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9E" w:rsidRDefault="00F867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679E" w:rsidRDefault="00F8679E">
      <w:pPr>
        <w:pStyle w:val="ConsPlusNormal"/>
        <w:jc w:val="both"/>
        <w:outlineLvl w:val="0"/>
      </w:pPr>
    </w:p>
    <w:p w:rsidR="00F8679E" w:rsidRDefault="00F8679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8679E" w:rsidRDefault="00F8679E">
      <w:pPr>
        <w:pStyle w:val="ConsPlusTitle"/>
        <w:jc w:val="center"/>
      </w:pPr>
    </w:p>
    <w:p w:rsidR="00F8679E" w:rsidRDefault="00F8679E">
      <w:pPr>
        <w:pStyle w:val="ConsPlusTitle"/>
        <w:jc w:val="center"/>
      </w:pPr>
      <w:r>
        <w:t>ПОСТАНОВЛЕНИЕ</w:t>
      </w:r>
    </w:p>
    <w:p w:rsidR="00F8679E" w:rsidRDefault="00F8679E">
      <w:pPr>
        <w:pStyle w:val="ConsPlusTitle"/>
        <w:jc w:val="center"/>
      </w:pPr>
      <w:r>
        <w:t>от 19 января 2017 г. N 3</w:t>
      </w:r>
    </w:p>
    <w:p w:rsidR="00F8679E" w:rsidRDefault="00F8679E">
      <w:pPr>
        <w:pStyle w:val="ConsPlusTitle"/>
        <w:jc w:val="center"/>
      </w:pPr>
    </w:p>
    <w:p w:rsidR="00F8679E" w:rsidRDefault="00F8679E">
      <w:pPr>
        <w:pStyle w:val="ConsPlusTitle"/>
        <w:jc w:val="center"/>
      </w:pPr>
      <w:r>
        <w:t>ОБ УТВЕРЖДЕНИИ ПОЛОЖЕНИЯ ОБ ОРГАНИЗАЦИИ</w:t>
      </w:r>
    </w:p>
    <w:p w:rsidR="00F8679E" w:rsidRDefault="00F8679E">
      <w:pPr>
        <w:pStyle w:val="ConsPlusTitle"/>
        <w:jc w:val="center"/>
      </w:pPr>
      <w:r>
        <w:t>ПРОЕКТНОЙ ДЕЯТЕЛЬНОСТИ В ЧУВАШСКОЙ РЕСПУБЛИКЕ</w:t>
      </w:r>
    </w:p>
    <w:p w:rsidR="00F8679E" w:rsidRDefault="00F8679E">
      <w:pPr>
        <w:pStyle w:val="ConsPlusTitle"/>
        <w:jc w:val="center"/>
      </w:pPr>
      <w:r>
        <w:t>И О ВНЕСЕНИИ ИЗМЕНЕНИЙ В НЕКОТОРЫЕ ПОСТАНОВЛЕНИЯ</w:t>
      </w:r>
    </w:p>
    <w:p w:rsidR="00F8679E" w:rsidRDefault="00F8679E">
      <w:pPr>
        <w:pStyle w:val="ConsPlusTitle"/>
        <w:jc w:val="center"/>
      </w:pPr>
      <w:r>
        <w:t>КАБИНЕТА МИНИСТРОВ ЧУВАШСКОЙ РЕСПУБЛИКИ</w:t>
      </w:r>
    </w:p>
    <w:p w:rsidR="00F8679E" w:rsidRDefault="00F867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67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679E" w:rsidRDefault="00F867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9E" w:rsidRDefault="00F867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15.03.2018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F8679E" w:rsidRDefault="00F867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11.04.2019 </w:t>
            </w:r>
            <w:hyperlink r:id="rId8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24.07.2019 </w:t>
            </w:r>
            <w:hyperlink r:id="rId9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,</w:t>
            </w:r>
          </w:p>
          <w:p w:rsidR="00F8679E" w:rsidRDefault="00F867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22.01.2020 </w:t>
            </w:r>
            <w:hyperlink r:id="rId1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26.02.2020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11.07.2020 </w:t>
            </w:r>
            <w:hyperlink r:id="rId12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F8679E" w:rsidRDefault="00F867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13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 xml:space="preserve">Во исполнение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Чувашской Республики от 31 октября 2016 г. N 159 "Об организации проектной деятельности в Чувашской Республике" Кабинет Министров Чувашской Республики постановляет: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Чувашской Республике (далее - Положение).</w:t>
      </w:r>
    </w:p>
    <w:p w:rsidR="00F8679E" w:rsidRDefault="00F8679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11.04.2019 N 111)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1.1. Рекомендовать органам местного самоуправления, ответственным за выполнение контрольных мероприятий региональных проектов, 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Чувашской Республики, а также к вопросам местного значения муниципальных образований Чувашской Республики, руководствоваться Положением.</w:t>
      </w:r>
    </w:p>
    <w:p w:rsidR="00F8679E" w:rsidRDefault="00F8679E">
      <w:pPr>
        <w:pStyle w:val="ConsPlusNormal"/>
        <w:jc w:val="both"/>
      </w:pPr>
      <w:r>
        <w:t xml:space="preserve">(п. 1.1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11.04.2019 N 111)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 Внести изменения в следующие постановления Кабинета Министров Чувашской Республики: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1) от 14 апреля 2011 г. </w:t>
      </w:r>
      <w:hyperlink r:id="rId17" w:history="1">
        <w:r>
          <w:rPr>
            <w:color w:val="0000FF"/>
          </w:rPr>
          <w:t>N 145</w:t>
        </w:r>
      </w:hyperlink>
      <w:r>
        <w:t xml:space="preserve"> "Об утверждении Порядка разработки и реализации государственных программ Чувашской Республики" (с изменениями, внесенными постановлениями Кабинета Министров Чувашской Республики от 15 декабря 2011 г. N 584, от 31 декабря 2011 г. N 675, от 26 июля 2012 г. N 325, от 26 декабря 2012 г. N 599, от 21 мая 2013 г. N 188, от 14 августа 2013 г. N 311, от 11 декабря 2013 г. N 511, от 28 мая 2014 г. N 192, от 13 ноября 2014 г. N 395, от 27 мая 2015 г. N 203, от 28 января 2016 г. N 22, от 14 сентября 2016 г. N 389):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Порядке</w:t>
        </w:r>
      </w:hyperlink>
      <w:r>
        <w:t xml:space="preserve"> разработки и реализации государственных программ Чувашской Республики, утвержденном указанным постановлением:</w:t>
      </w:r>
    </w:p>
    <w:p w:rsidR="00F8679E" w:rsidRDefault="00F8679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1.3 раздела I</w:t>
        </w:r>
      </w:hyperlink>
      <w:r>
        <w:t xml:space="preserve"> дополнить словами ", а также приоритетные программы";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разделе II</w:t>
        </w:r>
      </w:hyperlink>
      <w:r>
        <w:t>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2.1</w:t>
        </w:r>
      </w:hyperlink>
      <w:r>
        <w:t>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третьем подпункта 2.1.2</w:t>
        </w:r>
      </w:hyperlink>
      <w:r>
        <w:t xml:space="preserve"> слова "и показатели (индикаторы) достижения целей и </w:t>
      </w:r>
      <w:r>
        <w:lastRenderedPageBreak/>
        <w:t>решения задач" заменить словами ", целевые индикаторы и показатели";</w:t>
      </w:r>
    </w:p>
    <w:p w:rsidR="00F8679E" w:rsidRDefault="00F8679E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2.1.4</w:t>
        </w:r>
      </w:hyperlink>
      <w:r>
        <w:t xml:space="preserve"> дополнить словами ", а также приоритетные программы, включающие в том числе паспорта приоритетных программ, обоснование паспортов приоритетных программ, разработанные в соответствии с методическими рекомендациями, утвержденными Министерством экономического развития, промышленности и торговли Чувашской Республики (далее - Минэкономразвития Чувашии), в качестве приложений к государственной программе";</w:t>
      </w:r>
    </w:p>
    <w:p w:rsidR="00F8679E" w:rsidRDefault="00F8679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2.11</w:t>
        </w:r>
      </w:hyperlink>
      <w:r>
        <w:t xml:space="preserve"> дополнить абзацем следующего содержания: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"Приоритетный проект, соответствующий сфере реализации государственной программы, отражается в составе данной государственной программы в виде основного мероприятия подпрограммы.";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третьем пункта 2.15</w:t>
        </w:r>
      </w:hyperlink>
      <w:r>
        <w:t xml:space="preserve"> слова "Министерством экономического развития, промышленности и торговли Чувашской Республики (далее - Минэкономразвития Чувашии)" заменить словами "Минэкономразвития Чувашии";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разделе III</w:t>
        </w:r>
      </w:hyperlink>
      <w:r>
        <w:t>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пункте 3.6</w:t>
        </w:r>
      </w:hyperlink>
      <w:r>
        <w:t xml:space="preserve"> слова "Минюст Чувашии" заменить словами "Министерство юстиции и имущественных отношений Чувашской Республики (далее - Минюст Чувашии)";</w:t>
      </w:r>
    </w:p>
    <w:p w:rsidR="00F8679E" w:rsidRDefault="00F8679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пунктом 3.8 следующего содержания: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"3.8. Разработка, реализация и изменение государственных программ в части их основных мероприятий (подпрограмм), входящих в состав утвержденных приоритетных проектов (программ), осуществляются с учетом Положения об организации проектной деятельности в Чувашской Республике, утвержденного Кабинетом Министров Чувашской Республики.";</w:t>
      </w:r>
    </w:p>
    <w:p w:rsidR="00F8679E" w:rsidRDefault="00F8679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раздел IV</w:t>
        </w:r>
      </w:hyperlink>
      <w:r>
        <w:t xml:space="preserve"> дополнить пунктом 4.11 следующего содержания: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"4.11. Финансовое обеспечение приоритетных проектов (программ) осуществляется в соответствии с Положением об организации проектной деятельности в Чувашской Республике, утвержденным Кабинетом Министров Чувашской Республики.";</w:t>
      </w:r>
    </w:p>
    <w:p w:rsidR="00F8679E" w:rsidRDefault="00F8679E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подпункт 5.2.4 пункта 5.2 раздела V</w:t>
        </w:r>
      </w:hyperlink>
      <w:r>
        <w:t xml:space="preserve"> дополнить словами ", а также паспорта приоритетных проектов, включающие в том числе обоснование паспортов приоритетных проектов, разработанные в соответствии с методическими рекомендациями, утвержденными Минэкономразвития Чувашии, в качестве приложений к подпрограмме";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во </w:t>
      </w:r>
      <w:hyperlink r:id="rId31" w:history="1">
        <w:r>
          <w:rPr>
            <w:color w:val="0000FF"/>
          </w:rPr>
          <w:t>втором предложении абзаца третьего пункта 6.4</w:t>
        </w:r>
      </w:hyperlink>
      <w:r>
        <w:t xml:space="preserve"> раздела VI слова ", а также в случае внесения изменений в состав и значения показателей (индикаторов) государственной программы - на согласование Территориальному органу Федеральной службы государственной статистики по Чувашской Республике - Чувашии" исключить;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26.02.2020 N 74.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jc w:val="right"/>
      </w:pPr>
      <w:r>
        <w:t>Председатель Кабинета Министров</w:t>
      </w:r>
    </w:p>
    <w:p w:rsidR="00F8679E" w:rsidRDefault="00F8679E">
      <w:pPr>
        <w:pStyle w:val="ConsPlusNormal"/>
        <w:jc w:val="right"/>
      </w:pPr>
      <w:r>
        <w:t>Чувашской Республики</w:t>
      </w:r>
    </w:p>
    <w:p w:rsidR="00F8679E" w:rsidRDefault="00F8679E">
      <w:pPr>
        <w:pStyle w:val="ConsPlusNormal"/>
        <w:jc w:val="right"/>
      </w:pPr>
      <w:r>
        <w:t>И.МОТОРИН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jc w:val="right"/>
        <w:outlineLvl w:val="0"/>
      </w:pPr>
      <w:r>
        <w:t>Утверждено</w:t>
      </w:r>
    </w:p>
    <w:p w:rsidR="00F8679E" w:rsidRDefault="00F8679E">
      <w:pPr>
        <w:pStyle w:val="ConsPlusNormal"/>
        <w:jc w:val="right"/>
      </w:pPr>
      <w:r>
        <w:t>постановлением</w:t>
      </w:r>
    </w:p>
    <w:p w:rsidR="00F8679E" w:rsidRDefault="00F8679E">
      <w:pPr>
        <w:pStyle w:val="ConsPlusNormal"/>
        <w:jc w:val="right"/>
      </w:pPr>
      <w:r>
        <w:t>Кабинета Министров</w:t>
      </w:r>
    </w:p>
    <w:p w:rsidR="00F8679E" w:rsidRDefault="00F8679E">
      <w:pPr>
        <w:pStyle w:val="ConsPlusNormal"/>
        <w:jc w:val="right"/>
      </w:pPr>
      <w:r>
        <w:t>Чувашской Республики</w:t>
      </w:r>
    </w:p>
    <w:p w:rsidR="00F8679E" w:rsidRDefault="00F8679E">
      <w:pPr>
        <w:pStyle w:val="ConsPlusNormal"/>
        <w:jc w:val="right"/>
      </w:pPr>
      <w:r>
        <w:t>от 19.01.2017 N 3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</w:pPr>
      <w:bookmarkStart w:id="0" w:name="P57"/>
      <w:bookmarkEnd w:id="0"/>
      <w:r>
        <w:t>ПОЛОЖЕНИЕ</w:t>
      </w:r>
    </w:p>
    <w:p w:rsidR="00F8679E" w:rsidRDefault="00F8679E">
      <w:pPr>
        <w:pStyle w:val="ConsPlusTitle"/>
        <w:jc w:val="center"/>
      </w:pPr>
      <w:r>
        <w:t>ОБ ОРГАНИЗАЦИИ ПРОЕКТНОЙ ДЕЯТЕЛЬНОСТИ</w:t>
      </w:r>
    </w:p>
    <w:p w:rsidR="00F8679E" w:rsidRDefault="00F8679E">
      <w:pPr>
        <w:pStyle w:val="ConsPlusTitle"/>
        <w:jc w:val="center"/>
      </w:pPr>
      <w:r>
        <w:t>В ЧУВАШСКОЙ РЕСПУБЛИКЕ</w:t>
      </w:r>
    </w:p>
    <w:p w:rsidR="00F8679E" w:rsidRDefault="00F867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67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679E" w:rsidRDefault="00F867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9E" w:rsidRDefault="00F867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14.10.2020 N 576)</w:t>
            </w:r>
          </w:p>
        </w:tc>
      </w:tr>
    </w:tbl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1"/>
      </w:pPr>
      <w:r>
        <w:t>I. Общие положения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1.1. Настоящее Положение устанавливает порядок организации проектной деятельности в Чувашской Республике.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1.2. Для целей настоящего Положения используются следующие термины: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проект -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национальный проект - проект (программа), обеспечивающий достижение целей и целевых показателей, выполнение задач, определенных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Указ), а также при необходимости достижение дополнительных показателей и выполнение дополнительных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 при Президенте Российской Федерации по стратегическому развитию и национальным проектам (далее - Совет), президиума Совета и подлежащий разработке в соответствии с Указом;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федеральный проект - проект, обеспечивающий достижение целей, целевых и дополнительных показателей, выполнение задач национального проекта и (или) достижение иных целей и показателей, выполнение иных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Совета, президиума Совета, поручению куратора соответствующего национального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региональный проект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Чувашской Республики, а также к вопросам местного значения муниципальных образований Чувашской Республики;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ведомственный проект - проект органа исполнительной власти Чувашской Республики, обеспечивающий достижение целей, показателей и результатов ведомственного проекта федерального органа исполнительной власти, а также выполнение задач органа исполнительной власти Чувашской Республики, установленных решениями Главы Чувашской Республики и (или) Кабинета Министров Чувашской Республики;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lastRenderedPageBreak/>
        <w:t>проектная деятельность - деятельность, связанная с инициированием, подготовкой, реализацией и завершением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региональный проектный офис - структурное подразделение органа исполнительной власти Чувашской Республики, обладающее необходимыми полномочиями в части организации проектной деятельности и межведомственного взаимодействия;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ведомственный проектный офис - структурное подразделение органа исполнительной власти Чувашской Республики или уполномоченная им подведомственная организация, обеспечивающая организационно-методическое сопровождение и реализацию региональных и ведомственных проектов соответствующего органа исполнительной власти Чувашской Республики;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проектный комитет - координационный (совещательный) орган в сфере управления проектной деятельностью органов исполнительной власти Чувашской Республики;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куратор федеральных проектов, входящих в состав национального проекта, в части, касающейся Чувашской Республики, - должностное лицо из числа заместителей Председателя Кабинета Министров Чувашской Республики, ответственное за достижение целей и показателей федеральных проектов, входящих в состав национальных проектов, в части, касающейся Чувашской Республики (далее - куратор);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руководитель регионального проекта - должностное лицо, ответственное за достижение результатов регионального проекта, руководящее процессом планирования, реализации, завершения регионального проекта и осуществляющее непосредственное управление региональным проектом;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руководитель ведомственного проекта - должностное лицо, ответственное за достижение результатов ведомственного проекта, руководящее процессом планирования, реализации, завершения ведомственного проекта и осуществляющее непосредственное управление ведомственным проектом;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администратор регионального (ведомственного) проекта - ответственное должностное лицо органа исполнительной власти Чувашской Республики, осуществляющее организационно-техническое обеспечение деятельности руководителя регионального (ведомственного)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участники регионального (ведомственного) проекта - органы государственной власти Чувашской Республики, органы местного самоуправления, организации, ответственные за выполнение контрольных мероприятий регионального (ведомственного) проекта, которые не позднее плановой даты выполнения контрольного мероприятия представляют в государственной интегрированной информационной системе управления общественными финансами "Электронный бюджет" информацию о реализации регионального (ведомственного) проекта, содержащую сведения о выполнении соответствующих контрольных мероприятий регионального (ведомственного) проекта в соответствии с паспортом регионального проекта или паспортом ведомственного проекта, указаниями и поручениями руководителя регионального проекта или руководителя ведомственного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нормативными правовыми актами Российской Федерации.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1.3. В целях осуществления проектной деятельности в органах исполнительной власти Чувашской Республики формируются органы управления проектной деятельностью.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Функции органов управления проектной деятельностью определяются организационно-функциональной структурой управления проектной деятельностью в Чувашской Республике, созданной в соответствии с настоящим Положением.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lastRenderedPageBreak/>
        <w:t>1.4. Формирование, согласование (одобрение), утверждение и представление паспортов региональных проектов, запросов на изменение паспортов региональных проектов, ежемесячных, ежеквартальных и итоговых отчетов об их реализации, а также иных документов и информации, разрабатываемых при осуществлении проектной деятельности, за исключением документов и информации, содержащих сведения, составляющие государственную тайну,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 по мере ввода в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органа управления проектной деятельностью.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До ввода в эксплуатацию соответствующих компонентов и модулей информационной системы проектной деятельности формирование, согласование (одобрение), утверждение и представление указанных документов и информации осуществляются в форме документов на бумажном носителе, подписанных лицом, уполномоченным в установленном порядке действовать от имени органа управления проектной деятельностью.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1.5. Сбор и обработка информации и данных, а также анализ реализации региональных проектов осуществляются в подсистеме анализа реализации национальных проектов государственной автоматизированной информационной системы "Управление" (далее - информационная аналитическая система реализации национальных проектов)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власти, органов исполнительной власти Чувашской Республики и органов местного самоуправления, содержащими информацию и данные о реализации региональных проектов.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1.6. Информация и данные, получаемые и обрабатываемые в информационной аналитической системе реализации национальных проектов, в приоритетном порядке используются в информационной системе проектной деятельности при формировании документов в ходе осуществления проектной деятельности.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1.7. Инициирование, подготовка, реализация и завершение региональных проектов и ведомственных проектов осуществляются в соответствии с законодательством Российской Федерации, законодательством Чувашской Республики и настоящим Положением.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1.8. Информация, содержащаяся в паспортах региональных проектов и паспортах ведомственных проектов, запросах на их изменение, а также в отчетах об их реализации, до их утверждения в соответствии с настоящим Положением не подлежит разглашению (распространению), если иное не установлено настоящим Положением или решением Главы Чувашской Республики, Председателя Кабинета Министров Чувашской Республики, Совета при Главе Чувашской Республики по стратегическому развитию и проектной деятельности (далее также - Совет по стратегическому развитию), проектного комитета.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1.9. Несоответствие паспортов региональных проектов ключевым параметрам федеральных проектов не допускается.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1"/>
      </w:pPr>
      <w:r>
        <w:t>II. Организационно-функциональная структура управления</w:t>
      </w:r>
    </w:p>
    <w:p w:rsidR="00F8679E" w:rsidRDefault="00F8679E">
      <w:pPr>
        <w:pStyle w:val="ConsPlusTitle"/>
        <w:jc w:val="center"/>
      </w:pPr>
      <w:r>
        <w:t>проектной деятельностью в Чувашской Республике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2"/>
      </w:pPr>
      <w:r>
        <w:t>2.1. Совет при Главе Чувашской Республики</w:t>
      </w:r>
    </w:p>
    <w:p w:rsidR="00F8679E" w:rsidRDefault="00F8679E">
      <w:pPr>
        <w:pStyle w:val="ConsPlusTitle"/>
        <w:jc w:val="center"/>
      </w:pPr>
      <w:r>
        <w:t>по стратегическому развитию и проектной деятельности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 xml:space="preserve">В соответствии с </w:t>
      </w:r>
      <w:hyperlink r:id="rId35" w:history="1">
        <w:r>
          <w:rPr>
            <w:color w:val="0000FF"/>
          </w:rPr>
          <w:t>Положением</w:t>
        </w:r>
      </w:hyperlink>
      <w:r>
        <w:t xml:space="preserve"> о Совете при Главе Чувашской Республики по стратегическому развитию и проектной деятельности, утвержденным Указом Главы Чувашской Республики от 3 </w:t>
      </w:r>
      <w:r>
        <w:lastRenderedPageBreak/>
        <w:t>октября 2016 г. N 139 "О Совете при Главе Чувашской Республики по стратегическому развитию и проектной деятельности", Совет по стратегическому развитию: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заслушивает на своих заседаниях членов Совета по стратегическому развитию,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представителей общественных объединений, научных и других организаций по вопросам, относящимся к компетенции Совета по стратегическому развитию;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необходимые материалы и информацию по вопросам, отнесенным к компетенции Совета по стратегическому развитию;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привлекает в установленном порядке для осуществления информационно-аналитических и экспертных работ научные и другие организации, а также ученых и специалистов;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принимает решения о начале и завершении (в том числе досрочном) реализации региональных проектов, об утверждении значимых промежуточных и итоговых результатов их реализации;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утверждает одобренные проектным комитетом паспорта региональных проектов, принимает решение о включении их в перечень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формирует предусмотренные настоящим Положением органы управления региональными проектами и ведомственными проектами;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рассматривает информацию о ходе реализации национальных проектов и федеральных проектов в части, касающейся Чувашской Республики;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рассматривает информацию о ходе реализации региональных проектов и одобряет отчеты о ходе реализации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мониторинг и оценку достижения ключевых показателей проектной деятельности;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образовывает рабочие группы в соответствии с возложенными на Совет по стратегическому развитию задачами для проведения аналитических и экспертных работ из числа членов Совета по стратегическому развитию, а также из числа представителей органов и организаций, не входящих в состав Совета по стратегическому развитию;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иные права, установленные законодательством Российской Федерации и законодательством Чувашской Республики.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2"/>
      </w:pPr>
      <w:r>
        <w:t>2.2. Проектный комитет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2.2.1. Проектный комитет: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одобряет предложения и паспорта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одобряет предложения и утверждает паспорта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рассматривает информацию о ходе реализации региональных проектов и ведомственных проектов, утверждает отчеты о ходе реализации ведомственных проектов и одобряет отчеты о ходе реализации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lastRenderedPageBreak/>
        <w:t>запрашивает у органов исполнительной власти Чувашской Республики, органов местного самоуправления, иных органов и организаций материалы и информацию по вопросам реализации региональных проектов и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рассматривает и снимает разногласия, возникающие в ходе разработки и реализации региональных проектов, при участии заинтересованных органов исполнительной власти Чувашской Республики, органов местного самоуправления, иных заинтересованных органов и организаций;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представляет в Совет по стратегическому развитию доклады и предложения по вопросам реализации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утверждает запросы на изменение паспортов ведомственных проектов и одобряет запросы на изменение паспортов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принимает решение о достижении целей, показателей, результатов, выполнении контрольных мероприятий, задач региональных проектов и ведомственных проектов, решение об их завершении (в том числе досрочном);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оценивает эффективность и результативность деятельности руководителей региональных проектов и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рассматривает результаты анализа реализации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выполняет иные функции, предусмотренные настоящим Положением и иными нормативными правовыми актами Российской Федерации и нормативными правовыми актами Чувашской Республики в сфере проектной деятельности.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2.2.2. Проектный комитет является коллегиальным органом, состав которого утверждается на заседании Совета по стратегическому развитию. Рекомендуемое количество членов проектного комитета составляет не более 10 человек.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 состав проектного комитета включаются куратор, руководители региональных проектов, ответственный секретарь проектного комитета, представитель регионального проектного офиса, руководители органов исполнительной власти Чувашской Республики, органов местного самоуправления, а также представители иных органов и организаций, являющихся исполнителями или соисполнителями региональных проектов.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Проектный комитет формируется в целях реализации одного или нескольких региональных проектов и ведомственных проектов либо национального проекта в целом в части, касающейся Чувашской Республики.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2.2.3. Председателем проектного комитета является куратор. Заместителем председателя проектного комитета является руководитель регионального проекта или ведомственного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2.2.4. В целях реализации своих полномочий проектный комитет может формировать совещательные органы.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2.2.5. Подготовку и организацию проведения заседаний проектного комитета осуществляет ответственный секретарь проектного комитета.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2.2.6. Заседания проектного комитета проводятся при необходимости, но не реже одного раза в квартал.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2.2.7. Решение о проведении заседания проектного комитета принимается председателем проектного комитета либо по согласованию с председателем проектного комитета его </w:t>
      </w:r>
      <w:r>
        <w:lastRenderedPageBreak/>
        <w:t>заместителем.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2.2.8. Принимаемые на заседаниях проектного комитета решения оформляются протоколом, который утверждается председателем проектного комитета.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Исполнение решений проектного комитета осуществляется руководителями региональных проектов, руководителями ведомственных проектов, заинтересованными организациями.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Контроль исполнения решений проектных комитетов осуществляет ответственный секретарь проектного комитета.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2.2.9. Проектный комитет может принимать решения путем письменного опроса его членов, проведенного по решению председателя проектного комитета.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2.2.10. Члены проектного комитета участвуют в заседаниях лично. В случае невозможности присутствия члена проектного комитета на заседании он имеет право заблаговременно представить в письменной форме свое мнение по рассматриваемым вопросам, которое учитывается в решении проектного комитета и подлежит приобщению к протоколу заседания проектного комитета.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2"/>
      </w:pPr>
      <w:r>
        <w:t>2.3. Региональный проектный офис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2.3.1. Региональный проектный офис формируется в органе исполнительной власти Чувашской Республики в виде отдельного структурного подразделения, обладающего необходимыми полномочиями в части организации проектной деятельности и межведомственного взаимодействия. При необходимости для решения задач регионального проектного офиса может привлекаться подведомственная организация.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Руководителем регионального проектного офиса является государственный гражданский служащий Чувашской Республики.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2.3.2. Региональный проектный офис: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обеспечивает общую координацию реализации региональных проектов в Чувашской Республике;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мониторинг и анализ реализации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при Правительстве Российской Федерации и иных участников проектной деятельности аналитические и иные материалы в части реализации в Чувашской Республике национальных, федеральных и региональных проектов, за исключением информации и сведений, содержащихся в информационной системе проектной деятельности;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контроль своевременности представления и оценку полноты и корректности информации о достижении показателей, результатов, контрольных точек и рисков реализации региональных проектов, представляемой участниками региональных проектов в информационной системе проектной деятельности, и формирует предложения по доработке указанной информации;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обеспечивает направление информации о достижении показателей, результатов, контрольных точек и о рисках реализации региональных проектов руководителям федеральных </w:t>
      </w:r>
      <w:r>
        <w:lastRenderedPageBreak/>
        <w:t>проектов и в Министерство экономического развития Российской Федерации в рамках осуществления мониторинга и анализа реализации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обеспечивает методологическое сопровождение реализации региональных проектов, в том числе разрабатывает и развивает нормативные правовые акты и методические документы по проектной деятельности в Чувашской Республике;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обеспечивает внедрение и развитие системы стимулирования лиц, замещающих отдельные государственные должности Чувашской Республики и должности государственной гражданской службы Чувашской Республики, участвующих в проектной деятельности, подготавливает предложения по оценке ключевых показателей эффективности деятельности участников региональных проектов в целях осуществления их мотивации;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координацию взаимодействия участников проектной деятельности федерального, регионального и муниципального уровней в Чувашской Республике;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оценку взаимосвязи между целями, задачами и результатами национальных проектов, федеральных проектов и региональных проектов при подготовке паспортов соответствующих проектов и внесении в них изменений;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совместно с ответственными органами исполнительной власти Чувашской Республики осуществляет оценку достаточности предлагаемых в региональных проектах мероприятий для достижения целей, показателей и результатов, определенных в соглашении о реализации на территории Чувашской Республики региональных проектов, обеспечивающих достижение целей, показателей и результатов соответствующих федеральных проектов, а также определяет факторы, влияющие на достижение целей и показателей региональных проектов, в том числе на основании информации и данных, получаемых и обрабатываемых в информационной аналитической системе реализации национальных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запрашивает у федеральных органов исполнительной власти, органов исполнительной власти Чувашской Республики, экспертного сообщества и организаций информационные и аналитические материалы по национальным проектам, федеральным проектам и региональным проектам;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организационное и аналитическое обеспечение деятельности Совета по стратегическому развитию и созданных при нем рабочих групп;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подготавливает справочные и аналитические материалы по вопросам реализации национальных проектов Главе Чувашской Республики, Председателю Кабинета Министров Чувашской Республики или заместителю Председателя Кабинета Министров Чувашской Республики, ответственному за организацию проектной деятельности;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обеспечивает и координирует работу участников региональных проектов в информационной системе проектной деятельности и информационной аналитической системе реализации национальных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подготавливает предложения по доработке отчетов по региональным проектам и содержащейся в них информации и при необходимости направляет их на доработку;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выявление, оценку рисков реализации региональных проектов и формирование предложений по их снижению, в том числе на основании информации и данных, получаемых и обрабатываемых в информационной аналитической системе реализации национальных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анализирует информацию, содержащуюся в запросах на изменение паспортов региональных проектов, на предмет полноты и корректности данных;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lastRenderedPageBreak/>
        <w:t>осуществляет взаимодействие с контрольно-надзорными и правоохранительными органами, политическими и общественными организациями и объединениями;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участвует при необходимости в работе ведомственного координационного органа и проектных комитетов;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организовывает и (или) осуществляет проведение социологических опросов и исследований в сфере реализации национальных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выполняет иные функции в сфере проектной деятельности в Чувашской Республике.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2.3.3. В органах исполнительной власти Чувашской Республики могут создаваться ведомственные проектные офисы, в муниципальных образованиях - муниципальные проектные офисы.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2"/>
      </w:pPr>
      <w:r>
        <w:t>2.4. Ведомственный проектный офис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2.4.1. Ведомственный проектный офис формируется на базе структурного подразделения органа исполнительной власти Чувашской Республики, ответственного за реализацию регионального и (или) ведомственного проекта, с возложением на его сотрудников задач по организации проектной деятельности. При необходимости для решения задач ведомственного проектного офиса может привлекаться подведомственная организация.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Руководителем ведомственного проектного офиса является государственный гражданский служащий Чувашской Республики.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2.4.2. Ведомственный проектный офис: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разрабатывает паспорта региональных проектов, паспорта ведомственных проектов, рабочие планы реализации региональных проектов соответствующего органа исполнительной власти Чувашской Республики,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мониторинг реализации региональных проектов соответствующего органа исполнительной власти Чувашской Республики,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о рисках реализации региональных проектов, представляемой участниками региональных проектов в информационной системе проектной деятельности;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формирует отчетность и анализирует информацию, содержащуюся в отчете по региональному проекту и отчете по ведомственному проекту, на предмет ее достоверности, актуальности, полноты и корректности данных;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предоставляет по запросу федеральных органов исполнительной власти, регионального проектного офиса аналитические и иные материалы о реализации региональных проектов и ведомственных проектов, а также иную информацию о проектной деятельности в органе исполнительной власти Чувашской Республики;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проверку и свод информации о реализации регионального проекта участниками регионального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участвует в контрольных мероприятиях, организованных федеральными органами исполнительной власти в отношении национальных, федеральных и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обеспечивает при необходимости подготовку изменений паспортов региональных проектов </w:t>
      </w:r>
      <w:r>
        <w:lastRenderedPageBreak/>
        <w:t>и паспортов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анализирует информацию, содержащуюся в запросах на изменение паспортов региональных проектов, на предмет ее достоверности, актуальности, полноты и корректности;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обеспечивает методическое сопровождение проектной деятельности в органе исполнительной власти Чувашской Республики и подведомственных организациях;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обеспечивает деятельность проектного комитета;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инициирует при необходимости рассмотрение вопросов реализации региональных проектов и ведомственных проектов на заседаниях проектного комитета и Совета по стратегическому развитию, а также может направлять предложения в части организации реализации региональных и ведомственных проектов их участникам и в федеральные органы исполнительной власти;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представляет руководителям региональных проектов и руководителям ведомственных проектов предложения по оценке ключевых показателей эффективности деятельности участников региональных проектов и участников ведомственных проектов, осуществляет свод и проверку данных по итогам оценки;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участвует в развитии на территории Чувашской Республики информационной системы проектной деятельности и информационной аналитической системы реализации национальных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выполняет иные функции в сфере проектной деятельности в Чувашской Республике.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2.4.3. Ведомственный проектный офис курирует назначенный руководителем органа исполнительной власти Чувашской Республики заместитель, ответственный за организацию проектной деятельности в соответствующем органе исполнительной власти Чувашской Республики, который: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обеспечивает системное развитие проектной деятельности в органе исполнительной власти Чувашской Республики;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оказывает содействие успешной реализации в органе исполнительной власти Чувашской Республики региональных проектов и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организует при необходимости проведение самостоятельных контрольных мероприятий в отношении региональных проектов и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осуществляет контроль соблюдения требований, установленных нормативными правовыми актами Российской Федерации и нормативными правовыми актами Чувашской Республики в сфере проектной деятельности;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выполняет иные функции, предусмотренные нормативными правовыми актами Российской Федерации, нормативными правовыми актами Чувашской Республики в сфере проектной деятельности и настоящим Положением.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2"/>
      </w:pPr>
      <w:r>
        <w:t>2.5. Куратор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2.5.1. Куратор: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возглавляет проектный комитет;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оказывает содействие успешной реализации федеральных проектов, входящих в состав </w:t>
      </w:r>
      <w:r>
        <w:lastRenderedPageBreak/>
        <w:t>национального проекта, в части, касающейся Чувашской Республики;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контролирует выполнение задач региональных проектов и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определяет достаточность региональных проектов и ведомственных проектов для обеспечения достижения целей, целевых и дополнительных показателей, выполнения задач национального проекта и при завершении региональных проектов и ведомственных проектов осуществляет оценку достижимости целей, целевых и дополнительных показателей, результатов и возможности выполнения задач национального проекта, а также эффективности использования средств бюджетов бюджетной системы Российской Федерации, направленных на реализацию региональных проектов и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рассматривает результаты анализа реализации региональных проектов и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рассматривает и снимает разногласия в ходе разработки и реализации региональных проектов и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утверждает запросы на изменение паспорта регионального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выполняет иные функции, предусмотренные нормативными правовыми актами Российской Федерации, нормативными правовыми актами Чувашской Республики в сфере проектной деятельности и настоящим Положением.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2.5.2. Куратор назначается Советом по стратегическому развитию из числа заместителей Председателя Кабинета Министров Чувашской Республики на каждый национальный проект.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2"/>
      </w:pPr>
      <w:r>
        <w:t>2.6. Руководитель регионального проекта,</w:t>
      </w:r>
    </w:p>
    <w:p w:rsidR="00F8679E" w:rsidRDefault="00F8679E">
      <w:pPr>
        <w:pStyle w:val="ConsPlusTitle"/>
        <w:jc w:val="center"/>
      </w:pPr>
      <w:r>
        <w:t>руководитель ведомственного проекта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2.6.1. Руководитель регионального проекта в отношении регионального проекта, руководитель ведомственного проекта в отношении ведомственного проекта: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обеспечивают разработку и своевременную актуализацию паспорта регионального проекта или паспорта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осуществляют управление реализацией регионального проекта или ведомственного проекта, обеспечивая достижение его целей, показателей, результатов и контрольных точек, выполнение задач и мероприятий в соответствии с утвержденным паспортом регионального проекта или паспортом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заключают соглашение с руководителем федерального проекта о реализации на территории Чувашской Республики регионального проекта, обеспечивающего достижение целей, показателей и результатов федерального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обеспечивают формирование отчетности, несут ответственность за достоверность, обоснованность, актуальность и полноту информации, содержащейся в отчетности;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обеспечивают своевременное представление участниками регионального проекта в информационной системе проектной деятельности достоверной информации о реализации регионального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организуют передачу данных и интеграцию государственных информационных систем и иных информационных систем, содержащих информацию и данные, необходимые для анализа реализации региональных проектов, с информационной аналитической системой реализации национальных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lastRenderedPageBreak/>
        <w:t>осуществляют мониторинг выполнения мероприятий, содержащихся в паспорте регионального проекта и паспорте ведомственного проекта, а также мероприятий, содержащихся в рабочем плане реализации регионального проекта и рабочем плане реализации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инициируют внесение изменений в паспорт регионального проекта или паспорт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обеспечивают формирование и актуализацию документов и данных, касающихся регионального проекта, в информационной системе проектной деятельности;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согласовывают кандидатуры участников регионального проекта или участников ведомственного проекта, представленные органами исполнительной власти Чувашской Республики, администрациями муниципальных районов и городских округов Чувашской Республики, заинтересованными организациями;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дают поручения участникам регионального проекта или участникам ведомственного проекта в рамках их реализации;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обеспечивают соблюдение исполнительской дисциплины, направляют куратору предложения о применении мер дисциплинарного воздействия в отношении участников регионального проекта или участников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проводят оценку эффективности деятельности участников региональных проектов или участников ведомственных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выполняют иные функции, предусмотренные нормативными правовыми актами Российской Федерации, нормативными правовыми актами Чувашской Республики в сфере проектной деятельности и настоящим Положением.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2.6.2. Руководителем регионального проекта является руководитель органа исполнительной власти Чувашской Республики либо заместитель руководителя органа исполнительной власти Чувашской Республики.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Руководителем ведомственного проекта является заместитель руководителя органа исполнительной власти Чувашской Республики либо руководитель подведомственной организации.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2"/>
      </w:pPr>
      <w:r>
        <w:t>2.7. Администратор регионального проекта,</w:t>
      </w:r>
    </w:p>
    <w:p w:rsidR="00F8679E" w:rsidRDefault="00F8679E">
      <w:pPr>
        <w:pStyle w:val="ConsPlusTitle"/>
        <w:jc w:val="center"/>
      </w:pPr>
      <w:r>
        <w:t>администратор ведомственного проекта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2.7.1. Администратор регионального проекта в отношении регионального проекта, администратор ведомственного проекта в отношении ведомственного проекта: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организовывают подготовку паспорта регионального проекта или паспорта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по поручению руководителя регионального проекта или руководителя ведомственного проекта организуют совещания по разработке и реализации регионального проекта или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осуществляют ведение мониторинга реализации регионального проекта или ведомственного проекта и формирование отчетности;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обеспечивают формирование и актуализацию документов и данных, касающихся регионального проекта или ведомственного проекта, в информационной системе проектной </w:t>
      </w:r>
      <w:r>
        <w:lastRenderedPageBreak/>
        <w:t>деятельности;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предоставляет по запросу федеральных органов исполнительной власти, регионального проектного офиса аналитические и иные материалы в части реализации в Чувашской Республике национальных, федеральных и региональных проектов, за исключением информации и сведений, содержащихся в информационной системе проектной деятельности;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обеспечивают учет протокольных решений Совета по стратегическому развитию, методических рекомендаций регионального проектного офиса и иных документов в сфере проектной деятельности, в том числе требований в отношении использования информационной системы проектной деятельности;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 отсутствие руководителя регионального проекта или руководителя ведомственного проекта осуществляют управление реализацией регионального проекта или ведомственного проекта, обеспечивают формирование отчетности, несут ответственность за достоверность, актуальность и полноту информации, содержащейся в отчетности;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выполняют иные функции, предусмотренные нормативными правовыми актами Российской Федерации, нормативными правовыми актами Чувашской Республики в сфере проектной деятельности и настоящим Положением.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2.7.2. Функции администратора регионального проекта в отношении регионального проекта, администратора ведомственного проекта в отношении ведомственного проекта могут быть возложены руководителем регионального проекта, руководителем ведомственного проекта на руководителя либо сотрудника ведомственного проектного офиса.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1"/>
      </w:pPr>
      <w:r>
        <w:t>III. Инициирование регионального проекта,</w:t>
      </w:r>
    </w:p>
    <w:p w:rsidR="00F8679E" w:rsidRDefault="00F8679E">
      <w:pPr>
        <w:pStyle w:val="ConsPlusTitle"/>
        <w:jc w:val="center"/>
      </w:pPr>
      <w:r>
        <w:t>ведомственного проекта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3.1. Предложения по региональным проектам могут инициироваться органами исполнительной власти Чувашской Республики, администрациями муниципальных районов и городских округов Чувашской Республики, заинтересованными организациями самостоятельно, во исполнение поручения и (или) указания Президента Российской Федерации, поручения Правительства Российской Федерации, Председателя Правительства Российской Федерации, Главы Чувашской Республики, Председателя Кабинета Министров Чувашской Республики, решения Совета по стратегическому развитию.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Основанием инициирования регионального проекта, входящего в состав федерального проекта, является его вклад в достижение целей, целевых и дополнительных показателей, выполнение задач федерального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3.2. При инициировании регионального проекта или ведомственного проекта осуществляется подготовка паспорта регионального проекта или паспорта ведомственного проекта в порядке, предусмотренном настоящим Положением.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1"/>
      </w:pPr>
      <w:r>
        <w:t>IV. Подготовка регионального проекта</w:t>
      </w:r>
    </w:p>
    <w:p w:rsidR="00F8679E" w:rsidRDefault="00F8679E">
      <w:pPr>
        <w:pStyle w:val="ConsPlusTitle"/>
        <w:jc w:val="center"/>
      </w:pPr>
      <w:r>
        <w:t>и ведомственного проекта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4.1. Паспорт регионального проекта и паспорт ведомственного проекта разрабатываются предполагаемым руководителем регионального проекта и (или) ведомственным проектным офисом на основе предложений заинтересованных органов исполнительной власти Чувашской Республики, администраций муниципальных районов и городских округов Чувашской Республики, иных органов и организаций, являющихся предполагаемыми исполнителями регионального проекта и ведомственного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lastRenderedPageBreak/>
        <w:t>4.2. Паспорт регионального проекта включает в себя наименование регионального проекта, его цели и показатели, методики расчета показателей, задачи и результаты с указанием значений результатов по годам реализации, контрольные точки и мероприятия, обеспечивающие достижение его целей и показателей, сроки реализации и объемы финансового обеспечения регионального проекта, информацию о кураторе, руководителе, администраторе и участниках регионального проекта, а также иные сведения.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Паспорт регионального проекта, дополнительные и обосновывающие материалы регионального проекта разрабатываются в соответствии с методическими указаниями, утвержденными региональным проектным офисом.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4.3. Паспорт ведомственного проекта разрабатывается в соответствии с требованиями и по форме, которые разработаны ведомственным проектным офисом.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4.4. Предполагаемый руководитель регионального проекта обеспечивает согласование паспорта регионального проекта с органами исполнительной власти Чувашской Республики, администрациями муниципальных районов и городских округов Чувашской Республики, заинтересованными организациями и получение заключения общественного совета при органе исполнительной власти Чувашской Республики, инициирующего региональный проект (далее - общественный совет).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 случае если региональный проект направлен на достижение целей, целевых и дополнительных показателей, выполнение задач федерального проекта, паспорт такого регионального проекта подлежит согласованию с федеральным органом исполнительной власти, ответственным за разработку паспорта регионального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4.5. Разногласия, возникшие в ходе согласования паспорта регионального проекта, рассматриваются соответствующим проектным комитетом или куратором при участии органов исполнительной власти Чувашской Республики, администраций муниципальных районов и городских округов Чувашской Республики, заинтересованных организаций.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4.6. Предполагаемый руководитель регионального проекта вносит согласованный паспорт регионального проекта вместе с заключением общественного совета в соответствующий проектный комитет и региональный проектный офис.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 случае наличия разногласий в отношении паспорта регионального проекта его внесение в проектный комитет возможно также с таблицами разногласий.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4.7. Проектный комитет рассматривает поступивший паспорт регионального проекта с целью принятия одного из следующих решений: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решение об одобрении паспорта регионального проекта и о рекомендации Совету по стратегическому развитию утвердить паспорт регионального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решение о необходимости доработки паспорта регионального проекта с указанием в протоколе заседания проектного комитета имеющихся замечаний.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4.8. Предполагаемый руководитель ведомственного проекта вносит согласованный паспорт ведомственного проекта в соответствующий проектный комитет.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4.9. Проектный комитет рассматривает поступивший паспорт ведомственного проекта с целью принятия одного из следующих решений: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решение об утверждении паспорта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решение о необходимости доработки паспорта ведомственного проекта с указанием в </w:t>
      </w:r>
      <w:r>
        <w:lastRenderedPageBreak/>
        <w:t>протоколе заседания проектного комитета имеющихся замечаний.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4.10. Внесение паспорта регионального проекта, одобренного проектным комитетом, на рассмотрение Совета по стратегическому развитию осуществляется предполагаемым руководителем регионального проекта, являющимся разработчиком паспорта регионального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4.11. При подготовке заседания Совета по стратегическому развитию, на котором планируется рассмотрение паспорта регионального проекта, региональный проектный офис при необходимости запрашивает информацию у органов исполнительной власти Чувашской Республики, администраций муниципальных районов и городских округов Чувашской Республики, экспертного сообщества, заинтересованных организаций и при необходимости организовывает рассмотрение паспорта регионального проекта на заседаниях рабочих групп Совета по стратегическому развитию.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4.12. По итогам рассмотрения паспорта регионального проекта на заседаниях рабочих групп Совета по стратегическому развитию региональный проектный офис в целях рассмотрения паспорта регионального проекта на заседании Совета по стратегическому развитию подготавливает справочные и иные материалы.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4.13. По итогам рассмотрения паспорта регионального проекта Совет по стратегическому развитию принимает решение об утверждении паспорта регионального проекта либо о необходимости доработки паспорта регионального проекта, а также о необходимости рассмотрения вопроса его финансового обеспечения.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4.14. В целях дополнительной детализации положений регионального проекта и ведомственного проекта разрабатываются рабочие планы реализации регионального проекта и ведомственного проекта соответственно.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4.15. Разработка рабочих планов региональных проектов осуществляется в отношении результатов региональных проектов, предусматривающих строительство (реконструкцию, техническое перевооружение, приобретение) объектов недвижимого имущества.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4.16. Рабочий план реализации регионального проекта разрабатывается в соответствии с методическими указаниями регионального проектного офиса, рабочий план реализации ведомственного проекта - в соответствии с требованиями и по форме, которые разработаны ведомственным проектным офисом. Указанные планы разрабатываются на очередной финансовый год и утверждаются руководителем регионального проекта или руководителем ведомственного проекта соответственно.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4.17. Региональные проекты отражаются в виде структурных элементов в составе соответствующих государственных программ Чувашской Республики, к сфере реализации которых они относятся.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Ведомственные проекты могут быть отражены в государственных программах Чувашской Республики в виде основных мероприятий и (или) мероприятий подпрограмм государственных программ Чувашской Республики.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ind w:firstLine="540"/>
        <w:jc w:val="both"/>
        <w:outlineLvl w:val="2"/>
      </w:pPr>
      <w:r>
        <w:t>Соглашение о реализации на территории муниципального образования Чувашской Республики регионального проекта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 xml:space="preserve">4.18. В целях достижения целей, показателей и результатов регионального проекта между руководителем регионального проекта и главой администрации муниципального района или городского округа Чувашской Республики заключается соглашение о реализации регионального проекта, содержащее обязательство муниципального образования Чувашской Республики по </w:t>
      </w:r>
      <w:r>
        <w:lastRenderedPageBreak/>
        <w:t>достижению показателей и результатов реализации регионального проекта на территории этого муниципального образования.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Заключение соглашения о реализации регионального проекта осуществляется в соответствии с порядком и типовыми формами, определенными методическими указаниями регионального проектного офиса.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4.19. Разногласия, возникшие при заключении соглашения (дополнительного соглашения) о реализации регионального проекта, рассматриваются и устраняются соответствующим проектным комитетом или куратором при участии органов исполнительной власти Чувашской Республики, администраций муниципальных районов и городских округов Чувашской Республики, заинтересованных организаций.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4.20. Руководитель регионального проекта обеспечивает соответствие параметров паспорта регионального проекта параметрам соглашений (дополнительных соглашений) о реализации регионального проекта с учетом решений, принятых проектным комитетом или куратором при рассмотрении разногласий (при наличии), возникших в ходе заключения соглашений (дополнительных соглашений) о реализации регионального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4.21. Глава администрации муниципального района или городского округа Чувашской Республики обеспечивает исполнение соглашения (дополнительного соглашения) о реализации регионального проекта и своевременное представление отчетности о ходе его реализации на территории муниципального образования Чувашской Республики руководителю регионального проекта.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1"/>
      </w:pPr>
      <w:r>
        <w:t>V. Реализация региональных проектов</w:t>
      </w:r>
    </w:p>
    <w:p w:rsidR="00F8679E" w:rsidRDefault="00F8679E">
      <w:pPr>
        <w:pStyle w:val="ConsPlusTitle"/>
        <w:jc w:val="center"/>
      </w:pPr>
      <w:r>
        <w:t>и ведомственных проектов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5.1. Реализация регионального проекта и (или) ведомственного проекта осуществляется органом исполнительной власти Чувашской Республики, администрациями муниципальных районов и городских округов Чувашской Республики, заинтересованными организациями, инициирующими региональный проект или ведомственный проект совместно с другими участниками регионального проекта и (или) ведомственного проекта, в соответствии с паспортом регионального и (или) ведомственного проекта, а в случае наличия рабочего плана реализации регионального проекта и (или) ведомственного проекта - в соответствии с таким планом.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5.2. Разработка и согласование с федеральным органом исполнительной власти (при необходимости), заинтересованными органами исполнительной власти Чувашской Республики, администрациями муниципальных районов и городских округов Чувашской Республики, участниками регионального проекта и участниками ведомственного проекта, региональным проектным офисом и ведомственным проектным офисом проектов нормативных правовых актов Чувашской Республики, подготавливаемых в рамках реализации региональных проектов и (или) ведомственных проектов, осуществляются соответствующими органами исполнительной власти Чувашской Республики в порядке и сроки, которые установлены законодательством Российской Федерации и законодательством Чувашской Республики.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5.3. Общую координацию финансового обеспечения реализации региональных проектов осуществляет Министерство финансов Чувашской Республики (далее - Минфин Чувашии).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ind w:firstLine="540"/>
        <w:jc w:val="both"/>
        <w:outlineLvl w:val="2"/>
      </w:pPr>
      <w:r>
        <w:t>Мониторинг реализации региональных проектов и ведомственных проектов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 xml:space="preserve">5.4. Мониторинг реализации региональных проектов и ведомственных проектов представляет собой систему мероприятий по измерению их фактических параметров, расчету отклонения фактических параметров от плановых, утвержденных в паспортах соответствующих проектов и их рабочих планах, анализу их причин, прогнозированию хода реализации </w:t>
      </w:r>
      <w:r>
        <w:lastRenderedPageBreak/>
        <w:t>региональных проектов и ведомственных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5.5. Мониторинг реализации региональных проектов и ведомственных проектов осуществляется с использованием информационной системы проектной деятельности.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5.6. Мониторинг реализации региональных проектов и ведомственных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5.7. Мониторинг реализации региональных проектов и ведомственных проектов, включая подготовку отчетов, осуществляется с учетом методических указаний регионального проектного офиса и в соответствии с требованиями и формами, разработанными ведомственным проектным офисом.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5.8. В ходе мониторинга реализации региональных проектов и ведомственных проектов формируются ежемесячные и ежеквартальные отчеты. Ежеквартальные отчеты формируются нарастающим итогом.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 ежемесячные и ежеквартальные отчеты включаются достоверная информация о реализации региональных проектов и ведомственных проектов, содержащая в том числе фактические и прогнозные сведения о выполнении задач, достижении показателей, результатов, контрольных точек и исполнении бюджетов соответствующих проектов, информация о рисках реализации региональных проектов и ведомственных проектов, а также иные сведения.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5.9. Подтверждение достоверности информации о реализации региональных проектов и ведомственных проектов осуществляется на основании информации и данных, получаемых и обрабатываемых в информационной аналитической системе реализации национальных проектов, после ее интеграции (передачи данных) с государственными информационными системами и иными информационными системами органов исполнительной власти Чувашской Республики,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соответствующей сфере деятельности, а также данных информационной системы проектной деятельности.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До интеграции соответствующих информационных систем подтверждение достоверности информации о реализации региональных проектов и ведомственных проектов осуществляется на основании информации и данных, предоставляемых указанными органами исполнительной власти Чувашской Республики, иными органами и организациями.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5.10. Подготовка ежемесячных отчетов осуществляется без их обязательного рассмотрения на заседаниях проектных комитетов. Ежеквартальные отчеты по региональным проектам и ведомственным проектам подлежат рассмотрению на заседаниях проектных комитетов в соответствии с настоящим Положением.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По предложению регионального проектного офиса и (или) решению проектного комитета, ведомственного проектного офиса ежемесячный отчет может быть рассмотрен на заседании проектного комитета.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 этом случае ежемесячный отчет по региональному проекту и ежемесячный отчет по ведомственному проекту вносятся в проектный комитет руководителем соответствующего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По предложению регионального проектного офиса и (или) решению проектного комитета отчет по региональному проекту может быть рассмотрен на заседании Совета по стратегическому развитию.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lastRenderedPageBreak/>
        <w:t>5.11. Участники регионального проекта по результатам и контрольным точкам не позднее плановой и (или) фактической даты их достижения, по показателям не позднее 2-го рабочего дня месяца, следующего за отчетным, либо не позднее установленной даты расчета значений показателей представляют в информационную систему проектной деятельности информацию о достижении соответствующих показателей, результатов и контрольных точек, ответственными за достижение которых они являются (руководитель или администратор регионального проекта - информацию о достижении показателей регионального проекта), а также не позднее 2-го рабочего дня месяца, следующего за отчетным, прогнозные данные о достижении показателей, результатов, контрольных точек в следующих отчетных периодах и сведения о рисках реализации регионального проекта (далее - информация о реализации регионального проекта).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Информация и данные о реализации региональных проектов, получаемые и обрабатываемые в информационной аналитической системе реализации национальных проектов, могут использоваться в информационной системе проектной деятельности автоматически.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5.12. Участники регионального проекта ежемесячно не позднее 2-го рабочего дня месяца, следующего за отчетным, направляют в Минфин Чувашии информацию об исполнении республиканского бюджета Чувашской Республики, в том числе за счет межбюджетных трансфертов из федерального бюджета, предусмотренных на реализацию региональных проектов (далее - информация об исполнении бюджета), в информационной системе проектной деятельности.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Минфин Чувашии в течение одного рабочего дня со дня получения от участников регионального проекта информации об исполнении бюджета рассматривает ее и не позднее 3-го рабочего дня месяца, следующего за отчетным, направляет руководителю регионального проекта письмо о согласовании информации об исполнении бюджета. В случае наличия замечаний Минфина Чувашии к информации об исполнении бюджета данные замечания устраняются участниками регионального проекта в течение одного рабочего дня.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5.13. Минфин Чувашии ежемесячно не позднее 3-го рабочего дня месяца, следующего за отчетным, направляет оперативную информацию об исполнении бюджета в региональный проектный офис.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5.14. Региональный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о реализации региональных проектов и не позднее 2-го рабочего дня месяца, следующего за отчетным, представляет при необходимости руководителю регионального проекта предложения по доработке указанной информации.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5.15. Руководитель регионального проекта в течение одного рабочего дня обеспечивает доработку участниками регионального проекта информации о реализации регионального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5.16. Региональный проектный офис не позднее 5-го рабочего дня месяца, следующего за отчетным, обеспечивает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5.17. Руководитель регионального проекта организует подготовку отчета по региональному проекту, в том числе на основании информации о реализации регионального проекта. Подготовка, согласование и утверждение отчетов по региональным проектам, а также принятие решений по итогам их рассмотрения осуществляются в соответствии с настоящим Положением.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5.18. Ведомственный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о </w:t>
      </w:r>
      <w:r>
        <w:lastRenderedPageBreak/>
        <w:t>реализации региональных проектов.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5.19. Порядок осуществления мониторинга реализации ведомственных проектов и формирования соответствующих отчетов определяется ведомственным проектным офисом.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5.20. Проектный комитет рассматривает отчет по региональному проекту и принимает решение: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 утверждении отчета по региональному проекту, входящему в состав федерального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 необходимости доработки отчета по региональному проекту.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5.21. По предложению регионального проектного офиса, решению проектного комитета и (или) куратора отчет по региональному проекту может быть рассмотрен на заседании Совета по стратегическому развитию.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Внесение отчета по региональному проекту на заседание Совета по стратегическому развитию осуществляется руководителем регионального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5.22. Сведения, содержащиеся в отчете по региональному проекту и отчете по ведомственному проекту, используются органами исполнительной власти Чувашской Республики при оценке эффективности деятельности участников региональных проектов и участников ведомственных проектов, а также при подготовке предложений по размеру материального стимулирования государственных гражданских служащих Чувашской Республики, являющихся участниками региональных проектов и участниками ведомственных проектов.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ind w:firstLine="540"/>
        <w:jc w:val="both"/>
        <w:outlineLvl w:val="2"/>
      </w:pPr>
      <w:r>
        <w:t>Анализ реализации региональных проектов и ведомственных проектов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5.23. Анализ реализации региональных проектов и ведомственных проектов представляет собой систему мероприятий по определению достоверности данных и информации, получаемых и используемых в ходе реализации соответствующих проектов, определению факторов и рисков, влияющих на ход их реализации, и прогнозированию хода реализации таких проектов, подготовке рекомендаций для принятия решений по определению и реализации возможных корректирующих действий.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5.24. Анализ реализации региональных проектов осуществляется с использованием информационной аналитической системы реализации национальных проектов, которой обеспечивается: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подтверждение достоверности информации и данных о реализации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оценка эффективности реализации региональных проектов, в том числе оценка достижения показателей, результатов, контрольных точек и выполнения задач таких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расчет альтернативных показателей (групп показателей)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расчет показателей региональных проектов по альтернативным методикам;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оценка факторов и рисков хода реализации и прогнозирование хода реализации региональных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автоматизированный сбор информации о реализации региональных проектов.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5.25. Анализ реализации ведомственных проектов осуществляется ведомственным </w:t>
      </w:r>
      <w:r>
        <w:lastRenderedPageBreak/>
        <w:t>проектным офисом без использования информационной аналитической системы реализации национальных проектов.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5.26. Результаты анализа реализации региональных проектов и ведомственных проектов, а также при необходимости предложения по повышению эффективности их реализации представляются в проектные комитеты и (или) кураторам в целях их рассмотрения и принятия решений о корректирующих действиях.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5.27. По предложению регионального проектного офиса, решению проектного комитета и (или) куратора результаты анализа реализации региональных проектов, а также при необходимости предложения по повышению эффективности их реализации могут быть вынесены на рассмотрение Совета по стратегическому развитию или его рабочих групп.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ind w:firstLine="540"/>
        <w:jc w:val="both"/>
        <w:outlineLvl w:val="2"/>
      </w:pPr>
      <w:r>
        <w:t>Внесение изменений в региональные проекты и ведомственные проекты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5.28. В целях исполнения связанных с реализацией регионального проекта и ведомственного проекта поручений и указаний Президента Российской Федерации, Председателя Правительства Российской Федерации, Главы Чувашской Республики, поручений Кабинета Министров Чувашской Республики, решений Совета по стратегическому развитию, проектного комитета, а также по результатам мониторинга реализации этих проектов руководителем регионального проекта и руководителем ведомственного проекта в течение 7 дней со дня получения поручений, указаний вносятся соответствующие изменения в паспорт регионального проекта и паспорт ведомственного проекта, которые представляются на рассмотрение проектному комитету.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Основанием внесения изменений в паспорта региональных проектов и паспорта ведомственных проектов также является приведение их в соответствие с параметрами республиканского бюджета Чувашской Республики на очередной финансовый год и плановый период.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5.29. Внесение изменений в паспорт регионального проекта и паспорт ведомственного проекта осуществляется посредством подготовки запроса на изменение паспорта соответствующего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5.30. Подготовка запроса на изменение паспорта регионального проекта и паспорта ведомственного проекта осуществляется в соответствии с методическими рекомендациями регионального проектного офиса, ведомственного проектного офиса соответственно.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5.31. Руководители региональных проектов и руководители ведомственных проектов обеспечивают подготовку запросов на изменение паспортов соответствующих проектов.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5.32. Подготовка запроса на изменение паспорта регионального проекта и паспорта ведомственного проекта осуществляется ведомственным проектным офисом с учетом предложений заинтересованных федеральных органов исполнительной власти, органов исполнительной власти Чувашской Республики, администраций муниципальных районов и городских округов Чувашской Республики, заинтересованных организаций.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При подготовке запроса на изменение паспорта регионального проекта указывается обоснование необходимости внесения изменений в паспорт регионального проекта, анализируется влияние предлагаемых изменений на иные положения и параметры проекта (в том числе ключевые параметры федерального проекта, цели, показатели, задачи, результаты, финансовое обеспечение), а также влияние предлагаемых изменений на реализацию иных федеральных проектов и (или) региональных проектов.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5.33. Руководители региональных проектов и руководители ведомственных проектов </w:t>
      </w:r>
      <w:r>
        <w:lastRenderedPageBreak/>
        <w:t>обеспечивают согласование запросов на изменение паспортов соответствующих проектов с органами исполнительной власти Чувашской Республики, администрациями муниципальных районов и городских округов Чувашской Республики, заинтересованными организациями.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5.34. Запросы на изменение паспорта регионального проекта и паспорта ведомственного проекта рассматриваются органами исполнительной власти Чувашской Республики, администрациями муниципальных районов и городских округов Чувашской Республики, заинтересованными организациями в течение 5 рабочих дней со дня их поступления на согласование.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5.35. Разногласия, возникшие в ходе согласования запроса на изменение паспорта регионального проекта и паспорта ведомственного проекта, рассматриваются и снимаются соответствующим проектным комитетом или куратором при участии органов исполнительной власти Чувашской Республики, администраций муниципальных районов и городских округов Чувашской Республики, заинтересованных организаций.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5.36. Согласованный запрос на изменение паспорта регионального проекта и паспорта ведомственного проекта вносится руководителем соответствующего проекта в проектный комитет.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 случае наличия разногласий по запросу на изменение паспорта регионального проекта и по запросу паспорта ведомственного проекта их внесение в проектный комитет возможно также с таблицами разногласий.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5.37. Проектный комитет рассматривает поступившие запросы на изменение паспортов региональных проектов и ведомственных проектов и принимает одно из следующих решений: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решение об одобрении запроса на изменение паспорта регионального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решение об утверждении запроса на изменение паспорта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решение о необходимости доработки запроса на изменение паспорта регионального проекта и паспорта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решение об отклонении запроса на изменение паспорта регионального проекта и паспорта ведомственного проекта и о нецелесообразности внесения соответствующих изменений в паспорт регионального проекта и паспорт ведомственного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5.38. Запрос на изменение паспорта регионального проекта после его одобрения проектным комитетом подлежит утверждению в информационной системе проектной деятельности ответственным за достижение целей, целевых показателей и решение задач национальных проектов (программ) в части, касающейся Чувашской Республики.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5.39. Региональные проекты и ведомственные проекты подлежат ежегодной актуализации и планированию на очередной финансовый год.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Ежегодная актуализация и планирование региональных проектов и ведомственных проектов на очередной финансовый год осуществляются в порядке, установленном для внесения изменений в паспорта региональных проектов и паспорта ведомственных проектов.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Подготовка запросов на изменение паспортов региональных проектов и паспортов ведомственных проектов (далее также - запросы на изменение паспортов проектов) осуществляется: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при формировании проекта закона Чувашской Республики о республиканском бюджете Чувашской Республики на очередной финансовый год и плановый период - одновременно с </w:t>
      </w:r>
      <w:r>
        <w:lastRenderedPageBreak/>
        <w:t>формированием субъектами бюджетного планирования, главными распорядителями средств республиканского бюджета Чувашской Республики предложений по распределению по кодам классификации расходов бюджетов предельных объемов бюджетного финансирования на очередной финансовый год и плановый период и предложений по дополнительным бюджетным ассигнованиям республиканского бюджета Чувашской Республики на реализацию соответствующих проектов;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при формировании проекта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- одновременно с формированием субъектами бюджетного планирования, главными распорядителями средств республиканского бюджета Чувашской Республики предложений по перераспределению бюджетных ассигнований, предусмотренных на текущий финансовый год на реализацию соответствующих проектов.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Запросы на изменение паспортов проектов, содержащие предложения, учтенные в проектах законов Чувашской Республики, указанных в абзацах четвертом и пятом настоящего пункта, подлежат согласованию с кураторами соответствующих проектов до одобрения указанных проектов законов Чувашской Республики Кабинетом Министров Чувашской Республики и утверждаются: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 срок не позднее 3 недель после принятия Государственным Советом Чувашской Республики закона Чувашской Республики о республиканском бюджете Чувашской Республики на очередной финансовый год и плановый период;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в срок не позднее 1 недели после принятия Государственным Советом Чувашской Республики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5.40. Внесение изменений в сводную бюджетную роспись республиканского бюджета Чувашской Республики в части бюджетных ассигнований, предусмотренных на финансовое обеспечение реализации региональных проектов, по основаниям, предусмотренным бюджетным законодательством Чувашской Республики, за исключением оснований, указанных в </w:t>
      </w:r>
      <w:hyperlink r:id="rId36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37" w:history="1">
        <w:r>
          <w:rPr>
            <w:color w:val="0000FF"/>
          </w:rPr>
          <w:t>четвертом</w:t>
        </w:r>
      </w:hyperlink>
      <w:r>
        <w:t xml:space="preserve"> и </w:t>
      </w:r>
      <w:hyperlink r:id="rId38" w:history="1">
        <w:r>
          <w:rPr>
            <w:color w:val="0000FF"/>
          </w:rPr>
          <w:t>пятом пункта 3</w:t>
        </w:r>
      </w:hyperlink>
      <w:r>
        <w:t xml:space="preserve">, </w:t>
      </w:r>
      <w:hyperlink r:id="rId39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r:id="rId40" w:history="1">
        <w:r>
          <w:rPr>
            <w:color w:val="0000FF"/>
          </w:rPr>
          <w:t>четвертом пункта 8 статьи 64</w:t>
        </w:r>
      </w:hyperlink>
      <w:r>
        <w:t xml:space="preserve"> Закона Чувашской Республики "О регулировании бюджетных правоотношений в Чувашской Республике", осуществляется при наличии утвержденных в соответствии с настоящим Положением запросов на изменение паспортов региональных проектов, связанных с внесением изменений в сводную бюджетную роспись республиканского бюджета Чувашской Республики.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 xml:space="preserve">Внесение изменений в сводную бюджетную роспись республиканского бюджета Чувашской Республики в части бюджетных ассигнований, предусмотренных на финансовое обеспечение реализации региональных проектов, по основаниям, предусмотренным </w:t>
      </w:r>
      <w:hyperlink r:id="rId41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42" w:history="1">
        <w:r>
          <w:rPr>
            <w:color w:val="0000FF"/>
          </w:rPr>
          <w:t>четвертым</w:t>
        </w:r>
      </w:hyperlink>
      <w:r>
        <w:t xml:space="preserve"> и </w:t>
      </w:r>
      <w:hyperlink r:id="rId43" w:history="1">
        <w:r>
          <w:rPr>
            <w:color w:val="0000FF"/>
          </w:rPr>
          <w:t>пятым пункта 3</w:t>
        </w:r>
      </w:hyperlink>
      <w:r>
        <w:t xml:space="preserve">, </w:t>
      </w:r>
      <w:hyperlink r:id="rId44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r:id="rId45" w:history="1">
        <w:r>
          <w:rPr>
            <w:color w:val="0000FF"/>
          </w:rPr>
          <w:t>четвертым пункта 8 статьи 64</w:t>
        </w:r>
      </w:hyperlink>
      <w:r>
        <w:t xml:space="preserve"> Закона Чувашской Республики "О регулировании бюджетных правоотношений в Чувашской Республике", осуществляется при наличии сформированных в соответствии с настоящим Положением запросов на изменение паспортов региональных проектов, связанных с внесением изменений в сводную бюджетную роспись республиканского бюджета Чувашской Республики.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Согласование, внесение на рассмотрение и утверждение в порядке, установленном настоящим Положением, запросов на изменение паспортов проектов, связанных с внесением изменений в сводную бюджетную роспись республиканского бюджета Чувашской Республики, по основаниям, предусмотренным абзацем вторым настоящего пункта, обеспечивается руководителем регионального проекта в срок не позднее 1 недели после внесения изменений в сводную бюджетную роспись республиканского бюджета Чувашской Республики.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Title"/>
        <w:jc w:val="center"/>
        <w:outlineLvl w:val="1"/>
      </w:pPr>
      <w:r>
        <w:lastRenderedPageBreak/>
        <w:t>VI. Завершение регионального проекта,</w:t>
      </w:r>
    </w:p>
    <w:p w:rsidR="00F8679E" w:rsidRDefault="00F8679E">
      <w:pPr>
        <w:pStyle w:val="ConsPlusTitle"/>
        <w:jc w:val="center"/>
      </w:pPr>
      <w:r>
        <w:t>ведомственного проекта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ind w:firstLine="540"/>
        <w:jc w:val="both"/>
      </w:pPr>
      <w:r>
        <w:t>6.1. Завершение регионального проекта осуществляется: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планово - по итогам достижения целей и показателей, выполнения задач регионального проекта, соответствующих национальному проекту и федеральному проекту;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досрочно - при принятии соответствующего решения Президентом Российской Федерации, Председателем Правительства Российской Федерации, Правительством Российской Федерации в отношении соответствующего федерального проекта, при принятии соответствующего решения Главой Чувашской Республики, Председателем Кабинета Министров Чувашской Республики, Советом по стратегическому развитию в отношении регионального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6.2. Завершение ведомственного проекта осуществляется: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планово - по итогам достижения целей и показателей, выполнения задач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досрочно - при принятии соответствующего решения Главой Чувашской Республики, Председателем Кабинета Министров Чувашской Республики, Советом по стратегическому развитию в отношении ведомственного проекта.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6.3. При завершении регионального проекта и ведомственного проекта руководителем регионального проекта и руководителем ведомственного проекта подготавливаются итоговые отчеты о реализации регионального проекта или ведомственного проекта соответственно, обеспечиваются их согласование с органами исполнительной власти Чувашской Республики, администрациями муниципальных районов и городских округов Чувашской Республики, заинтересованными организациями, а также получение заключения общественного совета.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6.4. Руководитель регионального проекта и руководитель ведомственного проекта вносят согласованные итоговые отчеты о реализации регионального проекта и ведомственного проекта вместе с заключением общественного совета.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6.5. Проектный комитет рассматривает итоговые отчеты о реализации регионального проекта и ведомственного проекта и принимает одно из следующих решений: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 одобрении отчета по региональному проекту, направлении его на рассмотрение Совета по стратегическому развитию и о рекомендации Совету по стратегическому развитию завершить региональный проект;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об утверждении отчета по ведомственному проекту и завершении ведомственного проекта;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о необходимости доработки отчета по региональному проекту, отчета по ведомственному проекту с указанием сроков их доработки.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6.6. Проект решения Совета по стратегическому развитию о завершении регионального проекта подготавливается руководителем регионального проекта, одобряется проектным комитетом и вносится ведомственным проектным офисом в региональный проектный офис для подготовки к рассмотрению на заседании Совета по стратегическому развитию.</w:t>
      </w:r>
    </w:p>
    <w:p w:rsidR="00F8679E" w:rsidRDefault="00F8679E">
      <w:pPr>
        <w:pStyle w:val="ConsPlusNormal"/>
        <w:spacing w:before="220"/>
        <w:ind w:firstLine="540"/>
        <w:jc w:val="both"/>
      </w:pPr>
      <w:r>
        <w:t>К проекту решения о завершении регионального проекта прилагаются итоговый отчет о реализации регионального проекта и заключение общественного совета.</w:t>
      </w: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jc w:val="both"/>
      </w:pPr>
    </w:p>
    <w:p w:rsidR="00F8679E" w:rsidRDefault="00F86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F8679E">
      <w:bookmarkStart w:id="1" w:name="_GoBack"/>
      <w:bookmarkEnd w:id="1"/>
    </w:p>
    <w:sectPr w:rsidR="00BA2C3E" w:rsidSect="0093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E"/>
    <w:rsid w:val="00626916"/>
    <w:rsid w:val="00D85B4D"/>
    <w:rsid w:val="00F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E8E7F8AF0249673131EB0E8C4D2557F3CCD43DA0858EBB3A43B0097B49310C8AEC0D77A876EAAA87203AAF55803971BAB88ED0E15C8D35B2A61F02y5jBM" TargetMode="External"/><Relationship Id="rId18" Type="http://schemas.openxmlformats.org/officeDocument/2006/relationships/hyperlink" Target="consultantplus://offline/ref=A8E8E7F8AF0249673131EB0E8C4D2557F3CCD43DA98E8EBE3C4AED0373103D0E8DE35260AF3FE6AB87263EAC5BDF3C64ABE080D3FF438C2BAEA41Dy0j0M" TargetMode="External"/><Relationship Id="rId26" Type="http://schemas.openxmlformats.org/officeDocument/2006/relationships/hyperlink" Target="consultantplus://offline/ref=A8E8E7F8AF0249673131EB0E8C4D2557F3CCD43DA98E8EBE3C4AED0373103D0E8DE35260AF3FE6AB87213AA85BDF3C64ABE080D3FF438C2BAEA41Dy0j0M" TargetMode="External"/><Relationship Id="rId39" Type="http://schemas.openxmlformats.org/officeDocument/2006/relationships/hyperlink" Target="consultantplus://offline/ref=A8E8E7F8AF0249673131EB0E8C4D2557F3CCD43DA08487BB3942B0097B49310C8AEC0D77A876EAAA86243AA404DA2975F3EE83CDE0429237ACA6y1jFM" TargetMode="External"/><Relationship Id="rId21" Type="http://schemas.openxmlformats.org/officeDocument/2006/relationships/hyperlink" Target="consultantplus://offline/ref=A8E8E7F8AF0249673131EB0E8C4D2557F3CCD43DA98E8EBE3C4AED0373103D0E8DE35260AF3FE6AB862439AE5BDF3C64ABE080D3FF438C2BAEA41Dy0j0M" TargetMode="External"/><Relationship Id="rId34" Type="http://schemas.openxmlformats.org/officeDocument/2006/relationships/hyperlink" Target="consultantplus://offline/ref=A8E8E7F8AF0249673131F5039A217B53F8C28230A38084ED6515B65E24193759D8AC532EE832F9AA873E38AF52y8jBM" TargetMode="External"/><Relationship Id="rId42" Type="http://schemas.openxmlformats.org/officeDocument/2006/relationships/hyperlink" Target="consultantplus://offline/ref=A8E8E7F8AF0249673131EB0E8C4D2557F3CCD43DA08487BB3942B0097B49310C8AEC0D77A876EAAA872238A957803971BAB88ED0E15C8D35B2A61F02y5jB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8E8E7F8AF0249673131EB0E8C4D2557F3CCD43DA0878FB93A46B0097B49310C8AEC0D77A876EAAA87203AA951803971BAB88ED0E15C8D35B2A61F02y5j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E8E7F8AF0249673131EB0E8C4D2557F3CCD43DA0878CB83841B0097B49310C8AEC0D77A876EAAA87203AAD59803971BAB88ED0E15C8D35B2A61F02y5jBM" TargetMode="External"/><Relationship Id="rId29" Type="http://schemas.openxmlformats.org/officeDocument/2006/relationships/hyperlink" Target="consultantplus://offline/ref=A8E8E7F8AF0249673131EB0E8C4D2557F3CCD43DA98E8EBE3C4AED0373103D0E8DE35260AF3FE6AB872138AC5BDF3C64ABE080D3FF438C2BAEA41Dy0j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8E7F8AF0249673131EB0E8C4D2557F3CCD43DA0868DBB3142B0097B49310C8AEC0D77A876EAAA87203AAF56803971BAB88ED0E15C8D35B2A61F02y5jBM" TargetMode="External"/><Relationship Id="rId11" Type="http://schemas.openxmlformats.org/officeDocument/2006/relationships/hyperlink" Target="consultantplus://offline/ref=A8E8E7F8AF0249673131EB0E8C4D2557F3CCD43DA08487B23F44B0097B49310C8AEC0D77A876EAAA87203AAD58803971BAB88ED0E15C8D35B2A61F02y5jBM" TargetMode="External"/><Relationship Id="rId24" Type="http://schemas.openxmlformats.org/officeDocument/2006/relationships/hyperlink" Target="consultantplus://offline/ref=A8E8E7F8AF0249673131EB0E8C4D2557F3CCD43DA98E8EBE3C4AED0373103D0E8DE35260AF3FE6AB872939AF5BDF3C64ABE080D3FF438C2BAEA41Dy0j0M" TargetMode="External"/><Relationship Id="rId32" Type="http://schemas.openxmlformats.org/officeDocument/2006/relationships/hyperlink" Target="consultantplus://offline/ref=A8E8E7F8AF0249673131EB0E8C4D2557F3CCD43DA08487B23F44B0097B49310C8AEC0D77A876EAAA87203AAD58803971BAB88ED0E15C8D35B2A61F02y5jBM" TargetMode="External"/><Relationship Id="rId37" Type="http://schemas.openxmlformats.org/officeDocument/2006/relationships/hyperlink" Target="consultantplus://offline/ref=A8E8E7F8AF0249673131EB0E8C4D2557F3CCD43DA08487BB3942B0097B49310C8AEC0D77A876EAAA872238A957803971BAB88ED0E15C8D35B2A61F02y5jBM" TargetMode="External"/><Relationship Id="rId40" Type="http://schemas.openxmlformats.org/officeDocument/2006/relationships/hyperlink" Target="consultantplus://offline/ref=A8E8E7F8AF0249673131EB0E8C4D2557F3CCD43DA08487BB3942B0097B49310C8AEC0D77A876EAAA86243BA404DA2975F3EE83CDE0429237ACA6y1jFM" TargetMode="External"/><Relationship Id="rId45" Type="http://schemas.openxmlformats.org/officeDocument/2006/relationships/hyperlink" Target="consultantplus://offline/ref=A8E8E7F8AF0249673131EB0E8C4D2557F3CCD43DA08487BB3942B0097B49310C8AEC0D77A876EAAA86243BA404DA2975F3EE83CDE0429237ACA6y1j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E8E7F8AF0249673131EB0E8C4D2557F3CCD43DA0878CB83841B0097B49310C8AEC0D77A876EAAA87203AAD58803971BAB88ED0E15C8D35B2A61F02y5jBM" TargetMode="External"/><Relationship Id="rId23" Type="http://schemas.openxmlformats.org/officeDocument/2006/relationships/hyperlink" Target="consultantplus://offline/ref=A8E8E7F8AF0249673131EB0E8C4D2557F3CCD43DA98E8EBE3C4AED0373103D0E8DE35260AF3FE6AB86243EAB5BDF3C64ABE080D3FF438C2BAEA41Dy0j0M" TargetMode="External"/><Relationship Id="rId28" Type="http://schemas.openxmlformats.org/officeDocument/2006/relationships/hyperlink" Target="consultantplus://offline/ref=A8E8E7F8AF0249673131EB0E8C4D2557F3CCD43DA98E8EBE3C4AED0373103D0E8DE35260AF3FE6AB87213AA85BDF3C64ABE080D3FF438C2BAEA41Dy0j0M" TargetMode="External"/><Relationship Id="rId36" Type="http://schemas.openxmlformats.org/officeDocument/2006/relationships/hyperlink" Target="consultantplus://offline/ref=A8E8E7F8AF0249673131EB0E8C4D2557F3CCD43DA08487BB3942B0097B49310C8AEC0D77A876EAAD8E2031FB01CF382DFDED9DD2E15C8E35AEyAj4M" TargetMode="External"/><Relationship Id="rId10" Type="http://schemas.openxmlformats.org/officeDocument/2006/relationships/hyperlink" Target="consultantplus://offline/ref=A8E8E7F8AF0249673131EB0E8C4D2557F3CCD43DA0848EB33F45B0097B49310C8AEC0D77A876EAAA87203AAF55803971BAB88ED0E15C8D35B2A61F02y5jBM" TargetMode="External"/><Relationship Id="rId19" Type="http://schemas.openxmlformats.org/officeDocument/2006/relationships/hyperlink" Target="consultantplus://offline/ref=A8E8E7F8AF0249673131EB0E8C4D2557F3CCD43DA98E8EBE3C4AED0373103D0E8DE35260AF3FE6AB87293EA95BDF3C64ABE080D3FF438C2BAEA41Dy0j0M" TargetMode="External"/><Relationship Id="rId31" Type="http://schemas.openxmlformats.org/officeDocument/2006/relationships/hyperlink" Target="consultantplus://offline/ref=A8E8E7F8AF0249673131EB0E8C4D2557F3CCD43DA98E8EBE3C4AED0373103D0E8DE35260AF3FE6AB862733AF5BDF3C64ABE080D3FF438C2BAEA41Dy0j0M" TargetMode="External"/><Relationship Id="rId44" Type="http://schemas.openxmlformats.org/officeDocument/2006/relationships/hyperlink" Target="consultantplus://offline/ref=A8E8E7F8AF0249673131EB0E8C4D2557F3CCD43DA08487BB3942B0097B49310C8AEC0D77A876EAAA86243AA404DA2975F3EE83CDE0429237ACA6y1j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8E7F8AF0249673131EB0E8C4D2557F3CCD43DA08789BB3849B0097B49310C8AEC0D77A876EAAA87203AAF55803971BAB88ED0E15C8D35B2A61F02y5jBM" TargetMode="External"/><Relationship Id="rId14" Type="http://schemas.openxmlformats.org/officeDocument/2006/relationships/hyperlink" Target="consultantplus://offline/ref=A8E8E7F8AF0249673131EB0E8C4D2557F3CCD43DA0858EBF3A45B0097B49310C8AEC0D77BA76B2A6842024AE50956F20FCyEjDM" TargetMode="External"/><Relationship Id="rId22" Type="http://schemas.openxmlformats.org/officeDocument/2006/relationships/hyperlink" Target="consultantplus://offline/ref=A8E8E7F8AF0249673131EB0E8C4D2557F3CCD43DA98E8EBE3C4AED0373103D0E8DE35260AF3FE6AB862439AA5BDF3C64ABE080D3FF438C2BAEA41Dy0j0M" TargetMode="External"/><Relationship Id="rId27" Type="http://schemas.openxmlformats.org/officeDocument/2006/relationships/hyperlink" Target="consultantplus://offline/ref=A8E8E7F8AF0249673131EB0E8C4D2557F3CCD43DA98E8EBE3C4AED0373103D0E8DE35260AF3FE6AB872939A65BDF3C64ABE080D3FF438C2BAEA41Dy0j0M" TargetMode="External"/><Relationship Id="rId30" Type="http://schemas.openxmlformats.org/officeDocument/2006/relationships/hyperlink" Target="consultantplus://offline/ref=A8E8E7F8AF0249673131EB0E8C4D2557F3CCD43DA98E8EBE3C4AED0373103D0E8DE35260AF3FE6AB86243DAC5BDF3C64ABE080D3FF438C2BAEA41Dy0j0M" TargetMode="External"/><Relationship Id="rId35" Type="http://schemas.openxmlformats.org/officeDocument/2006/relationships/hyperlink" Target="consultantplus://offline/ref=A8E8E7F8AF0249673131EB0E8C4D2557F3CCD43DA0848CBA3F41B0097B49310C8AEC0D77A876EAAA87203AA854803971BAB88ED0E15C8D35B2A61F02y5jBM" TargetMode="External"/><Relationship Id="rId43" Type="http://schemas.openxmlformats.org/officeDocument/2006/relationships/hyperlink" Target="consultantplus://offline/ref=A8E8E7F8AF0249673131EB0E8C4D2557F3CCD43DA08487BB3942B0097B49310C8AEC0D77A876EAAD8E2331FB01CF382DFDED9DD2E15C8E35AEyAj4M" TargetMode="External"/><Relationship Id="rId8" Type="http://schemas.openxmlformats.org/officeDocument/2006/relationships/hyperlink" Target="consultantplus://offline/ref=A8E8E7F8AF0249673131EB0E8C4D2557F3CCD43DA0878CB83841B0097B49310C8AEC0D77A876EAAA87203AAD57803971BAB88ED0E15C8D35B2A61F02y5j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E8E7F8AF0249673131EB0E8C4D2557F3CCD43DA08488B23A44B0097B49310C8AEC0D77A876EAAA87203AAD52803971BAB88ED0E15C8D35B2A61F02y5jBM" TargetMode="External"/><Relationship Id="rId17" Type="http://schemas.openxmlformats.org/officeDocument/2006/relationships/hyperlink" Target="consultantplus://offline/ref=A8E8E7F8AF0249673131EB0E8C4D2557F3CCD43DA98E8EBE3C4AED0373103D0E8DE35272AF67EAA8873E3BAF4E896D22yFjEM" TargetMode="External"/><Relationship Id="rId25" Type="http://schemas.openxmlformats.org/officeDocument/2006/relationships/hyperlink" Target="consultantplus://offline/ref=A8E8E7F8AF0249673131EB0E8C4D2557F3CCD43DA98E8EBE3C4AED0373103D0E8DE35260AF3FE6AB86243FA65BDF3C64ABE080D3FF438C2BAEA41Dy0j0M" TargetMode="External"/><Relationship Id="rId33" Type="http://schemas.openxmlformats.org/officeDocument/2006/relationships/hyperlink" Target="consultantplus://offline/ref=A8E8E7F8AF0249673131EB0E8C4D2557F3CCD43DA0858EBB3A43B0097B49310C8AEC0D77A876EAAA87203AAF55803971BAB88ED0E15C8D35B2A61F02y5jBM" TargetMode="External"/><Relationship Id="rId38" Type="http://schemas.openxmlformats.org/officeDocument/2006/relationships/hyperlink" Target="consultantplus://offline/ref=A8E8E7F8AF0249673131EB0E8C4D2557F3CCD43DA08487BB3942B0097B49310C8AEC0D77A876EAAD8E2331FB01CF382DFDED9DD2E15C8E35AEyAj4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A8E8E7F8AF0249673131EB0E8C4D2557F3CCD43DA98E8EBE3C4AED0373103D0E8DE35260AF3FE6AB87203BA65BDF3C64ABE080D3FF438C2BAEA41Dy0j0M" TargetMode="External"/><Relationship Id="rId41" Type="http://schemas.openxmlformats.org/officeDocument/2006/relationships/hyperlink" Target="consultantplus://offline/ref=A8E8E7F8AF0249673131EB0E8C4D2557F3CCD43DA08487BB3942B0097B49310C8AEC0D77A876EAAD8E2031FB01CF382DFDED9DD2E15C8E35AEyA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11621</Words>
  <Characters>66240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1</cp:revision>
  <dcterms:created xsi:type="dcterms:W3CDTF">2020-10-30T12:35:00Z</dcterms:created>
  <dcterms:modified xsi:type="dcterms:W3CDTF">2020-10-30T12:37:00Z</dcterms:modified>
</cp:coreProperties>
</file>