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F4" w:rsidRDefault="000B79F4" w:rsidP="000B79F4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B79F4" w:rsidRDefault="000B79F4" w:rsidP="000B79F4">
      <w:pPr>
        <w:tabs>
          <w:tab w:val="left" w:pos="6645"/>
        </w:tabs>
        <w:ind w:firstLine="720"/>
        <w:rPr>
          <w:sz w:val="28"/>
          <w:szCs w:val="28"/>
        </w:rPr>
      </w:pPr>
    </w:p>
    <w:p w:rsidR="000B79F4" w:rsidRDefault="000B79F4" w:rsidP="000B79F4">
      <w:pPr>
        <w:tabs>
          <w:tab w:val="left" w:pos="6645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-219710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9F4" w:rsidRDefault="000B79F4" w:rsidP="000B79F4">
      <w:pPr>
        <w:tabs>
          <w:tab w:val="left" w:pos="6645"/>
        </w:tabs>
        <w:ind w:firstLine="720"/>
        <w:rPr>
          <w:sz w:val="28"/>
          <w:szCs w:val="28"/>
        </w:rPr>
      </w:pPr>
    </w:p>
    <w:p w:rsidR="000B79F4" w:rsidRDefault="000B79F4" w:rsidP="000B79F4">
      <w:pPr>
        <w:tabs>
          <w:tab w:val="left" w:pos="6645"/>
        </w:tabs>
        <w:ind w:firstLine="720"/>
        <w:rPr>
          <w:sz w:val="28"/>
          <w:szCs w:val="28"/>
        </w:rPr>
      </w:pPr>
    </w:p>
    <w:p w:rsidR="000B79F4" w:rsidRPr="000B79F4" w:rsidRDefault="000B79F4" w:rsidP="000B79F4">
      <w:pPr>
        <w:tabs>
          <w:tab w:val="left" w:pos="6645"/>
        </w:tabs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B79F4" w:rsidRPr="003C2DB2" w:rsidRDefault="000B79F4" w:rsidP="000B79F4">
      <w:pPr>
        <w:tabs>
          <w:tab w:val="left" w:pos="6645"/>
        </w:tabs>
        <w:ind w:firstLine="720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Решение</w:t>
      </w:r>
      <w:r w:rsidRPr="003C2DB2">
        <w:rPr>
          <w:b/>
          <w:sz w:val="24"/>
          <w:szCs w:val="24"/>
        </w:rPr>
        <w:tab/>
      </w:r>
    </w:p>
    <w:p w:rsidR="000B79F4" w:rsidRPr="003C2DB2" w:rsidRDefault="000B79F4" w:rsidP="000B79F4">
      <w:pPr>
        <w:tabs>
          <w:tab w:val="left" w:pos="6645"/>
          <w:tab w:val="left" w:pos="804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Собрания депутатов</w:t>
      </w:r>
      <w:r w:rsidRPr="003C2DB2">
        <w:rPr>
          <w:b/>
          <w:sz w:val="24"/>
          <w:szCs w:val="24"/>
        </w:rPr>
        <w:tab/>
      </w:r>
    </w:p>
    <w:p w:rsidR="000B79F4" w:rsidRPr="003C2DB2" w:rsidRDefault="000B79F4" w:rsidP="000B79F4">
      <w:pPr>
        <w:tabs>
          <w:tab w:val="left" w:pos="670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    города Алатыря</w:t>
      </w:r>
      <w:r w:rsidRPr="003C2DB2">
        <w:rPr>
          <w:b/>
          <w:sz w:val="24"/>
          <w:szCs w:val="24"/>
        </w:rPr>
        <w:tab/>
      </w:r>
    </w:p>
    <w:p w:rsidR="000B79F4" w:rsidRPr="003C2DB2" w:rsidRDefault="00E15F40" w:rsidP="000B79F4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0B79F4" w:rsidRPr="003C2DB2">
        <w:rPr>
          <w:b/>
          <w:sz w:val="24"/>
          <w:szCs w:val="24"/>
        </w:rPr>
        <w:t xml:space="preserve"> созыва</w:t>
      </w:r>
    </w:p>
    <w:p w:rsidR="000B79F4" w:rsidRPr="003C2DB2" w:rsidRDefault="000B79F4" w:rsidP="000B79F4">
      <w:pPr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от «</w:t>
      </w:r>
      <w:r w:rsidR="00880568">
        <w:rPr>
          <w:b/>
          <w:sz w:val="24"/>
          <w:szCs w:val="24"/>
        </w:rPr>
        <w:t>29</w:t>
      </w:r>
      <w:r w:rsidRPr="003C2DB2">
        <w:rPr>
          <w:b/>
          <w:sz w:val="24"/>
          <w:szCs w:val="24"/>
        </w:rPr>
        <w:t xml:space="preserve">» </w:t>
      </w:r>
      <w:r w:rsidR="00E15F40">
        <w:rPr>
          <w:b/>
          <w:sz w:val="24"/>
          <w:szCs w:val="24"/>
        </w:rPr>
        <w:t>декабря</w:t>
      </w:r>
      <w:r w:rsidRPr="003C2DB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3C2DB2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 xml:space="preserve"> </w:t>
      </w:r>
      <w:r w:rsidR="00085798">
        <w:rPr>
          <w:b/>
          <w:sz w:val="24"/>
          <w:szCs w:val="24"/>
        </w:rPr>
        <w:t>39/06-7</w:t>
      </w:r>
    </w:p>
    <w:p w:rsidR="000B79F4" w:rsidRPr="003C2DB2" w:rsidRDefault="000B79F4" w:rsidP="000B79F4">
      <w:pPr>
        <w:rPr>
          <w:b/>
          <w:sz w:val="24"/>
          <w:szCs w:val="24"/>
        </w:rPr>
      </w:pPr>
    </w:p>
    <w:p w:rsidR="000B79F4" w:rsidRPr="003C2DB2" w:rsidRDefault="000B79F4" w:rsidP="000B79F4">
      <w:pPr>
        <w:ind w:right="5812"/>
        <w:jc w:val="both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«О внесении изменений в решение Собрания депутатов города Алатыря шестого созыва  от </w:t>
      </w:r>
      <w:r>
        <w:rPr>
          <w:b/>
          <w:sz w:val="24"/>
          <w:szCs w:val="24"/>
        </w:rPr>
        <w:t>13</w:t>
      </w:r>
      <w:r w:rsidRPr="003C2DB2">
        <w:rPr>
          <w:b/>
          <w:sz w:val="24"/>
          <w:szCs w:val="24"/>
        </w:rPr>
        <w:t xml:space="preserve"> декабря 201</w:t>
      </w:r>
      <w:r>
        <w:rPr>
          <w:b/>
          <w:sz w:val="24"/>
          <w:szCs w:val="24"/>
        </w:rPr>
        <w:t>9</w:t>
      </w:r>
      <w:r w:rsidRPr="003C2DB2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73</w:t>
      </w:r>
      <w:r w:rsidRPr="003C2DB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43</w:t>
      </w:r>
      <w:r w:rsidRPr="003C2DB2">
        <w:rPr>
          <w:b/>
          <w:sz w:val="24"/>
          <w:szCs w:val="24"/>
        </w:rPr>
        <w:t>-6 «О бюджете города Ала</w:t>
      </w:r>
      <w:r>
        <w:rPr>
          <w:b/>
          <w:sz w:val="24"/>
          <w:szCs w:val="24"/>
        </w:rPr>
        <w:t>тыря на 2020</w:t>
      </w:r>
      <w:r w:rsidRPr="003C2DB2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3C2DB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3C2DB2">
        <w:rPr>
          <w:b/>
          <w:sz w:val="24"/>
          <w:szCs w:val="24"/>
        </w:rPr>
        <w:t xml:space="preserve"> годов»</w:t>
      </w:r>
    </w:p>
    <w:p w:rsidR="000B79F4" w:rsidRPr="003C2DB2" w:rsidRDefault="000B79F4" w:rsidP="000B79F4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0B79F4" w:rsidRPr="003C2DB2" w:rsidRDefault="000B79F4" w:rsidP="009E20ED">
      <w:pPr>
        <w:pStyle w:val="a3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C2DB2">
        <w:rPr>
          <w:color w:val="000000"/>
          <w:sz w:val="24"/>
          <w:szCs w:val="24"/>
        </w:rPr>
        <w:t xml:space="preserve">В </w:t>
      </w:r>
      <w:proofErr w:type="gramStart"/>
      <w:r w:rsidRPr="003C2DB2">
        <w:rPr>
          <w:color w:val="000000"/>
          <w:sz w:val="24"/>
          <w:szCs w:val="24"/>
        </w:rPr>
        <w:t>соответствии</w:t>
      </w:r>
      <w:proofErr w:type="gramEnd"/>
      <w:r w:rsidRPr="003C2DB2">
        <w:rPr>
          <w:color w:val="000000"/>
          <w:sz w:val="24"/>
          <w:szCs w:val="24"/>
        </w:rPr>
        <w:t xml:space="preserve">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B79F4" w:rsidRPr="003C2DB2" w:rsidRDefault="000B79F4" w:rsidP="009E20ED">
      <w:pPr>
        <w:pStyle w:val="a3"/>
        <w:spacing w:line="360" w:lineRule="auto"/>
        <w:ind w:firstLine="709"/>
        <w:jc w:val="center"/>
        <w:rPr>
          <w:sz w:val="24"/>
          <w:szCs w:val="24"/>
        </w:rPr>
      </w:pPr>
      <w:r w:rsidRPr="003C2DB2">
        <w:rPr>
          <w:sz w:val="24"/>
          <w:szCs w:val="24"/>
        </w:rPr>
        <w:t>решило:</w:t>
      </w:r>
    </w:p>
    <w:p w:rsidR="000B79F4" w:rsidRPr="003C2DB2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1.Внести в решение Собрания депутатов от </w:t>
      </w:r>
      <w:r>
        <w:rPr>
          <w:sz w:val="24"/>
          <w:szCs w:val="24"/>
        </w:rPr>
        <w:t>13 декабря 2019</w:t>
      </w:r>
      <w:r w:rsidRPr="003C2DB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73/43</w:t>
      </w:r>
      <w:r w:rsidRPr="003C2DB2">
        <w:rPr>
          <w:sz w:val="24"/>
          <w:szCs w:val="24"/>
        </w:rPr>
        <w:t>-6 «О бюджете города Алатыря на 20</w:t>
      </w:r>
      <w:r>
        <w:rPr>
          <w:sz w:val="24"/>
          <w:szCs w:val="24"/>
        </w:rPr>
        <w:t>20</w:t>
      </w:r>
      <w:r w:rsidRPr="003C2DB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3C2DB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3C2DB2">
        <w:rPr>
          <w:sz w:val="24"/>
          <w:szCs w:val="24"/>
        </w:rPr>
        <w:t xml:space="preserve"> годов»  следующие изменения:</w:t>
      </w:r>
    </w:p>
    <w:p w:rsidR="000B79F4" w:rsidRPr="003C2DB2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первом цифру </w:t>
      </w:r>
      <w:r w:rsidR="003E44F1">
        <w:rPr>
          <w:sz w:val="24"/>
          <w:szCs w:val="24"/>
        </w:rPr>
        <w:t>745 553,5</w:t>
      </w:r>
      <w:r w:rsidRPr="003C2DB2">
        <w:rPr>
          <w:sz w:val="24"/>
          <w:szCs w:val="24"/>
        </w:rPr>
        <w:t xml:space="preserve">  заменить на цифру </w:t>
      </w:r>
      <w:r w:rsidR="003E44F1">
        <w:rPr>
          <w:sz w:val="24"/>
          <w:szCs w:val="24"/>
        </w:rPr>
        <w:t>873</w:t>
      </w:r>
      <w:r w:rsidR="00880568">
        <w:rPr>
          <w:sz w:val="24"/>
          <w:szCs w:val="24"/>
        </w:rPr>
        <w:t> 518,</w:t>
      </w:r>
      <w:r w:rsidR="003E44F1">
        <w:rPr>
          <w:sz w:val="24"/>
          <w:szCs w:val="24"/>
        </w:rPr>
        <w:t>2</w:t>
      </w:r>
      <w:r>
        <w:rPr>
          <w:sz w:val="24"/>
          <w:szCs w:val="24"/>
        </w:rPr>
        <w:t xml:space="preserve"> , цифру </w:t>
      </w:r>
      <w:r w:rsidR="003E44F1">
        <w:rPr>
          <w:sz w:val="24"/>
          <w:szCs w:val="24"/>
        </w:rPr>
        <w:t>561 795,5</w:t>
      </w:r>
      <w:r>
        <w:rPr>
          <w:sz w:val="24"/>
          <w:szCs w:val="24"/>
        </w:rPr>
        <w:t xml:space="preserve"> заменить на цифру </w:t>
      </w:r>
      <w:r w:rsidR="003E44F1">
        <w:rPr>
          <w:sz w:val="24"/>
          <w:szCs w:val="24"/>
        </w:rPr>
        <w:t>703 </w:t>
      </w:r>
      <w:r w:rsidR="00880568">
        <w:rPr>
          <w:sz w:val="24"/>
          <w:szCs w:val="24"/>
        </w:rPr>
        <w:t>169</w:t>
      </w:r>
      <w:r w:rsidR="003E44F1">
        <w:rPr>
          <w:sz w:val="24"/>
          <w:szCs w:val="24"/>
        </w:rPr>
        <w:t>,9</w:t>
      </w:r>
      <w:r>
        <w:rPr>
          <w:sz w:val="24"/>
          <w:szCs w:val="24"/>
        </w:rPr>
        <w:t xml:space="preserve">, цифру </w:t>
      </w:r>
      <w:r w:rsidR="003E44F1">
        <w:rPr>
          <w:sz w:val="24"/>
          <w:szCs w:val="24"/>
        </w:rPr>
        <w:t>637 609,1</w:t>
      </w:r>
      <w:r>
        <w:rPr>
          <w:sz w:val="24"/>
          <w:szCs w:val="24"/>
        </w:rPr>
        <w:t xml:space="preserve"> заменить на цифру </w:t>
      </w:r>
      <w:r w:rsidR="00880568">
        <w:rPr>
          <w:sz w:val="24"/>
          <w:szCs w:val="24"/>
        </w:rPr>
        <w:t>778 987</w:t>
      </w:r>
      <w:r w:rsidR="003E44F1">
        <w:rPr>
          <w:sz w:val="24"/>
          <w:szCs w:val="24"/>
        </w:rPr>
        <w:t>,</w:t>
      </w:r>
      <w:r w:rsidR="00880568">
        <w:rPr>
          <w:sz w:val="24"/>
          <w:szCs w:val="24"/>
        </w:rPr>
        <w:t>6</w:t>
      </w:r>
      <w:r w:rsidRPr="003C2DB2">
        <w:rPr>
          <w:sz w:val="24"/>
          <w:szCs w:val="24"/>
        </w:rPr>
        <w:t xml:space="preserve">; </w:t>
      </w:r>
    </w:p>
    <w:p w:rsidR="000B79F4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втором цифру </w:t>
      </w:r>
      <w:r w:rsidR="003E44F1">
        <w:rPr>
          <w:sz w:val="24"/>
          <w:szCs w:val="24"/>
        </w:rPr>
        <w:t>833 074,5</w:t>
      </w:r>
      <w:r w:rsidRPr="003C2DB2">
        <w:rPr>
          <w:sz w:val="24"/>
          <w:szCs w:val="24"/>
        </w:rPr>
        <w:t xml:space="preserve"> заменить на цифру </w:t>
      </w:r>
      <w:r w:rsidR="003E44F1">
        <w:rPr>
          <w:sz w:val="24"/>
          <w:szCs w:val="24"/>
        </w:rPr>
        <w:t>960 </w:t>
      </w:r>
      <w:r w:rsidR="00880568">
        <w:rPr>
          <w:sz w:val="24"/>
          <w:szCs w:val="24"/>
        </w:rPr>
        <w:t>543</w:t>
      </w:r>
      <w:r w:rsidR="003E44F1">
        <w:rPr>
          <w:sz w:val="24"/>
          <w:szCs w:val="24"/>
        </w:rPr>
        <w:t>,</w:t>
      </w:r>
      <w:r w:rsidR="00880568">
        <w:rPr>
          <w:sz w:val="24"/>
          <w:szCs w:val="24"/>
        </w:rPr>
        <w:t>3</w:t>
      </w:r>
      <w:r w:rsidRPr="003C2DB2">
        <w:rPr>
          <w:sz w:val="24"/>
          <w:szCs w:val="24"/>
        </w:rPr>
        <w:t>;</w:t>
      </w:r>
    </w:p>
    <w:p w:rsidR="000B79F4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</w:t>
      </w:r>
      <w:r>
        <w:rPr>
          <w:sz w:val="24"/>
          <w:szCs w:val="24"/>
        </w:rPr>
        <w:t>пято</w:t>
      </w:r>
      <w:r w:rsidRPr="003C2DB2">
        <w:rPr>
          <w:sz w:val="24"/>
          <w:szCs w:val="24"/>
        </w:rPr>
        <w:t xml:space="preserve">м цифру </w:t>
      </w:r>
      <w:r w:rsidR="003E44F1">
        <w:rPr>
          <w:sz w:val="24"/>
          <w:szCs w:val="24"/>
        </w:rPr>
        <w:t>1 811,0</w:t>
      </w:r>
      <w:r w:rsidRPr="003C2DB2">
        <w:rPr>
          <w:sz w:val="24"/>
          <w:szCs w:val="24"/>
        </w:rPr>
        <w:t xml:space="preserve"> заменить на цифру </w:t>
      </w:r>
      <w:r w:rsidR="00880568">
        <w:rPr>
          <w:sz w:val="24"/>
          <w:szCs w:val="24"/>
        </w:rPr>
        <w:t>904,0</w:t>
      </w:r>
      <w:r w:rsidRPr="003C2DB2">
        <w:rPr>
          <w:sz w:val="24"/>
          <w:szCs w:val="24"/>
        </w:rPr>
        <w:t>;</w:t>
      </w:r>
    </w:p>
    <w:p w:rsidR="000B79F4" w:rsidRDefault="000B79F4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- в пункте 1 подпункте 1.1 абзаце </w:t>
      </w:r>
      <w:r>
        <w:rPr>
          <w:sz w:val="24"/>
          <w:szCs w:val="24"/>
        </w:rPr>
        <w:t>шесто</w:t>
      </w:r>
      <w:r w:rsidRPr="003C2DB2">
        <w:rPr>
          <w:sz w:val="24"/>
          <w:szCs w:val="24"/>
        </w:rPr>
        <w:t xml:space="preserve">м цифру </w:t>
      </w:r>
      <w:r>
        <w:rPr>
          <w:sz w:val="24"/>
          <w:szCs w:val="24"/>
        </w:rPr>
        <w:t xml:space="preserve"> </w:t>
      </w:r>
      <w:r w:rsidR="00522905">
        <w:rPr>
          <w:sz w:val="24"/>
          <w:szCs w:val="24"/>
        </w:rPr>
        <w:t>87</w:t>
      </w:r>
      <w:r w:rsidR="003E44F1">
        <w:rPr>
          <w:sz w:val="24"/>
          <w:szCs w:val="24"/>
        </w:rPr>
        <w:t> 521,0</w:t>
      </w:r>
      <w:r w:rsidRPr="003C2DB2">
        <w:rPr>
          <w:sz w:val="24"/>
          <w:szCs w:val="24"/>
        </w:rPr>
        <w:t xml:space="preserve"> заменить на цифру </w:t>
      </w:r>
      <w:r w:rsidR="003E44F1">
        <w:rPr>
          <w:sz w:val="24"/>
          <w:szCs w:val="24"/>
        </w:rPr>
        <w:t>87 </w:t>
      </w:r>
      <w:r w:rsidR="00880568">
        <w:rPr>
          <w:sz w:val="24"/>
          <w:szCs w:val="24"/>
        </w:rPr>
        <w:t>025</w:t>
      </w:r>
      <w:r w:rsidR="00522905">
        <w:rPr>
          <w:sz w:val="24"/>
          <w:szCs w:val="24"/>
        </w:rPr>
        <w:t>,</w:t>
      </w:r>
      <w:r w:rsidR="00880568">
        <w:rPr>
          <w:sz w:val="24"/>
          <w:szCs w:val="24"/>
        </w:rPr>
        <w:t>1</w:t>
      </w:r>
      <w:r w:rsidRPr="003C2DB2">
        <w:rPr>
          <w:sz w:val="24"/>
          <w:szCs w:val="24"/>
        </w:rPr>
        <w:t>;</w:t>
      </w:r>
    </w:p>
    <w:p w:rsidR="002F3BA8" w:rsidRDefault="002F3BA8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6 подпункте 6.3 абзаце </w:t>
      </w:r>
      <w:r w:rsidR="008E0855">
        <w:rPr>
          <w:sz w:val="24"/>
          <w:szCs w:val="24"/>
        </w:rPr>
        <w:t>первом цифру 1 367,6 заменить на цифру 502,9;</w:t>
      </w:r>
    </w:p>
    <w:p w:rsidR="008E0855" w:rsidRDefault="008E0855" w:rsidP="008E0855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пункте 6 подпункте 6.4 абзаце первом цифру 112 475,4 заменить на цифру 134 </w:t>
      </w:r>
      <w:r w:rsidR="00880568">
        <w:rPr>
          <w:sz w:val="24"/>
          <w:szCs w:val="24"/>
        </w:rPr>
        <w:t>508</w:t>
      </w:r>
      <w:r>
        <w:rPr>
          <w:sz w:val="24"/>
          <w:szCs w:val="24"/>
        </w:rPr>
        <w:t>,</w:t>
      </w:r>
      <w:r w:rsidR="00880568">
        <w:rPr>
          <w:sz w:val="24"/>
          <w:szCs w:val="24"/>
        </w:rPr>
        <w:t>7</w:t>
      </w:r>
      <w:r>
        <w:rPr>
          <w:sz w:val="24"/>
          <w:szCs w:val="24"/>
        </w:rPr>
        <w:t>;</w:t>
      </w:r>
    </w:p>
    <w:p w:rsidR="000B79F4" w:rsidRPr="003C2DB2" w:rsidRDefault="00522905" w:rsidP="009E20ED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D6461B">
        <w:rPr>
          <w:sz w:val="24"/>
          <w:szCs w:val="24"/>
        </w:rPr>
        <w:t>- в приложения № 4,</w:t>
      </w:r>
      <w:r w:rsidR="000B79F4" w:rsidRPr="00D6461B">
        <w:rPr>
          <w:sz w:val="24"/>
          <w:szCs w:val="24"/>
        </w:rPr>
        <w:t>6,8,10,</w:t>
      </w:r>
      <w:r w:rsidR="00D6461B" w:rsidRPr="00D6461B">
        <w:rPr>
          <w:sz w:val="24"/>
          <w:szCs w:val="24"/>
        </w:rPr>
        <w:t>12,</w:t>
      </w:r>
      <w:r w:rsidR="000B79F4" w:rsidRPr="00D6461B">
        <w:rPr>
          <w:sz w:val="24"/>
          <w:szCs w:val="24"/>
        </w:rPr>
        <w:t>1</w:t>
      </w:r>
      <w:r w:rsidRPr="00D6461B">
        <w:rPr>
          <w:sz w:val="24"/>
          <w:szCs w:val="24"/>
        </w:rPr>
        <w:t>4</w:t>
      </w:r>
      <w:r w:rsidR="000B79F4" w:rsidRPr="00D6461B">
        <w:rPr>
          <w:sz w:val="24"/>
          <w:szCs w:val="24"/>
        </w:rPr>
        <w:t xml:space="preserve"> внести изменения согласно приложениям №</w:t>
      </w:r>
      <w:r w:rsidR="00936BF3" w:rsidRPr="00D6461B">
        <w:rPr>
          <w:sz w:val="24"/>
          <w:szCs w:val="24"/>
        </w:rPr>
        <w:t xml:space="preserve"> 1,2,3,4,5,6</w:t>
      </w:r>
      <w:r w:rsidR="000B79F4" w:rsidRPr="00D6461B">
        <w:rPr>
          <w:sz w:val="24"/>
          <w:szCs w:val="24"/>
        </w:rPr>
        <w:t>.</w:t>
      </w:r>
    </w:p>
    <w:p w:rsidR="000B79F4" w:rsidRPr="003C2DB2" w:rsidRDefault="000B79F4" w:rsidP="009E20ED">
      <w:pPr>
        <w:spacing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0B79F4" w:rsidRPr="003C2DB2" w:rsidRDefault="000B79F4" w:rsidP="009E20ED">
      <w:pPr>
        <w:spacing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3. Настоящее решение вступает в законную силу с момента его опубликования.</w:t>
      </w:r>
    </w:p>
    <w:p w:rsidR="000B79F4" w:rsidRPr="003C2DB2" w:rsidRDefault="000B79F4" w:rsidP="009E20ED">
      <w:pPr>
        <w:spacing w:line="360" w:lineRule="auto"/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4. </w:t>
      </w:r>
      <w:proofErr w:type="gramStart"/>
      <w:r w:rsidRPr="003C2DB2">
        <w:rPr>
          <w:sz w:val="24"/>
          <w:szCs w:val="24"/>
        </w:rPr>
        <w:t>Контроль за</w:t>
      </w:r>
      <w:proofErr w:type="gramEnd"/>
      <w:r w:rsidRPr="003C2DB2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города Алатыря </w:t>
      </w:r>
      <w:r w:rsidR="004D43BD">
        <w:rPr>
          <w:sz w:val="24"/>
          <w:szCs w:val="24"/>
        </w:rPr>
        <w:t>седьмого</w:t>
      </w:r>
      <w:r w:rsidRPr="003C2DB2">
        <w:rPr>
          <w:sz w:val="24"/>
          <w:szCs w:val="24"/>
        </w:rPr>
        <w:t xml:space="preserve"> созыва по вопросам бюджета, налогам и финансам.</w:t>
      </w:r>
    </w:p>
    <w:p w:rsidR="000B79F4" w:rsidRPr="003C2DB2" w:rsidRDefault="000B79F4" w:rsidP="000B79F4">
      <w:pPr>
        <w:ind w:firstLine="709"/>
        <w:jc w:val="both"/>
        <w:rPr>
          <w:sz w:val="24"/>
          <w:szCs w:val="24"/>
        </w:rPr>
      </w:pPr>
    </w:p>
    <w:p w:rsidR="000B79F4" w:rsidRPr="003C2DB2" w:rsidRDefault="000B79F4" w:rsidP="000B79F4">
      <w:pPr>
        <w:rPr>
          <w:sz w:val="24"/>
          <w:szCs w:val="24"/>
        </w:rPr>
      </w:pPr>
    </w:p>
    <w:p w:rsidR="000B79F4" w:rsidRPr="003C2DB2" w:rsidRDefault="000B79F4" w:rsidP="000B79F4">
      <w:pPr>
        <w:rPr>
          <w:sz w:val="24"/>
          <w:szCs w:val="24"/>
        </w:rPr>
      </w:pPr>
      <w:r w:rsidRPr="003C2DB2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Председатель</w:t>
      </w:r>
    </w:p>
    <w:p w:rsidR="000B79F4" w:rsidRPr="003C2DB2" w:rsidRDefault="000B79F4" w:rsidP="000B79F4">
      <w:pPr>
        <w:rPr>
          <w:sz w:val="24"/>
          <w:szCs w:val="24"/>
        </w:rPr>
      </w:pPr>
      <w:r w:rsidRPr="003C2DB2">
        <w:rPr>
          <w:sz w:val="24"/>
          <w:szCs w:val="24"/>
        </w:rPr>
        <w:t>Собрания депутатов города Алатыря</w:t>
      </w:r>
    </w:p>
    <w:p w:rsidR="000B79F4" w:rsidRDefault="000B79F4" w:rsidP="000B79F4">
      <w:pPr>
        <w:rPr>
          <w:color w:val="FF0000"/>
          <w:sz w:val="24"/>
          <w:szCs w:val="24"/>
        </w:rPr>
      </w:pPr>
      <w:r w:rsidRPr="003C2DB2">
        <w:rPr>
          <w:sz w:val="24"/>
          <w:szCs w:val="24"/>
        </w:rPr>
        <w:t xml:space="preserve">Чувашской Республики </w:t>
      </w:r>
      <w:r w:rsidR="004D43BD">
        <w:rPr>
          <w:sz w:val="24"/>
          <w:szCs w:val="24"/>
        </w:rPr>
        <w:t xml:space="preserve">седьмого </w:t>
      </w:r>
      <w:r w:rsidRPr="003C2DB2">
        <w:rPr>
          <w:sz w:val="24"/>
          <w:szCs w:val="24"/>
        </w:rPr>
        <w:t xml:space="preserve">созыва                         </w:t>
      </w:r>
      <w:r w:rsidR="004D43BD">
        <w:rPr>
          <w:sz w:val="24"/>
          <w:szCs w:val="24"/>
        </w:rPr>
        <w:t xml:space="preserve">                            </w:t>
      </w:r>
      <w:r w:rsidRPr="003C2DB2">
        <w:rPr>
          <w:sz w:val="24"/>
          <w:szCs w:val="24"/>
        </w:rPr>
        <w:t xml:space="preserve">       </w:t>
      </w:r>
      <w:r w:rsidR="004D43BD">
        <w:rPr>
          <w:sz w:val="24"/>
          <w:szCs w:val="24"/>
        </w:rPr>
        <w:t>Д.В. Трифонов</w:t>
      </w:r>
      <w:r w:rsidRPr="003C2DB2">
        <w:rPr>
          <w:color w:val="FF0000"/>
          <w:sz w:val="24"/>
          <w:szCs w:val="24"/>
        </w:rPr>
        <w:tab/>
      </w:r>
      <w:r w:rsidRPr="003C2DB2">
        <w:rPr>
          <w:color w:val="FF0000"/>
          <w:sz w:val="24"/>
          <w:szCs w:val="24"/>
        </w:rPr>
        <w:tab/>
      </w:r>
    </w:p>
    <w:p w:rsidR="000B79F4" w:rsidRPr="002A60DF" w:rsidRDefault="000B79F4" w:rsidP="000B79F4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652F66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0B79F4" w:rsidRPr="002A60DF" w:rsidRDefault="000B79F4" w:rsidP="000B79F4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085798">
        <w:rPr>
          <w:sz w:val="24"/>
          <w:szCs w:val="24"/>
        </w:rPr>
        <w:t>29</w:t>
      </w:r>
      <w:r w:rsidRPr="002A60DF">
        <w:rPr>
          <w:sz w:val="24"/>
          <w:szCs w:val="24"/>
        </w:rPr>
        <w:t xml:space="preserve">» </w:t>
      </w:r>
      <w:r w:rsidR="008A4340"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085798">
        <w:rPr>
          <w:sz w:val="24"/>
          <w:szCs w:val="24"/>
        </w:rPr>
        <w:t>39/06-7</w:t>
      </w:r>
    </w:p>
    <w:p w:rsidR="000B79F4" w:rsidRPr="002A60DF" w:rsidRDefault="000B79F4" w:rsidP="000B79F4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Pr="002A60DF" w:rsidRDefault="000B79F4" w:rsidP="000B79F4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652F66">
        <w:rPr>
          <w:sz w:val="24"/>
          <w:szCs w:val="24"/>
        </w:rPr>
        <w:t>шестого</w:t>
      </w:r>
      <w:r w:rsidRPr="002A60DF">
        <w:rPr>
          <w:sz w:val="24"/>
          <w:szCs w:val="24"/>
        </w:rPr>
        <w:t xml:space="preserve"> созыва</w:t>
      </w:r>
    </w:p>
    <w:p w:rsidR="000B79F4" w:rsidRPr="002A60DF" w:rsidRDefault="000B79F4" w:rsidP="000B79F4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 на 2020 год</w:t>
      </w:r>
    </w:p>
    <w:p w:rsidR="000B79F4" w:rsidRPr="002A60DF" w:rsidRDefault="000B79F4" w:rsidP="000B79F4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6014"/>
        <w:gridCol w:w="1188"/>
      </w:tblGrid>
      <w:tr w:rsidR="000B79F4" w:rsidRPr="002A60DF" w:rsidTr="00976E1C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0B79F4" w:rsidRPr="002A60DF" w:rsidRDefault="000B79F4" w:rsidP="00E15F40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E15F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0B79F4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880568" w:rsidP="008A43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79 452,0</w:t>
            </w:r>
          </w:p>
        </w:tc>
      </w:tr>
      <w:tr w:rsidR="000B79F4" w:rsidRPr="002A60DF" w:rsidTr="00976E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880568" w:rsidP="0088056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79 452</w:t>
            </w:r>
            <w:r w:rsidR="008A43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0B79F4" w:rsidRPr="002A60DF" w:rsidTr="00976E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880568" w:rsidP="00E15F40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4 276,5</w:t>
            </w:r>
          </w:p>
        </w:tc>
      </w:tr>
      <w:tr w:rsidR="000B79F4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0B79F4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1 281,0</w:t>
            </w:r>
          </w:p>
        </w:tc>
      </w:tr>
      <w:tr w:rsidR="000B79F4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880568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395,5</w:t>
            </w:r>
          </w:p>
        </w:tc>
      </w:tr>
      <w:tr w:rsidR="000B79F4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8A4340" w:rsidP="0088056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0568">
              <w:rPr>
                <w:sz w:val="24"/>
                <w:szCs w:val="24"/>
              </w:rPr>
              <w:t> 600,0</w:t>
            </w:r>
          </w:p>
        </w:tc>
      </w:tr>
      <w:tr w:rsidR="000B79F4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188" w:type="dxa"/>
            <w:shd w:val="clear" w:color="auto" w:fill="auto"/>
          </w:tcPr>
          <w:p w:rsidR="000B79F4" w:rsidRPr="008A4340" w:rsidRDefault="00880568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13 656,1</w:t>
            </w:r>
          </w:p>
        </w:tc>
      </w:tr>
      <w:tr w:rsidR="000B79F4" w:rsidRPr="002A60DF" w:rsidTr="00976E1C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8" w:type="dxa"/>
            <w:shd w:val="clear" w:color="auto" w:fill="auto"/>
          </w:tcPr>
          <w:p w:rsidR="000B79F4" w:rsidRPr="008A4340" w:rsidRDefault="008A4340" w:rsidP="0088056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880568"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>,</w:t>
            </w:r>
            <w:r w:rsidR="00880568">
              <w:rPr>
                <w:sz w:val="24"/>
                <w:szCs w:val="24"/>
              </w:rPr>
              <w:t>7</w:t>
            </w:r>
          </w:p>
        </w:tc>
      </w:tr>
      <w:tr w:rsidR="000B79F4" w:rsidRPr="002A60DF" w:rsidTr="00976E1C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8" w:type="dxa"/>
            <w:shd w:val="clear" w:color="auto" w:fill="auto"/>
          </w:tcPr>
          <w:p w:rsidR="000B79F4" w:rsidRPr="002A60DF" w:rsidRDefault="008A4340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0B79F4" w:rsidRPr="002A60DF" w:rsidTr="00976E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B79F4" w:rsidRPr="002A60DF" w:rsidRDefault="000B79F4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6014" w:type="dxa"/>
            <w:shd w:val="clear" w:color="auto" w:fill="auto"/>
          </w:tcPr>
          <w:p w:rsidR="000B79F4" w:rsidRPr="002A60DF" w:rsidRDefault="000B79F4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188" w:type="dxa"/>
            <w:shd w:val="clear" w:color="auto" w:fill="auto"/>
          </w:tcPr>
          <w:p w:rsidR="000B79F4" w:rsidRPr="008A4340" w:rsidRDefault="00880568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</w:t>
            </w:r>
          </w:p>
        </w:tc>
      </w:tr>
      <w:tr w:rsidR="008A4340" w:rsidRPr="002A60DF" w:rsidTr="00976E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8A4340" w:rsidRPr="002A60DF" w:rsidRDefault="008A4340" w:rsidP="002F3BA8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2F3BA8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88" w:type="dxa"/>
            <w:shd w:val="clear" w:color="auto" w:fill="auto"/>
          </w:tcPr>
          <w:p w:rsidR="008A4340" w:rsidRDefault="00880568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518,0</w:t>
            </w:r>
          </w:p>
        </w:tc>
      </w:tr>
      <w:tr w:rsidR="008A4340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D1396D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20 143,2</w:t>
            </w:r>
          </w:p>
        </w:tc>
      </w:tr>
      <w:tr w:rsidR="008A4340" w:rsidRPr="002A60DF" w:rsidTr="00976E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D1396D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9 902,9</w:t>
            </w:r>
          </w:p>
        </w:tc>
      </w:tr>
      <w:tr w:rsidR="008A4340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D1396D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7 397,7</w:t>
            </w:r>
          </w:p>
        </w:tc>
      </w:tr>
      <w:tr w:rsidR="008A4340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D1396D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2 842,6</w:t>
            </w:r>
          </w:p>
        </w:tc>
      </w:tr>
      <w:tr w:rsidR="008E085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E0855" w:rsidRDefault="008E0855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6014" w:type="dxa"/>
            <w:shd w:val="clear" w:color="auto" w:fill="auto"/>
          </w:tcPr>
          <w:p w:rsidR="008E0855" w:rsidRDefault="008E0855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ресурсами, из них:</w:t>
            </w:r>
          </w:p>
        </w:tc>
        <w:tc>
          <w:tcPr>
            <w:tcW w:w="1188" w:type="dxa"/>
            <w:shd w:val="clear" w:color="auto" w:fill="auto"/>
          </w:tcPr>
          <w:p w:rsidR="008E0855" w:rsidRPr="008E0855" w:rsidRDefault="00012216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</w:tr>
      <w:tr w:rsidR="008E0855" w:rsidRPr="00B62C2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E0855" w:rsidRDefault="008E0855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6014" w:type="dxa"/>
            <w:shd w:val="clear" w:color="auto" w:fill="auto"/>
          </w:tcPr>
          <w:p w:rsidR="008E0855" w:rsidRDefault="008E0855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188" w:type="dxa"/>
            <w:shd w:val="clear" w:color="auto" w:fill="auto"/>
          </w:tcPr>
          <w:p w:rsidR="008E0855" w:rsidRPr="008E0855" w:rsidRDefault="00012216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8A4340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A4340" w:rsidRPr="00FA5115" w:rsidRDefault="008A4340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A5115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6014" w:type="dxa"/>
            <w:shd w:val="clear" w:color="auto" w:fill="auto"/>
          </w:tcPr>
          <w:p w:rsidR="008A4340" w:rsidRPr="00FA5115" w:rsidRDefault="008A4340" w:rsidP="00E15F40">
            <w:pPr>
              <w:ind w:right="-108"/>
              <w:rPr>
                <w:b/>
                <w:sz w:val="24"/>
                <w:szCs w:val="24"/>
              </w:rPr>
            </w:pPr>
            <w:r w:rsidRPr="00FA511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012216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FA5115">
              <w:rPr>
                <w:b/>
                <w:sz w:val="24"/>
                <w:szCs w:val="24"/>
              </w:rPr>
              <w:t>4 743,5</w:t>
            </w:r>
          </w:p>
        </w:tc>
      </w:tr>
      <w:tr w:rsidR="008A4340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2 989,0</w:t>
            </w:r>
            <w:r w:rsidR="008A4340" w:rsidRPr="002A60DF">
              <w:rPr>
                <w:sz w:val="24"/>
                <w:szCs w:val="24"/>
              </w:rPr>
              <w:t xml:space="preserve"> </w:t>
            </w:r>
          </w:p>
        </w:tc>
      </w:tr>
      <w:tr w:rsidR="008A4340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1 754,5</w:t>
            </w:r>
          </w:p>
        </w:tc>
      </w:tr>
      <w:tr w:rsidR="008A4340" w:rsidRPr="002A60DF" w:rsidTr="00976E1C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FA5115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122 280,8</w:t>
            </w:r>
          </w:p>
        </w:tc>
      </w:tr>
      <w:tr w:rsidR="008A4340" w:rsidRPr="002A60DF" w:rsidTr="00976E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 w:rsidRPr="002A60DF">
              <w:rPr>
                <w:b/>
                <w:sz w:val="24"/>
                <w:szCs w:val="24"/>
              </w:rPr>
              <w:t>государственной</w:t>
            </w:r>
            <w:proofErr w:type="gramEnd"/>
            <w:r w:rsidRPr="002A60DF">
              <w:rPr>
                <w:b/>
                <w:sz w:val="24"/>
                <w:szCs w:val="24"/>
              </w:rPr>
              <w:t xml:space="preserve"> и муниципальной собственности, из них: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B62C2F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</w:t>
            </w:r>
          </w:p>
          <w:p w:rsidR="008A4340" w:rsidRPr="002A60DF" w:rsidRDefault="008A4340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8A4340" w:rsidRPr="002A60DF" w:rsidTr="00976E1C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7 028,8</w:t>
            </w:r>
          </w:p>
        </w:tc>
      </w:tr>
      <w:tr w:rsidR="008A4340" w:rsidRPr="002A60DF" w:rsidTr="00976E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8A4340" w:rsidRPr="002A60DF" w:rsidRDefault="008A4340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6014" w:type="dxa"/>
            <w:shd w:val="clear" w:color="auto" w:fill="auto"/>
          </w:tcPr>
          <w:p w:rsidR="008A4340" w:rsidRPr="002A60DF" w:rsidRDefault="008A4340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8" w:type="dxa"/>
            <w:shd w:val="clear" w:color="auto" w:fill="auto"/>
          </w:tcPr>
          <w:p w:rsidR="008A4340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</w:tr>
      <w:tr w:rsidR="00FA5115" w:rsidRPr="002A60DF" w:rsidTr="00976E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FA5115" w:rsidRPr="002A60DF" w:rsidRDefault="00FA5115" w:rsidP="00FA5115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000 111 07014 04 0000 120</w:t>
            </w:r>
          </w:p>
          <w:p w:rsidR="00FA5115" w:rsidRPr="002A60DF" w:rsidRDefault="00FA5115" w:rsidP="00FA511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FA5115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 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FA5115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  <w:p w:rsidR="00FA5115" w:rsidRPr="002A60DF" w:rsidRDefault="00FA5115" w:rsidP="00FA5115">
            <w:pPr>
              <w:ind w:left="-108" w:right="-81"/>
              <w:jc w:val="center"/>
              <w:rPr>
                <w:sz w:val="24"/>
                <w:szCs w:val="24"/>
              </w:rPr>
            </w:pPr>
          </w:p>
        </w:tc>
      </w:tr>
      <w:tr w:rsidR="00FA5115" w:rsidRPr="002A60DF" w:rsidTr="00976E1C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283,4</w:t>
            </w:r>
          </w:p>
          <w:p w:rsidR="00FA5115" w:rsidRPr="002A60DF" w:rsidRDefault="00FA5115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FA5115" w:rsidRPr="002A60DF" w:rsidTr="00976E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283,4</w:t>
            </w:r>
          </w:p>
        </w:tc>
      </w:tr>
      <w:tr w:rsidR="00FA5115" w:rsidRPr="002A60DF" w:rsidTr="00976E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188" w:type="dxa"/>
            <w:shd w:val="clear" w:color="auto" w:fill="auto"/>
          </w:tcPr>
          <w:p w:rsidR="00FA5115" w:rsidRPr="00272F47" w:rsidRDefault="00FA5115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6 753,9</w:t>
            </w:r>
          </w:p>
        </w:tc>
      </w:tr>
      <w:tr w:rsidR="00FA5115" w:rsidRPr="002A60DF" w:rsidTr="00976E1C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188" w:type="dxa"/>
            <w:shd w:val="clear" w:color="auto" w:fill="auto"/>
          </w:tcPr>
          <w:p w:rsidR="00FA5115" w:rsidRPr="00272F47" w:rsidRDefault="00FA5115" w:rsidP="00B62C2F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24 282,3</w:t>
            </w:r>
          </w:p>
        </w:tc>
      </w:tr>
      <w:tr w:rsidR="00FA5115" w:rsidRPr="002A60DF" w:rsidTr="00976E1C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8" w:type="dxa"/>
            <w:shd w:val="clear" w:color="auto" w:fill="auto"/>
          </w:tcPr>
          <w:p w:rsidR="00FA5115" w:rsidRPr="00272F47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13 213,8</w:t>
            </w:r>
            <w:r w:rsidRPr="00272F47">
              <w:rPr>
                <w:sz w:val="24"/>
                <w:szCs w:val="24"/>
              </w:rPr>
              <w:t xml:space="preserve"> </w:t>
            </w:r>
          </w:p>
        </w:tc>
      </w:tr>
      <w:tr w:rsidR="00FA5115" w:rsidRPr="002A60DF" w:rsidTr="00976E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188" w:type="dxa"/>
            <w:shd w:val="clear" w:color="auto" w:fill="auto"/>
          </w:tcPr>
          <w:p w:rsidR="00FA5115" w:rsidRPr="00272F47" w:rsidRDefault="00FA5115" w:rsidP="00F045E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11 068,5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5 671,9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F045E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48 067,5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170 348,3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703 169,9</w:t>
            </w:r>
          </w:p>
        </w:tc>
      </w:tr>
      <w:tr w:rsidR="00FA5115" w:rsidRPr="002A60DF" w:rsidTr="00976E1C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19 840,7</w:t>
            </w:r>
          </w:p>
        </w:tc>
      </w:tr>
      <w:tr w:rsidR="00FA5115" w:rsidRPr="002A60DF" w:rsidTr="00976E1C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10 066,6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000 2 02 15002 04 0000 150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88" w:type="dxa"/>
            <w:shd w:val="clear" w:color="auto" w:fill="auto"/>
          </w:tcPr>
          <w:p w:rsidR="00FA5115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9 774,1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439 819,1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260 624,1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2A60DF">
              <w:rPr>
                <w:sz w:val="24"/>
                <w:szCs w:val="24"/>
              </w:rPr>
              <w:t>0000 00 0000 150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58 703,7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A60DF">
              <w:rPr>
                <w:sz w:val="24"/>
                <w:szCs w:val="24"/>
              </w:rPr>
              <w:t>000,0</w:t>
            </w:r>
          </w:p>
        </w:tc>
      </w:tr>
      <w:tr w:rsidR="00FA5115" w:rsidRPr="002A60DF" w:rsidTr="00976E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FA5115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-79 817,7</w:t>
            </w:r>
          </w:p>
        </w:tc>
      </w:tr>
      <w:tr w:rsidR="00FA5115" w:rsidRPr="002A60DF" w:rsidTr="00976E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FA5115" w:rsidRPr="002A60DF" w:rsidRDefault="00FA5115" w:rsidP="00E15F4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4" w:type="dxa"/>
            <w:shd w:val="clear" w:color="auto" w:fill="auto"/>
          </w:tcPr>
          <w:p w:rsidR="00FA5115" w:rsidRPr="002A60DF" w:rsidRDefault="00FA5115" w:rsidP="00E15F40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188" w:type="dxa"/>
            <w:shd w:val="clear" w:color="auto" w:fill="auto"/>
          </w:tcPr>
          <w:p w:rsidR="00FA5115" w:rsidRPr="002A60DF" w:rsidRDefault="00FA5115" w:rsidP="00E15F4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873 518,3</w:t>
            </w:r>
          </w:p>
        </w:tc>
      </w:tr>
    </w:tbl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tbl>
      <w:tblPr>
        <w:tblW w:w="10632" w:type="dxa"/>
        <w:tblInd w:w="-426" w:type="dxa"/>
        <w:tblLayout w:type="fixed"/>
        <w:tblLook w:val="0000"/>
      </w:tblPr>
      <w:tblGrid>
        <w:gridCol w:w="426"/>
        <w:gridCol w:w="16"/>
        <w:gridCol w:w="540"/>
        <w:gridCol w:w="4471"/>
        <w:gridCol w:w="180"/>
        <w:gridCol w:w="220"/>
        <w:gridCol w:w="396"/>
        <w:gridCol w:w="1111"/>
        <w:gridCol w:w="583"/>
        <w:gridCol w:w="39"/>
        <w:gridCol w:w="293"/>
        <w:gridCol w:w="294"/>
        <w:gridCol w:w="60"/>
        <w:gridCol w:w="1432"/>
        <w:gridCol w:w="14"/>
        <w:gridCol w:w="274"/>
        <w:gridCol w:w="283"/>
      </w:tblGrid>
      <w:tr w:rsidR="00F00DAE" w:rsidTr="0041639F">
        <w:trPr>
          <w:trHeight w:val="2020"/>
        </w:trPr>
        <w:tc>
          <w:tcPr>
            <w:tcW w:w="1063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F66" w:rsidRDefault="00652F66" w:rsidP="00F00DAE">
            <w:pPr>
              <w:ind w:left="5670"/>
              <w:jc w:val="both"/>
              <w:rPr>
                <w:sz w:val="24"/>
                <w:szCs w:val="24"/>
              </w:rPr>
            </w:pPr>
          </w:p>
          <w:p w:rsidR="00652F66" w:rsidRDefault="00652F66" w:rsidP="00F00DAE">
            <w:pPr>
              <w:ind w:left="5670"/>
              <w:jc w:val="both"/>
              <w:rPr>
                <w:sz w:val="24"/>
                <w:szCs w:val="24"/>
              </w:rPr>
            </w:pPr>
          </w:p>
          <w:p w:rsidR="00652F66" w:rsidRDefault="00652F66" w:rsidP="00F00DAE">
            <w:pPr>
              <w:ind w:left="5670"/>
              <w:jc w:val="both"/>
              <w:rPr>
                <w:sz w:val="24"/>
                <w:szCs w:val="24"/>
              </w:rPr>
            </w:pPr>
          </w:p>
          <w:p w:rsidR="00652F66" w:rsidRDefault="00652F66" w:rsidP="00F00DAE">
            <w:pPr>
              <w:ind w:left="5670"/>
              <w:jc w:val="both"/>
              <w:rPr>
                <w:sz w:val="24"/>
                <w:szCs w:val="24"/>
              </w:rPr>
            </w:pPr>
          </w:p>
          <w:p w:rsidR="00652F66" w:rsidRDefault="00652F66" w:rsidP="00F00DAE">
            <w:pPr>
              <w:ind w:left="5670"/>
              <w:jc w:val="both"/>
              <w:rPr>
                <w:sz w:val="24"/>
                <w:szCs w:val="24"/>
              </w:rPr>
            </w:pPr>
          </w:p>
          <w:p w:rsidR="00652F66" w:rsidRDefault="00652F66" w:rsidP="00F00DAE">
            <w:pPr>
              <w:ind w:left="5670"/>
              <w:jc w:val="both"/>
              <w:rPr>
                <w:sz w:val="24"/>
                <w:szCs w:val="24"/>
              </w:rPr>
            </w:pPr>
          </w:p>
          <w:p w:rsidR="00652F66" w:rsidRDefault="00652F66" w:rsidP="00F00DAE">
            <w:pPr>
              <w:ind w:left="5670"/>
              <w:jc w:val="both"/>
              <w:rPr>
                <w:sz w:val="24"/>
                <w:szCs w:val="24"/>
              </w:rPr>
            </w:pPr>
          </w:p>
          <w:p w:rsidR="00F00DAE" w:rsidRPr="002A60DF" w:rsidRDefault="00F00DAE" w:rsidP="00F00DAE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F00DAE" w:rsidRPr="002A60DF" w:rsidRDefault="00F00DAE" w:rsidP="00F00DAE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 решению Собрания депутатов</w:t>
            </w:r>
          </w:p>
          <w:p w:rsidR="00F00DAE" w:rsidRPr="002A60DF" w:rsidRDefault="00F00DAE" w:rsidP="00F00DAE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города Алатыря </w:t>
            </w:r>
            <w:r w:rsidR="00652F66">
              <w:rPr>
                <w:sz w:val="24"/>
                <w:szCs w:val="24"/>
              </w:rPr>
              <w:t>седьмого</w:t>
            </w:r>
            <w:r w:rsidRPr="002A60DF">
              <w:rPr>
                <w:sz w:val="24"/>
                <w:szCs w:val="24"/>
              </w:rPr>
              <w:t xml:space="preserve"> созыва</w:t>
            </w:r>
          </w:p>
          <w:p w:rsidR="00060C43" w:rsidRPr="002A60DF" w:rsidRDefault="00060C43" w:rsidP="00060C43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от «</w:t>
            </w:r>
            <w:r w:rsidR="0089574F">
              <w:rPr>
                <w:sz w:val="24"/>
                <w:szCs w:val="24"/>
              </w:rPr>
              <w:t>29</w:t>
            </w:r>
            <w:r w:rsidRPr="002A60DF">
              <w:rPr>
                <w:sz w:val="24"/>
                <w:szCs w:val="24"/>
              </w:rPr>
              <w:t xml:space="preserve">» </w:t>
            </w:r>
            <w:r w:rsidR="008E0855">
              <w:rPr>
                <w:sz w:val="24"/>
                <w:szCs w:val="24"/>
              </w:rPr>
              <w:t>декабря</w:t>
            </w:r>
            <w:r w:rsidRPr="002A60D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2A60DF">
              <w:rPr>
                <w:sz w:val="24"/>
                <w:szCs w:val="24"/>
              </w:rPr>
              <w:t xml:space="preserve"> г. № </w:t>
            </w:r>
            <w:r w:rsidR="0089574F">
              <w:rPr>
                <w:sz w:val="24"/>
                <w:szCs w:val="24"/>
              </w:rPr>
              <w:t>39/06-7</w:t>
            </w:r>
          </w:p>
          <w:p w:rsidR="00F00DAE" w:rsidRPr="002A60DF" w:rsidRDefault="00060C43" w:rsidP="00060C43">
            <w:pPr>
              <w:ind w:left="5670"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0DAE">
              <w:rPr>
                <w:sz w:val="24"/>
                <w:szCs w:val="24"/>
              </w:rPr>
              <w:t>«О внесении изменений в решение Собрания депутатов от 13.12.2019 г. № 43/43-6 «</w:t>
            </w:r>
            <w:r w:rsidR="00F00DAE" w:rsidRPr="002A60DF">
              <w:rPr>
                <w:sz w:val="24"/>
                <w:szCs w:val="24"/>
              </w:rPr>
              <w:t>О бюджете города Алатыря на 2020 год и на плановый период 2021 и 2022 годов»</w:t>
            </w:r>
          </w:p>
          <w:p w:rsidR="00F00DAE" w:rsidRDefault="00F00DAE" w:rsidP="00E15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0DAE" w:rsidRDefault="00F00DAE" w:rsidP="00F00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в приложение № 6</w:t>
            </w:r>
          </w:p>
          <w:p w:rsidR="00F00DAE" w:rsidRDefault="00F00DAE" w:rsidP="00B25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«Распределение бюджетных ассигнований по разделам, подразделам, целевым статьям (муниципальным программам) и группам  (группам и подгруппам) видов расходов классификации расходов бюджета  на 2020 год»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345"/>
        </w:trPr>
        <w:tc>
          <w:tcPr>
            <w:tcW w:w="961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(тыс. рублей)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380"/>
        </w:trPr>
        <w:tc>
          <w:tcPr>
            <w:tcW w:w="5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446"/>
        </w:trPr>
        <w:tc>
          <w:tcPr>
            <w:tcW w:w="5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127 468,9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-1 272,9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-1 565,5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-1 565,5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-177,0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-221,2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снижение </w:t>
            </w:r>
            <w:r>
              <w:rPr>
                <w:color w:val="000000"/>
                <w:sz w:val="24"/>
                <w:szCs w:val="24"/>
              </w:rPr>
              <w:lastRenderedPageBreak/>
              <w:t>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-415,4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-250,7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-315,9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"Проведение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1 671,2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</w:t>
            </w:r>
            <w:r>
              <w:rPr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-903,9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-118,7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-118,7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-785,2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-785,2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899,1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11 471,0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защитных сооружений от паводковых вод на р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латырь в г.Алатырь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11 103,4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5 603,4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-1 896,4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-1 896,4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-1 896,4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развитие объектов транспортной инфраструктуры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61 754,5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"Модернизация и развитие сферы жилищно-коммунального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домов, находящихся 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</w:t>
            </w:r>
            <w:r>
              <w:rPr>
                <w:color w:val="000000"/>
                <w:sz w:val="24"/>
                <w:szCs w:val="24"/>
              </w:rPr>
              <w:lastRenderedPageBreak/>
              <w:t>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59 598,0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56 135,7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5 151,9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5 151,9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5 151,9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-4 502,1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-4 502,1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-4 502,1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-2 097,7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-2 097,7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-2 097,7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-2 097,7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"Создание и развитие инфраструктуры на сельских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>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Сохранение и изучение биологического разнообразия на создаваемых и существующих особо охраняемых природных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объектах местного значения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57 777,9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12 595,6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6 329,3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6 329,3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-8 037,4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-8 037,4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-8 037,4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-8 037,4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62 534,6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57 714,9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61 141,7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"Финансовое обеспечение получения дошкольного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-836,3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-1 049,5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-1 049,5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-1 049,5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-15 502,5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3 592,8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-20 271,3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-20 271,3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-335,2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-3 665,2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-3 665,2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-3 665,2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1 798,7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-10 217,6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-10 217,6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-10 217,6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-10 217,6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-180,7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-180,7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-627,5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-957,5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-957,5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-957,5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музеев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-464,9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проведение празднования на федеральном </w:t>
            </w:r>
            <w:proofErr w:type="gramStart"/>
            <w:r>
              <w:rPr>
                <w:color w:val="000000"/>
                <w:sz w:val="24"/>
                <w:szCs w:val="24"/>
              </w:rPr>
              <w:t>уровне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памятных дат субъектов Российской Федерации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-1 239,3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-1 239,3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-1 239,3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1 078,2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547,7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-1 706,1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-1 727,5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-841,4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"Поддержка строительства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-885,0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</w:t>
            </w:r>
            <w:r>
              <w:rPr>
                <w:color w:val="000000"/>
                <w:sz w:val="24"/>
                <w:szCs w:val="24"/>
              </w:rPr>
              <w:lastRenderedPageBreak/>
              <w:t>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-907,1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-907,1</w:t>
            </w:r>
          </w:p>
        </w:tc>
      </w:tr>
      <w:tr w:rsidR="00CB5E46" w:rsidTr="0041639F">
        <w:trPr>
          <w:gridBefore w:val="2"/>
          <w:gridAfter w:val="3"/>
          <w:wBefore w:w="442" w:type="dxa"/>
          <w:wAfter w:w="571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5E46" w:rsidRDefault="00CB5E46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-907,1</w:t>
            </w:r>
          </w:p>
        </w:tc>
      </w:tr>
      <w:tr w:rsidR="00004EBF" w:rsidTr="0041639F">
        <w:trPr>
          <w:gridBefore w:val="1"/>
          <w:gridAfter w:val="1"/>
          <w:wBefore w:w="426" w:type="dxa"/>
          <w:wAfter w:w="283" w:type="dxa"/>
          <w:trHeight w:val="2167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E15F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Pr="002A60DF" w:rsidRDefault="00004EBF" w:rsidP="00004EBF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004EBF" w:rsidRPr="002A60DF" w:rsidRDefault="00004EBF" w:rsidP="00004EBF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 решению Собрания депутатов</w:t>
            </w:r>
          </w:p>
          <w:p w:rsidR="00004EBF" w:rsidRPr="002A60DF" w:rsidRDefault="00004EBF" w:rsidP="00004EBF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города Алатыря </w:t>
            </w:r>
            <w:r w:rsidR="00652F66">
              <w:rPr>
                <w:sz w:val="24"/>
                <w:szCs w:val="24"/>
              </w:rPr>
              <w:t>седьмого</w:t>
            </w:r>
            <w:r w:rsidRPr="002A60DF">
              <w:rPr>
                <w:sz w:val="24"/>
                <w:szCs w:val="24"/>
              </w:rPr>
              <w:t xml:space="preserve"> созыва</w:t>
            </w:r>
          </w:p>
          <w:p w:rsidR="00F22DFD" w:rsidRPr="002A60DF" w:rsidRDefault="00F22DFD" w:rsidP="00F22DFD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от «</w:t>
            </w:r>
            <w:r w:rsidR="00CB5E46">
              <w:rPr>
                <w:sz w:val="24"/>
                <w:szCs w:val="24"/>
              </w:rPr>
              <w:t>29</w:t>
            </w:r>
            <w:r w:rsidRPr="002A60DF">
              <w:rPr>
                <w:sz w:val="24"/>
                <w:szCs w:val="24"/>
              </w:rPr>
              <w:t xml:space="preserve">» </w:t>
            </w:r>
            <w:r w:rsidR="00396D89">
              <w:rPr>
                <w:sz w:val="24"/>
                <w:szCs w:val="24"/>
              </w:rPr>
              <w:t>декабря</w:t>
            </w:r>
            <w:r w:rsidRPr="002A60D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2A60DF">
              <w:rPr>
                <w:sz w:val="24"/>
                <w:szCs w:val="24"/>
              </w:rPr>
              <w:t xml:space="preserve"> г. № </w:t>
            </w:r>
            <w:r w:rsidR="00CB5E46">
              <w:rPr>
                <w:sz w:val="24"/>
                <w:szCs w:val="24"/>
              </w:rPr>
              <w:t>39/06-7</w:t>
            </w:r>
          </w:p>
          <w:p w:rsidR="00004EBF" w:rsidRPr="002A60DF" w:rsidRDefault="00F22DFD" w:rsidP="00F22DFD">
            <w:pPr>
              <w:ind w:left="5670"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4EBF">
              <w:rPr>
                <w:sz w:val="24"/>
                <w:szCs w:val="24"/>
              </w:rPr>
              <w:t>«О внесении изменений в решение Собрания депутатов от 13.12.2019 г. № 43/43-6 «</w:t>
            </w:r>
            <w:r w:rsidR="00004EBF" w:rsidRPr="002A60DF">
              <w:rPr>
                <w:sz w:val="24"/>
                <w:szCs w:val="24"/>
              </w:rPr>
              <w:t>О бюджете города Алатыря на 2020 год и на плановый период 2021 и 2022 годов»</w:t>
            </w:r>
          </w:p>
          <w:p w:rsidR="00004EBF" w:rsidRDefault="00004EBF" w:rsidP="00E15F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EBF" w:rsidTr="0041639F">
        <w:trPr>
          <w:gridBefore w:val="1"/>
          <w:gridAfter w:val="1"/>
          <w:wBefore w:w="426" w:type="dxa"/>
          <w:wAfter w:w="283" w:type="dxa"/>
          <w:trHeight w:val="1992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E15F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EBF" w:rsidRDefault="00004EBF" w:rsidP="00004E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8</w:t>
            </w:r>
          </w:p>
          <w:p w:rsidR="00004EBF" w:rsidRDefault="00004EBF" w:rsidP="0000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«Распределение бюджетных ассигнований по целевым статьям (муниципальным программам), группам (группам и подгруппам) видов расходов, разделам, подразделам классификации расходов на 2020 год»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345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380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1629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960 543,4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70 217,4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69 296,4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фестивалей, </w:t>
            </w:r>
            <w:r>
              <w:rPr>
                <w:color w:val="000000"/>
                <w:sz w:val="24"/>
                <w:szCs w:val="24"/>
              </w:rPr>
              <w:lastRenderedPageBreak/>
              <w:t>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проведение празднования на федеральном </w:t>
            </w:r>
            <w:proofErr w:type="gramStart"/>
            <w:r>
              <w:rPr>
                <w:color w:val="000000"/>
                <w:sz w:val="24"/>
                <w:szCs w:val="24"/>
              </w:rPr>
              <w:t>уровне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памятных дат субъектов Российской Федерации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30 694,5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</w:t>
            </w:r>
            <w:r>
              <w:rPr>
                <w:color w:val="000000"/>
                <w:sz w:val="24"/>
                <w:szCs w:val="24"/>
              </w:rPr>
              <w:lastRenderedPageBreak/>
              <w:t>"Цифровая культура"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Ц41A300000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921,0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23 842,1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23 542,1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23 542,1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23 542,1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23 542,1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389 917,3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367 503,8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33 913,3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7 080,8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7 080,8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7 080,8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7 080,8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7 080,8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5 731,1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5 731,1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5 731,1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5 731,1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5 731,1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243 913,1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139 804,1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139 804,1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139 804,1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139 804,1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139 804,1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льготного питания для отдельных категорий учащихся 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3 424,9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(в части модернизации инфраструктуры)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18 328,4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3 965,6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3 965,6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2 433,5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3 379,4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129 008,8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127 873,8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117 454,0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60 002,5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60 002,5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60 002,5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60 002,5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60 002,5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4 155,6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4 155,6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4 155,6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4 155,6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4 155,6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развитие объектов транспортной инфраструктуры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"Биологическое разнообразие Чувашской Республики" муниципальной программы "Развитие потенциала природно-сырьевых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ресурсов и обеспечение экологической безопасности"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Сохранение и изучение биологического разнообразия на создаваемых и существующих особо охраняемых природных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объектах местного значения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защитных сооружений от паводковых вод на р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латырь в г.Алатырь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27 902,2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23 286,2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22 332,3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22 332,3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22 332,3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20 936,9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20 936,9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10 301,6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9 746,6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4 256,9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44 839,1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4 577,4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3 773,9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40 261,7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40 261,7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14 345,5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12 449,5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9 791,8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2 657,7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1 384,5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19 263,2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15 885,7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3 107,6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477,1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477,1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домов, находящихся 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47 003,1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33 702,2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18 627,9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18 627,9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18 627,9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18 627,9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18 627,9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18 627,9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7 721,5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пунктах 3 и 6 части 1 </w:t>
            </w:r>
            <w:r>
              <w:rPr>
                <w:color w:val="000000"/>
                <w:sz w:val="24"/>
                <w:szCs w:val="24"/>
              </w:rPr>
              <w:lastRenderedPageBreak/>
              <w:t>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7 352,8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комфортным жильем"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8 362,2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8 362,2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2 975,9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5 217,8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4 938,7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4 938,7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765,1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1 482,2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</w:t>
            </w:r>
            <w:r>
              <w:rPr>
                <w:color w:val="000000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213 304,8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213 304,8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157 372,4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11 916,7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11 916,3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6 222,1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75 396,8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2 295,8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55 932,4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11 432,4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11 432,4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11 432,4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11 432,4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11 432,4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8172E0" w:rsidTr="0041639F">
        <w:trPr>
          <w:gridBefore w:val="1"/>
          <w:gridAfter w:val="2"/>
          <w:wBefore w:w="426" w:type="dxa"/>
          <w:wAfter w:w="557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72E0" w:rsidRDefault="008172E0" w:rsidP="0081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</w:tbl>
    <w:p w:rsidR="008172E0" w:rsidRDefault="008172E0" w:rsidP="008172E0"/>
    <w:p w:rsidR="00307C72" w:rsidRDefault="00307C72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p w:rsidR="00E7559E" w:rsidRDefault="00E7559E" w:rsidP="00AC6552">
      <w:pPr>
        <w:jc w:val="both"/>
        <w:rPr>
          <w:sz w:val="24"/>
          <w:szCs w:val="24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E80BCD" w:rsidTr="000915D6">
        <w:trPr>
          <w:trHeight w:val="1217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BCD" w:rsidRPr="002A60DF" w:rsidRDefault="00E80BCD" w:rsidP="00E80BCD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E80BCD" w:rsidRPr="002A60DF" w:rsidRDefault="00E80BCD" w:rsidP="00E80BCD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 решению Собрания депутатов</w:t>
            </w:r>
          </w:p>
          <w:p w:rsidR="00E80BCD" w:rsidRPr="002A60DF" w:rsidRDefault="00E80BCD" w:rsidP="00E80BCD">
            <w:pPr>
              <w:ind w:left="5670" w:right="-993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города Алатыря </w:t>
            </w:r>
            <w:r w:rsidR="001E1A11">
              <w:rPr>
                <w:sz w:val="24"/>
                <w:szCs w:val="24"/>
              </w:rPr>
              <w:t>седьмого</w:t>
            </w:r>
            <w:r w:rsidRPr="002A60DF">
              <w:rPr>
                <w:sz w:val="24"/>
                <w:szCs w:val="24"/>
              </w:rPr>
              <w:t xml:space="preserve"> созыва</w:t>
            </w:r>
          </w:p>
          <w:p w:rsidR="005E3E39" w:rsidRPr="002A60DF" w:rsidRDefault="005E3E39" w:rsidP="005E3E39">
            <w:pPr>
              <w:ind w:left="5670"/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от «</w:t>
            </w:r>
            <w:r w:rsidR="004F3B8B">
              <w:rPr>
                <w:sz w:val="24"/>
                <w:szCs w:val="24"/>
              </w:rPr>
              <w:t>29</w:t>
            </w:r>
            <w:r w:rsidRPr="002A60DF">
              <w:rPr>
                <w:sz w:val="24"/>
                <w:szCs w:val="24"/>
              </w:rPr>
              <w:t xml:space="preserve">» </w:t>
            </w:r>
            <w:r w:rsidR="00397D01">
              <w:rPr>
                <w:sz w:val="24"/>
                <w:szCs w:val="24"/>
              </w:rPr>
              <w:t>декабря</w:t>
            </w:r>
            <w:r w:rsidRPr="002A60D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2A60DF">
              <w:rPr>
                <w:sz w:val="24"/>
                <w:szCs w:val="24"/>
              </w:rPr>
              <w:t xml:space="preserve"> г. № </w:t>
            </w:r>
            <w:r w:rsidR="004F3B8B">
              <w:rPr>
                <w:sz w:val="24"/>
                <w:szCs w:val="24"/>
              </w:rPr>
              <w:t>39/06-7</w:t>
            </w:r>
          </w:p>
          <w:p w:rsidR="00E80BCD" w:rsidRPr="002A60DF" w:rsidRDefault="00E80BCD" w:rsidP="00E80BCD">
            <w:pPr>
              <w:ind w:left="5670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решение Собрания депутатов от 13.12.2019 г. № 43/43-6 «</w:t>
            </w:r>
            <w:r w:rsidRPr="002A60DF">
              <w:rPr>
                <w:sz w:val="24"/>
                <w:szCs w:val="24"/>
              </w:rPr>
              <w:t>О бюджете города Алатыря на 2020 год и на плановый период 2021 и 2022 годов»</w:t>
            </w:r>
          </w:p>
          <w:p w:rsidR="00E80BCD" w:rsidRDefault="00E80BCD" w:rsidP="00E15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0BCD" w:rsidRDefault="00E80BCD" w:rsidP="00E80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к приложению № 10</w:t>
            </w:r>
          </w:p>
          <w:p w:rsidR="00E80BCD" w:rsidRDefault="00E80BCD" w:rsidP="00E80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«Ведомственная структура расходов бюджета на 2020 год»</w:t>
            </w:r>
          </w:p>
        </w:tc>
      </w:tr>
    </w:tbl>
    <w:p w:rsidR="00F839BD" w:rsidRDefault="00F839BD" w:rsidP="000B79F4">
      <w:pPr>
        <w:ind w:left="567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FA0B51" w:rsidTr="00B869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127 468,9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-393,7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-998,8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-1 877,1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-1 872,5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-1 565,5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-1 565,5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-177,0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-221,2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1 671,2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-785,2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-785,2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-785,2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Ч540258790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Собрание депутатов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72 296,7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11 343,2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защитных сооружений от паводковых вод на р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латырь в г.Алатырь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Ч340176010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11 103,4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Чувашской </w:t>
            </w:r>
            <w:r>
              <w:rPr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5 603,4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4 218,6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-1 896,4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-1 896,4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-1 896,4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развитие объектов транспортной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61 737,7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A2102S8320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1 669,2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59 598,0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56 135,7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5 151,9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5 151,9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5 151,9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56 041,0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-4 502,1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-4 502,1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-4 502,1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-2 097,7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-2 097,7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-2 097,7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-2 097,7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>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-841,4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-841,4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-841,4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-686,6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жилыми помещениями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-4 469,3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Сохранение и изучение биологического разнообразия на создаваемых и существующих особо охраняемых природных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объектах местного значения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-3 821,8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-3 764,1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-2 325,7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-1 438,4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-1 438,4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-1 438,4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-3 665,2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-3 665,2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-3 665,2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-627,5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-957,5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-957,5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-957,5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-464,9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проведение празднования на федеральном </w:t>
            </w:r>
            <w:proofErr w:type="gramStart"/>
            <w:r>
              <w:rPr>
                <w:color w:val="000000"/>
                <w:sz w:val="24"/>
                <w:szCs w:val="24"/>
              </w:rPr>
              <w:t>уровне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памятных дат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-1 239,3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-1 239,3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-1 239,3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-9 863,7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-478,8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-478,8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-415,4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-164,7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-250,7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lastRenderedPageBreak/>
              <w:t>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-315,9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-158,9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-158,9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-118,7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-118,7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-118,7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домов, находящихся 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-9 529,5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оборудования для муниципальных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целях укрепления материально-технической базы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-9 718,5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70 243,1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71 129,2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12 595,6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6 329,3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6 329,3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-8 037,4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-8 037,4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-8 037,4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-8 037,4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62 345,6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57 525,9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60 952,7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"Меры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-836,3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-1 049,5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-1 049,5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-1 049,5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61 859,0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"Капитальный ремонт зданий государственных общеобразовательных организаций Чувашской Республики,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-3 426,8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4 819,7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-2 019,9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6 388,5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3 592,8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-9 114,4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-9 114,4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1 103,2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Ц7101S602С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-10 217,6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-10 217,6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-10 217,6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-10 217,6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-51,9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-180,7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-180,7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-885,0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-1 196,6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294,2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242,4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-1 490,8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-1 490,8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-1 490,8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-1 490,8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мер </w:t>
            </w:r>
            <w:r>
              <w:rPr>
                <w:color w:val="000000"/>
                <w:sz w:val="24"/>
                <w:szCs w:val="24"/>
              </w:rPr>
              <w:lastRenderedPageBreak/>
              <w:t>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-1 490,8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-1 490,8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-1 490,8</w:t>
            </w:r>
          </w:p>
        </w:tc>
      </w:tr>
      <w:tr w:rsidR="00FA0B51" w:rsidTr="00B869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B51" w:rsidRDefault="00FA0B51" w:rsidP="00B86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-1 490,8</w:t>
            </w:r>
          </w:p>
        </w:tc>
      </w:tr>
    </w:tbl>
    <w:p w:rsidR="00FA0B51" w:rsidRDefault="00FA0B51" w:rsidP="00FA0B51"/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A0B51" w:rsidRDefault="00FA0B51" w:rsidP="00F5201B">
      <w:pPr>
        <w:ind w:left="5670"/>
        <w:jc w:val="both"/>
        <w:rPr>
          <w:sz w:val="24"/>
          <w:szCs w:val="24"/>
        </w:rPr>
      </w:pPr>
    </w:p>
    <w:p w:rsidR="00F5201B" w:rsidRPr="002A60DF" w:rsidRDefault="00F5201B" w:rsidP="00F5201B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F5201B" w:rsidRPr="002A60DF" w:rsidRDefault="00F5201B" w:rsidP="00F5201B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F5201B" w:rsidRPr="002A60DF" w:rsidRDefault="00F5201B" w:rsidP="00F5201B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663DC6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F5201B" w:rsidRPr="002A60DF" w:rsidRDefault="00F5201B" w:rsidP="00F5201B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FA0B51">
        <w:rPr>
          <w:sz w:val="24"/>
          <w:szCs w:val="24"/>
        </w:rPr>
        <w:t>29</w:t>
      </w:r>
      <w:r w:rsidRPr="002A60DF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FA0B51">
        <w:rPr>
          <w:sz w:val="24"/>
          <w:szCs w:val="24"/>
        </w:rPr>
        <w:t>39/06-7</w:t>
      </w:r>
    </w:p>
    <w:p w:rsidR="00F5201B" w:rsidRPr="002A60DF" w:rsidRDefault="00F5201B" w:rsidP="00F5201B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в решение Собрания депутатов от 13.12.2019 г. № 43/43-6 «</w:t>
      </w:r>
      <w:r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F5201B" w:rsidRDefault="00F5201B" w:rsidP="000B79F4">
      <w:pPr>
        <w:ind w:left="5670"/>
        <w:jc w:val="both"/>
        <w:rPr>
          <w:sz w:val="24"/>
          <w:szCs w:val="24"/>
        </w:rPr>
      </w:pPr>
    </w:p>
    <w:p w:rsidR="00F5201B" w:rsidRDefault="00F5201B" w:rsidP="00F5201B">
      <w:pPr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F5201B" w:rsidRDefault="00F5201B" w:rsidP="00F5201B">
      <w:pPr>
        <w:ind w:left="5670" w:right="-993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F5201B" w:rsidRDefault="00F5201B" w:rsidP="00F5201B">
      <w:pPr>
        <w:ind w:left="5670" w:right="-993"/>
        <w:jc w:val="both"/>
        <w:rPr>
          <w:sz w:val="24"/>
          <w:szCs w:val="24"/>
        </w:rPr>
      </w:pPr>
      <w:r>
        <w:rPr>
          <w:sz w:val="24"/>
          <w:szCs w:val="24"/>
        </w:rPr>
        <w:t>города Алатыря шестого созыва</w:t>
      </w:r>
    </w:p>
    <w:p w:rsidR="00F5201B" w:rsidRDefault="00F5201B" w:rsidP="00F5201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«13» декабря 2019 г. № 73/43-6</w:t>
      </w:r>
    </w:p>
    <w:p w:rsidR="00F5201B" w:rsidRDefault="00F5201B" w:rsidP="00F5201B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города Алатыря на 2020 год и на плановый период 2021 и 2022 годов»</w:t>
      </w:r>
    </w:p>
    <w:p w:rsidR="00F5201B" w:rsidRDefault="00F5201B" w:rsidP="00F5201B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F5201B" w:rsidRDefault="00F5201B" w:rsidP="00F5201B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Инвестиционная программа города Алатыря на 2020 год</w:t>
      </w:r>
      <w:r>
        <w:rPr>
          <w:sz w:val="26"/>
          <w:szCs w:val="26"/>
        </w:rPr>
        <w:t xml:space="preserve">                </w:t>
      </w:r>
    </w:p>
    <w:p w:rsidR="00F5201B" w:rsidRDefault="00F5201B" w:rsidP="00F5201B">
      <w:pPr>
        <w:ind w:left="6480" w:firstLine="720"/>
        <w:rPr>
          <w:sz w:val="26"/>
          <w:szCs w:val="2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032"/>
      </w:tblGrid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tabs>
                <w:tab w:val="left" w:pos="435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отраслей,</w:t>
            </w:r>
          </w:p>
          <w:p w:rsidR="00F5201B" w:rsidRDefault="00F5201B">
            <w:pPr>
              <w:tabs>
                <w:tab w:val="left" w:pos="435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заказчиков,</w:t>
            </w:r>
          </w:p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ублей) 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 w:rsidP="00F73F04">
            <w:pPr>
              <w:tabs>
                <w:tab w:val="left" w:pos="538"/>
                <w:tab w:val="center" w:pos="9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73F04">
              <w:rPr>
                <w:b/>
                <w:sz w:val="24"/>
                <w:szCs w:val="24"/>
              </w:rPr>
              <w:t> 222,9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 w:rsidP="00F5201B">
            <w:pPr>
              <w:tabs>
                <w:tab w:val="left" w:pos="538"/>
                <w:tab w:val="center" w:pos="908"/>
              </w:tabs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7 545,5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01B" w:rsidRDefault="00F52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7 545,5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1B" w:rsidRDefault="00F520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932 0409 </w:t>
            </w:r>
            <w:r>
              <w:rPr>
                <w:color w:val="000000"/>
                <w:sz w:val="24"/>
                <w:szCs w:val="24"/>
              </w:rPr>
              <w:t>Ч2103S4220</w:t>
            </w:r>
            <w:r>
              <w:rPr>
                <w:sz w:val="24"/>
                <w:szCs w:val="24"/>
              </w:rPr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7 297,4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1B" w:rsidRDefault="00F5201B" w:rsidP="008805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 w:rsidP="00F5201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932 0409 </w:t>
            </w:r>
            <w:r>
              <w:rPr>
                <w:color w:val="000000"/>
                <w:sz w:val="24"/>
                <w:szCs w:val="24"/>
              </w:rPr>
              <w:t>Ч2103S4220</w:t>
            </w:r>
            <w:r>
              <w:rPr>
                <w:sz w:val="24"/>
                <w:szCs w:val="24"/>
              </w:rPr>
              <w:t> 414  228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248,1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73F04" w:rsidP="00F73F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1 677,4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3A6744" w:rsidP="00F73F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F04">
              <w:rPr>
                <w:sz w:val="24"/>
                <w:szCs w:val="24"/>
              </w:rPr>
              <w:t> 677,4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Переселение граждан из жилищного фонда, признанного в установленном порядке до 1 января 2017 года </w:t>
            </w:r>
            <w:r>
              <w:rPr>
                <w:color w:val="000000"/>
                <w:sz w:val="24"/>
                <w:szCs w:val="24"/>
              </w:rPr>
              <w:lastRenderedPageBreak/>
              <w:t>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5201B" w:rsidP="003A67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932 0501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A6744" w:rsidRPr="003A6744">
              <w:rPr>
                <w:color w:val="000000"/>
                <w:sz w:val="24"/>
                <w:szCs w:val="24"/>
              </w:rPr>
              <w:t>A21F36748S</w:t>
            </w:r>
            <w:r w:rsidR="003A67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</w:t>
            </w:r>
            <w:r w:rsidR="003A674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B" w:rsidRDefault="00F73F04" w:rsidP="003A67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3A6744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44" w:rsidRDefault="0050776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07761">
              <w:rPr>
                <w:color w:val="000000"/>
                <w:sz w:val="24"/>
                <w:szCs w:val="24"/>
              </w:rPr>
              <w:lastRenderedPageBreak/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44" w:rsidRPr="00507761" w:rsidRDefault="00507761" w:rsidP="003A674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 0501 А2102</w:t>
            </w:r>
            <w:r>
              <w:rPr>
                <w:sz w:val="24"/>
                <w:szCs w:val="24"/>
                <w:lang w:val="en-US"/>
              </w:rPr>
              <w:t xml:space="preserve">S8320 </w:t>
            </w:r>
            <w:r>
              <w:rPr>
                <w:sz w:val="24"/>
                <w:szCs w:val="24"/>
              </w:rPr>
              <w:t>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44" w:rsidRDefault="00F73F04" w:rsidP="003A67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1 669,2</w:t>
            </w:r>
          </w:p>
        </w:tc>
      </w:tr>
      <w:tr w:rsidR="00F5201B" w:rsidTr="00F52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B" w:rsidRDefault="00F5201B">
            <w:pPr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:rsidR="00F5201B" w:rsidRDefault="00F5201B" w:rsidP="00F5201B">
      <w:pPr>
        <w:jc w:val="both"/>
        <w:rPr>
          <w:sz w:val="24"/>
          <w:szCs w:val="24"/>
        </w:rPr>
      </w:pPr>
    </w:p>
    <w:p w:rsidR="00F5201B" w:rsidRDefault="00F5201B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CD29AB" w:rsidRDefault="00CD29AB" w:rsidP="000B79F4">
      <w:pPr>
        <w:ind w:left="5670"/>
        <w:jc w:val="both"/>
        <w:rPr>
          <w:sz w:val="24"/>
          <w:szCs w:val="24"/>
        </w:rPr>
      </w:pPr>
    </w:p>
    <w:p w:rsidR="00CD29AB" w:rsidRDefault="00CD29AB" w:rsidP="000B79F4">
      <w:pPr>
        <w:ind w:left="5670"/>
        <w:jc w:val="both"/>
        <w:rPr>
          <w:sz w:val="24"/>
          <w:szCs w:val="24"/>
        </w:rPr>
      </w:pPr>
    </w:p>
    <w:p w:rsidR="00CD29AB" w:rsidRDefault="00CD29AB" w:rsidP="000B79F4">
      <w:pPr>
        <w:ind w:left="5670"/>
        <w:jc w:val="both"/>
        <w:rPr>
          <w:sz w:val="24"/>
          <w:szCs w:val="24"/>
        </w:rPr>
      </w:pPr>
    </w:p>
    <w:p w:rsidR="00CD29AB" w:rsidRDefault="00CD29AB" w:rsidP="000B79F4">
      <w:pPr>
        <w:ind w:left="5670"/>
        <w:jc w:val="both"/>
        <w:rPr>
          <w:sz w:val="24"/>
          <w:szCs w:val="24"/>
        </w:rPr>
      </w:pPr>
    </w:p>
    <w:p w:rsidR="00CD29AB" w:rsidRDefault="00CD29AB" w:rsidP="000B79F4">
      <w:pPr>
        <w:ind w:left="5670"/>
        <w:jc w:val="both"/>
        <w:rPr>
          <w:sz w:val="24"/>
          <w:szCs w:val="24"/>
        </w:rPr>
      </w:pPr>
    </w:p>
    <w:p w:rsidR="00CD29AB" w:rsidRDefault="00CD29AB" w:rsidP="000B79F4">
      <w:pPr>
        <w:ind w:left="5670"/>
        <w:jc w:val="both"/>
        <w:rPr>
          <w:sz w:val="24"/>
          <w:szCs w:val="24"/>
        </w:rPr>
      </w:pPr>
    </w:p>
    <w:p w:rsidR="00CD29AB" w:rsidRDefault="00CD29AB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507761" w:rsidRDefault="00507761" w:rsidP="000B79F4">
      <w:pPr>
        <w:ind w:left="5670"/>
        <w:jc w:val="both"/>
        <w:rPr>
          <w:sz w:val="24"/>
          <w:szCs w:val="24"/>
        </w:rPr>
      </w:pPr>
    </w:p>
    <w:p w:rsidR="000B79F4" w:rsidRPr="002A60DF" w:rsidRDefault="000B79F4" w:rsidP="000B79F4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 w:rsidR="00F5201B">
        <w:rPr>
          <w:sz w:val="24"/>
          <w:szCs w:val="24"/>
        </w:rPr>
        <w:t>6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0B79F4" w:rsidRPr="002A60DF" w:rsidRDefault="000B79F4" w:rsidP="000B79F4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BF40EE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EC11E8" w:rsidRPr="002A60DF" w:rsidRDefault="00EC11E8" w:rsidP="00EC11E8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F71C55">
        <w:rPr>
          <w:sz w:val="24"/>
          <w:szCs w:val="24"/>
        </w:rPr>
        <w:t>29</w:t>
      </w:r>
      <w:r w:rsidRPr="002A60DF">
        <w:rPr>
          <w:sz w:val="24"/>
          <w:szCs w:val="24"/>
        </w:rPr>
        <w:t xml:space="preserve">» </w:t>
      </w:r>
      <w:r w:rsidR="001F54A7"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A60DF">
        <w:rPr>
          <w:sz w:val="24"/>
          <w:szCs w:val="24"/>
        </w:rPr>
        <w:t xml:space="preserve"> г. № </w:t>
      </w:r>
      <w:r w:rsidR="00F71C55">
        <w:rPr>
          <w:sz w:val="24"/>
          <w:szCs w:val="24"/>
        </w:rPr>
        <w:t>39/06-7</w:t>
      </w:r>
    </w:p>
    <w:p w:rsidR="000B79F4" w:rsidRPr="002A60DF" w:rsidRDefault="00EC11E8" w:rsidP="00EC11E8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9F4">
        <w:rPr>
          <w:sz w:val="24"/>
          <w:szCs w:val="24"/>
        </w:rPr>
        <w:t>«О внесении изменений в решение Собрания депутатов от 13.12.2019 г. № 43/43-6 «</w:t>
      </w:r>
      <w:r w:rsidR="000B79F4" w:rsidRPr="002A60DF">
        <w:rPr>
          <w:sz w:val="24"/>
          <w:szCs w:val="24"/>
        </w:rPr>
        <w:t>О бюджете города Алатыря на 2020 год и на плановый период 2021 и 2022 годов»</w:t>
      </w:r>
    </w:p>
    <w:p w:rsidR="000B79F4" w:rsidRDefault="000B79F4" w:rsidP="000B79F4">
      <w:pPr>
        <w:tabs>
          <w:tab w:val="left" w:pos="6237"/>
        </w:tabs>
        <w:ind w:left="6237" w:right="-1418"/>
        <w:jc w:val="both"/>
        <w:rPr>
          <w:sz w:val="24"/>
          <w:szCs w:val="24"/>
        </w:rPr>
      </w:pPr>
    </w:p>
    <w:p w:rsidR="000B79F4" w:rsidRDefault="000B79F4" w:rsidP="000B79F4">
      <w:pPr>
        <w:tabs>
          <w:tab w:val="left" w:pos="6237"/>
        </w:tabs>
        <w:ind w:left="6237" w:right="-1418"/>
        <w:jc w:val="both"/>
        <w:rPr>
          <w:sz w:val="24"/>
          <w:szCs w:val="24"/>
        </w:rPr>
      </w:pPr>
    </w:p>
    <w:p w:rsidR="000B79F4" w:rsidRDefault="000B79F4" w:rsidP="000B79F4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0B79F4" w:rsidRDefault="000B79F4" w:rsidP="000B79F4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0B79F4" w:rsidRDefault="000B79F4" w:rsidP="000B79F4">
      <w:pPr>
        <w:tabs>
          <w:tab w:val="left" w:pos="5670"/>
        </w:tabs>
        <w:ind w:left="5670" w:right="-993"/>
        <w:jc w:val="both"/>
        <w:rPr>
          <w:sz w:val="24"/>
          <w:szCs w:val="24"/>
        </w:rPr>
      </w:pPr>
      <w:r>
        <w:rPr>
          <w:sz w:val="24"/>
          <w:szCs w:val="24"/>
        </w:rPr>
        <w:t>города Алатыря шестого созыва</w:t>
      </w:r>
    </w:p>
    <w:p w:rsidR="000B79F4" w:rsidRDefault="000B79F4" w:rsidP="000B79F4">
      <w:pPr>
        <w:tabs>
          <w:tab w:val="left" w:pos="567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«13» декабря 2019 г. № 73/43-6</w:t>
      </w:r>
    </w:p>
    <w:p w:rsidR="000B79F4" w:rsidRDefault="000B79F4" w:rsidP="000B79F4">
      <w:pPr>
        <w:tabs>
          <w:tab w:val="left" w:pos="5670"/>
        </w:tabs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бюджете города Алатыря на 2020 год и на плановый период 2021 и 2022 годов»</w:t>
      </w:r>
    </w:p>
    <w:p w:rsidR="000B79F4" w:rsidRDefault="000B79F4" w:rsidP="000B79F4">
      <w:pPr>
        <w:pStyle w:val="1"/>
        <w:ind w:left="4320"/>
        <w:jc w:val="both"/>
        <w:rPr>
          <w:szCs w:val="24"/>
        </w:rPr>
      </w:pPr>
    </w:p>
    <w:p w:rsidR="000B79F4" w:rsidRDefault="000B79F4" w:rsidP="000B79F4"/>
    <w:p w:rsidR="000B79F4" w:rsidRDefault="000B79F4" w:rsidP="000B7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 финансирования дефицита </w:t>
      </w:r>
    </w:p>
    <w:p w:rsidR="000B79F4" w:rsidRDefault="000B79F4" w:rsidP="000B79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бюджета города Алатыря на 2020 год</w:t>
      </w:r>
      <w:r>
        <w:rPr>
          <w:sz w:val="28"/>
          <w:szCs w:val="28"/>
        </w:rPr>
        <w:tab/>
      </w:r>
    </w:p>
    <w:p w:rsidR="000B79F4" w:rsidRDefault="000B79F4" w:rsidP="000B79F4">
      <w:pPr>
        <w:tabs>
          <w:tab w:val="left" w:pos="9000"/>
        </w:tabs>
        <w:rPr>
          <w:sz w:val="28"/>
          <w:szCs w:val="28"/>
        </w:rPr>
      </w:pPr>
    </w:p>
    <w:p w:rsidR="000B79F4" w:rsidRDefault="000B79F4" w:rsidP="000B79F4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343"/>
        <w:gridCol w:w="2932"/>
      </w:tblGrid>
      <w:tr w:rsidR="000B79F4" w:rsidTr="00E15F40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0B79F4" w:rsidTr="00E15F40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AD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AD45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90,0</w:t>
            </w:r>
          </w:p>
        </w:tc>
      </w:tr>
      <w:tr w:rsidR="000B79F4" w:rsidTr="00E15F40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79F4" w:rsidTr="00E15F40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</w:t>
            </w:r>
            <w:proofErr w:type="gramStart"/>
            <w:r>
              <w:rPr>
                <w:sz w:val="28"/>
                <w:szCs w:val="28"/>
              </w:rPr>
              <w:t>счетах</w:t>
            </w:r>
            <w:proofErr w:type="gramEnd"/>
            <w:r>
              <w:rPr>
                <w:sz w:val="28"/>
                <w:szCs w:val="28"/>
              </w:rPr>
              <w:t xml:space="preserve">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8016F3" w:rsidP="00F7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4A7">
              <w:rPr>
                <w:sz w:val="28"/>
                <w:szCs w:val="28"/>
              </w:rPr>
              <w:t>2</w:t>
            </w:r>
            <w:r w:rsidR="00F71C55">
              <w:rPr>
                <w:sz w:val="28"/>
                <w:szCs w:val="28"/>
              </w:rPr>
              <w:t> 835,1</w:t>
            </w:r>
          </w:p>
        </w:tc>
      </w:tr>
      <w:tr w:rsidR="000B79F4" w:rsidTr="00E15F40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0B79F4" w:rsidP="00E1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4" w:rsidRDefault="000B79F4" w:rsidP="00E1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F4" w:rsidRDefault="008016F3" w:rsidP="00F7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</w:t>
            </w:r>
            <w:r w:rsidR="001F54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F71C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F71C55">
              <w:rPr>
                <w:sz w:val="28"/>
                <w:szCs w:val="28"/>
              </w:rPr>
              <w:t>1</w:t>
            </w:r>
          </w:p>
        </w:tc>
      </w:tr>
    </w:tbl>
    <w:p w:rsidR="000B79F4" w:rsidRDefault="000B79F4" w:rsidP="000B79F4">
      <w:pPr>
        <w:ind w:left="6379"/>
        <w:rPr>
          <w:sz w:val="24"/>
          <w:szCs w:val="24"/>
        </w:rPr>
      </w:pPr>
    </w:p>
    <w:p w:rsidR="000B79F4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ind w:left="6379"/>
        <w:rPr>
          <w:sz w:val="24"/>
          <w:szCs w:val="24"/>
        </w:rPr>
      </w:pPr>
    </w:p>
    <w:p w:rsidR="000B79F4" w:rsidRPr="002A60DF" w:rsidRDefault="000B79F4" w:rsidP="000B79F4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0B79F4" w:rsidRPr="002A60DF" w:rsidRDefault="000B79F4" w:rsidP="000B79F4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B79F4" w:rsidRDefault="000B79F4" w:rsidP="000B79F4">
      <w:pPr>
        <w:ind w:left="5670"/>
        <w:jc w:val="both"/>
        <w:rPr>
          <w:sz w:val="24"/>
          <w:szCs w:val="24"/>
        </w:rPr>
      </w:pPr>
    </w:p>
    <w:p w:rsidR="0003698F" w:rsidRDefault="0003698F" w:rsidP="00507761"/>
    <w:sectPr w:rsidR="0003698F" w:rsidSect="00652F6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9F4"/>
    <w:rsid w:val="00004EBF"/>
    <w:rsid w:val="00012216"/>
    <w:rsid w:val="0003698F"/>
    <w:rsid w:val="00060C43"/>
    <w:rsid w:val="00085798"/>
    <w:rsid w:val="000915D6"/>
    <w:rsid w:val="000B79F4"/>
    <w:rsid w:val="000C3EB4"/>
    <w:rsid w:val="001472C0"/>
    <w:rsid w:val="00193E4D"/>
    <w:rsid w:val="001D1DB7"/>
    <w:rsid w:val="001E1A11"/>
    <w:rsid w:val="001F54A7"/>
    <w:rsid w:val="00245D10"/>
    <w:rsid w:val="002C0D48"/>
    <w:rsid w:val="002F3BA8"/>
    <w:rsid w:val="00307C72"/>
    <w:rsid w:val="00334F07"/>
    <w:rsid w:val="00396D89"/>
    <w:rsid w:val="00397D01"/>
    <w:rsid w:val="003A6744"/>
    <w:rsid w:val="003E44F1"/>
    <w:rsid w:val="0041639F"/>
    <w:rsid w:val="0043097B"/>
    <w:rsid w:val="004556D6"/>
    <w:rsid w:val="004A23AF"/>
    <w:rsid w:val="004D43BD"/>
    <w:rsid w:val="004E6EAE"/>
    <w:rsid w:val="004F3B8B"/>
    <w:rsid w:val="00507761"/>
    <w:rsid w:val="00522905"/>
    <w:rsid w:val="005A2C0F"/>
    <w:rsid w:val="005D748E"/>
    <w:rsid w:val="005E3E39"/>
    <w:rsid w:val="00652F66"/>
    <w:rsid w:val="00663DC6"/>
    <w:rsid w:val="00791973"/>
    <w:rsid w:val="007D2651"/>
    <w:rsid w:val="008016F3"/>
    <w:rsid w:val="008172E0"/>
    <w:rsid w:val="00880568"/>
    <w:rsid w:val="0089574F"/>
    <w:rsid w:val="008A4340"/>
    <w:rsid w:val="008E0855"/>
    <w:rsid w:val="008F4A44"/>
    <w:rsid w:val="00905727"/>
    <w:rsid w:val="00936BF3"/>
    <w:rsid w:val="00976E1C"/>
    <w:rsid w:val="009D1EB4"/>
    <w:rsid w:val="009E20ED"/>
    <w:rsid w:val="00A52106"/>
    <w:rsid w:val="00A711DB"/>
    <w:rsid w:val="00AC6552"/>
    <w:rsid w:val="00AD4528"/>
    <w:rsid w:val="00B05089"/>
    <w:rsid w:val="00B21639"/>
    <w:rsid w:val="00B25665"/>
    <w:rsid w:val="00B62C2F"/>
    <w:rsid w:val="00BF40EE"/>
    <w:rsid w:val="00C73F6A"/>
    <w:rsid w:val="00CB5E46"/>
    <w:rsid w:val="00CD29AB"/>
    <w:rsid w:val="00CD396C"/>
    <w:rsid w:val="00D120F7"/>
    <w:rsid w:val="00D1396D"/>
    <w:rsid w:val="00D6461B"/>
    <w:rsid w:val="00D85F1D"/>
    <w:rsid w:val="00DD765C"/>
    <w:rsid w:val="00E15F40"/>
    <w:rsid w:val="00E42051"/>
    <w:rsid w:val="00E42B69"/>
    <w:rsid w:val="00E44D62"/>
    <w:rsid w:val="00E7559E"/>
    <w:rsid w:val="00E80BCD"/>
    <w:rsid w:val="00EB440C"/>
    <w:rsid w:val="00EC11E8"/>
    <w:rsid w:val="00F00DAE"/>
    <w:rsid w:val="00F045E2"/>
    <w:rsid w:val="00F0559D"/>
    <w:rsid w:val="00F22DFD"/>
    <w:rsid w:val="00F5201B"/>
    <w:rsid w:val="00F71C55"/>
    <w:rsid w:val="00F73F04"/>
    <w:rsid w:val="00F839BD"/>
    <w:rsid w:val="00FA0B51"/>
    <w:rsid w:val="00FA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B79F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B79F4"/>
    <w:pPr>
      <w:keepNext/>
      <w:ind w:left="-108" w:right="-108"/>
      <w:outlineLvl w:val="2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0B79F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9F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79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7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B79F4"/>
    <w:pPr>
      <w:spacing w:after="120"/>
    </w:pPr>
  </w:style>
  <w:style w:type="character" w:customStyle="1" w:styleId="a4">
    <w:name w:val="Основной текст Знак"/>
    <w:basedOn w:val="a0"/>
    <w:link w:val="a3"/>
    <w:rsid w:val="000B7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114</Pages>
  <Words>36505</Words>
  <Characters>208081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64</cp:revision>
  <cp:lastPrinted>2021-02-12T08:53:00Z</cp:lastPrinted>
  <dcterms:created xsi:type="dcterms:W3CDTF">2020-07-15T06:40:00Z</dcterms:created>
  <dcterms:modified xsi:type="dcterms:W3CDTF">2021-02-12T10:38:00Z</dcterms:modified>
</cp:coreProperties>
</file>