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3C" w:rsidRPr="00173E3C" w:rsidRDefault="00173E3C" w:rsidP="0017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73E3C" w:rsidRPr="00173E3C" w:rsidRDefault="00173E3C" w:rsidP="0017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Совета по противодействию коррупции в городе Канаш Чувашской Республики</w:t>
      </w:r>
    </w:p>
    <w:p w:rsidR="00173E3C" w:rsidRPr="00173E3C" w:rsidRDefault="00173E3C" w:rsidP="0017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</w:t>
      </w:r>
    </w:p>
    <w:p w:rsidR="00173E3C" w:rsidRPr="00173E3C" w:rsidRDefault="00173E3C" w:rsidP="001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680"/>
        <w:gridCol w:w="5205"/>
        <w:gridCol w:w="1785"/>
      </w:tblGrid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вопроса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Совета по противодействию коррупции в городе Канаш Чувашской Республики в 2019 году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2019 году плана мероприятий по противодействию коррупции в администрации города Канаш Чувашской Республики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правоохранительных органов в городе Канаш Чувашской Республики по предупреждению, выявлению и пресечению преступлений коррупционной направленности в 2019 году. Об организации межведомственного обмена информацией о выявленных коррупционных правонарушениях со стороны должностных лиц органов местного самоуправления города Канаш Чувашской Республики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прокуратура*, Отдел МВД РФ по городу Канашу 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антикоррупционной экспертизы проектов муниципальных правовых актов органов местного самоуправления города Канаш Чувашской Республики, действующих муниципальных правовых актов органов местного самоуправления города Канаш </w:t>
            </w: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2020</w:t>
            </w:r>
            <w:proofErr w:type="gram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 (правовой отдел)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 2019 году антикоррупционной экспертизы муниципальных нормативных правовых актов и их проектов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 (правовой отдел</w:t>
            </w: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 Канаш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результатов рассмотрения обращений граждан, содержащих сведения о коррупционных правонарушениях за 2019 год. О результатах работы «горячей линии» для реагирования на факты коррупции в 2019 году.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Канаш Чувашской Республики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 по выявлению, предупреждению и пресечению преступлений коррупционной направленности в сфере образования, здравоохранения, культуры и спорта в городе Канаш Чувашской Республики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 молодежной политики администрации города Канаш»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культуры, по делам национальностей и архивного дела администрации города Канаш», отдел физической культуры и спорта администрации города Канаш, БУ «Канашский межтерриториальный медицинский центр» Минздрава Чувашии, Администрация города Канаш Чувашской республики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правоприменительной практике по результатам вступивших в силу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судов, арбитражных судов о признании недействительными ненормативных правовых актов, незаконными решений и действий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(бездействий) органов местного самоуправления и их должностных лиц.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Канаш (правовой отдел)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лицами, замещающими должности муниципальной службы, муниципальные должности, должности главы местной администрации по контракту, руководители муниципальных учреждений сведений о доходах, расходах, об имуществе и обязательствах имущественного характера за 2019 год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города</w:t>
            </w:r>
            <w:proofErr w:type="gram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Канаш-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и кадровой работы, отдел имущественных и земельных отношений, МКУ «Отдел образования и молодежной политики администрации города Канаш», МКУ «Отдел культуры, по делам национальностей и архивного дела администрации города Канаш»,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профилактике коррупционных правонарушений в образовательных учреждениях города Канаш Чувашской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в том числе о результатах проведения антикоррупционных мероприятий в период проведения выпускных экзаменов в 2020 году в образовательных учреждениях города Канаш Чувашской Республики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 молодежной политики администрации города Канаш Чувашской Республики, Администрация города Канаш Чувашской Республики,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прокуратура*,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законности в сфере расходования бюджетных средств, выделенных на реализацию муниципальных программ города Канаш Чувашской Республики, инвестиционных и инфраструктурных проектов, </w:t>
            </w: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 субсидий. Об осуществлении контроля использования бюджетных средств города Канаш Чувашской Республики.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Канаш (финансовый отдел</w:t>
            </w: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Контрольно</w:t>
            </w:r>
            <w:proofErr w:type="gram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-счетный орган города </w:t>
            </w: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Канаш Чувашской Республики, Отдел МВД РФ по городу Канашу 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информировании жителей города Канаш через средства массовой информации о реализации мероприятий по противодействию коррупции в городе Канаш Чувашской Республики.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Канаш (отдел информатизации), АУ «Редакция </w:t>
            </w:r>
            <w:proofErr w:type="spell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</w:t>
            </w: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Канаш»*</w:t>
            </w:r>
            <w:proofErr w:type="gramEnd"/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резервах эффективного использования бюджетных средств, направляемых на благоустройство дворовых и общественных территорий, обустройство мест массового отдыха населения в рамках реализации программ инициативного бюджетирования и приоритетного федерального проекта «Формирование комфортной городской среды»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 (отдел строительства, Финансовый отдел), Контрольно-счетный орган города Канаш Чувашской Республики.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противодействию коррупции в органах и учреждениях социальной сферы и мерах, принимаемых по повышению ее эффективности.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«Центр предоставления мер социальной поддержки» Минтруда и соцзащиты Чувашской Республики*, БУ "Канашский комплексный центр социального обслуживания населения"*, Администрация города Канаш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предупреждению коррупционных правонарушений при освоении бюджетных средств, в сфере закупок для государственных и муниципальных нужд, в том числе исполнению муниципальных контрактов, ведению претензионной работы муниципальными заказчиками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 (отдел экономики), МКУ «Центр закупок и бухгалтерского обслуживания города Канаш Чувашской Республики», Финансовый отдел администрации города Канаш, Канашская межрайонная прокуратура*, Контрольно-счетный орган города Канаш Чувашской Республики*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коррупционных правонарушений в сфере использования   и распоряжения государственным и муниципальным имуществом в городе Канаш Чувашской Республики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Канаш </w:t>
            </w: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отдел</w:t>
            </w:r>
            <w:proofErr w:type="gram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имущественных и земельных отношений),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 и молодежной политики администрации города Канаш»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культуры, по делам национальностей и архивного дела администрации города Канаш»,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принимаемых мерах по предупреждению, выявлению и пресечению преступлений коррупционной направленности при оказании </w:t>
            </w: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поддержки субъектам малого и среднего предпринимательства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Канаш (отдел экономики)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противодействию коррупции в сфере жилищно-коммунального хозяйства города Канаш Чувашской Республики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города</w:t>
            </w:r>
            <w:proofErr w:type="gramEnd"/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Канаш,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 межрайонная прокуратура*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протокольных поручений Совета по противодействию коррупции города Канаш Чувашской Республики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Канаш Чувашской Республики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173E3C" w:rsidRPr="00173E3C" w:rsidTr="00173E3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по противодействию коррупции в городе Канаш Чувашской Республики на 2021 год</w:t>
            </w:r>
          </w:p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1740" w:type="dxa"/>
            <w:vAlign w:val="center"/>
            <w:hideMark/>
          </w:tcPr>
          <w:p w:rsidR="00173E3C" w:rsidRPr="00173E3C" w:rsidRDefault="00173E3C" w:rsidP="0017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173E3C" w:rsidRPr="00173E3C" w:rsidRDefault="00173E3C" w:rsidP="001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3C" w:rsidRPr="00173E3C" w:rsidRDefault="00173E3C" w:rsidP="001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(*) – мероприятия, осуществляемые по согласованию</w:t>
      </w:r>
    </w:p>
    <w:p w:rsidR="00173E3C" w:rsidRPr="00173E3C" w:rsidRDefault="00173E3C" w:rsidP="001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99342E" w:rsidRDefault="0099342E" w:rsidP="00173E3C">
      <w:pPr>
        <w:spacing w:after="0" w:line="240" w:lineRule="auto"/>
      </w:pPr>
    </w:p>
    <w:sectPr w:rsidR="0099342E" w:rsidSect="00173E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C"/>
    <w:rsid w:val="00173E3C"/>
    <w:rsid w:val="009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783-4568-4F6D-AD1B-7602FF22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г.Канаш (Николай С. Глазов)</dc:creator>
  <cp:keywords/>
  <dc:description/>
  <cp:lastModifiedBy>Администрация г.Канаш (Николай С. Глазов)</cp:lastModifiedBy>
  <cp:revision>1</cp:revision>
  <dcterms:created xsi:type="dcterms:W3CDTF">2021-01-11T12:28:00Z</dcterms:created>
  <dcterms:modified xsi:type="dcterms:W3CDTF">2021-01-11T12:29:00Z</dcterms:modified>
</cp:coreProperties>
</file>