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94" w:rsidRPr="00BD6C77" w:rsidRDefault="00E9256E" w:rsidP="00BD6C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bookmarkStart w:id="0" w:name="OLE_LINK10"/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AC1F77">
        <w:rPr>
          <w:rFonts w:ascii="Arial" w:hAnsi="Arial" w:cs="Arial"/>
          <w:sz w:val="20"/>
          <w:szCs w:val="20"/>
          <w:lang w:eastAsia="ru-RU"/>
        </w:rPr>
        <w:t>7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A62E94" w:rsidRPr="00A46623">
        <w:rPr>
          <w:rFonts w:ascii="Arial" w:hAnsi="Arial" w:cs="Arial"/>
          <w:sz w:val="20"/>
          <w:szCs w:val="20"/>
          <w:lang w:eastAsia="ru-RU"/>
        </w:rPr>
        <w:t>должностн</w:t>
      </w:r>
      <w:r w:rsidR="007C0365" w:rsidRPr="00A46623">
        <w:rPr>
          <w:rFonts w:ascii="Arial" w:hAnsi="Arial" w:cs="Arial"/>
          <w:sz w:val="20"/>
          <w:szCs w:val="20"/>
          <w:lang w:eastAsia="ru-RU"/>
        </w:rPr>
        <w:t>ых</w:t>
      </w:r>
      <w:r w:rsidR="00A62E94" w:rsidRPr="00962607">
        <w:rPr>
          <w:rFonts w:ascii="Arial" w:hAnsi="Arial" w:cs="Arial"/>
          <w:sz w:val="20"/>
          <w:szCs w:val="20"/>
          <w:lang w:eastAsia="ru-RU"/>
        </w:rPr>
        <w:t xml:space="preserve"> лиц организаций, управляющих многоквартирными домами, привлечены Госжилинспекцией Чувашии к административной ответственности</w:t>
      </w:r>
    </w:p>
    <w:bookmarkEnd w:id="0"/>
    <w:p w:rsidR="00A62E94" w:rsidRPr="00BD6C77" w:rsidRDefault="00A62E94" w:rsidP="00BD6C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E60103" w:rsidRPr="0008513D" w:rsidRDefault="00E60103" w:rsidP="006D7BD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bookmarkStart w:id="1" w:name="OLE_LINK11"/>
      <w:bookmarkStart w:id="2" w:name="OLE_LINK12"/>
      <w:r w:rsidRPr="00E43FED">
        <w:rPr>
          <w:rFonts w:ascii="Arial" w:hAnsi="Arial" w:cs="Arial"/>
          <w:sz w:val="20"/>
          <w:szCs w:val="20"/>
          <w:lang w:eastAsia="ru-RU"/>
        </w:rPr>
        <w:t xml:space="preserve">По результатам проверок в </w:t>
      </w:r>
      <w:r w:rsidR="00602AA7">
        <w:rPr>
          <w:rFonts w:ascii="Arial" w:hAnsi="Arial" w:cs="Arial"/>
          <w:sz w:val="20"/>
          <w:szCs w:val="20"/>
          <w:lang w:eastAsia="ru-RU"/>
        </w:rPr>
        <w:t>январе</w:t>
      </w:r>
      <w:r w:rsidRPr="00E43FE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724458" w:rsidRPr="00E43FED">
        <w:rPr>
          <w:rFonts w:ascii="Arial" w:hAnsi="Arial" w:cs="Arial"/>
          <w:sz w:val="20"/>
          <w:szCs w:val="20"/>
          <w:lang w:eastAsia="ru-RU"/>
        </w:rPr>
        <w:t>20</w:t>
      </w:r>
      <w:r w:rsidR="00602AA7">
        <w:rPr>
          <w:rFonts w:ascii="Arial" w:hAnsi="Arial" w:cs="Arial"/>
          <w:sz w:val="20"/>
          <w:szCs w:val="20"/>
          <w:lang w:eastAsia="ru-RU"/>
        </w:rPr>
        <w:t>21</w:t>
      </w:r>
      <w:r w:rsidR="006F2E05" w:rsidRPr="00E43FED">
        <w:rPr>
          <w:rFonts w:ascii="Arial" w:hAnsi="Arial" w:cs="Arial"/>
          <w:sz w:val="20"/>
          <w:szCs w:val="20"/>
          <w:lang w:eastAsia="ru-RU"/>
        </w:rPr>
        <w:t xml:space="preserve"> года</w:t>
      </w:r>
      <w:r w:rsidRPr="00E43FED">
        <w:rPr>
          <w:rFonts w:ascii="Arial" w:hAnsi="Arial" w:cs="Arial"/>
          <w:sz w:val="20"/>
          <w:szCs w:val="20"/>
          <w:lang w:eastAsia="ru-RU"/>
        </w:rPr>
        <w:t xml:space="preserve"> к административной ответственности за нарушение требований, установленных </w:t>
      </w:r>
      <w:r w:rsidRPr="003B0EC1">
        <w:rPr>
          <w:rFonts w:ascii="Arial" w:hAnsi="Arial" w:cs="Arial"/>
          <w:sz w:val="20"/>
          <w:szCs w:val="20"/>
          <w:lang w:eastAsia="ru-RU"/>
        </w:rPr>
        <w:t xml:space="preserve">жилищным </w:t>
      </w:r>
      <w:r w:rsidRPr="0099780A">
        <w:rPr>
          <w:rFonts w:ascii="Arial" w:hAnsi="Arial" w:cs="Arial"/>
          <w:sz w:val="20"/>
          <w:szCs w:val="20"/>
          <w:lang w:eastAsia="ru-RU"/>
        </w:rPr>
        <w:t xml:space="preserve">законодательством (в том числе по использованию и сохранности </w:t>
      </w:r>
      <w:r w:rsidRPr="00055D55">
        <w:rPr>
          <w:rFonts w:ascii="Arial" w:hAnsi="Arial" w:cs="Arial"/>
          <w:sz w:val="20"/>
          <w:szCs w:val="20"/>
          <w:lang w:eastAsia="ru-RU"/>
        </w:rPr>
        <w:t xml:space="preserve">жилищного фонда) </w:t>
      </w:r>
      <w:r w:rsidRPr="00D344CB">
        <w:rPr>
          <w:rFonts w:ascii="Arial" w:hAnsi="Arial" w:cs="Arial"/>
          <w:sz w:val="20"/>
          <w:szCs w:val="20"/>
          <w:lang w:eastAsia="ru-RU"/>
        </w:rPr>
        <w:t xml:space="preserve">привлечены должностные лица следующих организаций, управляющих </w:t>
      </w:r>
      <w:r w:rsidRPr="0008513D">
        <w:rPr>
          <w:rFonts w:ascii="Arial" w:hAnsi="Arial" w:cs="Arial"/>
          <w:sz w:val="20"/>
          <w:szCs w:val="20"/>
          <w:lang w:eastAsia="ru-RU"/>
        </w:rPr>
        <w:t>многоквартирными домами:</w:t>
      </w:r>
    </w:p>
    <w:p w:rsidR="003810F0" w:rsidRPr="00C53F0B" w:rsidRDefault="009F35C3" w:rsidP="003810F0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Заве</w:t>
      </w:r>
      <w:r w:rsidR="00CD5A30">
        <w:rPr>
          <w:rFonts w:ascii="Arial" w:hAnsi="Arial" w:cs="Arial"/>
          <w:sz w:val="20"/>
          <w:szCs w:val="20"/>
          <w:lang w:eastAsia="ru-RU"/>
        </w:rPr>
        <w:t>ду</w:t>
      </w:r>
      <w:r>
        <w:rPr>
          <w:rFonts w:ascii="Arial" w:hAnsi="Arial" w:cs="Arial"/>
          <w:sz w:val="20"/>
          <w:szCs w:val="20"/>
          <w:lang w:eastAsia="ru-RU"/>
        </w:rPr>
        <w:t>ю</w:t>
      </w:r>
      <w:r w:rsidR="00CD5A30">
        <w:rPr>
          <w:rFonts w:ascii="Arial" w:hAnsi="Arial" w:cs="Arial"/>
          <w:sz w:val="20"/>
          <w:szCs w:val="20"/>
          <w:lang w:eastAsia="ru-RU"/>
        </w:rPr>
        <w:t>щий хозяйством ООО «УК «Стандарт</w:t>
      </w:r>
      <w:r w:rsidR="00660320" w:rsidRPr="0008513D">
        <w:rPr>
          <w:rFonts w:ascii="Arial" w:hAnsi="Arial" w:cs="Arial"/>
          <w:sz w:val="20"/>
          <w:szCs w:val="20"/>
          <w:lang w:eastAsia="ru-RU"/>
        </w:rPr>
        <w:t>»</w:t>
      </w:r>
      <w:r w:rsidR="00470EC0" w:rsidRPr="0008513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F74307" w:rsidRPr="0008513D">
        <w:rPr>
          <w:rFonts w:ascii="Arial" w:hAnsi="Arial" w:cs="Arial"/>
          <w:sz w:val="20"/>
          <w:szCs w:val="20"/>
          <w:lang w:eastAsia="ru-RU"/>
        </w:rPr>
        <w:t>по</w:t>
      </w:r>
      <w:r w:rsidR="00660320" w:rsidRPr="0008513D">
        <w:rPr>
          <w:rFonts w:ascii="Arial" w:hAnsi="Arial" w:cs="Arial"/>
          <w:sz w:val="20"/>
          <w:szCs w:val="20"/>
          <w:lang w:eastAsia="ru-RU"/>
        </w:rPr>
        <w:t xml:space="preserve"> ч.2</w:t>
      </w:r>
      <w:r w:rsidR="004E40EA" w:rsidRPr="0008513D">
        <w:rPr>
          <w:rFonts w:ascii="Arial" w:hAnsi="Arial" w:cs="Arial"/>
          <w:sz w:val="20"/>
          <w:szCs w:val="20"/>
          <w:lang w:eastAsia="ru-RU"/>
        </w:rPr>
        <w:t xml:space="preserve"> ст.</w:t>
      </w:r>
      <w:r w:rsidR="00F74307" w:rsidRPr="0008513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660320" w:rsidRPr="00C53F0B">
        <w:rPr>
          <w:rFonts w:ascii="Arial" w:hAnsi="Arial" w:cs="Arial"/>
          <w:sz w:val="20"/>
          <w:szCs w:val="20"/>
          <w:lang w:eastAsia="ru-RU"/>
        </w:rPr>
        <w:t>14</w:t>
      </w:r>
      <w:r w:rsidR="00470EC0" w:rsidRPr="00C53F0B">
        <w:rPr>
          <w:rFonts w:ascii="Arial" w:hAnsi="Arial" w:cs="Arial"/>
          <w:sz w:val="20"/>
          <w:szCs w:val="20"/>
          <w:lang w:eastAsia="ru-RU"/>
        </w:rPr>
        <w:t>.</w:t>
      </w:r>
      <w:r w:rsidR="0008513D" w:rsidRPr="00C53F0B">
        <w:rPr>
          <w:rFonts w:ascii="Arial" w:hAnsi="Arial" w:cs="Arial"/>
          <w:sz w:val="20"/>
          <w:szCs w:val="20"/>
          <w:lang w:eastAsia="ru-RU"/>
        </w:rPr>
        <w:t>1.3</w:t>
      </w:r>
      <w:r w:rsidR="000C144D" w:rsidRPr="00C53F0B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055D55" w:rsidRPr="00C53F0B">
        <w:rPr>
          <w:rFonts w:ascii="Arial" w:hAnsi="Arial" w:cs="Arial"/>
          <w:sz w:val="20"/>
          <w:szCs w:val="20"/>
          <w:lang w:eastAsia="ru-RU"/>
        </w:rPr>
        <w:t xml:space="preserve">в виде </w:t>
      </w:r>
      <w:r w:rsidR="00BA71A9">
        <w:rPr>
          <w:rFonts w:ascii="Arial" w:hAnsi="Arial" w:cs="Arial"/>
          <w:sz w:val="20"/>
          <w:szCs w:val="20"/>
          <w:lang w:eastAsia="ru-RU"/>
        </w:rPr>
        <w:t>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3810F0" w:rsidRDefault="00BA71A9" w:rsidP="003810F0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CD5A30">
        <w:rPr>
          <w:rFonts w:ascii="Arial" w:hAnsi="Arial" w:cs="Arial"/>
          <w:sz w:val="20"/>
          <w:szCs w:val="20"/>
          <w:lang w:eastAsia="ru-RU"/>
        </w:rPr>
        <w:t>Главный инженер ООО «Волна</w:t>
      </w:r>
      <w:r w:rsidR="00616115" w:rsidRPr="00C53F0B">
        <w:rPr>
          <w:rFonts w:ascii="Arial" w:hAnsi="Arial" w:cs="Arial"/>
          <w:sz w:val="20"/>
          <w:szCs w:val="20"/>
          <w:lang w:eastAsia="ru-RU"/>
        </w:rPr>
        <w:t>»</w:t>
      </w:r>
      <w:r w:rsidR="00713AA3" w:rsidRPr="00C53F0B">
        <w:rPr>
          <w:rFonts w:ascii="Arial" w:hAnsi="Arial" w:cs="Arial"/>
          <w:sz w:val="20"/>
          <w:szCs w:val="20"/>
          <w:lang w:eastAsia="ru-RU"/>
        </w:rPr>
        <w:t xml:space="preserve"> </w:t>
      </w:r>
      <w:r w:rsidR="0020142A" w:rsidRPr="00C53F0B">
        <w:rPr>
          <w:rFonts w:ascii="Arial" w:hAnsi="Arial" w:cs="Arial"/>
          <w:sz w:val="20"/>
          <w:szCs w:val="20"/>
          <w:lang w:eastAsia="ru-RU"/>
        </w:rPr>
        <w:t xml:space="preserve">по ч. </w:t>
      </w:r>
      <w:bookmarkStart w:id="3" w:name="_Hlk58422030"/>
      <w:r w:rsidR="00D344CB" w:rsidRPr="00C53F0B">
        <w:rPr>
          <w:rFonts w:ascii="Arial" w:hAnsi="Arial" w:cs="Arial"/>
          <w:sz w:val="20"/>
          <w:szCs w:val="20"/>
          <w:lang w:eastAsia="ru-RU"/>
        </w:rPr>
        <w:t>2</w:t>
      </w:r>
      <w:r w:rsidR="0020142A" w:rsidRPr="00C53F0B">
        <w:rPr>
          <w:rFonts w:ascii="Arial" w:hAnsi="Arial" w:cs="Arial"/>
          <w:sz w:val="20"/>
          <w:szCs w:val="20"/>
          <w:lang w:eastAsia="ru-RU"/>
        </w:rPr>
        <w:t xml:space="preserve"> ст.14.1.3 КоАП РФ </w:t>
      </w:r>
      <w:r w:rsidR="00553683" w:rsidRPr="00C53F0B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bookmarkEnd w:id="3"/>
      <w:r w:rsidR="00CF5A60" w:rsidRPr="00C53F0B">
        <w:rPr>
          <w:rFonts w:ascii="Arial" w:hAnsi="Arial" w:cs="Arial"/>
          <w:sz w:val="20"/>
          <w:szCs w:val="20"/>
          <w:lang w:eastAsia="ru-RU"/>
        </w:rPr>
        <w:t>;</w:t>
      </w:r>
    </w:p>
    <w:p w:rsidR="001B6644" w:rsidRDefault="00CD5A30" w:rsidP="003810F0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ООО «Мой дом</w:t>
      </w:r>
      <w:r w:rsidR="001B6644" w:rsidRPr="00C53F0B">
        <w:rPr>
          <w:rFonts w:ascii="Arial" w:hAnsi="Arial" w:cs="Arial"/>
          <w:sz w:val="20"/>
          <w:szCs w:val="20"/>
          <w:lang w:eastAsia="ru-RU"/>
        </w:rPr>
        <w:t xml:space="preserve">» по ч. 2 ст.14.1.3 КоАП РФ </w:t>
      </w:r>
      <w:r>
        <w:rPr>
          <w:rFonts w:ascii="Arial" w:hAnsi="Arial" w:cs="Arial"/>
          <w:sz w:val="20"/>
          <w:szCs w:val="20"/>
          <w:lang w:eastAsia="ru-RU"/>
        </w:rPr>
        <w:t>на 25 000</w:t>
      </w:r>
      <w:r w:rsidR="001B6644">
        <w:rPr>
          <w:rFonts w:ascii="Arial" w:hAnsi="Arial" w:cs="Arial"/>
          <w:sz w:val="20"/>
          <w:szCs w:val="20"/>
          <w:lang w:eastAsia="ru-RU"/>
        </w:rPr>
        <w:t xml:space="preserve"> руб.;</w:t>
      </w:r>
    </w:p>
    <w:p w:rsidR="00234CCA" w:rsidRPr="009F35C3" w:rsidRDefault="009F35C3" w:rsidP="009F35C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</w:t>
      </w:r>
      <w:r w:rsidR="00080197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 xml:space="preserve">ООО «Альянс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Жилком</w:t>
      </w:r>
      <w:proofErr w:type="spellEnd"/>
      <w:r w:rsidR="00041DD1" w:rsidRPr="00041DD1">
        <w:rPr>
          <w:rFonts w:ascii="Arial" w:hAnsi="Arial" w:cs="Arial"/>
          <w:sz w:val="20"/>
          <w:szCs w:val="20"/>
          <w:lang w:eastAsia="ru-RU"/>
        </w:rPr>
        <w:t xml:space="preserve">» </w:t>
      </w:r>
      <w:r w:rsidR="00080197">
        <w:rPr>
          <w:rFonts w:ascii="Arial" w:hAnsi="Arial" w:cs="Arial"/>
          <w:sz w:val="20"/>
          <w:szCs w:val="20"/>
          <w:lang w:eastAsia="ru-RU"/>
        </w:rPr>
        <w:t>г.Чебоксары</w:t>
      </w:r>
      <w:r w:rsidR="00234CCA" w:rsidRPr="00041DD1">
        <w:rPr>
          <w:rFonts w:ascii="Arial" w:hAnsi="Arial" w:cs="Arial"/>
          <w:sz w:val="20"/>
          <w:szCs w:val="20"/>
          <w:lang w:eastAsia="ru-RU"/>
        </w:rPr>
        <w:t xml:space="preserve"> по </w:t>
      </w:r>
      <w:r w:rsidRPr="0008513D">
        <w:rPr>
          <w:rFonts w:ascii="Arial" w:hAnsi="Arial" w:cs="Arial"/>
          <w:sz w:val="20"/>
          <w:szCs w:val="20"/>
          <w:lang w:eastAsia="ru-RU"/>
        </w:rPr>
        <w:t xml:space="preserve">ч.2 ст. </w:t>
      </w:r>
      <w:r w:rsidRPr="00C53F0B">
        <w:rPr>
          <w:rFonts w:ascii="Arial" w:hAnsi="Arial" w:cs="Arial"/>
          <w:sz w:val="20"/>
          <w:szCs w:val="20"/>
          <w:lang w:eastAsia="ru-RU"/>
        </w:rPr>
        <w:t xml:space="preserve">14.1.3 КоАП РФ в виде </w:t>
      </w:r>
      <w:r>
        <w:rPr>
          <w:rFonts w:ascii="Arial" w:hAnsi="Arial" w:cs="Arial"/>
          <w:sz w:val="20"/>
          <w:szCs w:val="20"/>
          <w:lang w:eastAsia="ru-RU"/>
        </w:rPr>
        <w:t>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AF0E29" w:rsidRDefault="00AF0E29" w:rsidP="00CC0628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ООО «</w:t>
      </w:r>
      <w:r w:rsidR="009F35C3">
        <w:rPr>
          <w:rFonts w:ascii="Arial" w:hAnsi="Arial" w:cs="Arial"/>
          <w:sz w:val="20"/>
          <w:szCs w:val="20"/>
          <w:lang w:eastAsia="ru-RU"/>
        </w:rPr>
        <w:t>ОЗОН</w:t>
      </w:r>
      <w:r>
        <w:rPr>
          <w:rFonts w:ascii="Arial" w:hAnsi="Arial" w:cs="Arial"/>
          <w:sz w:val="20"/>
          <w:szCs w:val="20"/>
          <w:lang w:eastAsia="ru-RU"/>
        </w:rPr>
        <w:t>»</w:t>
      </w:r>
      <w:r w:rsidR="007A1EA6" w:rsidRPr="007A1EA6">
        <w:rPr>
          <w:rFonts w:ascii="Arial" w:hAnsi="Arial" w:cs="Arial"/>
          <w:sz w:val="20"/>
          <w:szCs w:val="20"/>
          <w:lang w:eastAsia="ru-RU"/>
        </w:rPr>
        <w:t xml:space="preserve"> по ч. </w:t>
      </w:r>
      <w:r w:rsidR="009F35C3">
        <w:rPr>
          <w:rFonts w:ascii="Arial" w:hAnsi="Arial" w:cs="Arial"/>
          <w:sz w:val="20"/>
          <w:szCs w:val="20"/>
          <w:lang w:eastAsia="ru-RU"/>
        </w:rPr>
        <w:t>2</w:t>
      </w:r>
      <w:r w:rsidR="007A1EA6" w:rsidRPr="007A1EA6">
        <w:rPr>
          <w:rFonts w:ascii="Arial" w:hAnsi="Arial" w:cs="Arial"/>
          <w:sz w:val="20"/>
          <w:szCs w:val="20"/>
          <w:lang w:eastAsia="ru-RU"/>
        </w:rPr>
        <w:t xml:space="preserve"> ст.</w:t>
      </w:r>
      <w:r w:rsidR="009F35C3">
        <w:rPr>
          <w:rFonts w:ascii="Arial" w:hAnsi="Arial" w:cs="Arial"/>
          <w:sz w:val="20"/>
          <w:szCs w:val="20"/>
          <w:lang w:eastAsia="ru-RU"/>
        </w:rPr>
        <w:t>14</w:t>
      </w:r>
      <w:r w:rsidR="007A1EA6" w:rsidRPr="007A1EA6">
        <w:rPr>
          <w:rFonts w:ascii="Arial" w:hAnsi="Arial" w:cs="Arial"/>
          <w:sz w:val="20"/>
          <w:szCs w:val="20"/>
          <w:lang w:eastAsia="ru-RU"/>
        </w:rPr>
        <w:t>.</w:t>
      </w:r>
      <w:r w:rsidR="009F35C3">
        <w:rPr>
          <w:rFonts w:ascii="Arial" w:hAnsi="Arial" w:cs="Arial"/>
          <w:sz w:val="20"/>
          <w:szCs w:val="20"/>
          <w:lang w:eastAsia="ru-RU"/>
        </w:rPr>
        <w:t>1</w:t>
      </w:r>
      <w:r w:rsidR="007A1EA6" w:rsidRPr="007A1EA6">
        <w:rPr>
          <w:rFonts w:ascii="Arial" w:hAnsi="Arial" w:cs="Arial"/>
          <w:sz w:val="20"/>
          <w:szCs w:val="20"/>
          <w:lang w:eastAsia="ru-RU"/>
        </w:rPr>
        <w:t>.3 КоАП РФ в виде предупреждения</w:t>
      </w:r>
      <w:r w:rsidR="00BA7D72">
        <w:rPr>
          <w:rFonts w:ascii="Arial" w:hAnsi="Arial" w:cs="Arial"/>
          <w:sz w:val="20"/>
          <w:szCs w:val="20"/>
          <w:lang w:eastAsia="ru-RU"/>
        </w:rPr>
        <w:t>;</w:t>
      </w:r>
    </w:p>
    <w:p w:rsidR="00BA7D72" w:rsidRDefault="00BA7D72" w:rsidP="00CC0628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Директор </w:t>
      </w:r>
      <w:r w:rsidR="009F35C3">
        <w:rPr>
          <w:rFonts w:ascii="Arial" w:hAnsi="Arial" w:cs="Arial"/>
          <w:sz w:val="20"/>
          <w:szCs w:val="20"/>
          <w:lang w:eastAsia="ru-RU"/>
        </w:rPr>
        <w:t>ООО «Авангард Плюс</w:t>
      </w:r>
      <w:r w:rsidR="00044B60">
        <w:rPr>
          <w:rFonts w:ascii="Arial" w:hAnsi="Arial" w:cs="Arial"/>
          <w:sz w:val="20"/>
          <w:szCs w:val="20"/>
          <w:lang w:eastAsia="ru-RU"/>
        </w:rPr>
        <w:t>»</w:t>
      </w:r>
      <w:r w:rsidR="00044B60" w:rsidRPr="00044B60">
        <w:rPr>
          <w:rFonts w:ascii="Arial" w:hAnsi="Arial" w:cs="Arial"/>
          <w:sz w:val="20"/>
          <w:szCs w:val="20"/>
          <w:lang w:eastAsia="ru-RU"/>
        </w:rPr>
        <w:t xml:space="preserve"> </w:t>
      </w:r>
      <w:r w:rsidR="00044B60">
        <w:rPr>
          <w:rFonts w:ascii="Arial" w:hAnsi="Arial" w:cs="Arial"/>
          <w:sz w:val="20"/>
          <w:szCs w:val="20"/>
          <w:lang w:eastAsia="ru-RU"/>
        </w:rPr>
        <w:t>3</w:t>
      </w:r>
      <w:r w:rsidR="00044B60" w:rsidRPr="00C53F0B">
        <w:rPr>
          <w:rFonts w:ascii="Arial" w:hAnsi="Arial" w:cs="Arial"/>
          <w:sz w:val="20"/>
          <w:szCs w:val="20"/>
          <w:lang w:eastAsia="ru-RU"/>
        </w:rPr>
        <w:t xml:space="preserve"> ст.14.1.3 КоАП РФ в виде предупреждения</w:t>
      </w:r>
      <w:r w:rsidR="009F35C3">
        <w:rPr>
          <w:rFonts w:ascii="Arial" w:hAnsi="Arial" w:cs="Arial"/>
          <w:sz w:val="20"/>
          <w:szCs w:val="20"/>
          <w:lang w:eastAsia="ru-RU"/>
        </w:rPr>
        <w:t>;</w:t>
      </w:r>
    </w:p>
    <w:p w:rsidR="00E112EE" w:rsidRDefault="009F35C3" w:rsidP="0017708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9F35C3">
        <w:rPr>
          <w:rFonts w:ascii="Arial" w:hAnsi="Arial" w:cs="Arial"/>
          <w:sz w:val="20"/>
          <w:szCs w:val="20"/>
          <w:lang w:eastAsia="ru-RU"/>
        </w:rPr>
        <w:t>Заместитель д</w:t>
      </w:r>
      <w:r w:rsidR="00BF0AAC" w:rsidRPr="009F35C3">
        <w:rPr>
          <w:rFonts w:ascii="Arial" w:hAnsi="Arial" w:cs="Arial"/>
          <w:sz w:val="20"/>
          <w:szCs w:val="20"/>
          <w:lang w:eastAsia="ru-RU"/>
        </w:rPr>
        <w:t xml:space="preserve">иректор ООО «Управляющая </w:t>
      </w:r>
      <w:r w:rsidR="004C0472" w:rsidRPr="009F35C3">
        <w:rPr>
          <w:rFonts w:ascii="Arial" w:hAnsi="Arial" w:cs="Arial"/>
          <w:sz w:val="20"/>
          <w:szCs w:val="20"/>
          <w:lang w:eastAsia="ru-RU"/>
        </w:rPr>
        <w:t>компания Город</w:t>
      </w:r>
      <w:r w:rsidR="00BF0AAC" w:rsidRPr="009F35C3">
        <w:rPr>
          <w:rFonts w:ascii="Arial" w:hAnsi="Arial" w:cs="Arial"/>
          <w:sz w:val="20"/>
          <w:szCs w:val="20"/>
          <w:lang w:eastAsia="ru-RU"/>
        </w:rPr>
        <w:t>» 3 ст.14.1.3 КоАП РФ</w:t>
      </w:r>
      <w:r w:rsidR="004C0472" w:rsidRPr="009F35C3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021000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9F35C3" w:rsidRPr="009F35C3" w:rsidRDefault="009F35C3" w:rsidP="009F35C3">
      <w:pPr>
        <w:spacing w:after="0" w:line="240" w:lineRule="auto"/>
        <w:ind w:left="360"/>
        <w:rPr>
          <w:rFonts w:ascii="Arial" w:hAnsi="Arial" w:cs="Arial"/>
          <w:sz w:val="20"/>
          <w:szCs w:val="20"/>
          <w:lang w:eastAsia="ru-RU"/>
        </w:rPr>
      </w:pPr>
    </w:p>
    <w:p w:rsidR="004B377C" w:rsidRPr="00CF403D" w:rsidRDefault="004B377C" w:rsidP="00BB54D1">
      <w:pPr>
        <w:pStyle w:val="a3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CF403D">
        <w:rPr>
          <w:rFonts w:ascii="Arial" w:hAnsi="Arial" w:cs="Arial"/>
          <w:sz w:val="20"/>
          <w:szCs w:val="20"/>
          <w:lang w:eastAsia="ru-RU"/>
        </w:rPr>
        <w:t xml:space="preserve">Также к административной ответственности привлечены </w:t>
      </w:r>
      <w:r w:rsidR="004C0472">
        <w:rPr>
          <w:rFonts w:ascii="Arial" w:hAnsi="Arial" w:cs="Arial"/>
          <w:sz w:val="20"/>
          <w:szCs w:val="20"/>
          <w:lang w:eastAsia="ru-RU"/>
        </w:rPr>
        <w:t>2</w:t>
      </w:r>
      <w:r w:rsidRPr="00CF403D">
        <w:rPr>
          <w:rFonts w:ascii="Arial" w:hAnsi="Arial" w:cs="Arial"/>
          <w:sz w:val="20"/>
          <w:szCs w:val="20"/>
          <w:lang w:eastAsia="ru-RU"/>
        </w:rPr>
        <w:t xml:space="preserve"> юридических лиц:</w:t>
      </w:r>
    </w:p>
    <w:p w:rsidR="00D1298A" w:rsidRDefault="00055D55" w:rsidP="000039DC">
      <w:pPr>
        <w:pStyle w:val="a3"/>
        <w:numPr>
          <w:ilvl w:val="0"/>
          <w:numId w:val="1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  <w:lang w:eastAsia="ru-RU"/>
        </w:rPr>
      </w:pPr>
      <w:r w:rsidRPr="00CF403D">
        <w:rPr>
          <w:rFonts w:ascii="Arial" w:hAnsi="Arial" w:cs="Arial"/>
          <w:sz w:val="20"/>
          <w:szCs w:val="20"/>
          <w:lang w:eastAsia="ru-RU"/>
        </w:rPr>
        <w:t>ООО «</w:t>
      </w:r>
      <w:r w:rsidR="00CD5A30">
        <w:rPr>
          <w:rFonts w:ascii="Arial" w:hAnsi="Arial" w:cs="Arial"/>
          <w:sz w:val="20"/>
          <w:szCs w:val="20"/>
          <w:lang w:eastAsia="ru-RU"/>
        </w:rPr>
        <w:t>ТСЖ Росток</w:t>
      </w:r>
      <w:r w:rsidRPr="00CF403D">
        <w:rPr>
          <w:rFonts w:ascii="Arial" w:hAnsi="Arial" w:cs="Arial"/>
          <w:sz w:val="20"/>
          <w:szCs w:val="20"/>
          <w:lang w:eastAsia="ru-RU"/>
        </w:rPr>
        <w:t>»</w:t>
      </w:r>
      <w:r w:rsidR="006A6F6F" w:rsidRPr="00CF403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D1298A" w:rsidRPr="00CF403D">
        <w:rPr>
          <w:rFonts w:ascii="Arial" w:hAnsi="Arial" w:cs="Arial"/>
          <w:sz w:val="20"/>
          <w:szCs w:val="20"/>
          <w:lang w:eastAsia="ru-RU"/>
        </w:rPr>
        <w:t xml:space="preserve">по </w:t>
      </w:r>
      <w:r w:rsidR="00483075" w:rsidRPr="00CF403D">
        <w:rPr>
          <w:rFonts w:ascii="Arial" w:hAnsi="Arial" w:cs="Arial"/>
          <w:sz w:val="20"/>
          <w:szCs w:val="20"/>
          <w:lang w:eastAsia="ru-RU"/>
        </w:rPr>
        <w:t xml:space="preserve">ч. </w:t>
      </w:r>
      <w:r w:rsidR="007C7AD0">
        <w:rPr>
          <w:rFonts w:ascii="Arial" w:hAnsi="Arial" w:cs="Arial"/>
          <w:sz w:val="20"/>
          <w:szCs w:val="20"/>
          <w:lang w:eastAsia="ru-RU"/>
        </w:rPr>
        <w:t>3</w:t>
      </w:r>
      <w:r w:rsidR="00483075" w:rsidRPr="00CF403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D1298A" w:rsidRPr="00CF403D">
        <w:rPr>
          <w:rFonts w:ascii="Arial" w:hAnsi="Arial" w:cs="Arial"/>
          <w:sz w:val="20"/>
          <w:szCs w:val="20"/>
          <w:lang w:eastAsia="ru-RU"/>
        </w:rPr>
        <w:t>ст.</w:t>
      </w:r>
      <w:r w:rsidR="001F1562" w:rsidRPr="00CF403D">
        <w:rPr>
          <w:rFonts w:ascii="Arial" w:hAnsi="Arial" w:cs="Arial"/>
          <w:sz w:val="20"/>
          <w:szCs w:val="20"/>
          <w:lang w:eastAsia="ru-RU"/>
        </w:rPr>
        <w:t>14.1.3</w:t>
      </w:r>
      <w:r w:rsidR="00D1298A" w:rsidRPr="00CF403D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proofErr w:type="spellStart"/>
      <w:r w:rsidR="00CD5A30">
        <w:rPr>
          <w:rFonts w:ascii="Arial" w:hAnsi="Arial" w:cs="Arial"/>
          <w:sz w:val="20"/>
          <w:szCs w:val="20"/>
          <w:lang w:eastAsia="ru-RU"/>
        </w:rPr>
        <w:t>РФ</w:t>
      </w:r>
      <w:proofErr w:type="spellEnd"/>
      <w:r w:rsidR="00CD5A30">
        <w:rPr>
          <w:rFonts w:ascii="Arial" w:hAnsi="Arial" w:cs="Arial"/>
          <w:sz w:val="20"/>
          <w:szCs w:val="20"/>
          <w:lang w:eastAsia="ru-RU"/>
        </w:rPr>
        <w:t xml:space="preserve"> на 5 000 </w:t>
      </w:r>
      <w:bookmarkEnd w:id="1"/>
      <w:bookmarkEnd w:id="2"/>
      <w:proofErr w:type="spellStart"/>
      <w:r w:rsidR="009F35C3">
        <w:rPr>
          <w:rFonts w:ascii="Arial" w:hAnsi="Arial" w:cs="Arial"/>
          <w:sz w:val="20"/>
          <w:szCs w:val="20"/>
          <w:lang w:eastAsia="ru-RU"/>
        </w:rPr>
        <w:t>руб</w:t>
      </w:r>
      <w:proofErr w:type="spellEnd"/>
      <w:r w:rsidR="009F35C3">
        <w:rPr>
          <w:rFonts w:ascii="Arial" w:hAnsi="Arial" w:cs="Arial"/>
          <w:sz w:val="20"/>
          <w:szCs w:val="20"/>
          <w:lang w:eastAsia="ru-RU"/>
        </w:rPr>
        <w:t>;</w:t>
      </w:r>
    </w:p>
    <w:p w:rsidR="00AA722C" w:rsidRPr="00021000" w:rsidRDefault="009F35C3" w:rsidP="0002100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      2. </w:t>
      </w:r>
      <w:bookmarkStart w:id="4" w:name="_GoBack"/>
      <w:bookmarkEnd w:id="4"/>
      <w:r>
        <w:rPr>
          <w:rFonts w:ascii="Arial" w:hAnsi="Arial" w:cs="Arial"/>
          <w:sz w:val="20"/>
          <w:szCs w:val="20"/>
          <w:lang w:eastAsia="ru-RU"/>
        </w:rPr>
        <w:t xml:space="preserve"> ООО «УК колесница</w:t>
      </w:r>
      <w:r w:rsidR="00AA722C" w:rsidRPr="00021000">
        <w:rPr>
          <w:rFonts w:ascii="Arial" w:hAnsi="Arial" w:cs="Arial"/>
          <w:sz w:val="20"/>
          <w:szCs w:val="20"/>
          <w:lang w:eastAsia="ru-RU"/>
        </w:rPr>
        <w:t>» 3 ст.14.1.3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AA722C" w:rsidRPr="00CF403D" w:rsidRDefault="00AA722C" w:rsidP="00021000">
      <w:pPr>
        <w:pStyle w:val="a3"/>
        <w:spacing w:after="0" w:line="240" w:lineRule="auto"/>
        <w:ind w:left="567"/>
        <w:rPr>
          <w:rFonts w:ascii="Arial" w:hAnsi="Arial" w:cs="Arial"/>
          <w:sz w:val="20"/>
          <w:szCs w:val="20"/>
          <w:lang w:eastAsia="ru-RU"/>
        </w:rPr>
      </w:pPr>
    </w:p>
    <w:sectPr w:rsidR="00AA722C" w:rsidRPr="00CF403D" w:rsidSect="002446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E34FB"/>
    <w:multiLevelType w:val="multilevel"/>
    <w:tmpl w:val="A148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176A8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D037D"/>
    <w:multiLevelType w:val="hybridMultilevel"/>
    <w:tmpl w:val="2924BA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6366C2"/>
    <w:multiLevelType w:val="hybridMultilevel"/>
    <w:tmpl w:val="01768B70"/>
    <w:lvl w:ilvl="0" w:tplc="6EBC7C5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17C5F"/>
    <w:multiLevelType w:val="hybridMultilevel"/>
    <w:tmpl w:val="3092B1D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F285790"/>
    <w:multiLevelType w:val="hybridMultilevel"/>
    <w:tmpl w:val="10CCC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507B5"/>
    <w:multiLevelType w:val="multilevel"/>
    <w:tmpl w:val="B6B8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40A9D"/>
    <w:multiLevelType w:val="hybridMultilevel"/>
    <w:tmpl w:val="989AD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B23899"/>
    <w:multiLevelType w:val="hybridMultilevel"/>
    <w:tmpl w:val="11F8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572FE"/>
    <w:multiLevelType w:val="hybridMultilevel"/>
    <w:tmpl w:val="73D091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0B01DD"/>
    <w:multiLevelType w:val="hybridMultilevel"/>
    <w:tmpl w:val="43348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1A15E5"/>
    <w:multiLevelType w:val="hybridMultilevel"/>
    <w:tmpl w:val="14428C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AA53C61"/>
    <w:multiLevelType w:val="hybridMultilevel"/>
    <w:tmpl w:val="36C20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773BC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8E"/>
    <w:rsid w:val="00000FB3"/>
    <w:rsid w:val="00002D81"/>
    <w:rsid w:val="000039D6"/>
    <w:rsid w:val="000039DC"/>
    <w:rsid w:val="00003D7C"/>
    <w:rsid w:val="00010FE7"/>
    <w:rsid w:val="0001203E"/>
    <w:rsid w:val="00012567"/>
    <w:rsid w:val="00012926"/>
    <w:rsid w:val="00021000"/>
    <w:rsid w:val="000215C8"/>
    <w:rsid w:val="000238E5"/>
    <w:rsid w:val="00024C50"/>
    <w:rsid w:val="00024F10"/>
    <w:rsid w:val="00024F5F"/>
    <w:rsid w:val="00030E8F"/>
    <w:rsid w:val="000340E2"/>
    <w:rsid w:val="00034B09"/>
    <w:rsid w:val="00034D45"/>
    <w:rsid w:val="00034DBA"/>
    <w:rsid w:val="0004053F"/>
    <w:rsid w:val="00041DD1"/>
    <w:rsid w:val="00042B6C"/>
    <w:rsid w:val="0004449D"/>
    <w:rsid w:val="00044B60"/>
    <w:rsid w:val="000454F3"/>
    <w:rsid w:val="0005082C"/>
    <w:rsid w:val="00055D55"/>
    <w:rsid w:val="00056D2E"/>
    <w:rsid w:val="000572A8"/>
    <w:rsid w:val="0005748C"/>
    <w:rsid w:val="000600F6"/>
    <w:rsid w:val="00060920"/>
    <w:rsid w:val="00062955"/>
    <w:rsid w:val="00074A5B"/>
    <w:rsid w:val="00077B21"/>
    <w:rsid w:val="00080197"/>
    <w:rsid w:val="0008176E"/>
    <w:rsid w:val="00082733"/>
    <w:rsid w:val="00082A3B"/>
    <w:rsid w:val="000833A0"/>
    <w:rsid w:val="00083DB5"/>
    <w:rsid w:val="0008513D"/>
    <w:rsid w:val="0008758E"/>
    <w:rsid w:val="00087BF1"/>
    <w:rsid w:val="0009104C"/>
    <w:rsid w:val="0009346F"/>
    <w:rsid w:val="00093720"/>
    <w:rsid w:val="0009402E"/>
    <w:rsid w:val="00094F8C"/>
    <w:rsid w:val="00097A37"/>
    <w:rsid w:val="000A30CA"/>
    <w:rsid w:val="000B26D9"/>
    <w:rsid w:val="000B388C"/>
    <w:rsid w:val="000B5997"/>
    <w:rsid w:val="000C09D7"/>
    <w:rsid w:val="000C0A44"/>
    <w:rsid w:val="000C1022"/>
    <w:rsid w:val="000C144D"/>
    <w:rsid w:val="000C3A1B"/>
    <w:rsid w:val="000D0EDF"/>
    <w:rsid w:val="000D57C2"/>
    <w:rsid w:val="000D59A1"/>
    <w:rsid w:val="000E5213"/>
    <w:rsid w:val="000E5D07"/>
    <w:rsid w:val="000E73EF"/>
    <w:rsid w:val="000E7AAF"/>
    <w:rsid w:val="000F106A"/>
    <w:rsid w:val="000F2944"/>
    <w:rsid w:val="000F324B"/>
    <w:rsid w:val="000F455A"/>
    <w:rsid w:val="000F4564"/>
    <w:rsid w:val="000F4937"/>
    <w:rsid w:val="000F4ED0"/>
    <w:rsid w:val="001000B4"/>
    <w:rsid w:val="00100351"/>
    <w:rsid w:val="00102BB1"/>
    <w:rsid w:val="0010374B"/>
    <w:rsid w:val="001041AB"/>
    <w:rsid w:val="00104C26"/>
    <w:rsid w:val="00105672"/>
    <w:rsid w:val="00110637"/>
    <w:rsid w:val="00110A13"/>
    <w:rsid w:val="001120BE"/>
    <w:rsid w:val="001135DA"/>
    <w:rsid w:val="001136AD"/>
    <w:rsid w:val="00114C6C"/>
    <w:rsid w:val="001155F6"/>
    <w:rsid w:val="00116F37"/>
    <w:rsid w:val="00123053"/>
    <w:rsid w:val="00123A0F"/>
    <w:rsid w:val="00124A54"/>
    <w:rsid w:val="00131091"/>
    <w:rsid w:val="00131779"/>
    <w:rsid w:val="0013366A"/>
    <w:rsid w:val="0014072A"/>
    <w:rsid w:val="00140C0E"/>
    <w:rsid w:val="00141019"/>
    <w:rsid w:val="00141B8D"/>
    <w:rsid w:val="00141E2F"/>
    <w:rsid w:val="0014206F"/>
    <w:rsid w:val="001478D9"/>
    <w:rsid w:val="00147E03"/>
    <w:rsid w:val="00151967"/>
    <w:rsid w:val="001555F4"/>
    <w:rsid w:val="0015640A"/>
    <w:rsid w:val="00156B81"/>
    <w:rsid w:val="00160E29"/>
    <w:rsid w:val="00161713"/>
    <w:rsid w:val="00162B09"/>
    <w:rsid w:val="00167B9A"/>
    <w:rsid w:val="00167E1E"/>
    <w:rsid w:val="0017022D"/>
    <w:rsid w:val="0017153D"/>
    <w:rsid w:val="00175D36"/>
    <w:rsid w:val="00177950"/>
    <w:rsid w:val="00181BDE"/>
    <w:rsid w:val="00183CB9"/>
    <w:rsid w:val="00186BD2"/>
    <w:rsid w:val="00187039"/>
    <w:rsid w:val="00191477"/>
    <w:rsid w:val="0019646A"/>
    <w:rsid w:val="00197A88"/>
    <w:rsid w:val="00197B4E"/>
    <w:rsid w:val="001A0772"/>
    <w:rsid w:val="001A0C93"/>
    <w:rsid w:val="001A10B2"/>
    <w:rsid w:val="001A561E"/>
    <w:rsid w:val="001B01DB"/>
    <w:rsid w:val="001B0E60"/>
    <w:rsid w:val="001B0FC0"/>
    <w:rsid w:val="001B28B7"/>
    <w:rsid w:val="001B3BC5"/>
    <w:rsid w:val="001B650D"/>
    <w:rsid w:val="001B6644"/>
    <w:rsid w:val="001C1557"/>
    <w:rsid w:val="001C1CDC"/>
    <w:rsid w:val="001C66E0"/>
    <w:rsid w:val="001C7740"/>
    <w:rsid w:val="001D13E6"/>
    <w:rsid w:val="001D2A7D"/>
    <w:rsid w:val="001D4309"/>
    <w:rsid w:val="001D4C55"/>
    <w:rsid w:val="001D56D6"/>
    <w:rsid w:val="001D7434"/>
    <w:rsid w:val="001D7918"/>
    <w:rsid w:val="001E0116"/>
    <w:rsid w:val="001E09D4"/>
    <w:rsid w:val="001E1765"/>
    <w:rsid w:val="001E49F5"/>
    <w:rsid w:val="001E627F"/>
    <w:rsid w:val="001E7EE2"/>
    <w:rsid w:val="001F04A1"/>
    <w:rsid w:val="001F1562"/>
    <w:rsid w:val="001F1A3E"/>
    <w:rsid w:val="001F48AD"/>
    <w:rsid w:val="001F5CD4"/>
    <w:rsid w:val="001F6490"/>
    <w:rsid w:val="00200E30"/>
    <w:rsid w:val="0020142A"/>
    <w:rsid w:val="00203254"/>
    <w:rsid w:val="002054E1"/>
    <w:rsid w:val="002055AE"/>
    <w:rsid w:val="00206447"/>
    <w:rsid w:val="00210411"/>
    <w:rsid w:val="00211BE0"/>
    <w:rsid w:val="00211DC7"/>
    <w:rsid w:val="00212424"/>
    <w:rsid w:val="00212796"/>
    <w:rsid w:val="00214535"/>
    <w:rsid w:val="00214F17"/>
    <w:rsid w:val="00223A33"/>
    <w:rsid w:val="00224804"/>
    <w:rsid w:val="0022595A"/>
    <w:rsid w:val="002261F4"/>
    <w:rsid w:val="002274E3"/>
    <w:rsid w:val="002328A7"/>
    <w:rsid w:val="00234CCA"/>
    <w:rsid w:val="00234D65"/>
    <w:rsid w:val="002373CD"/>
    <w:rsid w:val="0023765E"/>
    <w:rsid w:val="00242D98"/>
    <w:rsid w:val="00244687"/>
    <w:rsid w:val="00244FB3"/>
    <w:rsid w:val="0025222E"/>
    <w:rsid w:val="00252587"/>
    <w:rsid w:val="0025760D"/>
    <w:rsid w:val="00257809"/>
    <w:rsid w:val="00262189"/>
    <w:rsid w:val="00263405"/>
    <w:rsid w:val="00263F84"/>
    <w:rsid w:val="002647D8"/>
    <w:rsid w:val="002653F2"/>
    <w:rsid w:val="00266276"/>
    <w:rsid w:val="002676A7"/>
    <w:rsid w:val="00272E27"/>
    <w:rsid w:val="002754AA"/>
    <w:rsid w:val="002818D1"/>
    <w:rsid w:val="00281CA3"/>
    <w:rsid w:val="00286BB2"/>
    <w:rsid w:val="00291615"/>
    <w:rsid w:val="002946EA"/>
    <w:rsid w:val="0029784D"/>
    <w:rsid w:val="0029785A"/>
    <w:rsid w:val="00297C77"/>
    <w:rsid w:val="00297FD6"/>
    <w:rsid w:val="002A01FC"/>
    <w:rsid w:val="002A049F"/>
    <w:rsid w:val="002A15D9"/>
    <w:rsid w:val="002A51D4"/>
    <w:rsid w:val="002A6B6E"/>
    <w:rsid w:val="002A7F15"/>
    <w:rsid w:val="002B02ED"/>
    <w:rsid w:val="002B0E12"/>
    <w:rsid w:val="002B263F"/>
    <w:rsid w:val="002C2825"/>
    <w:rsid w:val="002C347D"/>
    <w:rsid w:val="002C3A31"/>
    <w:rsid w:val="002C4934"/>
    <w:rsid w:val="002C7746"/>
    <w:rsid w:val="002C7FF2"/>
    <w:rsid w:val="002D173E"/>
    <w:rsid w:val="002D49D3"/>
    <w:rsid w:val="002D4B87"/>
    <w:rsid w:val="002D7140"/>
    <w:rsid w:val="002D7BAB"/>
    <w:rsid w:val="002E085E"/>
    <w:rsid w:val="002E0F35"/>
    <w:rsid w:val="002E1988"/>
    <w:rsid w:val="002E2450"/>
    <w:rsid w:val="002E55FE"/>
    <w:rsid w:val="002E5CF5"/>
    <w:rsid w:val="002E66A9"/>
    <w:rsid w:val="002E68CF"/>
    <w:rsid w:val="002F4CC6"/>
    <w:rsid w:val="002F5A89"/>
    <w:rsid w:val="002F6D58"/>
    <w:rsid w:val="0030043F"/>
    <w:rsid w:val="00300A23"/>
    <w:rsid w:val="00304C4E"/>
    <w:rsid w:val="00304EEA"/>
    <w:rsid w:val="00306B5A"/>
    <w:rsid w:val="003140B5"/>
    <w:rsid w:val="003140BB"/>
    <w:rsid w:val="003147CF"/>
    <w:rsid w:val="00315458"/>
    <w:rsid w:val="0031736B"/>
    <w:rsid w:val="00324D95"/>
    <w:rsid w:val="003263EC"/>
    <w:rsid w:val="00334DAF"/>
    <w:rsid w:val="00335B90"/>
    <w:rsid w:val="00340AC9"/>
    <w:rsid w:val="00340E97"/>
    <w:rsid w:val="00341523"/>
    <w:rsid w:val="00343041"/>
    <w:rsid w:val="00345E33"/>
    <w:rsid w:val="0034642F"/>
    <w:rsid w:val="0035146B"/>
    <w:rsid w:val="00351ADD"/>
    <w:rsid w:val="003520D3"/>
    <w:rsid w:val="00355319"/>
    <w:rsid w:val="00355764"/>
    <w:rsid w:val="00360A20"/>
    <w:rsid w:val="00362F3E"/>
    <w:rsid w:val="00363308"/>
    <w:rsid w:val="00363536"/>
    <w:rsid w:val="00365805"/>
    <w:rsid w:val="00367FE4"/>
    <w:rsid w:val="00370FCA"/>
    <w:rsid w:val="00372017"/>
    <w:rsid w:val="00373174"/>
    <w:rsid w:val="003750A1"/>
    <w:rsid w:val="003765E4"/>
    <w:rsid w:val="00377B3F"/>
    <w:rsid w:val="00380237"/>
    <w:rsid w:val="00380394"/>
    <w:rsid w:val="003810F0"/>
    <w:rsid w:val="0038391A"/>
    <w:rsid w:val="00383F4C"/>
    <w:rsid w:val="00386174"/>
    <w:rsid w:val="00386BE5"/>
    <w:rsid w:val="00392EC7"/>
    <w:rsid w:val="003931DD"/>
    <w:rsid w:val="00397D82"/>
    <w:rsid w:val="003A2A86"/>
    <w:rsid w:val="003A2DC6"/>
    <w:rsid w:val="003A2F1E"/>
    <w:rsid w:val="003A4AE4"/>
    <w:rsid w:val="003B0EC1"/>
    <w:rsid w:val="003B186D"/>
    <w:rsid w:val="003B1E9F"/>
    <w:rsid w:val="003B3019"/>
    <w:rsid w:val="003B3FBD"/>
    <w:rsid w:val="003B5710"/>
    <w:rsid w:val="003B5732"/>
    <w:rsid w:val="003B5992"/>
    <w:rsid w:val="003B69CA"/>
    <w:rsid w:val="003B72AB"/>
    <w:rsid w:val="003B7389"/>
    <w:rsid w:val="003B797A"/>
    <w:rsid w:val="003C1551"/>
    <w:rsid w:val="003C6301"/>
    <w:rsid w:val="003C6B6D"/>
    <w:rsid w:val="003D20A4"/>
    <w:rsid w:val="003D4910"/>
    <w:rsid w:val="003D5CCC"/>
    <w:rsid w:val="003E04B5"/>
    <w:rsid w:val="003E086F"/>
    <w:rsid w:val="003E138C"/>
    <w:rsid w:val="003E13B0"/>
    <w:rsid w:val="003E278E"/>
    <w:rsid w:val="003E55D8"/>
    <w:rsid w:val="003E7B6A"/>
    <w:rsid w:val="003E7DC2"/>
    <w:rsid w:val="003F3227"/>
    <w:rsid w:val="003F5343"/>
    <w:rsid w:val="00401318"/>
    <w:rsid w:val="00401CD2"/>
    <w:rsid w:val="00402264"/>
    <w:rsid w:val="00405B26"/>
    <w:rsid w:val="00405FA5"/>
    <w:rsid w:val="004077CB"/>
    <w:rsid w:val="004079DA"/>
    <w:rsid w:val="00407D75"/>
    <w:rsid w:val="004108F0"/>
    <w:rsid w:val="004125D8"/>
    <w:rsid w:val="00412BA5"/>
    <w:rsid w:val="00416153"/>
    <w:rsid w:val="00430E16"/>
    <w:rsid w:val="004322D3"/>
    <w:rsid w:val="00432917"/>
    <w:rsid w:val="00433E74"/>
    <w:rsid w:val="00441131"/>
    <w:rsid w:val="00441429"/>
    <w:rsid w:val="00442B7B"/>
    <w:rsid w:val="004435F5"/>
    <w:rsid w:val="00444B1C"/>
    <w:rsid w:val="0044772A"/>
    <w:rsid w:val="00450987"/>
    <w:rsid w:val="004533FD"/>
    <w:rsid w:val="0045374E"/>
    <w:rsid w:val="004538B2"/>
    <w:rsid w:val="00453905"/>
    <w:rsid w:val="00454D18"/>
    <w:rsid w:val="00456CE6"/>
    <w:rsid w:val="00460988"/>
    <w:rsid w:val="00460B0D"/>
    <w:rsid w:val="00460EF8"/>
    <w:rsid w:val="00461B6E"/>
    <w:rsid w:val="00461E68"/>
    <w:rsid w:val="00462471"/>
    <w:rsid w:val="00462E3C"/>
    <w:rsid w:val="00464F81"/>
    <w:rsid w:val="004669CE"/>
    <w:rsid w:val="00466E23"/>
    <w:rsid w:val="004674A0"/>
    <w:rsid w:val="00470935"/>
    <w:rsid w:val="00470EC0"/>
    <w:rsid w:val="0047138D"/>
    <w:rsid w:val="00471F4E"/>
    <w:rsid w:val="00474461"/>
    <w:rsid w:val="004763F2"/>
    <w:rsid w:val="00480845"/>
    <w:rsid w:val="00483075"/>
    <w:rsid w:val="0048477B"/>
    <w:rsid w:val="00486604"/>
    <w:rsid w:val="00490808"/>
    <w:rsid w:val="00490AE2"/>
    <w:rsid w:val="004913CC"/>
    <w:rsid w:val="004A0064"/>
    <w:rsid w:val="004A20F6"/>
    <w:rsid w:val="004A28EA"/>
    <w:rsid w:val="004A656C"/>
    <w:rsid w:val="004B16B5"/>
    <w:rsid w:val="004B34C8"/>
    <w:rsid w:val="004B377C"/>
    <w:rsid w:val="004B4C09"/>
    <w:rsid w:val="004C0472"/>
    <w:rsid w:val="004C26A4"/>
    <w:rsid w:val="004C4C1E"/>
    <w:rsid w:val="004C4E3D"/>
    <w:rsid w:val="004C522C"/>
    <w:rsid w:val="004D1A99"/>
    <w:rsid w:val="004D1CCD"/>
    <w:rsid w:val="004D4226"/>
    <w:rsid w:val="004D5594"/>
    <w:rsid w:val="004E17F1"/>
    <w:rsid w:val="004E1D9B"/>
    <w:rsid w:val="004E40EA"/>
    <w:rsid w:val="004E4B65"/>
    <w:rsid w:val="004E538C"/>
    <w:rsid w:val="004E6E88"/>
    <w:rsid w:val="004E7B1B"/>
    <w:rsid w:val="004F358C"/>
    <w:rsid w:val="004F406A"/>
    <w:rsid w:val="004F6CCF"/>
    <w:rsid w:val="005021E1"/>
    <w:rsid w:val="00502789"/>
    <w:rsid w:val="00505729"/>
    <w:rsid w:val="005130D1"/>
    <w:rsid w:val="00513BFD"/>
    <w:rsid w:val="005169E5"/>
    <w:rsid w:val="005175E3"/>
    <w:rsid w:val="00517FB2"/>
    <w:rsid w:val="00523C03"/>
    <w:rsid w:val="005249CC"/>
    <w:rsid w:val="005265A4"/>
    <w:rsid w:val="00530B9B"/>
    <w:rsid w:val="005352A5"/>
    <w:rsid w:val="00536296"/>
    <w:rsid w:val="00537396"/>
    <w:rsid w:val="005434B5"/>
    <w:rsid w:val="00550EB8"/>
    <w:rsid w:val="00551EA2"/>
    <w:rsid w:val="00552636"/>
    <w:rsid w:val="00552FF2"/>
    <w:rsid w:val="00553683"/>
    <w:rsid w:val="00555228"/>
    <w:rsid w:val="00566BBB"/>
    <w:rsid w:val="005708BC"/>
    <w:rsid w:val="00571441"/>
    <w:rsid w:val="0057165C"/>
    <w:rsid w:val="00575D3E"/>
    <w:rsid w:val="00580CB9"/>
    <w:rsid w:val="00583A61"/>
    <w:rsid w:val="00583D6C"/>
    <w:rsid w:val="00586075"/>
    <w:rsid w:val="00590A6C"/>
    <w:rsid w:val="00591474"/>
    <w:rsid w:val="00594934"/>
    <w:rsid w:val="005A0A7C"/>
    <w:rsid w:val="005A0AC5"/>
    <w:rsid w:val="005A0B50"/>
    <w:rsid w:val="005A2F82"/>
    <w:rsid w:val="005B4E1E"/>
    <w:rsid w:val="005B606F"/>
    <w:rsid w:val="005B6BD0"/>
    <w:rsid w:val="005C0AEE"/>
    <w:rsid w:val="005D0206"/>
    <w:rsid w:val="005D0DC2"/>
    <w:rsid w:val="005D399C"/>
    <w:rsid w:val="005D3F62"/>
    <w:rsid w:val="005D4BFF"/>
    <w:rsid w:val="005D4CB9"/>
    <w:rsid w:val="005D5A18"/>
    <w:rsid w:val="005D72B8"/>
    <w:rsid w:val="005E02CF"/>
    <w:rsid w:val="005E573D"/>
    <w:rsid w:val="005E5D7B"/>
    <w:rsid w:val="005E6BA3"/>
    <w:rsid w:val="005F049A"/>
    <w:rsid w:val="005F14AD"/>
    <w:rsid w:val="005F2D76"/>
    <w:rsid w:val="005F5F6C"/>
    <w:rsid w:val="005F635C"/>
    <w:rsid w:val="006006CC"/>
    <w:rsid w:val="00602AA7"/>
    <w:rsid w:val="006033BF"/>
    <w:rsid w:val="00603762"/>
    <w:rsid w:val="00603B29"/>
    <w:rsid w:val="0060406A"/>
    <w:rsid w:val="0060572C"/>
    <w:rsid w:val="006059E4"/>
    <w:rsid w:val="00612E24"/>
    <w:rsid w:val="00613FBD"/>
    <w:rsid w:val="00616115"/>
    <w:rsid w:val="00620630"/>
    <w:rsid w:val="00620ACE"/>
    <w:rsid w:val="006221ED"/>
    <w:rsid w:val="00623285"/>
    <w:rsid w:val="00625FFF"/>
    <w:rsid w:val="00626BBA"/>
    <w:rsid w:val="00627F30"/>
    <w:rsid w:val="00632F44"/>
    <w:rsid w:val="00633A25"/>
    <w:rsid w:val="006408AC"/>
    <w:rsid w:val="00645068"/>
    <w:rsid w:val="006515F3"/>
    <w:rsid w:val="006542A4"/>
    <w:rsid w:val="0065637F"/>
    <w:rsid w:val="00656ABA"/>
    <w:rsid w:val="00657619"/>
    <w:rsid w:val="00660320"/>
    <w:rsid w:val="006609FA"/>
    <w:rsid w:val="00664266"/>
    <w:rsid w:val="00664C05"/>
    <w:rsid w:val="00670046"/>
    <w:rsid w:val="00671173"/>
    <w:rsid w:val="006727D2"/>
    <w:rsid w:val="00672C07"/>
    <w:rsid w:val="006768AD"/>
    <w:rsid w:val="00676CC9"/>
    <w:rsid w:val="00677443"/>
    <w:rsid w:val="00677EB1"/>
    <w:rsid w:val="00680FB0"/>
    <w:rsid w:val="00684325"/>
    <w:rsid w:val="00684DA7"/>
    <w:rsid w:val="00685480"/>
    <w:rsid w:val="00686DD6"/>
    <w:rsid w:val="00687EBD"/>
    <w:rsid w:val="0069005C"/>
    <w:rsid w:val="00690FF9"/>
    <w:rsid w:val="00692683"/>
    <w:rsid w:val="00692EB5"/>
    <w:rsid w:val="006978B7"/>
    <w:rsid w:val="00697F66"/>
    <w:rsid w:val="006A0896"/>
    <w:rsid w:val="006A5190"/>
    <w:rsid w:val="006A6F6F"/>
    <w:rsid w:val="006C008E"/>
    <w:rsid w:val="006C1EA7"/>
    <w:rsid w:val="006C23A4"/>
    <w:rsid w:val="006C42CA"/>
    <w:rsid w:val="006C6DE8"/>
    <w:rsid w:val="006C72B0"/>
    <w:rsid w:val="006D2982"/>
    <w:rsid w:val="006D4691"/>
    <w:rsid w:val="006D58A6"/>
    <w:rsid w:val="006D6639"/>
    <w:rsid w:val="006D6AE6"/>
    <w:rsid w:val="006D7BD1"/>
    <w:rsid w:val="006E0CE9"/>
    <w:rsid w:val="006E201D"/>
    <w:rsid w:val="006E69B1"/>
    <w:rsid w:val="006E7382"/>
    <w:rsid w:val="006F2E05"/>
    <w:rsid w:val="006F5AEA"/>
    <w:rsid w:val="006F715C"/>
    <w:rsid w:val="00703AC6"/>
    <w:rsid w:val="00703E8F"/>
    <w:rsid w:val="00704C36"/>
    <w:rsid w:val="00706E04"/>
    <w:rsid w:val="00710FBD"/>
    <w:rsid w:val="007139B9"/>
    <w:rsid w:val="00713AA3"/>
    <w:rsid w:val="00716228"/>
    <w:rsid w:val="0071719F"/>
    <w:rsid w:val="007239EB"/>
    <w:rsid w:val="00724133"/>
    <w:rsid w:val="00724458"/>
    <w:rsid w:val="00724A2E"/>
    <w:rsid w:val="00724DA0"/>
    <w:rsid w:val="0072587D"/>
    <w:rsid w:val="0073021B"/>
    <w:rsid w:val="00730F40"/>
    <w:rsid w:val="0073184E"/>
    <w:rsid w:val="00731BC3"/>
    <w:rsid w:val="00731C0A"/>
    <w:rsid w:val="00732FB9"/>
    <w:rsid w:val="00733200"/>
    <w:rsid w:val="00735333"/>
    <w:rsid w:val="0073625F"/>
    <w:rsid w:val="00736F37"/>
    <w:rsid w:val="00743305"/>
    <w:rsid w:val="00745F03"/>
    <w:rsid w:val="00746B73"/>
    <w:rsid w:val="00754859"/>
    <w:rsid w:val="00755BFC"/>
    <w:rsid w:val="0075653B"/>
    <w:rsid w:val="007568B0"/>
    <w:rsid w:val="007606F9"/>
    <w:rsid w:val="007625C4"/>
    <w:rsid w:val="00762E32"/>
    <w:rsid w:val="0076375F"/>
    <w:rsid w:val="00763C14"/>
    <w:rsid w:val="00763C55"/>
    <w:rsid w:val="00764EDD"/>
    <w:rsid w:val="0076589B"/>
    <w:rsid w:val="007709FE"/>
    <w:rsid w:val="0077101B"/>
    <w:rsid w:val="00774EB8"/>
    <w:rsid w:val="00775941"/>
    <w:rsid w:val="00776750"/>
    <w:rsid w:val="007823AE"/>
    <w:rsid w:val="007846A3"/>
    <w:rsid w:val="00785703"/>
    <w:rsid w:val="00787D7A"/>
    <w:rsid w:val="007929F7"/>
    <w:rsid w:val="007942D5"/>
    <w:rsid w:val="00795F4E"/>
    <w:rsid w:val="00796E12"/>
    <w:rsid w:val="007A0C91"/>
    <w:rsid w:val="007A1EA6"/>
    <w:rsid w:val="007A5BE5"/>
    <w:rsid w:val="007A6465"/>
    <w:rsid w:val="007A6B18"/>
    <w:rsid w:val="007B008C"/>
    <w:rsid w:val="007B068C"/>
    <w:rsid w:val="007B474E"/>
    <w:rsid w:val="007B4B34"/>
    <w:rsid w:val="007B4F26"/>
    <w:rsid w:val="007B7496"/>
    <w:rsid w:val="007C00FD"/>
    <w:rsid w:val="007C0365"/>
    <w:rsid w:val="007C07FB"/>
    <w:rsid w:val="007C4015"/>
    <w:rsid w:val="007C735B"/>
    <w:rsid w:val="007C7AD0"/>
    <w:rsid w:val="007D07B2"/>
    <w:rsid w:val="007D2D5D"/>
    <w:rsid w:val="007D3A63"/>
    <w:rsid w:val="007D3BF7"/>
    <w:rsid w:val="007D3FE8"/>
    <w:rsid w:val="007E1382"/>
    <w:rsid w:val="007E22CA"/>
    <w:rsid w:val="007E5E0A"/>
    <w:rsid w:val="007F1560"/>
    <w:rsid w:val="007F1FD8"/>
    <w:rsid w:val="007F4068"/>
    <w:rsid w:val="008015A8"/>
    <w:rsid w:val="00802537"/>
    <w:rsid w:val="00803AB5"/>
    <w:rsid w:val="00805A4B"/>
    <w:rsid w:val="00805B66"/>
    <w:rsid w:val="008064F7"/>
    <w:rsid w:val="00810100"/>
    <w:rsid w:val="008112B8"/>
    <w:rsid w:val="00812719"/>
    <w:rsid w:val="008128F6"/>
    <w:rsid w:val="00813BB5"/>
    <w:rsid w:val="00815153"/>
    <w:rsid w:val="00816B02"/>
    <w:rsid w:val="008215C4"/>
    <w:rsid w:val="0082239F"/>
    <w:rsid w:val="00823865"/>
    <w:rsid w:val="00825206"/>
    <w:rsid w:val="00825914"/>
    <w:rsid w:val="00826FDC"/>
    <w:rsid w:val="0083286D"/>
    <w:rsid w:val="00836BAC"/>
    <w:rsid w:val="00837DBC"/>
    <w:rsid w:val="008405FC"/>
    <w:rsid w:val="00842190"/>
    <w:rsid w:val="008424E4"/>
    <w:rsid w:val="00843E30"/>
    <w:rsid w:val="00844195"/>
    <w:rsid w:val="00850A67"/>
    <w:rsid w:val="008538B9"/>
    <w:rsid w:val="0085551B"/>
    <w:rsid w:val="0085712A"/>
    <w:rsid w:val="0086114A"/>
    <w:rsid w:val="00865EA8"/>
    <w:rsid w:val="008667F1"/>
    <w:rsid w:val="00866854"/>
    <w:rsid w:val="0088009A"/>
    <w:rsid w:val="008812D1"/>
    <w:rsid w:val="00883B2B"/>
    <w:rsid w:val="00883FB9"/>
    <w:rsid w:val="00884577"/>
    <w:rsid w:val="008860C0"/>
    <w:rsid w:val="00886F21"/>
    <w:rsid w:val="008876C6"/>
    <w:rsid w:val="00895E43"/>
    <w:rsid w:val="008970EF"/>
    <w:rsid w:val="00897323"/>
    <w:rsid w:val="008A1F90"/>
    <w:rsid w:val="008A3081"/>
    <w:rsid w:val="008A3C04"/>
    <w:rsid w:val="008A4F9A"/>
    <w:rsid w:val="008A5630"/>
    <w:rsid w:val="008A5C2A"/>
    <w:rsid w:val="008B232F"/>
    <w:rsid w:val="008B3A59"/>
    <w:rsid w:val="008B713C"/>
    <w:rsid w:val="008C05C7"/>
    <w:rsid w:val="008C1978"/>
    <w:rsid w:val="008C2E2D"/>
    <w:rsid w:val="008C4C83"/>
    <w:rsid w:val="008C6024"/>
    <w:rsid w:val="008C7268"/>
    <w:rsid w:val="008D0927"/>
    <w:rsid w:val="008D130D"/>
    <w:rsid w:val="008D283E"/>
    <w:rsid w:val="008D3F50"/>
    <w:rsid w:val="008D4672"/>
    <w:rsid w:val="008D5DC5"/>
    <w:rsid w:val="008D6D7C"/>
    <w:rsid w:val="008D7FE5"/>
    <w:rsid w:val="008E10D4"/>
    <w:rsid w:val="008E18BD"/>
    <w:rsid w:val="008F2560"/>
    <w:rsid w:val="008F273F"/>
    <w:rsid w:val="008F2BCA"/>
    <w:rsid w:val="008F72DA"/>
    <w:rsid w:val="00900EF1"/>
    <w:rsid w:val="0090485B"/>
    <w:rsid w:val="009048B3"/>
    <w:rsid w:val="0090576B"/>
    <w:rsid w:val="00905B44"/>
    <w:rsid w:val="0090604C"/>
    <w:rsid w:val="00907F5F"/>
    <w:rsid w:val="009145D4"/>
    <w:rsid w:val="00915308"/>
    <w:rsid w:val="00917D4C"/>
    <w:rsid w:val="00926419"/>
    <w:rsid w:val="0092734B"/>
    <w:rsid w:val="0093053C"/>
    <w:rsid w:val="0093368F"/>
    <w:rsid w:val="0093419E"/>
    <w:rsid w:val="00936BBD"/>
    <w:rsid w:val="0093781E"/>
    <w:rsid w:val="00940A42"/>
    <w:rsid w:val="009418E3"/>
    <w:rsid w:val="00941BF8"/>
    <w:rsid w:val="00943740"/>
    <w:rsid w:val="009457B5"/>
    <w:rsid w:val="00946BE1"/>
    <w:rsid w:val="009550B0"/>
    <w:rsid w:val="0095709B"/>
    <w:rsid w:val="009619FA"/>
    <w:rsid w:val="00962607"/>
    <w:rsid w:val="009642A0"/>
    <w:rsid w:val="0096646C"/>
    <w:rsid w:val="00967191"/>
    <w:rsid w:val="00967946"/>
    <w:rsid w:val="00973575"/>
    <w:rsid w:val="009748DF"/>
    <w:rsid w:val="0097559D"/>
    <w:rsid w:val="00976D74"/>
    <w:rsid w:val="00976D7E"/>
    <w:rsid w:val="009772C7"/>
    <w:rsid w:val="009812DF"/>
    <w:rsid w:val="00982459"/>
    <w:rsid w:val="00982D00"/>
    <w:rsid w:val="009830B6"/>
    <w:rsid w:val="009869BE"/>
    <w:rsid w:val="00991F9B"/>
    <w:rsid w:val="0099230C"/>
    <w:rsid w:val="0099449C"/>
    <w:rsid w:val="0099628E"/>
    <w:rsid w:val="0099780A"/>
    <w:rsid w:val="009A0A8F"/>
    <w:rsid w:val="009A3212"/>
    <w:rsid w:val="009A5FE8"/>
    <w:rsid w:val="009A7A91"/>
    <w:rsid w:val="009B21E2"/>
    <w:rsid w:val="009B720A"/>
    <w:rsid w:val="009C2DC4"/>
    <w:rsid w:val="009C4766"/>
    <w:rsid w:val="009C4FCC"/>
    <w:rsid w:val="009C544C"/>
    <w:rsid w:val="009C5E92"/>
    <w:rsid w:val="009D7600"/>
    <w:rsid w:val="009E00C5"/>
    <w:rsid w:val="009E1589"/>
    <w:rsid w:val="009E242E"/>
    <w:rsid w:val="009E4C7B"/>
    <w:rsid w:val="009E6EE3"/>
    <w:rsid w:val="009F01E3"/>
    <w:rsid w:val="009F2E2F"/>
    <w:rsid w:val="009F35C3"/>
    <w:rsid w:val="009F4FED"/>
    <w:rsid w:val="009F6A92"/>
    <w:rsid w:val="009F7D41"/>
    <w:rsid w:val="009F7E87"/>
    <w:rsid w:val="00A0041B"/>
    <w:rsid w:val="00A00842"/>
    <w:rsid w:val="00A01FD0"/>
    <w:rsid w:val="00A02DEF"/>
    <w:rsid w:val="00A04383"/>
    <w:rsid w:val="00A05479"/>
    <w:rsid w:val="00A15183"/>
    <w:rsid w:val="00A15D9C"/>
    <w:rsid w:val="00A17991"/>
    <w:rsid w:val="00A21464"/>
    <w:rsid w:val="00A2263D"/>
    <w:rsid w:val="00A257D1"/>
    <w:rsid w:val="00A26D0A"/>
    <w:rsid w:val="00A30A3A"/>
    <w:rsid w:val="00A3167C"/>
    <w:rsid w:val="00A336F7"/>
    <w:rsid w:val="00A3681F"/>
    <w:rsid w:val="00A42A28"/>
    <w:rsid w:val="00A43D39"/>
    <w:rsid w:val="00A43F84"/>
    <w:rsid w:val="00A4439A"/>
    <w:rsid w:val="00A46623"/>
    <w:rsid w:val="00A55031"/>
    <w:rsid w:val="00A56659"/>
    <w:rsid w:val="00A62A1C"/>
    <w:rsid w:val="00A62E94"/>
    <w:rsid w:val="00A633EA"/>
    <w:rsid w:val="00A663C4"/>
    <w:rsid w:val="00A71007"/>
    <w:rsid w:val="00A73D01"/>
    <w:rsid w:val="00A73EB1"/>
    <w:rsid w:val="00A80185"/>
    <w:rsid w:val="00A80932"/>
    <w:rsid w:val="00A84061"/>
    <w:rsid w:val="00A90C96"/>
    <w:rsid w:val="00A90E44"/>
    <w:rsid w:val="00A94588"/>
    <w:rsid w:val="00A97779"/>
    <w:rsid w:val="00AA4DFE"/>
    <w:rsid w:val="00AA722C"/>
    <w:rsid w:val="00AB0E9E"/>
    <w:rsid w:val="00AB45A6"/>
    <w:rsid w:val="00AB4DCF"/>
    <w:rsid w:val="00AB7AAF"/>
    <w:rsid w:val="00AC1913"/>
    <w:rsid w:val="00AC1F77"/>
    <w:rsid w:val="00AC2292"/>
    <w:rsid w:val="00AC2EC9"/>
    <w:rsid w:val="00AC58C0"/>
    <w:rsid w:val="00AC58CC"/>
    <w:rsid w:val="00AD1094"/>
    <w:rsid w:val="00AD1AE6"/>
    <w:rsid w:val="00AD1B25"/>
    <w:rsid w:val="00AD2D11"/>
    <w:rsid w:val="00AD3D9F"/>
    <w:rsid w:val="00AD6F79"/>
    <w:rsid w:val="00AE33B9"/>
    <w:rsid w:val="00AE37A1"/>
    <w:rsid w:val="00AE3F42"/>
    <w:rsid w:val="00AE4BE4"/>
    <w:rsid w:val="00AE4C6B"/>
    <w:rsid w:val="00AE61A4"/>
    <w:rsid w:val="00AE647B"/>
    <w:rsid w:val="00AF0E29"/>
    <w:rsid w:val="00AF1F3C"/>
    <w:rsid w:val="00AF2994"/>
    <w:rsid w:val="00AF47DB"/>
    <w:rsid w:val="00AF7065"/>
    <w:rsid w:val="00AF7745"/>
    <w:rsid w:val="00B00E85"/>
    <w:rsid w:val="00B0350F"/>
    <w:rsid w:val="00B052F0"/>
    <w:rsid w:val="00B10317"/>
    <w:rsid w:val="00B10EE9"/>
    <w:rsid w:val="00B1705D"/>
    <w:rsid w:val="00B174F9"/>
    <w:rsid w:val="00B251FB"/>
    <w:rsid w:val="00B26843"/>
    <w:rsid w:val="00B3044F"/>
    <w:rsid w:val="00B34363"/>
    <w:rsid w:val="00B35EE6"/>
    <w:rsid w:val="00B41026"/>
    <w:rsid w:val="00B41FAB"/>
    <w:rsid w:val="00B43496"/>
    <w:rsid w:val="00B447FA"/>
    <w:rsid w:val="00B47B32"/>
    <w:rsid w:val="00B5058E"/>
    <w:rsid w:val="00B52E48"/>
    <w:rsid w:val="00B532D1"/>
    <w:rsid w:val="00B55113"/>
    <w:rsid w:val="00B555CB"/>
    <w:rsid w:val="00B576CC"/>
    <w:rsid w:val="00B61774"/>
    <w:rsid w:val="00B75344"/>
    <w:rsid w:val="00B75AEC"/>
    <w:rsid w:val="00B76AA3"/>
    <w:rsid w:val="00B77335"/>
    <w:rsid w:val="00B82254"/>
    <w:rsid w:val="00B853BA"/>
    <w:rsid w:val="00B86251"/>
    <w:rsid w:val="00B869FF"/>
    <w:rsid w:val="00B87A77"/>
    <w:rsid w:val="00B92811"/>
    <w:rsid w:val="00B95F98"/>
    <w:rsid w:val="00BA021D"/>
    <w:rsid w:val="00BA0ACB"/>
    <w:rsid w:val="00BA5A9D"/>
    <w:rsid w:val="00BA6BEA"/>
    <w:rsid w:val="00BA705C"/>
    <w:rsid w:val="00BA714F"/>
    <w:rsid w:val="00BA71A9"/>
    <w:rsid w:val="00BA7236"/>
    <w:rsid w:val="00BA7D72"/>
    <w:rsid w:val="00BB144A"/>
    <w:rsid w:val="00BB18AF"/>
    <w:rsid w:val="00BB28A2"/>
    <w:rsid w:val="00BB28F0"/>
    <w:rsid w:val="00BB2D2A"/>
    <w:rsid w:val="00BB2E2B"/>
    <w:rsid w:val="00BB5016"/>
    <w:rsid w:val="00BB54D1"/>
    <w:rsid w:val="00BB74E0"/>
    <w:rsid w:val="00BC2B0D"/>
    <w:rsid w:val="00BC320E"/>
    <w:rsid w:val="00BC3D75"/>
    <w:rsid w:val="00BC462E"/>
    <w:rsid w:val="00BC50EB"/>
    <w:rsid w:val="00BC531C"/>
    <w:rsid w:val="00BD0200"/>
    <w:rsid w:val="00BD3257"/>
    <w:rsid w:val="00BD506C"/>
    <w:rsid w:val="00BD6C77"/>
    <w:rsid w:val="00BD7E62"/>
    <w:rsid w:val="00BF0AAC"/>
    <w:rsid w:val="00BF4AD6"/>
    <w:rsid w:val="00C02498"/>
    <w:rsid w:val="00C028BE"/>
    <w:rsid w:val="00C039C3"/>
    <w:rsid w:val="00C0446B"/>
    <w:rsid w:val="00C0517D"/>
    <w:rsid w:val="00C05D01"/>
    <w:rsid w:val="00C06293"/>
    <w:rsid w:val="00C1190F"/>
    <w:rsid w:val="00C12D9B"/>
    <w:rsid w:val="00C13125"/>
    <w:rsid w:val="00C132CA"/>
    <w:rsid w:val="00C13EAF"/>
    <w:rsid w:val="00C21B1A"/>
    <w:rsid w:val="00C21C64"/>
    <w:rsid w:val="00C22F88"/>
    <w:rsid w:val="00C248D9"/>
    <w:rsid w:val="00C2687E"/>
    <w:rsid w:val="00C35607"/>
    <w:rsid w:val="00C37F68"/>
    <w:rsid w:val="00C40457"/>
    <w:rsid w:val="00C424E6"/>
    <w:rsid w:val="00C42849"/>
    <w:rsid w:val="00C43860"/>
    <w:rsid w:val="00C44EBD"/>
    <w:rsid w:val="00C462A6"/>
    <w:rsid w:val="00C4665A"/>
    <w:rsid w:val="00C466E9"/>
    <w:rsid w:val="00C469C0"/>
    <w:rsid w:val="00C51E24"/>
    <w:rsid w:val="00C52E44"/>
    <w:rsid w:val="00C53018"/>
    <w:rsid w:val="00C53F0B"/>
    <w:rsid w:val="00C54A21"/>
    <w:rsid w:val="00C57DFF"/>
    <w:rsid w:val="00C60072"/>
    <w:rsid w:val="00C605AE"/>
    <w:rsid w:val="00C646FA"/>
    <w:rsid w:val="00C6517F"/>
    <w:rsid w:val="00C7063E"/>
    <w:rsid w:val="00C72756"/>
    <w:rsid w:val="00C72F04"/>
    <w:rsid w:val="00C730B4"/>
    <w:rsid w:val="00C733FD"/>
    <w:rsid w:val="00C75FF3"/>
    <w:rsid w:val="00C76338"/>
    <w:rsid w:val="00C77473"/>
    <w:rsid w:val="00C80962"/>
    <w:rsid w:val="00C82A9E"/>
    <w:rsid w:val="00C85800"/>
    <w:rsid w:val="00C877F7"/>
    <w:rsid w:val="00C90556"/>
    <w:rsid w:val="00C91C14"/>
    <w:rsid w:val="00C926FA"/>
    <w:rsid w:val="00C93427"/>
    <w:rsid w:val="00C94753"/>
    <w:rsid w:val="00C954EB"/>
    <w:rsid w:val="00C96C19"/>
    <w:rsid w:val="00CA24E7"/>
    <w:rsid w:val="00CA4022"/>
    <w:rsid w:val="00CB323A"/>
    <w:rsid w:val="00CB4ACC"/>
    <w:rsid w:val="00CB5999"/>
    <w:rsid w:val="00CB5EA9"/>
    <w:rsid w:val="00CB67D0"/>
    <w:rsid w:val="00CC135F"/>
    <w:rsid w:val="00CC2555"/>
    <w:rsid w:val="00CC33B8"/>
    <w:rsid w:val="00CC3E1D"/>
    <w:rsid w:val="00CC6985"/>
    <w:rsid w:val="00CC6BB9"/>
    <w:rsid w:val="00CC7127"/>
    <w:rsid w:val="00CC7947"/>
    <w:rsid w:val="00CD10BF"/>
    <w:rsid w:val="00CD29BC"/>
    <w:rsid w:val="00CD2E75"/>
    <w:rsid w:val="00CD5A30"/>
    <w:rsid w:val="00CD71A7"/>
    <w:rsid w:val="00CE4D2B"/>
    <w:rsid w:val="00CE748A"/>
    <w:rsid w:val="00CF0970"/>
    <w:rsid w:val="00CF3A82"/>
    <w:rsid w:val="00CF403D"/>
    <w:rsid w:val="00CF4209"/>
    <w:rsid w:val="00CF5A60"/>
    <w:rsid w:val="00D051BD"/>
    <w:rsid w:val="00D06A76"/>
    <w:rsid w:val="00D1010C"/>
    <w:rsid w:val="00D10293"/>
    <w:rsid w:val="00D11BB4"/>
    <w:rsid w:val="00D1298A"/>
    <w:rsid w:val="00D14C34"/>
    <w:rsid w:val="00D2224F"/>
    <w:rsid w:val="00D235D6"/>
    <w:rsid w:val="00D24D12"/>
    <w:rsid w:val="00D24D71"/>
    <w:rsid w:val="00D32808"/>
    <w:rsid w:val="00D331F8"/>
    <w:rsid w:val="00D344CB"/>
    <w:rsid w:val="00D344FD"/>
    <w:rsid w:val="00D34BE7"/>
    <w:rsid w:val="00D36DAD"/>
    <w:rsid w:val="00D37137"/>
    <w:rsid w:val="00D41BC2"/>
    <w:rsid w:val="00D42ED4"/>
    <w:rsid w:val="00D4435D"/>
    <w:rsid w:val="00D44D44"/>
    <w:rsid w:val="00D46AFE"/>
    <w:rsid w:val="00D476C9"/>
    <w:rsid w:val="00D55701"/>
    <w:rsid w:val="00D56A02"/>
    <w:rsid w:val="00D617A9"/>
    <w:rsid w:val="00D706AD"/>
    <w:rsid w:val="00D71CED"/>
    <w:rsid w:val="00D720E4"/>
    <w:rsid w:val="00D72A23"/>
    <w:rsid w:val="00D74498"/>
    <w:rsid w:val="00D75631"/>
    <w:rsid w:val="00D760C2"/>
    <w:rsid w:val="00D77DAA"/>
    <w:rsid w:val="00D838D3"/>
    <w:rsid w:val="00D83992"/>
    <w:rsid w:val="00D83A13"/>
    <w:rsid w:val="00D87773"/>
    <w:rsid w:val="00D919F2"/>
    <w:rsid w:val="00D94004"/>
    <w:rsid w:val="00D97D81"/>
    <w:rsid w:val="00DA0157"/>
    <w:rsid w:val="00DA1227"/>
    <w:rsid w:val="00DA1D08"/>
    <w:rsid w:val="00DB3DBB"/>
    <w:rsid w:val="00DC00B5"/>
    <w:rsid w:val="00DC18AE"/>
    <w:rsid w:val="00DC2E48"/>
    <w:rsid w:val="00DC3F89"/>
    <w:rsid w:val="00DC55C0"/>
    <w:rsid w:val="00DC5EC2"/>
    <w:rsid w:val="00DC6A0B"/>
    <w:rsid w:val="00DD4750"/>
    <w:rsid w:val="00DD50ED"/>
    <w:rsid w:val="00DE1015"/>
    <w:rsid w:val="00DE290D"/>
    <w:rsid w:val="00DE41CB"/>
    <w:rsid w:val="00DE6C75"/>
    <w:rsid w:val="00DF7E57"/>
    <w:rsid w:val="00E00F1D"/>
    <w:rsid w:val="00E04449"/>
    <w:rsid w:val="00E0476B"/>
    <w:rsid w:val="00E0526A"/>
    <w:rsid w:val="00E0603D"/>
    <w:rsid w:val="00E104DB"/>
    <w:rsid w:val="00E112EE"/>
    <w:rsid w:val="00E11FEF"/>
    <w:rsid w:val="00E1253A"/>
    <w:rsid w:val="00E12E16"/>
    <w:rsid w:val="00E14335"/>
    <w:rsid w:val="00E172AF"/>
    <w:rsid w:val="00E23696"/>
    <w:rsid w:val="00E274F7"/>
    <w:rsid w:val="00E31E5D"/>
    <w:rsid w:val="00E3395D"/>
    <w:rsid w:val="00E353AB"/>
    <w:rsid w:val="00E354DC"/>
    <w:rsid w:val="00E40452"/>
    <w:rsid w:val="00E41B59"/>
    <w:rsid w:val="00E42771"/>
    <w:rsid w:val="00E43BF8"/>
    <w:rsid w:val="00E43FED"/>
    <w:rsid w:val="00E46760"/>
    <w:rsid w:val="00E51D0C"/>
    <w:rsid w:val="00E551A9"/>
    <w:rsid w:val="00E60103"/>
    <w:rsid w:val="00E64F9C"/>
    <w:rsid w:val="00E6500B"/>
    <w:rsid w:val="00E656B2"/>
    <w:rsid w:val="00E6691A"/>
    <w:rsid w:val="00E671B9"/>
    <w:rsid w:val="00E67218"/>
    <w:rsid w:val="00E75C2D"/>
    <w:rsid w:val="00E776EF"/>
    <w:rsid w:val="00E906E7"/>
    <w:rsid w:val="00E9256E"/>
    <w:rsid w:val="00E92DDF"/>
    <w:rsid w:val="00E93BF7"/>
    <w:rsid w:val="00E96AE2"/>
    <w:rsid w:val="00EA1132"/>
    <w:rsid w:val="00EA155A"/>
    <w:rsid w:val="00EA2AB6"/>
    <w:rsid w:val="00EA2ABF"/>
    <w:rsid w:val="00EA5D6E"/>
    <w:rsid w:val="00EA6F0A"/>
    <w:rsid w:val="00EB5116"/>
    <w:rsid w:val="00EC028C"/>
    <w:rsid w:val="00EC04D3"/>
    <w:rsid w:val="00EC12B3"/>
    <w:rsid w:val="00EC4525"/>
    <w:rsid w:val="00EC463B"/>
    <w:rsid w:val="00EC4FB4"/>
    <w:rsid w:val="00ED070B"/>
    <w:rsid w:val="00ED153B"/>
    <w:rsid w:val="00ED1563"/>
    <w:rsid w:val="00ED2D9F"/>
    <w:rsid w:val="00ED4AEA"/>
    <w:rsid w:val="00ED4F78"/>
    <w:rsid w:val="00ED536B"/>
    <w:rsid w:val="00ED6039"/>
    <w:rsid w:val="00ED66D7"/>
    <w:rsid w:val="00ED6CEC"/>
    <w:rsid w:val="00EE02CC"/>
    <w:rsid w:val="00EE2FAD"/>
    <w:rsid w:val="00EE3E6D"/>
    <w:rsid w:val="00EE64B2"/>
    <w:rsid w:val="00EF3C36"/>
    <w:rsid w:val="00EF3EFF"/>
    <w:rsid w:val="00EF4373"/>
    <w:rsid w:val="00EF5038"/>
    <w:rsid w:val="00EF571B"/>
    <w:rsid w:val="00EF7056"/>
    <w:rsid w:val="00F02EAD"/>
    <w:rsid w:val="00F036CC"/>
    <w:rsid w:val="00F06011"/>
    <w:rsid w:val="00F06BEB"/>
    <w:rsid w:val="00F10D57"/>
    <w:rsid w:val="00F12CD7"/>
    <w:rsid w:val="00F12DAE"/>
    <w:rsid w:val="00F1567B"/>
    <w:rsid w:val="00F16F91"/>
    <w:rsid w:val="00F21D5A"/>
    <w:rsid w:val="00F2267D"/>
    <w:rsid w:val="00F226AE"/>
    <w:rsid w:val="00F22A52"/>
    <w:rsid w:val="00F2460C"/>
    <w:rsid w:val="00F26003"/>
    <w:rsid w:val="00F30B09"/>
    <w:rsid w:val="00F33549"/>
    <w:rsid w:val="00F3585F"/>
    <w:rsid w:val="00F36035"/>
    <w:rsid w:val="00F37501"/>
    <w:rsid w:val="00F42646"/>
    <w:rsid w:val="00F4715D"/>
    <w:rsid w:val="00F47629"/>
    <w:rsid w:val="00F51D00"/>
    <w:rsid w:val="00F57826"/>
    <w:rsid w:val="00F5785B"/>
    <w:rsid w:val="00F64472"/>
    <w:rsid w:val="00F67E87"/>
    <w:rsid w:val="00F73400"/>
    <w:rsid w:val="00F74307"/>
    <w:rsid w:val="00F75099"/>
    <w:rsid w:val="00F804FD"/>
    <w:rsid w:val="00F807A3"/>
    <w:rsid w:val="00F80DC9"/>
    <w:rsid w:val="00F83518"/>
    <w:rsid w:val="00F83A3F"/>
    <w:rsid w:val="00F859CA"/>
    <w:rsid w:val="00F86460"/>
    <w:rsid w:val="00F8660F"/>
    <w:rsid w:val="00F912EB"/>
    <w:rsid w:val="00F91762"/>
    <w:rsid w:val="00F95C50"/>
    <w:rsid w:val="00F9794B"/>
    <w:rsid w:val="00FA0A5F"/>
    <w:rsid w:val="00FA111C"/>
    <w:rsid w:val="00FA27F3"/>
    <w:rsid w:val="00FA3466"/>
    <w:rsid w:val="00FB18FA"/>
    <w:rsid w:val="00FB257D"/>
    <w:rsid w:val="00FB5499"/>
    <w:rsid w:val="00FC144F"/>
    <w:rsid w:val="00FC1E0D"/>
    <w:rsid w:val="00FC2349"/>
    <w:rsid w:val="00FC3EA7"/>
    <w:rsid w:val="00FC4606"/>
    <w:rsid w:val="00FD2550"/>
    <w:rsid w:val="00FD26FF"/>
    <w:rsid w:val="00FD375F"/>
    <w:rsid w:val="00FE0779"/>
    <w:rsid w:val="00FE2280"/>
    <w:rsid w:val="00FE37E2"/>
    <w:rsid w:val="00FE7407"/>
    <w:rsid w:val="00FF0242"/>
    <w:rsid w:val="00FF1C77"/>
    <w:rsid w:val="00FF23E4"/>
    <w:rsid w:val="00FF3F89"/>
    <w:rsid w:val="00FF4419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655CB-ABAE-4E5D-9B0F-4C3B501B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4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32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9DEC8-25D2-4A00-9543-241159F4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ГЖИ ЧР (Петров Е.Г.)</dc:creator>
  <cp:keywords/>
  <dc:description/>
  <cp:lastModifiedBy>ГЖИ ЧР Иванова Виктория</cp:lastModifiedBy>
  <cp:revision>2</cp:revision>
  <dcterms:created xsi:type="dcterms:W3CDTF">2021-02-02T12:37:00Z</dcterms:created>
  <dcterms:modified xsi:type="dcterms:W3CDTF">2021-02-02T12:37:00Z</dcterms:modified>
</cp:coreProperties>
</file>