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A61" w:rsidRPr="000E763F" w:rsidRDefault="002D62BD" w:rsidP="00A04A61">
      <w:pPr>
        <w:pStyle w:val="a3"/>
        <w:rPr>
          <w:b/>
          <w:sz w:val="26"/>
          <w:szCs w:val="26"/>
        </w:rPr>
      </w:pPr>
      <w:r w:rsidRPr="000E763F">
        <w:rPr>
          <w:b/>
          <w:sz w:val="26"/>
          <w:szCs w:val="26"/>
        </w:rPr>
        <w:t>ПОЯСНИТЕЛЬНАЯ ЗАПИСКА</w:t>
      </w:r>
    </w:p>
    <w:p w:rsidR="00A04A61" w:rsidRPr="000E763F" w:rsidRDefault="00A04A61" w:rsidP="00A04A61">
      <w:pPr>
        <w:pStyle w:val="a5"/>
        <w:rPr>
          <w:b/>
          <w:caps w:val="0"/>
          <w:szCs w:val="26"/>
        </w:rPr>
      </w:pPr>
      <w:r w:rsidRPr="000E763F">
        <w:rPr>
          <w:b/>
          <w:caps w:val="0"/>
          <w:szCs w:val="26"/>
        </w:rPr>
        <w:t>к проекту закона Чувашской Республики</w:t>
      </w:r>
    </w:p>
    <w:p w:rsidR="000E763F" w:rsidRDefault="00B449BD" w:rsidP="00CD5E9D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 внесении изменения в приложение к </w:t>
      </w:r>
      <w:r w:rsidR="00CD5E9D" w:rsidRPr="000E763F">
        <w:rPr>
          <w:b/>
          <w:sz w:val="26"/>
          <w:szCs w:val="26"/>
        </w:rPr>
        <w:t>Закон</w:t>
      </w:r>
      <w:r>
        <w:rPr>
          <w:b/>
          <w:sz w:val="26"/>
          <w:szCs w:val="26"/>
        </w:rPr>
        <w:t>у</w:t>
      </w:r>
      <w:r w:rsidR="00CD5E9D" w:rsidRPr="000E763F">
        <w:rPr>
          <w:b/>
          <w:sz w:val="26"/>
          <w:szCs w:val="26"/>
        </w:rPr>
        <w:t xml:space="preserve"> Чувашской Республики                          </w:t>
      </w:r>
    </w:p>
    <w:p w:rsidR="00CD5E9D" w:rsidRPr="000E763F" w:rsidRDefault="003C465D" w:rsidP="00CD5E9D">
      <w:pPr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t>«Об утверждении п</w:t>
      </w:r>
      <w:r w:rsidR="00CD5E9D" w:rsidRPr="000E763F">
        <w:rPr>
          <w:b/>
          <w:sz w:val="26"/>
          <w:szCs w:val="26"/>
        </w:rPr>
        <w:t xml:space="preserve">еречня социальных услуг, предоставляемых       </w:t>
      </w:r>
    </w:p>
    <w:p w:rsidR="00A04A61" w:rsidRPr="000E763F" w:rsidRDefault="00CD5E9D" w:rsidP="00CD5E9D">
      <w:pPr>
        <w:autoSpaceDE w:val="0"/>
        <w:autoSpaceDN w:val="0"/>
        <w:adjustRightInd w:val="0"/>
        <w:jc w:val="center"/>
        <w:outlineLvl w:val="2"/>
        <w:rPr>
          <w:b/>
          <w:caps/>
          <w:sz w:val="26"/>
          <w:szCs w:val="26"/>
        </w:rPr>
      </w:pPr>
      <w:r w:rsidRPr="000E763F">
        <w:rPr>
          <w:b/>
          <w:sz w:val="26"/>
          <w:szCs w:val="26"/>
        </w:rPr>
        <w:t>поставщиками социальных услуг в Чувашской Республике»</w:t>
      </w:r>
      <w:r w:rsidR="00A04A61" w:rsidRPr="000E763F">
        <w:rPr>
          <w:b/>
          <w:sz w:val="26"/>
          <w:szCs w:val="26"/>
        </w:rPr>
        <w:t xml:space="preserve"> </w:t>
      </w:r>
    </w:p>
    <w:p w:rsidR="00A04A61" w:rsidRPr="000E763F" w:rsidRDefault="00A04A61" w:rsidP="002D62BD">
      <w:pPr>
        <w:pStyle w:val="ConsPlusNormal"/>
        <w:ind w:firstLine="709"/>
        <w:jc w:val="both"/>
        <w:rPr>
          <w:bCs/>
        </w:rPr>
      </w:pPr>
    </w:p>
    <w:p w:rsidR="00275AA3" w:rsidRPr="00FF109D" w:rsidRDefault="00182F6F" w:rsidP="00CD5E9D">
      <w:pPr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FF109D">
        <w:rPr>
          <w:sz w:val="26"/>
          <w:szCs w:val="26"/>
        </w:rPr>
        <w:t>Прое</w:t>
      </w:r>
      <w:r w:rsidR="00CD5E9D" w:rsidRPr="00FF109D">
        <w:rPr>
          <w:sz w:val="26"/>
          <w:szCs w:val="26"/>
        </w:rPr>
        <w:t xml:space="preserve">кт закона Чувашской Республики </w:t>
      </w:r>
      <w:r w:rsidR="00CD5E9D" w:rsidRPr="00FF109D">
        <w:rPr>
          <w:b/>
          <w:sz w:val="26"/>
          <w:szCs w:val="26"/>
        </w:rPr>
        <w:t>«</w:t>
      </w:r>
      <w:r w:rsidR="00CD5E9D" w:rsidRPr="00FF109D">
        <w:rPr>
          <w:sz w:val="26"/>
          <w:szCs w:val="26"/>
        </w:rPr>
        <w:t xml:space="preserve">О внесении изменения в </w:t>
      </w:r>
      <w:r w:rsidR="00A05C22" w:rsidRPr="00FF109D">
        <w:rPr>
          <w:sz w:val="26"/>
          <w:szCs w:val="26"/>
        </w:rPr>
        <w:t xml:space="preserve">приложение к </w:t>
      </w:r>
      <w:r w:rsidR="00CD5E9D" w:rsidRPr="00FF109D">
        <w:rPr>
          <w:sz w:val="26"/>
          <w:szCs w:val="26"/>
        </w:rPr>
        <w:t>Закон</w:t>
      </w:r>
      <w:r w:rsidR="00A05C22" w:rsidRPr="00FF109D">
        <w:rPr>
          <w:sz w:val="26"/>
          <w:szCs w:val="26"/>
        </w:rPr>
        <w:t>у</w:t>
      </w:r>
      <w:r w:rsidR="00CD5E9D" w:rsidRPr="00FF109D">
        <w:rPr>
          <w:sz w:val="26"/>
          <w:szCs w:val="26"/>
        </w:rPr>
        <w:t xml:space="preserve"> Чувашс</w:t>
      </w:r>
      <w:r w:rsidR="003C465D" w:rsidRPr="00FF109D">
        <w:rPr>
          <w:sz w:val="26"/>
          <w:szCs w:val="26"/>
        </w:rPr>
        <w:t>кой Республики «Об утверждении п</w:t>
      </w:r>
      <w:r w:rsidR="00CD5E9D" w:rsidRPr="00FF109D">
        <w:rPr>
          <w:sz w:val="26"/>
          <w:szCs w:val="26"/>
        </w:rPr>
        <w:t>еречня социальных услуг, предоставляемых поставщиками социальных услуг в Чувашской Республике»</w:t>
      </w:r>
      <w:r w:rsidRPr="00FF109D">
        <w:rPr>
          <w:sz w:val="26"/>
          <w:szCs w:val="26"/>
        </w:rPr>
        <w:t xml:space="preserve"> </w:t>
      </w:r>
      <w:r w:rsidR="00A04A61" w:rsidRPr="00FF109D">
        <w:rPr>
          <w:sz w:val="26"/>
          <w:szCs w:val="26"/>
        </w:rPr>
        <w:t>(д</w:t>
      </w:r>
      <w:r w:rsidR="00A04A61" w:rsidRPr="00FF109D">
        <w:rPr>
          <w:sz w:val="26"/>
          <w:szCs w:val="26"/>
        </w:rPr>
        <w:t>а</w:t>
      </w:r>
      <w:r w:rsidR="00A04A61" w:rsidRPr="00FF109D">
        <w:rPr>
          <w:sz w:val="26"/>
          <w:szCs w:val="26"/>
        </w:rPr>
        <w:t>лее – проект</w:t>
      </w:r>
      <w:r w:rsidR="00875E63" w:rsidRPr="00FF109D">
        <w:rPr>
          <w:sz w:val="26"/>
          <w:szCs w:val="26"/>
        </w:rPr>
        <w:t xml:space="preserve"> закона</w:t>
      </w:r>
      <w:r w:rsidR="00A04A61" w:rsidRPr="00FF109D">
        <w:rPr>
          <w:sz w:val="26"/>
          <w:szCs w:val="26"/>
        </w:rPr>
        <w:t xml:space="preserve">) подготовлен </w:t>
      </w:r>
      <w:r w:rsidR="00CD5E9D" w:rsidRPr="00FF109D">
        <w:rPr>
          <w:sz w:val="26"/>
          <w:szCs w:val="26"/>
        </w:rPr>
        <w:t xml:space="preserve">в целях </w:t>
      </w:r>
      <w:r w:rsidR="00275AA3" w:rsidRPr="00FF109D">
        <w:rPr>
          <w:sz w:val="26"/>
          <w:szCs w:val="26"/>
        </w:rPr>
        <w:t xml:space="preserve">обеспечения необходимого ухода при оказании медицинской помощи гражданам, госпитализированным в медицинские организации из организаций социального обслуживания, оказывающих социальные услуги в стационарной форме социального обслуживания. </w:t>
      </w:r>
    </w:p>
    <w:p w:rsidR="000E763F" w:rsidRPr="00FF109D" w:rsidRDefault="00731248" w:rsidP="002D62BD">
      <w:pPr>
        <w:pStyle w:val="ConsPlusNormal"/>
        <w:ind w:firstLine="709"/>
        <w:jc w:val="both"/>
      </w:pPr>
      <w:r w:rsidRPr="00FF109D">
        <w:t xml:space="preserve">Проектом закона </w:t>
      </w:r>
      <w:r w:rsidR="00A04A61" w:rsidRPr="00FF109D">
        <w:t>предлагает</w:t>
      </w:r>
      <w:bookmarkStart w:id="0" w:name="_GoBack"/>
      <w:r w:rsidR="00A04A61" w:rsidRPr="00FF109D">
        <w:t>с</w:t>
      </w:r>
      <w:bookmarkEnd w:id="0"/>
      <w:r w:rsidR="00A04A61" w:rsidRPr="00FF109D">
        <w:t>я внес</w:t>
      </w:r>
      <w:r w:rsidR="003C465D" w:rsidRPr="00FF109D">
        <w:t>ти</w:t>
      </w:r>
      <w:r w:rsidR="00DA5002" w:rsidRPr="00FF109D">
        <w:t xml:space="preserve"> в З</w:t>
      </w:r>
      <w:r w:rsidR="00275AA3" w:rsidRPr="00FF109D">
        <w:t>акон</w:t>
      </w:r>
      <w:r w:rsidR="00A04A61" w:rsidRPr="00FF109D">
        <w:t xml:space="preserve"> Чувашской Республики</w:t>
      </w:r>
      <w:r w:rsidRPr="00FF109D">
        <w:t xml:space="preserve"> от </w:t>
      </w:r>
      <w:r w:rsidR="003C465D" w:rsidRPr="00FF109D">
        <w:t xml:space="preserve">    </w:t>
      </w:r>
      <w:r w:rsidR="00275AA3" w:rsidRPr="00FF109D">
        <w:t>19 декабря</w:t>
      </w:r>
      <w:r w:rsidRPr="00FF109D">
        <w:t xml:space="preserve"> 20</w:t>
      </w:r>
      <w:r w:rsidR="00275AA3" w:rsidRPr="00FF109D">
        <w:t>1</w:t>
      </w:r>
      <w:r w:rsidRPr="00FF109D">
        <w:t>4 г</w:t>
      </w:r>
      <w:r w:rsidR="003C465D" w:rsidRPr="00FF109D">
        <w:t>.</w:t>
      </w:r>
      <w:r w:rsidRPr="00FF109D">
        <w:t xml:space="preserve"> № </w:t>
      </w:r>
      <w:r w:rsidR="00275AA3" w:rsidRPr="00FF109D">
        <w:t>8</w:t>
      </w:r>
      <w:r w:rsidRPr="00FF109D">
        <w:t>4</w:t>
      </w:r>
      <w:r w:rsidR="003C465D" w:rsidRPr="00FF109D">
        <w:t xml:space="preserve"> «Об утверждении п</w:t>
      </w:r>
      <w:r w:rsidR="00275AA3" w:rsidRPr="00FF109D">
        <w:t>еречня социальных услуг, предоставл</w:t>
      </w:r>
      <w:r w:rsidR="00275AA3" w:rsidRPr="00FF109D">
        <w:t>я</w:t>
      </w:r>
      <w:r w:rsidR="00275AA3" w:rsidRPr="00FF109D">
        <w:t>емых поставщиками социальных услуг в Чувашской Республике»</w:t>
      </w:r>
      <w:r w:rsidR="003C465D" w:rsidRPr="00FF109D">
        <w:t xml:space="preserve"> изменение</w:t>
      </w:r>
      <w:r w:rsidR="00275AA3" w:rsidRPr="00FF109D">
        <w:t xml:space="preserve">, </w:t>
      </w:r>
      <w:r w:rsidRPr="00FF109D">
        <w:t>предусматривающ</w:t>
      </w:r>
      <w:r w:rsidR="003C465D" w:rsidRPr="00FF109D">
        <w:t xml:space="preserve">ее дополнение </w:t>
      </w:r>
      <w:r w:rsidR="00275AA3" w:rsidRPr="00FF109D">
        <w:t>перечня соци</w:t>
      </w:r>
      <w:r w:rsidR="000E763F" w:rsidRPr="00FF109D">
        <w:t>альных услуг</w:t>
      </w:r>
      <w:r w:rsidR="003C465D" w:rsidRPr="00FF109D">
        <w:t xml:space="preserve"> </w:t>
      </w:r>
      <w:r w:rsidR="00FE55D7" w:rsidRPr="00FF109D">
        <w:t xml:space="preserve">срочной социальной услугой </w:t>
      </w:r>
      <w:r w:rsidR="003C465D" w:rsidRPr="00FF109D">
        <w:t xml:space="preserve">по </w:t>
      </w:r>
      <w:r w:rsidR="000E763F" w:rsidRPr="00FF109D">
        <w:t xml:space="preserve"> сопровождени</w:t>
      </w:r>
      <w:r w:rsidR="00F0113B" w:rsidRPr="00FF109D">
        <w:t>ю</w:t>
      </w:r>
      <w:r w:rsidR="000E763F" w:rsidRPr="00FF109D">
        <w:t xml:space="preserve"> получателей социальных услуг, получающих социал</w:t>
      </w:r>
      <w:r w:rsidR="000E763F" w:rsidRPr="00FF109D">
        <w:t>ь</w:t>
      </w:r>
      <w:r w:rsidR="000E763F" w:rsidRPr="00FF109D">
        <w:t>ные услуги в стационарной форме социального обслуживания, при госпитализации в медицинские организации</w:t>
      </w:r>
      <w:r w:rsidR="00FE55D7" w:rsidRPr="00FF109D">
        <w:t xml:space="preserve"> в целях осуществления ухода за указанными получат</w:t>
      </w:r>
      <w:r w:rsidR="00FE55D7" w:rsidRPr="00FF109D">
        <w:t>е</w:t>
      </w:r>
      <w:r w:rsidR="00FE55D7" w:rsidRPr="00FF109D">
        <w:t>лями</w:t>
      </w:r>
      <w:r w:rsidR="000E763F" w:rsidRPr="00FF109D">
        <w:t xml:space="preserve">. </w:t>
      </w:r>
    </w:p>
    <w:p w:rsidR="000E763F" w:rsidRPr="000E763F" w:rsidRDefault="00D040AC" w:rsidP="000E763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FF109D">
        <w:rPr>
          <w:sz w:val="26"/>
          <w:szCs w:val="26"/>
        </w:rPr>
        <w:t xml:space="preserve">Реализация </w:t>
      </w:r>
      <w:r w:rsidR="00FE55D7" w:rsidRPr="00FF109D">
        <w:rPr>
          <w:sz w:val="26"/>
          <w:szCs w:val="26"/>
        </w:rPr>
        <w:t>З</w:t>
      </w:r>
      <w:r w:rsidRPr="00FF109D">
        <w:rPr>
          <w:sz w:val="26"/>
          <w:szCs w:val="26"/>
        </w:rPr>
        <w:t xml:space="preserve">акона Чувашской </w:t>
      </w:r>
      <w:r w:rsidR="00A05C22" w:rsidRPr="00FF109D">
        <w:rPr>
          <w:sz w:val="26"/>
          <w:szCs w:val="26"/>
        </w:rPr>
        <w:t>Республики «О внесении изменения в прил</w:t>
      </w:r>
      <w:r w:rsidR="00A05C22" w:rsidRPr="00FF109D">
        <w:rPr>
          <w:sz w:val="26"/>
          <w:szCs w:val="26"/>
        </w:rPr>
        <w:t>о</w:t>
      </w:r>
      <w:r w:rsidR="00A05C22" w:rsidRPr="00FF109D">
        <w:rPr>
          <w:sz w:val="26"/>
          <w:szCs w:val="26"/>
        </w:rPr>
        <w:t>жение к</w:t>
      </w:r>
      <w:r w:rsidRPr="00FF109D">
        <w:rPr>
          <w:sz w:val="26"/>
          <w:szCs w:val="26"/>
        </w:rPr>
        <w:t xml:space="preserve"> Закон</w:t>
      </w:r>
      <w:r w:rsidR="00A05C22" w:rsidRPr="00FF109D">
        <w:rPr>
          <w:sz w:val="26"/>
          <w:szCs w:val="26"/>
        </w:rPr>
        <w:t>у</w:t>
      </w:r>
      <w:r w:rsidRPr="00FF109D">
        <w:rPr>
          <w:sz w:val="26"/>
          <w:szCs w:val="26"/>
        </w:rPr>
        <w:t xml:space="preserve"> Чувашской</w:t>
      </w:r>
      <w:r w:rsidRPr="00D040AC">
        <w:rPr>
          <w:sz w:val="26"/>
          <w:szCs w:val="26"/>
        </w:rPr>
        <w:t xml:space="preserve"> Республики «Об утверждении перечня социальных услуг, предоставляемых поставщиками социальных услуг в Чувашской Республ</w:t>
      </w:r>
      <w:r w:rsidRPr="00D040AC">
        <w:rPr>
          <w:sz w:val="26"/>
          <w:szCs w:val="26"/>
        </w:rPr>
        <w:t>и</w:t>
      </w:r>
      <w:r w:rsidRPr="00D040AC">
        <w:rPr>
          <w:sz w:val="26"/>
          <w:szCs w:val="26"/>
        </w:rPr>
        <w:t>ке» не повлечет дополнительных расходов из республиканского бюджета Чува</w:t>
      </w:r>
      <w:r w:rsidRPr="00D040AC">
        <w:rPr>
          <w:sz w:val="26"/>
          <w:szCs w:val="26"/>
        </w:rPr>
        <w:t>ш</w:t>
      </w:r>
      <w:r w:rsidRPr="00D040AC">
        <w:rPr>
          <w:sz w:val="26"/>
          <w:szCs w:val="26"/>
        </w:rPr>
        <w:t>ской Республики.</w:t>
      </w:r>
    </w:p>
    <w:p w:rsidR="00BC18FB" w:rsidRDefault="000E763F" w:rsidP="000E763F">
      <w:pPr>
        <w:ind w:firstLine="709"/>
        <w:jc w:val="both"/>
        <w:rPr>
          <w:sz w:val="26"/>
          <w:szCs w:val="26"/>
        </w:rPr>
      </w:pPr>
      <w:r w:rsidRPr="000E763F">
        <w:rPr>
          <w:sz w:val="26"/>
          <w:szCs w:val="26"/>
        </w:rPr>
        <w:t>Проект закона не требует проведения оценки регулирующего воздействия в соответствии с постановлением Кабинета Министров Чувашской Республики от     29 ноября 2012 г. № 532 «О проведении оценки регулирующего воздействия прое</w:t>
      </w:r>
      <w:r w:rsidRPr="000E763F">
        <w:rPr>
          <w:sz w:val="26"/>
          <w:szCs w:val="26"/>
        </w:rPr>
        <w:t>к</w:t>
      </w:r>
      <w:r w:rsidRPr="000E763F">
        <w:rPr>
          <w:sz w:val="26"/>
          <w:szCs w:val="26"/>
        </w:rPr>
        <w:t xml:space="preserve">тов нормативных правовых актов Чувашской Республики», поскольку проект </w:t>
      </w:r>
      <w:r w:rsidR="003C465D">
        <w:rPr>
          <w:sz w:val="26"/>
          <w:szCs w:val="26"/>
        </w:rPr>
        <w:t>зак</w:t>
      </w:r>
      <w:r w:rsidR="003C465D">
        <w:rPr>
          <w:sz w:val="26"/>
          <w:szCs w:val="26"/>
        </w:rPr>
        <w:t>о</w:t>
      </w:r>
      <w:r w:rsidR="003C465D">
        <w:rPr>
          <w:sz w:val="26"/>
          <w:szCs w:val="26"/>
        </w:rPr>
        <w:t>на</w:t>
      </w:r>
      <w:r w:rsidRPr="000E763F">
        <w:rPr>
          <w:sz w:val="26"/>
          <w:szCs w:val="26"/>
        </w:rPr>
        <w:t xml:space="preserve"> не устанавливает новые и не изменяет ранее предусмотренные нормативными правовыми актами обязательства для субъектов предпринимательской деятельн</w:t>
      </w:r>
      <w:r w:rsidRPr="000E763F">
        <w:rPr>
          <w:sz w:val="26"/>
          <w:szCs w:val="26"/>
        </w:rPr>
        <w:t>о</w:t>
      </w:r>
      <w:r w:rsidRPr="000E763F">
        <w:rPr>
          <w:sz w:val="26"/>
          <w:szCs w:val="26"/>
        </w:rPr>
        <w:t>сти, а также не устанавливает, не изменяет и не отменяет ранее установленную о</w:t>
      </w:r>
      <w:r w:rsidRPr="000E763F">
        <w:rPr>
          <w:sz w:val="26"/>
          <w:szCs w:val="26"/>
        </w:rPr>
        <w:t>т</w:t>
      </w:r>
      <w:r w:rsidRPr="000E763F">
        <w:rPr>
          <w:sz w:val="26"/>
          <w:szCs w:val="26"/>
        </w:rPr>
        <w:t>ветственность за нарушения нормативных правовых актов Чувашской Республики, затрагивающих вопросы осуществления предпринимательской деятельности.</w:t>
      </w:r>
    </w:p>
    <w:p w:rsidR="003C465D" w:rsidRDefault="003C465D" w:rsidP="000E763F">
      <w:pPr>
        <w:ind w:firstLine="709"/>
        <w:jc w:val="both"/>
        <w:rPr>
          <w:sz w:val="26"/>
          <w:szCs w:val="26"/>
        </w:rPr>
      </w:pPr>
    </w:p>
    <w:p w:rsidR="003C465D" w:rsidRDefault="003C465D" w:rsidP="000E763F">
      <w:pPr>
        <w:ind w:firstLine="709"/>
        <w:jc w:val="both"/>
        <w:rPr>
          <w:sz w:val="26"/>
          <w:szCs w:val="26"/>
        </w:rPr>
      </w:pPr>
    </w:p>
    <w:p w:rsidR="003C465D" w:rsidRDefault="003C465D" w:rsidP="000E763F">
      <w:pPr>
        <w:ind w:firstLine="709"/>
        <w:jc w:val="both"/>
        <w:rPr>
          <w:sz w:val="26"/>
          <w:szCs w:val="26"/>
        </w:rPr>
      </w:pPr>
    </w:p>
    <w:p w:rsidR="003C465D" w:rsidRDefault="003C465D" w:rsidP="000E763F">
      <w:pPr>
        <w:ind w:firstLine="709"/>
        <w:jc w:val="both"/>
        <w:rPr>
          <w:sz w:val="26"/>
          <w:szCs w:val="26"/>
        </w:rPr>
      </w:pPr>
    </w:p>
    <w:p w:rsidR="003C465D" w:rsidRDefault="003C465D" w:rsidP="003C46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Министр труда и социальной защиты </w:t>
      </w:r>
    </w:p>
    <w:p w:rsidR="003C465D" w:rsidRPr="000E763F" w:rsidRDefault="003C465D" w:rsidP="003C465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Чува</w:t>
      </w:r>
      <w:r w:rsidR="00A05C22">
        <w:rPr>
          <w:sz w:val="26"/>
          <w:szCs w:val="26"/>
        </w:rPr>
        <w:t>шской Республики</w:t>
      </w:r>
      <w:r w:rsidR="00A05C22">
        <w:rPr>
          <w:sz w:val="26"/>
          <w:szCs w:val="26"/>
        </w:rPr>
        <w:tab/>
      </w:r>
      <w:r w:rsidR="00A05C22">
        <w:rPr>
          <w:sz w:val="26"/>
          <w:szCs w:val="26"/>
        </w:rPr>
        <w:tab/>
      </w:r>
      <w:r w:rsidR="00A05C22">
        <w:rPr>
          <w:sz w:val="26"/>
          <w:szCs w:val="26"/>
        </w:rPr>
        <w:tab/>
      </w:r>
      <w:r w:rsidR="00A05C22">
        <w:rPr>
          <w:sz w:val="26"/>
          <w:szCs w:val="26"/>
        </w:rPr>
        <w:tab/>
      </w:r>
      <w:r w:rsidR="00A05C22">
        <w:rPr>
          <w:sz w:val="26"/>
          <w:szCs w:val="26"/>
        </w:rPr>
        <w:tab/>
      </w:r>
      <w:r w:rsidR="00A05C22"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>А.Г.</w:t>
      </w:r>
      <w:r w:rsidR="00A05C22">
        <w:rPr>
          <w:sz w:val="26"/>
          <w:szCs w:val="26"/>
        </w:rPr>
        <w:t xml:space="preserve"> </w:t>
      </w:r>
      <w:r>
        <w:rPr>
          <w:sz w:val="26"/>
          <w:szCs w:val="26"/>
        </w:rPr>
        <w:t>Елизарова</w:t>
      </w:r>
    </w:p>
    <w:sectPr w:rsidR="003C465D" w:rsidRPr="000E7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15175"/>
    <w:rsid w:val="000C10E1"/>
    <w:rsid w:val="000E763F"/>
    <w:rsid w:val="00182F6F"/>
    <w:rsid w:val="001A4494"/>
    <w:rsid w:val="001C0A69"/>
    <w:rsid w:val="00275AA3"/>
    <w:rsid w:val="002D48CE"/>
    <w:rsid w:val="002D62BD"/>
    <w:rsid w:val="003C465D"/>
    <w:rsid w:val="004D45E5"/>
    <w:rsid w:val="00531B3D"/>
    <w:rsid w:val="005C0B77"/>
    <w:rsid w:val="00731248"/>
    <w:rsid w:val="007E63AA"/>
    <w:rsid w:val="00875E63"/>
    <w:rsid w:val="00877F9B"/>
    <w:rsid w:val="009115A4"/>
    <w:rsid w:val="00A04A61"/>
    <w:rsid w:val="00A055BB"/>
    <w:rsid w:val="00A05C22"/>
    <w:rsid w:val="00AE2307"/>
    <w:rsid w:val="00B449BD"/>
    <w:rsid w:val="00BA0005"/>
    <w:rsid w:val="00BC18FB"/>
    <w:rsid w:val="00CD5E9D"/>
    <w:rsid w:val="00D040AC"/>
    <w:rsid w:val="00DA5002"/>
    <w:rsid w:val="00EC47EE"/>
    <w:rsid w:val="00F0113B"/>
    <w:rsid w:val="00FE55D7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60EF9-1CFD-4C05-A7BD-846F218F2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Митюков Николай Иванович</cp:lastModifiedBy>
  <cp:revision>3</cp:revision>
  <cp:lastPrinted>2018-09-03T07:18:00Z</cp:lastPrinted>
  <dcterms:created xsi:type="dcterms:W3CDTF">2021-01-22T07:02:00Z</dcterms:created>
  <dcterms:modified xsi:type="dcterms:W3CDTF">2021-01-29T05:44:00Z</dcterms:modified>
</cp:coreProperties>
</file>