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A117D6" w:rsidRDefault="008673FE" w:rsidP="00A117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="00A117D6" w:rsidRPr="00334FA7">
        <w:rPr>
          <w:b/>
          <w:sz w:val="28"/>
          <w:szCs w:val="28"/>
        </w:rPr>
        <w:t xml:space="preserve">Чувашской Республики </w:t>
      </w:r>
    </w:p>
    <w:p w:rsidR="00A117D6" w:rsidRPr="0040160F" w:rsidRDefault="00A117D6" w:rsidP="00A117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160F"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40160F" w:rsidRDefault="00A117D6" w:rsidP="0040160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160F">
        <w:rPr>
          <w:b/>
          <w:sz w:val="28"/>
          <w:szCs w:val="28"/>
        </w:rPr>
        <w:t>"</w:t>
      </w:r>
      <w:r w:rsidR="0040160F" w:rsidRPr="0040160F">
        <w:rPr>
          <w:b/>
          <w:sz w:val="28"/>
          <w:szCs w:val="28"/>
        </w:rPr>
        <w:t xml:space="preserve">О государственном регулировании производства и оборота этилового спирта, алкогольной и спиртосодержащей продукции </w:t>
      </w:r>
    </w:p>
    <w:p w:rsidR="00A117D6" w:rsidRPr="0040160F" w:rsidRDefault="0040160F" w:rsidP="0040160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160F">
        <w:rPr>
          <w:b/>
          <w:sz w:val="28"/>
          <w:szCs w:val="28"/>
        </w:rPr>
        <w:t>на территории Чува</w:t>
      </w:r>
      <w:r w:rsidRPr="0040160F">
        <w:rPr>
          <w:b/>
          <w:sz w:val="28"/>
          <w:szCs w:val="28"/>
        </w:rPr>
        <w:t>ш</w:t>
      </w:r>
      <w:r w:rsidRPr="0040160F">
        <w:rPr>
          <w:b/>
          <w:sz w:val="28"/>
          <w:szCs w:val="28"/>
        </w:rPr>
        <w:t>ской Республики"</w:t>
      </w:r>
    </w:p>
    <w:p w:rsidR="00262B88" w:rsidRPr="009F4E85" w:rsidRDefault="00262B88" w:rsidP="00A117D6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553EB3" w:rsidRPr="006F7278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6F7278">
        <w:rPr>
          <w:spacing w:val="0"/>
          <w:sz w:val="28"/>
          <w:szCs w:val="28"/>
        </w:rPr>
        <w:t xml:space="preserve">Реализация закона Чувашской Республики </w:t>
      </w:r>
      <w:r w:rsidR="00697202" w:rsidRPr="006F7278">
        <w:rPr>
          <w:spacing w:val="0"/>
          <w:sz w:val="28"/>
          <w:szCs w:val="28"/>
        </w:rPr>
        <w:t xml:space="preserve">"О внесении изменений </w:t>
      </w:r>
      <w:r w:rsidR="006F7278">
        <w:rPr>
          <w:spacing w:val="0"/>
          <w:sz w:val="28"/>
          <w:szCs w:val="28"/>
        </w:rPr>
        <w:br/>
      </w:r>
      <w:r w:rsidR="00697202" w:rsidRPr="006F7278">
        <w:rPr>
          <w:spacing w:val="0"/>
          <w:sz w:val="28"/>
          <w:szCs w:val="28"/>
        </w:rPr>
        <w:t>в Закон Чувашской Республики "</w:t>
      </w:r>
      <w:r w:rsidR="00B834D3" w:rsidRPr="004C79C4">
        <w:rPr>
          <w:sz w:val="28"/>
          <w:szCs w:val="28"/>
        </w:rPr>
        <w:t>О государственном регулировании прои</w:t>
      </w:r>
      <w:r w:rsidR="00B834D3" w:rsidRPr="004C79C4">
        <w:rPr>
          <w:sz w:val="28"/>
          <w:szCs w:val="28"/>
        </w:rPr>
        <w:t>з</w:t>
      </w:r>
      <w:r w:rsidR="00B834D3" w:rsidRPr="004C79C4">
        <w:rPr>
          <w:sz w:val="28"/>
          <w:szCs w:val="28"/>
        </w:rPr>
        <w:t>водства и оборота этилового спирта, алкогольной и спиртосодержащей продукции на территории Чувашской Республики</w:t>
      </w:r>
      <w:r w:rsidR="00B834D3">
        <w:rPr>
          <w:sz w:val="28"/>
          <w:szCs w:val="28"/>
        </w:rPr>
        <w:t>"</w:t>
      </w:r>
      <w:bookmarkStart w:id="0" w:name="_GoBack"/>
      <w:bookmarkEnd w:id="0"/>
      <w:r w:rsidR="004A68BC" w:rsidRPr="006F7278">
        <w:rPr>
          <w:spacing w:val="0"/>
          <w:sz w:val="28"/>
          <w:szCs w:val="28"/>
        </w:rPr>
        <w:t xml:space="preserve"> </w:t>
      </w:r>
      <w:r w:rsidR="00553EB3" w:rsidRPr="006F7278">
        <w:rPr>
          <w:spacing w:val="0"/>
          <w:sz w:val="28"/>
          <w:szCs w:val="28"/>
        </w:rPr>
        <w:t>не повлечет дополн</w:t>
      </w:r>
      <w:r w:rsidR="00553EB3" w:rsidRPr="006F7278">
        <w:rPr>
          <w:spacing w:val="0"/>
          <w:sz w:val="28"/>
          <w:szCs w:val="28"/>
        </w:rPr>
        <w:t>и</w:t>
      </w:r>
      <w:r w:rsidR="00553EB3" w:rsidRPr="006F7278">
        <w:rPr>
          <w:spacing w:val="0"/>
          <w:sz w:val="28"/>
          <w:szCs w:val="28"/>
        </w:rPr>
        <w:t>тельных расходов из республиканского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110002"/>
    <w:rsid w:val="00110AA7"/>
    <w:rsid w:val="001A48EB"/>
    <w:rsid w:val="001E454F"/>
    <w:rsid w:val="001E7576"/>
    <w:rsid w:val="001F264E"/>
    <w:rsid w:val="001F26B7"/>
    <w:rsid w:val="002108C8"/>
    <w:rsid w:val="00214C63"/>
    <w:rsid w:val="002415F1"/>
    <w:rsid w:val="00262B88"/>
    <w:rsid w:val="002821EB"/>
    <w:rsid w:val="002A64F3"/>
    <w:rsid w:val="00333AF2"/>
    <w:rsid w:val="00367360"/>
    <w:rsid w:val="0040160F"/>
    <w:rsid w:val="00402287"/>
    <w:rsid w:val="0042043E"/>
    <w:rsid w:val="004A68BC"/>
    <w:rsid w:val="004C1CC9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53A72"/>
    <w:rsid w:val="00697202"/>
    <w:rsid w:val="006A4953"/>
    <w:rsid w:val="006A535B"/>
    <w:rsid w:val="006B6F50"/>
    <w:rsid w:val="006F4366"/>
    <w:rsid w:val="006F7278"/>
    <w:rsid w:val="00755B35"/>
    <w:rsid w:val="0077384A"/>
    <w:rsid w:val="007907E1"/>
    <w:rsid w:val="007F18BF"/>
    <w:rsid w:val="007F3CBF"/>
    <w:rsid w:val="00835576"/>
    <w:rsid w:val="00841D7E"/>
    <w:rsid w:val="008673FE"/>
    <w:rsid w:val="00917928"/>
    <w:rsid w:val="009200E0"/>
    <w:rsid w:val="009575D6"/>
    <w:rsid w:val="00976246"/>
    <w:rsid w:val="009853A3"/>
    <w:rsid w:val="00986A2F"/>
    <w:rsid w:val="00987469"/>
    <w:rsid w:val="00997B67"/>
    <w:rsid w:val="009F4E85"/>
    <w:rsid w:val="00A01563"/>
    <w:rsid w:val="00A117D6"/>
    <w:rsid w:val="00A64C05"/>
    <w:rsid w:val="00A91429"/>
    <w:rsid w:val="00A95941"/>
    <w:rsid w:val="00AF316E"/>
    <w:rsid w:val="00B04BBA"/>
    <w:rsid w:val="00B64B70"/>
    <w:rsid w:val="00B834D3"/>
    <w:rsid w:val="00BA5D33"/>
    <w:rsid w:val="00BB5D9D"/>
    <w:rsid w:val="00BC1656"/>
    <w:rsid w:val="00C05C6A"/>
    <w:rsid w:val="00C05F9D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4</cp:revision>
  <cp:lastPrinted>2019-05-22T13:09:00Z</cp:lastPrinted>
  <dcterms:created xsi:type="dcterms:W3CDTF">2021-01-27T13:06:00Z</dcterms:created>
  <dcterms:modified xsi:type="dcterms:W3CDTF">2021-01-27T13:07:00Z</dcterms:modified>
</cp:coreProperties>
</file>