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>Об открытии специального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A5DC4">
        <w:t>1</w:t>
      </w:r>
      <w:r w:rsidR="008273AC">
        <w:t>2</w:t>
      </w:r>
      <w:r w:rsidR="00773349" w:rsidRPr="00773349">
        <w:rPr>
          <w:szCs w:val="24"/>
        </w:rPr>
        <w:t xml:space="preserve"> </w:t>
      </w:r>
      <w:r w:rsidR="008273AC">
        <w:rPr>
          <w:szCs w:val="24"/>
        </w:rPr>
        <w:t>Таланова Андрея Владимировича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3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A5DC4">
        <w:t>1</w:t>
      </w:r>
      <w:r w:rsidR="008273AC">
        <w:t>2</w:t>
      </w:r>
      <w:r w:rsidR="008A4B3D" w:rsidRPr="00773349">
        <w:rPr>
          <w:szCs w:val="24"/>
        </w:rPr>
        <w:t xml:space="preserve"> </w:t>
      </w:r>
      <w:r w:rsidR="008273AC">
        <w:rPr>
          <w:szCs w:val="24"/>
        </w:rPr>
        <w:t>Таланову Андрею Владимировичу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г.Шумерля,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А.В.Вушнякова</w:t>
      </w: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53548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36CD4"/>
    <w:rsid w:val="00454881"/>
    <w:rsid w:val="004A215E"/>
    <w:rsid w:val="004A70BA"/>
    <w:rsid w:val="004B2674"/>
    <w:rsid w:val="004D41B5"/>
    <w:rsid w:val="004D720C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73349"/>
    <w:rsid w:val="007B083D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563CA"/>
    <w:rsid w:val="00C631BB"/>
    <w:rsid w:val="00C83FAB"/>
    <w:rsid w:val="00CF2396"/>
    <w:rsid w:val="00D97B2D"/>
    <w:rsid w:val="00DA0AFF"/>
    <w:rsid w:val="00DA7216"/>
    <w:rsid w:val="00DB6D5F"/>
    <w:rsid w:val="00DD7D50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2020-07-29T06:16:00Z</cp:lastPrinted>
  <dcterms:created xsi:type="dcterms:W3CDTF">2020-07-31T10:45:00Z</dcterms:created>
  <dcterms:modified xsi:type="dcterms:W3CDTF">2020-12-10T13:21:00Z</dcterms:modified>
</cp:coreProperties>
</file>