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E6" w:rsidRPr="00E93BE6" w:rsidRDefault="00E93BE6" w:rsidP="00E93BE6">
      <w:pPr>
        <w:jc w:val="right"/>
        <w:rPr>
          <w:b/>
        </w:rPr>
      </w:pPr>
    </w:p>
    <w:p w:rsidR="0074111D" w:rsidRDefault="0074111D" w:rsidP="0074111D">
      <w:pPr>
        <w:pStyle w:val="1"/>
        <w:spacing w:line="232" w:lineRule="auto"/>
        <w:ind w:firstLine="6237"/>
        <w:jc w:val="right"/>
        <w:rPr>
          <w:bCs/>
        </w:rPr>
      </w:pPr>
      <w:r>
        <w:rPr>
          <w:bCs/>
        </w:rPr>
        <w:t>Утверждено</w:t>
      </w:r>
    </w:p>
    <w:p w:rsidR="0074111D" w:rsidRDefault="0074111D" w:rsidP="0074111D">
      <w:pPr>
        <w:pStyle w:val="1"/>
        <w:spacing w:line="232" w:lineRule="auto"/>
        <w:ind w:left="6237"/>
        <w:jc w:val="right"/>
      </w:pPr>
      <w:r>
        <w:t>протоколом заседания Коорд</w:t>
      </w:r>
      <w:r>
        <w:t>и</w:t>
      </w:r>
      <w:r>
        <w:t>национного Совета по поддер</w:t>
      </w:r>
      <w:r>
        <w:t>ж</w:t>
      </w:r>
      <w:r>
        <w:t>ке и развитию малого и среднего предпринимательств</w:t>
      </w:r>
      <w:r w:rsidR="001263EA">
        <w:t>а в го</w:t>
      </w:r>
      <w:r w:rsidR="00C1469D">
        <w:t>роде Шумерля от 11.02.2021г. № 1</w:t>
      </w:r>
    </w:p>
    <w:p w:rsidR="0074111D" w:rsidRDefault="0074111D" w:rsidP="00C1469D">
      <w:pPr>
        <w:pStyle w:val="1"/>
        <w:spacing w:line="235" w:lineRule="auto"/>
        <w:ind w:right="-1"/>
        <w:rPr>
          <w:b/>
        </w:rPr>
      </w:pPr>
    </w:p>
    <w:p w:rsidR="00642B70" w:rsidRPr="00642B70" w:rsidRDefault="00480C91" w:rsidP="00642B70">
      <w:pPr>
        <w:pStyle w:val="1"/>
        <w:spacing w:line="235" w:lineRule="auto"/>
        <w:jc w:val="center"/>
        <w:rPr>
          <w:b/>
        </w:rPr>
      </w:pPr>
      <w:r w:rsidRPr="00642B70">
        <w:rPr>
          <w:b/>
        </w:rPr>
        <w:t>П</w:t>
      </w:r>
      <w:r w:rsidR="00642B70" w:rsidRPr="00642B70">
        <w:rPr>
          <w:b/>
        </w:rPr>
        <w:t>лан работы</w:t>
      </w:r>
    </w:p>
    <w:p w:rsidR="00642B70" w:rsidRPr="00642B70" w:rsidRDefault="00480C91" w:rsidP="00642B70">
      <w:pPr>
        <w:pStyle w:val="1"/>
        <w:spacing w:line="235" w:lineRule="auto"/>
        <w:jc w:val="center"/>
        <w:rPr>
          <w:b/>
        </w:rPr>
      </w:pPr>
      <w:r w:rsidRPr="00642B70">
        <w:rPr>
          <w:b/>
        </w:rPr>
        <w:t xml:space="preserve">Координационного совета по поддержке и развитию малого и </w:t>
      </w:r>
    </w:p>
    <w:p w:rsidR="00480C91" w:rsidRDefault="00480C91" w:rsidP="00642B70">
      <w:pPr>
        <w:pStyle w:val="1"/>
        <w:spacing w:line="235" w:lineRule="auto"/>
        <w:jc w:val="center"/>
      </w:pPr>
      <w:r w:rsidRPr="00642B70">
        <w:rPr>
          <w:b/>
        </w:rPr>
        <w:t>среднего предпринимател</w:t>
      </w:r>
      <w:r w:rsidRPr="00642B70">
        <w:rPr>
          <w:b/>
        </w:rPr>
        <w:t>ь</w:t>
      </w:r>
      <w:r w:rsidRPr="00642B70">
        <w:rPr>
          <w:b/>
        </w:rPr>
        <w:t>ства в городе Шумерл</w:t>
      </w:r>
      <w:r w:rsidR="001E440F">
        <w:rPr>
          <w:b/>
        </w:rPr>
        <w:t>е</w:t>
      </w:r>
      <w:r w:rsidRPr="00F82F7D">
        <w:t xml:space="preserve"> </w:t>
      </w:r>
    </w:p>
    <w:p w:rsidR="00480C91" w:rsidRDefault="00152521" w:rsidP="00152521">
      <w:pPr>
        <w:jc w:val="center"/>
        <w:rPr>
          <w:b/>
        </w:rPr>
      </w:pPr>
      <w:r w:rsidRPr="00152521">
        <w:rPr>
          <w:b/>
        </w:rPr>
        <w:t>на 20</w:t>
      </w:r>
      <w:r w:rsidR="00254880">
        <w:rPr>
          <w:b/>
        </w:rPr>
        <w:t>21</w:t>
      </w:r>
      <w:r w:rsidR="001A7BB8">
        <w:rPr>
          <w:b/>
        </w:rPr>
        <w:t xml:space="preserve"> </w:t>
      </w:r>
      <w:r w:rsidRPr="00152521">
        <w:rPr>
          <w:b/>
        </w:rPr>
        <w:t>год</w:t>
      </w:r>
    </w:p>
    <w:p w:rsidR="002B4B60" w:rsidRPr="00152521" w:rsidRDefault="002B4B60" w:rsidP="00152521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20"/>
        <w:gridCol w:w="1701"/>
        <w:gridCol w:w="2551"/>
      </w:tblGrid>
      <w:tr w:rsidR="00B51266" w:rsidTr="00BE31AC">
        <w:tc>
          <w:tcPr>
            <w:tcW w:w="675" w:type="dxa"/>
          </w:tcPr>
          <w:p w:rsidR="00B51266" w:rsidRPr="00A62E8B" w:rsidRDefault="00B51266" w:rsidP="00A62E8B">
            <w:pPr>
              <w:spacing w:line="216" w:lineRule="auto"/>
              <w:jc w:val="center"/>
              <w:rPr>
                <w:b/>
              </w:rPr>
            </w:pPr>
            <w:r w:rsidRPr="00A62E8B">
              <w:rPr>
                <w:b/>
              </w:rPr>
              <w:t>№</w:t>
            </w:r>
            <w:r w:rsidR="004E0CAB" w:rsidRPr="00A62E8B">
              <w:rPr>
                <w:b/>
              </w:rPr>
              <w:t xml:space="preserve"> </w:t>
            </w:r>
            <w:r w:rsidRPr="00A62E8B">
              <w:rPr>
                <w:b/>
              </w:rPr>
              <w:t>п/п</w:t>
            </w:r>
          </w:p>
        </w:tc>
        <w:tc>
          <w:tcPr>
            <w:tcW w:w="4820" w:type="dxa"/>
          </w:tcPr>
          <w:p w:rsidR="00B51266" w:rsidRPr="00A62E8B" w:rsidRDefault="00B51266" w:rsidP="00A62E8B">
            <w:pPr>
              <w:spacing w:line="216" w:lineRule="auto"/>
              <w:jc w:val="center"/>
              <w:rPr>
                <w:b/>
              </w:rPr>
            </w:pPr>
            <w:r w:rsidRPr="00A62E8B">
              <w:rPr>
                <w:b/>
              </w:rPr>
              <w:t>Наименование мероприятий</w:t>
            </w:r>
          </w:p>
        </w:tc>
        <w:tc>
          <w:tcPr>
            <w:tcW w:w="1701" w:type="dxa"/>
          </w:tcPr>
          <w:p w:rsidR="00B51266" w:rsidRPr="00A62E8B" w:rsidRDefault="00B51266" w:rsidP="00A62E8B">
            <w:pPr>
              <w:spacing w:line="216" w:lineRule="auto"/>
              <w:jc w:val="center"/>
              <w:rPr>
                <w:b/>
              </w:rPr>
            </w:pPr>
            <w:r w:rsidRPr="00A62E8B">
              <w:rPr>
                <w:b/>
              </w:rPr>
              <w:t>Сроки</w:t>
            </w:r>
          </w:p>
          <w:p w:rsidR="00B51266" w:rsidRPr="00A62E8B" w:rsidRDefault="00B51266" w:rsidP="00A62E8B">
            <w:pPr>
              <w:spacing w:line="216" w:lineRule="auto"/>
              <w:jc w:val="center"/>
              <w:rPr>
                <w:b/>
              </w:rPr>
            </w:pPr>
            <w:r w:rsidRPr="00A62E8B">
              <w:rPr>
                <w:b/>
              </w:rPr>
              <w:t xml:space="preserve"> исполн</w:t>
            </w:r>
            <w:r w:rsidRPr="00A62E8B">
              <w:rPr>
                <w:b/>
              </w:rPr>
              <w:t>е</w:t>
            </w:r>
            <w:r w:rsidRPr="00A62E8B">
              <w:rPr>
                <w:b/>
              </w:rPr>
              <w:t>ния</w:t>
            </w:r>
          </w:p>
        </w:tc>
        <w:tc>
          <w:tcPr>
            <w:tcW w:w="2551" w:type="dxa"/>
          </w:tcPr>
          <w:p w:rsidR="00822BF5" w:rsidRPr="00A62E8B" w:rsidRDefault="00B51266" w:rsidP="00A62E8B">
            <w:pPr>
              <w:spacing w:line="216" w:lineRule="auto"/>
              <w:jc w:val="center"/>
              <w:rPr>
                <w:b/>
              </w:rPr>
            </w:pPr>
            <w:r w:rsidRPr="00A62E8B">
              <w:rPr>
                <w:b/>
              </w:rPr>
              <w:t xml:space="preserve">Ответственные </w:t>
            </w:r>
          </w:p>
          <w:p w:rsidR="00B51266" w:rsidRPr="00A62E8B" w:rsidRDefault="00B51266" w:rsidP="00A62E8B">
            <w:pPr>
              <w:spacing w:line="216" w:lineRule="auto"/>
              <w:jc w:val="center"/>
              <w:rPr>
                <w:b/>
              </w:rPr>
            </w:pPr>
            <w:r w:rsidRPr="00A62E8B">
              <w:rPr>
                <w:b/>
              </w:rPr>
              <w:t>за испо</w:t>
            </w:r>
            <w:r w:rsidRPr="00A62E8B">
              <w:rPr>
                <w:b/>
              </w:rPr>
              <w:t>л</w:t>
            </w:r>
            <w:r w:rsidRPr="00A62E8B">
              <w:rPr>
                <w:b/>
              </w:rPr>
              <w:t>нение</w:t>
            </w:r>
          </w:p>
        </w:tc>
      </w:tr>
      <w:tr w:rsidR="00E75F8A" w:rsidTr="00BE31AC">
        <w:tc>
          <w:tcPr>
            <w:tcW w:w="675" w:type="dxa"/>
          </w:tcPr>
          <w:p w:rsidR="00E75F8A" w:rsidRDefault="00E75F8A" w:rsidP="00E84210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4820" w:type="dxa"/>
          </w:tcPr>
          <w:p w:rsidR="00E75F8A" w:rsidRPr="00DF76ED" w:rsidRDefault="00E75F8A" w:rsidP="002E3151">
            <w:pPr>
              <w:spacing w:line="240" w:lineRule="atLeast"/>
              <w:jc w:val="both"/>
              <w:rPr>
                <w:color w:val="262626"/>
                <w:shd w:val="clear" w:color="auto" w:fill="FFFFFF"/>
              </w:rPr>
            </w:pPr>
            <w:r>
              <w:rPr>
                <w:color w:val="262626"/>
                <w:shd w:val="clear" w:color="auto" w:fill="FFFFFF"/>
              </w:rPr>
              <w:t xml:space="preserve">Утверждение Плана </w:t>
            </w:r>
            <w:r w:rsidRPr="00817AE9">
              <w:t>работы Координацио</w:t>
            </w:r>
            <w:r w:rsidRPr="00817AE9">
              <w:t>н</w:t>
            </w:r>
            <w:r w:rsidRPr="00817AE9">
              <w:t>ного совета по поддержке и развитию мал</w:t>
            </w:r>
            <w:r w:rsidRPr="00817AE9">
              <w:t>о</w:t>
            </w:r>
            <w:r w:rsidRPr="00817AE9">
              <w:t>го и среднего предпринимательства в г</w:t>
            </w:r>
            <w:r w:rsidRPr="00817AE9">
              <w:t>о</w:t>
            </w:r>
            <w:r w:rsidRPr="00817AE9">
              <w:t>роде Шуме</w:t>
            </w:r>
            <w:r w:rsidRPr="00817AE9">
              <w:t>р</w:t>
            </w:r>
            <w:r w:rsidRPr="00817AE9">
              <w:t>ле на 20</w:t>
            </w:r>
            <w:r w:rsidR="000741F3">
              <w:t>21</w:t>
            </w:r>
            <w:r w:rsidRPr="00817AE9">
              <w:t xml:space="preserve"> год</w:t>
            </w:r>
          </w:p>
        </w:tc>
        <w:tc>
          <w:tcPr>
            <w:tcW w:w="1701" w:type="dxa"/>
          </w:tcPr>
          <w:p w:rsidR="00E75F8A" w:rsidRDefault="00E75F8A" w:rsidP="002E3151">
            <w:pPr>
              <w:jc w:val="center"/>
            </w:pPr>
            <w:r>
              <w:t>1 квартал 2021 года</w:t>
            </w:r>
          </w:p>
        </w:tc>
        <w:tc>
          <w:tcPr>
            <w:tcW w:w="2551" w:type="dxa"/>
          </w:tcPr>
          <w:p w:rsidR="00E75F8A" w:rsidRDefault="00E75F8A" w:rsidP="002E3151">
            <w:pPr>
              <w:jc w:val="both"/>
            </w:pPr>
            <w:r>
              <w:t>Координационный совет, отдел эконом</w:t>
            </w:r>
            <w:r>
              <w:t>и</w:t>
            </w:r>
            <w:r>
              <w:t>ки, предпринимател</w:t>
            </w:r>
            <w:r>
              <w:t>ь</w:t>
            </w:r>
            <w:r>
              <w:t>ства и торговли, и</w:t>
            </w:r>
            <w:r>
              <w:t>н</w:t>
            </w:r>
            <w:r>
              <w:t>дивидуальные пре</w:t>
            </w:r>
            <w:r>
              <w:t>д</w:t>
            </w:r>
            <w:r>
              <w:t>приним</w:t>
            </w:r>
            <w:r>
              <w:t>а</w:t>
            </w:r>
            <w:r>
              <w:t>тели</w:t>
            </w:r>
          </w:p>
        </w:tc>
      </w:tr>
      <w:tr w:rsidR="00E75F8A" w:rsidTr="00BE31AC">
        <w:tc>
          <w:tcPr>
            <w:tcW w:w="675" w:type="dxa"/>
          </w:tcPr>
          <w:p w:rsidR="00E75F8A" w:rsidRDefault="00E75F8A" w:rsidP="00E84210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4820" w:type="dxa"/>
          </w:tcPr>
          <w:p w:rsidR="00E75F8A" w:rsidRDefault="00E75F8A" w:rsidP="000741F3">
            <w:pPr>
              <w:spacing w:line="240" w:lineRule="atLeast"/>
              <w:jc w:val="both"/>
            </w:pPr>
            <w:r w:rsidRPr="00DF76ED">
              <w:rPr>
                <w:color w:val="262626"/>
                <w:shd w:val="clear" w:color="auto" w:fill="FFFFFF"/>
              </w:rPr>
              <w:t>Рассмотрение итогов выполнения Плана проведения экспертизы нормативно-правовых а</w:t>
            </w:r>
            <w:r w:rsidRPr="00DF76ED">
              <w:rPr>
                <w:color w:val="262626"/>
                <w:shd w:val="clear" w:color="auto" w:fill="FFFFFF"/>
              </w:rPr>
              <w:t>к</w:t>
            </w:r>
            <w:r>
              <w:rPr>
                <w:color w:val="262626"/>
                <w:shd w:val="clear" w:color="auto" w:fill="FFFFFF"/>
              </w:rPr>
              <w:t>тов города Шумерли за 2020</w:t>
            </w:r>
            <w:r w:rsidRPr="00DF76ED">
              <w:rPr>
                <w:color w:val="262626"/>
                <w:shd w:val="clear" w:color="auto" w:fill="FFFFFF"/>
              </w:rPr>
              <w:t xml:space="preserve"> год</w:t>
            </w:r>
          </w:p>
        </w:tc>
        <w:tc>
          <w:tcPr>
            <w:tcW w:w="1701" w:type="dxa"/>
          </w:tcPr>
          <w:p w:rsidR="00E75F8A" w:rsidRDefault="00E75F8A" w:rsidP="002E3151">
            <w:pPr>
              <w:jc w:val="center"/>
            </w:pPr>
            <w:r>
              <w:t>1 квартал 2021 года</w:t>
            </w:r>
          </w:p>
        </w:tc>
        <w:tc>
          <w:tcPr>
            <w:tcW w:w="2551" w:type="dxa"/>
          </w:tcPr>
          <w:p w:rsidR="00E75F8A" w:rsidRDefault="00E75F8A" w:rsidP="002E3151">
            <w:pPr>
              <w:jc w:val="both"/>
            </w:pPr>
            <w:r>
              <w:t>Отдел экономики, предпринимательства и то</w:t>
            </w:r>
            <w:r>
              <w:t>р</w:t>
            </w:r>
            <w:r>
              <w:t>говли</w:t>
            </w:r>
          </w:p>
        </w:tc>
      </w:tr>
      <w:tr w:rsidR="00E75F8A" w:rsidTr="00BE31AC">
        <w:tc>
          <w:tcPr>
            <w:tcW w:w="675" w:type="dxa"/>
          </w:tcPr>
          <w:p w:rsidR="00E75F8A" w:rsidRDefault="00E75F8A" w:rsidP="00E84210">
            <w:pPr>
              <w:spacing w:line="216" w:lineRule="auto"/>
              <w:jc w:val="center"/>
            </w:pPr>
            <w:r>
              <w:t>3.</w:t>
            </w:r>
          </w:p>
        </w:tc>
        <w:tc>
          <w:tcPr>
            <w:tcW w:w="4820" w:type="dxa"/>
          </w:tcPr>
          <w:p w:rsidR="00E75F8A" w:rsidRDefault="00E75F8A" w:rsidP="002E3151">
            <w:pPr>
              <w:jc w:val="both"/>
            </w:pPr>
            <w:r w:rsidRPr="00AA31AB">
              <w:t>Об итогах реализации муниципальной пр</w:t>
            </w:r>
            <w:r w:rsidRPr="00AA31AB">
              <w:t>о</w:t>
            </w:r>
            <w:r w:rsidRPr="00AA31AB">
              <w:t>граммы города Шумерли Чувашской Ре</w:t>
            </w:r>
            <w:r w:rsidRPr="00AA31AB">
              <w:t>с</w:t>
            </w:r>
            <w:r w:rsidRPr="00AA31AB">
              <w:t xml:space="preserve">публики </w:t>
            </w:r>
            <w:r>
              <w:t>«Экономическое развитие» за 2020</w:t>
            </w:r>
            <w:r w:rsidRPr="00AA31AB">
              <w:t xml:space="preserve"> год</w:t>
            </w:r>
          </w:p>
        </w:tc>
        <w:tc>
          <w:tcPr>
            <w:tcW w:w="1701" w:type="dxa"/>
          </w:tcPr>
          <w:p w:rsidR="00E75F8A" w:rsidRDefault="000741F3" w:rsidP="002E3151">
            <w:pPr>
              <w:jc w:val="center"/>
            </w:pPr>
            <w:r>
              <w:t>2 квартал 2021</w:t>
            </w:r>
            <w:r w:rsidR="00E75F8A">
              <w:t xml:space="preserve"> года</w:t>
            </w:r>
          </w:p>
        </w:tc>
        <w:tc>
          <w:tcPr>
            <w:tcW w:w="2551" w:type="dxa"/>
          </w:tcPr>
          <w:p w:rsidR="00E75F8A" w:rsidRDefault="00E75F8A" w:rsidP="002E3151">
            <w:pPr>
              <w:jc w:val="both"/>
            </w:pPr>
            <w:r>
              <w:t>Отдел экономики, предпринимательства и то</w:t>
            </w:r>
            <w:r>
              <w:t>р</w:t>
            </w:r>
            <w:r>
              <w:t>говли</w:t>
            </w:r>
          </w:p>
        </w:tc>
      </w:tr>
      <w:tr w:rsidR="00E75F8A" w:rsidTr="00BE31AC">
        <w:tc>
          <w:tcPr>
            <w:tcW w:w="675" w:type="dxa"/>
          </w:tcPr>
          <w:p w:rsidR="00E75F8A" w:rsidRDefault="00E75F8A" w:rsidP="00E84210">
            <w:pPr>
              <w:spacing w:line="216" w:lineRule="auto"/>
              <w:jc w:val="center"/>
            </w:pPr>
            <w:r>
              <w:t>4.</w:t>
            </w:r>
          </w:p>
        </w:tc>
        <w:tc>
          <w:tcPr>
            <w:tcW w:w="4820" w:type="dxa"/>
          </w:tcPr>
          <w:p w:rsidR="00E75F8A" w:rsidRDefault="00E75F8A" w:rsidP="002E3151">
            <w:pPr>
              <w:jc w:val="both"/>
            </w:pPr>
            <w:r>
              <w:t>Информация о мерах и формах государс</w:t>
            </w:r>
            <w:r>
              <w:t>т</w:t>
            </w:r>
            <w:r>
              <w:t>венной и муниципальной поддержки суб</w:t>
            </w:r>
            <w:r>
              <w:t>ъ</w:t>
            </w:r>
            <w:r>
              <w:t>ектов малого и среднего предпринимател</w:t>
            </w:r>
            <w:r>
              <w:t>ь</w:t>
            </w:r>
            <w:r w:rsidR="00C149D3">
              <w:t>ства в 2021</w:t>
            </w:r>
            <w:r>
              <w:t xml:space="preserve"> году</w:t>
            </w:r>
          </w:p>
        </w:tc>
        <w:tc>
          <w:tcPr>
            <w:tcW w:w="1701" w:type="dxa"/>
          </w:tcPr>
          <w:p w:rsidR="00E75F8A" w:rsidRDefault="00E75F8A" w:rsidP="002E3151">
            <w:pPr>
              <w:jc w:val="center"/>
            </w:pPr>
            <w:r w:rsidRPr="00C755CE">
              <w:t>2 квартал</w:t>
            </w:r>
            <w:r w:rsidR="000741F3">
              <w:t xml:space="preserve"> 2021</w:t>
            </w:r>
            <w:r>
              <w:t xml:space="preserve"> года</w:t>
            </w:r>
          </w:p>
        </w:tc>
        <w:tc>
          <w:tcPr>
            <w:tcW w:w="2551" w:type="dxa"/>
          </w:tcPr>
          <w:p w:rsidR="00E75F8A" w:rsidRDefault="00E75F8A" w:rsidP="002E3151">
            <w:pPr>
              <w:jc w:val="both"/>
            </w:pPr>
            <w:r>
              <w:t>Отдел экономики, предпринимательства и то</w:t>
            </w:r>
            <w:r>
              <w:t>р</w:t>
            </w:r>
            <w:r>
              <w:t>говли</w:t>
            </w:r>
          </w:p>
        </w:tc>
      </w:tr>
      <w:tr w:rsidR="00E75F8A" w:rsidTr="00BE31AC">
        <w:tc>
          <w:tcPr>
            <w:tcW w:w="675" w:type="dxa"/>
          </w:tcPr>
          <w:p w:rsidR="00E75F8A" w:rsidRDefault="00E75F8A" w:rsidP="009D00AB">
            <w:pPr>
              <w:spacing w:line="216" w:lineRule="auto"/>
              <w:jc w:val="center"/>
            </w:pPr>
            <w:r>
              <w:t>5.</w:t>
            </w:r>
          </w:p>
        </w:tc>
        <w:tc>
          <w:tcPr>
            <w:tcW w:w="4820" w:type="dxa"/>
          </w:tcPr>
          <w:p w:rsidR="00E75F8A" w:rsidRDefault="00E75F8A" w:rsidP="002E3151">
            <w:pPr>
              <w:ind w:left="-74"/>
              <w:jc w:val="both"/>
              <w:rPr>
                <w:bCs/>
              </w:rPr>
            </w:pPr>
            <w:r>
              <w:t>Проведение Дня малого предпринимательс</w:t>
            </w:r>
            <w:r>
              <w:t>т</w:t>
            </w:r>
            <w:r>
              <w:t>ва в городе Шумерле</w:t>
            </w:r>
          </w:p>
        </w:tc>
        <w:tc>
          <w:tcPr>
            <w:tcW w:w="1701" w:type="dxa"/>
          </w:tcPr>
          <w:p w:rsidR="00E75F8A" w:rsidRDefault="00E75F8A" w:rsidP="002E3151">
            <w:pPr>
              <w:jc w:val="center"/>
            </w:pPr>
            <w:r>
              <w:t>по согласов</w:t>
            </w:r>
            <w:r>
              <w:t>а</w:t>
            </w:r>
            <w:r>
              <w:t>нию с АУ ЧР «РБИ»</w:t>
            </w:r>
          </w:p>
        </w:tc>
        <w:tc>
          <w:tcPr>
            <w:tcW w:w="2551" w:type="dxa"/>
          </w:tcPr>
          <w:p w:rsidR="00E75F8A" w:rsidRDefault="00E75F8A" w:rsidP="002E3151">
            <w:pPr>
              <w:jc w:val="both"/>
            </w:pPr>
            <w:r>
              <w:t>Отдел экономики, предпринимательства и то</w:t>
            </w:r>
            <w:r>
              <w:t>р</w:t>
            </w:r>
            <w:r>
              <w:t>говли</w:t>
            </w:r>
          </w:p>
        </w:tc>
      </w:tr>
      <w:tr w:rsidR="00E75F8A" w:rsidTr="00BE31AC">
        <w:tc>
          <w:tcPr>
            <w:tcW w:w="675" w:type="dxa"/>
          </w:tcPr>
          <w:p w:rsidR="00E75F8A" w:rsidRDefault="00E75F8A" w:rsidP="00E84210">
            <w:pPr>
              <w:spacing w:line="216" w:lineRule="auto"/>
              <w:jc w:val="center"/>
            </w:pPr>
            <w:r>
              <w:t>6.</w:t>
            </w:r>
          </w:p>
        </w:tc>
        <w:tc>
          <w:tcPr>
            <w:tcW w:w="4820" w:type="dxa"/>
          </w:tcPr>
          <w:p w:rsidR="00E75F8A" w:rsidRDefault="00E75F8A" w:rsidP="002E3151">
            <w:pPr>
              <w:jc w:val="both"/>
            </w:pPr>
            <w:r>
              <w:t>Согласование передачи в собственность субъектам малого и среднего предприним</w:t>
            </w:r>
            <w:r>
              <w:t>а</w:t>
            </w:r>
            <w:r>
              <w:t>тельс</w:t>
            </w:r>
            <w:r>
              <w:t>т</w:t>
            </w:r>
            <w:r>
              <w:t>ва муниципального имущества, в т.ч. земел</w:t>
            </w:r>
            <w:r>
              <w:t>ь</w:t>
            </w:r>
            <w:r>
              <w:t>ных участков, занимаемых строений в соо</w:t>
            </w:r>
            <w:r>
              <w:t>т</w:t>
            </w:r>
            <w:r>
              <w:t xml:space="preserve">ветствии с </w:t>
            </w:r>
            <w:r>
              <w:rPr>
                <w:iCs/>
              </w:rPr>
              <w:t>Федеральным законом</w:t>
            </w:r>
            <w:r w:rsidRPr="00E13D0E">
              <w:rPr>
                <w:iCs/>
              </w:rPr>
              <w:t xml:space="preserve"> от 22.07.2008 № 159-ФЗ «Об особенностях о</w:t>
            </w:r>
            <w:r w:rsidRPr="00E13D0E">
              <w:rPr>
                <w:iCs/>
              </w:rPr>
              <w:t>т</w:t>
            </w:r>
            <w:r w:rsidRPr="00E13D0E">
              <w:rPr>
                <w:iCs/>
              </w:rPr>
              <w:t>чуждения недвижимого имущества, нах</w:t>
            </w:r>
            <w:r w:rsidRPr="00E13D0E">
              <w:rPr>
                <w:iCs/>
              </w:rPr>
              <w:t>о</w:t>
            </w:r>
            <w:r w:rsidRPr="00E13D0E">
              <w:rPr>
                <w:iCs/>
              </w:rPr>
              <w:t>дящегося в государственной собственности субъектов Российской Федерации или в м</w:t>
            </w:r>
            <w:r w:rsidRPr="00E13D0E">
              <w:rPr>
                <w:iCs/>
              </w:rPr>
              <w:t>у</w:t>
            </w:r>
            <w:r w:rsidRPr="00E13D0E">
              <w:rPr>
                <w:iCs/>
              </w:rPr>
              <w:t>ниципальной собственности и арендуемого субъектами малого и среднего предприн</w:t>
            </w:r>
            <w:r w:rsidRPr="00E13D0E">
              <w:rPr>
                <w:iCs/>
              </w:rPr>
              <w:t>и</w:t>
            </w:r>
            <w:r w:rsidRPr="00E13D0E">
              <w:rPr>
                <w:iCs/>
              </w:rPr>
              <w:t>мательства, и о внесении изменений в о</w:t>
            </w:r>
            <w:r w:rsidRPr="00E13D0E">
              <w:rPr>
                <w:iCs/>
              </w:rPr>
              <w:t>т</w:t>
            </w:r>
            <w:r w:rsidRPr="00E13D0E">
              <w:rPr>
                <w:iCs/>
              </w:rPr>
              <w:t>дельные законодательные акты Российской Федер</w:t>
            </w:r>
            <w:r w:rsidRPr="00E13D0E">
              <w:rPr>
                <w:iCs/>
              </w:rPr>
              <w:t>а</w:t>
            </w:r>
            <w:r w:rsidRPr="00E13D0E">
              <w:rPr>
                <w:iCs/>
              </w:rPr>
              <w:t>ции»</w:t>
            </w:r>
          </w:p>
        </w:tc>
        <w:tc>
          <w:tcPr>
            <w:tcW w:w="1701" w:type="dxa"/>
          </w:tcPr>
          <w:p w:rsidR="00E75F8A" w:rsidRDefault="00E75F8A" w:rsidP="002E3151">
            <w:pPr>
              <w:jc w:val="center"/>
            </w:pPr>
            <w:r>
              <w:t>по мере</w:t>
            </w:r>
          </w:p>
          <w:p w:rsidR="00E75F8A" w:rsidRDefault="00E75F8A" w:rsidP="002E3151">
            <w:pPr>
              <w:jc w:val="center"/>
            </w:pPr>
            <w:r>
              <w:t>необходим</w:t>
            </w:r>
            <w:r>
              <w:t>о</w:t>
            </w:r>
            <w:r>
              <w:t>сти</w:t>
            </w:r>
          </w:p>
        </w:tc>
        <w:tc>
          <w:tcPr>
            <w:tcW w:w="2551" w:type="dxa"/>
          </w:tcPr>
          <w:p w:rsidR="00E75F8A" w:rsidRDefault="00E75F8A" w:rsidP="002E3151">
            <w:pPr>
              <w:jc w:val="both"/>
            </w:pPr>
            <w:r>
              <w:t>Отдел земельных и имущественных о</w:t>
            </w:r>
            <w:r>
              <w:t>т</w:t>
            </w:r>
            <w:r>
              <w:t>ношений</w:t>
            </w:r>
          </w:p>
        </w:tc>
      </w:tr>
      <w:tr w:rsidR="00E75F8A" w:rsidTr="00BE31AC">
        <w:tc>
          <w:tcPr>
            <w:tcW w:w="675" w:type="dxa"/>
          </w:tcPr>
          <w:p w:rsidR="00E75F8A" w:rsidRDefault="00E75F8A" w:rsidP="00E84210">
            <w:pPr>
              <w:spacing w:line="216" w:lineRule="auto"/>
              <w:jc w:val="center"/>
            </w:pPr>
            <w:r>
              <w:t>7.</w:t>
            </w:r>
          </w:p>
        </w:tc>
        <w:tc>
          <w:tcPr>
            <w:tcW w:w="4820" w:type="dxa"/>
          </w:tcPr>
          <w:p w:rsidR="00E75F8A" w:rsidRDefault="00E75F8A" w:rsidP="002E3151">
            <w:pPr>
              <w:jc w:val="both"/>
            </w:pPr>
            <w:r w:rsidRPr="00AA31AB">
              <w:t>Обсуждение проектов нормативно-правовых актов в рамках проведения пу</w:t>
            </w:r>
            <w:r w:rsidRPr="00AA31AB">
              <w:t>б</w:t>
            </w:r>
            <w:r w:rsidRPr="00AA31AB">
              <w:t>личных консультаций по проектам норм</w:t>
            </w:r>
            <w:r w:rsidRPr="00AA31AB">
              <w:t>а</w:t>
            </w:r>
            <w:r w:rsidRPr="00AA31AB">
              <w:t>тивно-правовых актов при проведении оценки регулирующего воздействия прое</w:t>
            </w:r>
            <w:r w:rsidRPr="00AA31AB">
              <w:t>к</w:t>
            </w:r>
            <w:r w:rsidRPr="00AA31AB">
              <w:t>тов нормативно-правовых актов и эксперт</w:t>
            </w:r>
            <w:r w:rsidRPr="00AA31AB">
              <w:t>и</w:t>
            </w:r>
            <w:r w:rsidRPr="00AA31AB">
              <w:t>зы нормативно-правовых актов города Ш</w:t>
            </w:r>
            <w:r w:rsidRPr="00AA31AB">
              <w:t>у</w:t>
            </w:r>
            <w:r w:rsidRPr="00AA31AB">
              <w:t>мерли</w:t>
            </w:r>
          </w:p>
        </w:tc>
        <w:tc>
          <w:tcPr>
            <w:tcW w:w="1701" w:type="dxa"/>
          </w:tcPr>
          <w:p w:rsidR="00E75F8A" w:rsidRDefault="00E75F8A" w:rsidP="002E3151">
            <w:pPr>
              <w:jc w:val="center"/>
            </w:pPr>
            <w:r>
              <w:t>по мере</w:t>
            </w:r>
          </w:p>
          <w:p w:rsidR="00E75F8A" w:rsidRDefault="00E75F8A" w:rsidP="002E3151">
            <w:pPr>
              <w:jc w:val="center"/>
            </w:pPr>
            <w:r>
              <w:t>необходим</w:t>
            </w:r>
            <w:r>
              <w:t>о</w:t>
            </w:r>
            <w:r>
              <w:t>сти</w:t>
            </w:r>
          </w:p>
        </w:tc>
        <w:tc>
          <w:tcPr>
            <w:tcW w:w="2551" w:type="dxa"/>
          </w:tcPr>
          <w:p w:rsidR="00E75F8A" w:rsidRDefault="00E75F8A" w:rsidP="002E3151">
            <w:pPr>
              <w:jc w:val="both"/>
            </w:pPr>
            <w:r>
              <w:t>Отраслевые и стру</w:t>
            </w:r>
            <w:r>
              <w:t>к</w:t>
            </w:r>
            <w:r>
              <w:t>турные подразделения администрации гор</w:t>
            </w:r>
            <w:r>
              <w:t>о</w:t>
            </w:r>
            <w:r>
              <w:t>да Шумерли - разр</w:t>
            </w:r>
            <w:r>
              <w:t>а</w:t>
            </w:r>
            <w:r>
              <w:t>ботчики проектов норм</w:t>
            </w:r>
            <w:r>
              <w:t>а</w:t>
            </w:r>
            <w:r>
              <w:t>тивно-правовых актов</w:t>
            </w:r>
          </w:p>
        </w:tc>
      </w:tr>
      <w:tr w:rsidR="00E75F8A" w:rsidTr="00BF35B9">
        <w:tc>
          <w:tcPr>
            <w:tcW w:w="675" w:type="dxa"/>
          </w:tcPr>
          <w:p w:rsidR="00E75F8A" w:rsidRDefault="00E75F8A" w:rsidP="00697786">
            <w:pPr>
              <w:spacing w:line="216" w:lineRule="auto"/>
              <w:jc w:val="center"/>
            </w:pPr>
            <w:r>
              <w:lastRenderedPageBreak/>
              <w:t>8.</w:t>
            </w:r>
          </w:p>
        </w:tc>
        <w:tc>
          <w:tcPr>
            <w:tcW w:w="4820" w:type="dxa"/>
          </w:tcPr>
          <w:p w:rsidR="00E75F8A" w:rsidRDefault="00E75F8A" w:rsidP="002E3151">
            <w:pPr>
              <w:ind w:left="-74" w:firstLine="74"/>
            </w:pPr>
            <w:r>
              <w:t>Освещение в СМИ деятельности Совета</w:t>
            </w:r>
          </w:p>
        </w:tc>
        <w:tc>
          <w:tcPr>
            <w:tcW w:w="1701" w:type="dxa"/>
          </w:tcPr>
          <w:p w:rsidR="00E75F8A" w:rsidRDefault="00E75F8A" w:rsidP="002E3151">
            <w:pPr>
              <w:jc w:val="center"/>
            </w:pPr>
            <w:r>
              <w:t>в течение года</w:t>
            </w:r>
          </w:p>
        </w:tc>
        <w:tc>
          <w:tcPr>
            <w:tcW w:w="2551" w:type="dxa"/>
          </w:tcPr>
          <w:p w:rsidR="00E75F8A" w:rsidRDefault="00E75F8A" w:rsidP="002E3151">
            <w:pPr>
              <w:jc w:val="both"/>
            </w:pPr>
            <w:r>
              <w:t>Члены Координац</w:t>
            </w:r>
            <w:r>
              <w:t>и</w:t>
            </w:r>
            <w:r>
              <w:t>онного совета, отдел экономики, предпр</w:t>
            </w:r>
            <w:r>
              <w:t>и</w:t>
            </w:r>
            <w:r>
              <w:t>нимательства и то</w:t>
            </w:r>
            <w:r>
              <w:t>р</w:t>
            </w:r>
            <w:r>
              <w:t>говли, индивидуал</w:t>
            </w:r>
            <w:r>
              <w:t>ь</w:t>
            </w:r>
            <w:r>
              <w:t>ные предприним</w:t>
            </w:r>
            <w:r>
              <w:t>а</w:t>
            </w:r>
            <w:r>
              <w:t>тели</w:t>
            </w:r>
          </w:p>
        </w:tc>
      </w:tr>
      <w:tr w:rsidR="00E75F8A" w:rsidTr="00BF35B9">
        <w:tc>
          <w:tcPr>
            <w:tcW w:w="675" w:type="dxa"/>
          </w:tcPr>
          <w:p w:rsidR="00E75F8A" w:rsidRDefault="00E75F8A" w:rsidP="00697786">
            <w:pPr>
              <w:spacing w:line="216" w:lineRule="auto"/>
              <w:jc w:val="center"/>
            </w:pPr>
            <w:r>
              <w:t>9.</w:t>
            </w:r>
          </w:p>
        </w:tc>
        <w:tc>
          <w:tcPr>
            <w:tcW w:w="4820" w:type="dxa"/>
          </w:tcPr>
          <w:p w:rsidR="00E75F8A" w:rsidRDefault="00E75F8A" w:rsidP="002E3151">
            <w:pPr>
              <w:ind w:left="-74"/>
              <w:jc w:val="both"/>
            </w:pPr>
            <w:r w:rsidRPr="00AA31AB">
              <w:rPr>
                <w:bCs/>
              </w:rPr>
              <w:t>О мерах, направленных на создание условий для развития субъектов малого и среднего предпринимательства и снижения админис</w:t>
            </w:r>
            <w:r w:rsidRPr="00AA31AB">
              <w:rPr>
                <w:bCs/>
              </w:rPr>
              <w:t>т</w:t>
            </w:r>
            <w:r w:rsidRPr="00AA31AB">
              <w:rPr>
                <w:bCs/>
              </w:rPr>
              <w:t>ративных барьеров в деятельности органов мес</w:t>
            </w:r>
            <w:r w:rsidRPr="00AA31AB">
              <w:rPr>
                <w:bCs/>
              </w:rPr>
              <w:t>т</w:t>
            </w:r>
            <w:r w:rsidRPr="00AA31AB">
              <w:rPr>
                <w:bCs/>
              </w:rPr>
              <w:t>ного самоуправления</w:t>
            </w:r>
          </w:p>
        </w:tc>
        <w:tc>
          <w:tcPr>
            <w:tcW w:w="1701" w:type="dxa"/>
          </w:tcPr>
          <w:p w:rsidR="00E75F8A" w:rsidRDefault="00E75F8A" w:rsidP="002E3151">
            <w:pPr>
              <w:jc w:val="center"/>
            </w:pPr>
            <w:r w:rsidRPr="00C755CE">
              <w:t>3 квартал</w:t>
            </w:r>
            <w:r>
              <w:t xml:space="preserve"> 2021 года </w:t>
            </w:r>
          </w:p>
        </w:tc>
        <w:tc>
          <w:tcPr>
            <w:tcW w:w="2551" w:type="dxa"/>
          </w:tcPr>
          <w:p w:rsidR="00E75F8A" w:rsidRDefault="00E75F8A" w:rsidP="002E3151">
            <w:pPr>
              <w:jc w:val="both"/>
            </w:pPr>
            <w:r>
              <w:t>Отдел экономики, предпринимательства и торговли, отдел з</w:t>
            </w:r>
            <w:r>
              <w:t>е</w:t>
            </w:r>
            <w:r>
              <w:t>мельных и имущес</w:t>
            </w:r>
            <w:r>
              <w:t>т</w:t>
            </w:r>
            <w:r>
              <w:t>венных отнош</w:t>
            </w:r>
            <w:r>
              <w:t>е</w:t>
            </w:r>
            <w:r>
              <w:t>ний, отдел строительства и архитектуры</w:t>
            </w:r>
          </w:p>
        </w:tc>
      </w:tr>
      <w:tr w:rsidR="00E75F8A" w:rsidTr="00BF35B9">
        <w:tc>
          <w:tcPr>
            <w:tcW w:w="675" w:type="dxa"/>
          </w:tcPr>
          <w:p w:rsidR="00E75F8A" w:rsidRDefault="00E75F8A" w:rsidP="00697786">
            <w:pPr>
              <w:spacing w:line="216" w:lineRule="auto"/>
              <w:jc w:val="center"/>
            </w:pPr>
            <w:r>
              <w:t>10.</w:t>
            </w:r>
          </w:p>
        </w:tc>
        <w:tc>
          <w:tcPr>
            <w:tcW w:w="4820" w:type="dxa"/>
          </w:tcPr>
          <w:p w:rsidR="00E75F8A" w:rsidRDefault="00E75F8A" w:rsidP="00BF35B9">
            <w:pPr>
              <w:ind w:left="-74"/>
              <w:jc w:val="both"/>
              <w:rPr>
                <w:bCs/>
              </w:rPr>
            </w:pPr>
            <w:r>
              <w:t>Заслушивание руководителей отраслевых органов и структурных подразделений адм</w:t>
            </w:r>
            <w:r>
              <w:t>и</w:t>
            </w:r>
            <w:r>
              <w:t>нистрации города Шумерля о взаимодейс</w:t>
            </w:r>
            <w:r>
              <w:t>т</w:t>
            </w:r>
            <w:r>
              <w:t>вии с бизнесом в ходе ведения основной де</w:t>
            </w:r>
            <w:r>
              <w:t>я</w:t>
            </w:r>
            <w:r>
              <w:t>тельности органами местного самоуправл</w:t>
            </w:r>
            <w:r>
              <w:t>е</w:t>
            </w:r>
            <w:r>
              <w:t>ния</w:t>
            </w:r>
          </w:p>
        </w:tc>
        <w:tc>
          <w:tcPr>
            <w:tcW w:w="1701" w:type="dxa"/>
          </w:tcPr>
          <w:p w:rsidR="00E75F8A" w:rsidRPr="00C755CE" w:rsidRDefault="00E75F8A" w:rsidP="001F3B72">
            <w:pPr>
              <w:jc w:val="center"/>
            </w:pPr>
            <w:r>
              <w:t>по мере нео</w:t>
            </w:r>
            <w:r>
              <w:t>б</w:t>
            </w:r>
            <w:r>
              <w:t>ходимости</w:t>
            </w:r>
          </w:p>
        </w:tc>
        <w:tc>
          <w:tcPr>
            <w:tcW w:w="2551" w:type="dxa"/>
          </w:tcPr>
          <w:p w:rsidR="00E75F8A" w:rsidRDefault="00E75F8A" w:rsidP="00BF35B9">
            <w:pPr>
              <w:jc w:val="both"/>
            </w:pPr>
            <w:r>
              <w:t>Руководители отра</w:t>
            </w:r>
            <w:r>
              <w:t>с</w:t>
            </w:r>
            <w:r>
              <w:t>левых и структурных подразделений адм</w:t>
            </w:r>
            <w:r>
              <w:t>и</w:t>
            </w:r>
            <w:r>
              <w:t>нистрации города Шумерли</w:t>
            </w:r>
          </w:p>
        </w:tc>
      </w:tr>
      <w:tr w:rsidR="00E75F8A" w:rsidTr="00BF35B9">
        <w:tc>
          <w:tcPr>
            <w:tcW w:w="675" w:type="dxa"/>
          </w:tcPr>
          <w:p w:rsidR="00E75F8A" w:rsidRDefault="00E75F8A" w:rsidP="00697786">
            <w:pPr>
              <w:spacing w:line="216" w:lineRule="auto"/>
              <w:jc w:val="center"/>
            </w:pPr>
            <w:r>
              <w:t>11.</w:t>
            </w:r>
          </w:p>
        </w:tc>
        <w:tc>
          <w:tcPr>
            <w:tcW w:w="4820" w:type="dxa"/>
          </w:tcPr>
          <w:p w:rsidR="00E75F8A" w:rsidRDefault="00E75F8A" w:rsidP="00BF35B9">
            <w:pPr>
              <w:ind w:left="-74"/>
              <w:jc w:val="both"/>
              <w:rPr>
                <w:bCs/>
              </w:rPr>
            </w:pPr>
            <w:r>
              <w:rPr>
                <w:bCs/>
              </w:rPr>
              <w:t>Мероприятия по популяризации предприн</w:t>
            </w:r>
            <w:r>
              <w:rPr>
                <w:bCs/>
              </w:rPr>
              <w:t>и</w:t>
            </w:r>
            <w:r>
              <w:rPr>
                <w:bCs/>
              </w:rPr>
              <w:t>мательства и профориентации учащихся о</w:t>
            </w:r>
            <w:r>
              <w:rPr>
                <w:bCs/>
              </w:rPr>
              <w:t>б</w:t>
            </w:r>
            <w:r>
              <w:rPr>
                <w:bCs/>
              </w:rPr>
              <w:t>разовательных учреждений города</w:t>
            </w:r>
          </w:p>
        </w:tc>
        <w:tc>
          <w:tcPr>
            <w:tcW w:w="1701" w:type="dxa"/>
          </w:tcPr>
          <w:p w:rsidR="00E75F8A" w:rsidRPr="00C755CE" w:rsidRDefault="00E75F8A" w:rsidP="001F3B72">
            <w:pPr>
              <w:jc w:val="center"/>
            </w:pPr>
            <w:r>
              <w:t>в течении г</w:t>
            </w:r>
            <w:r>
              <w:t>о</w:t>
            </w:r>
            <w:r>
              <w:t xml:space="preserve">да </w:t>
            </w:r>
          </w:p>
        </w:tc>
        <w:tc>
          <w:tcPr>
            <w:tcW w:w="2551" w:type="dxa"/>
          </w:tcPr>
          <w:p w:rsidR="00E75F8A" w:rsidRDefault="00E75F8A" w:rsidP="00BF35B9">
            <w:pPr>
              <w:jc w:val="both"/>
            </w:pPr>
            <w:r>
              <w:t>Члены Координац</w:t>
            </w:r>
            <w:r>
              <w:t>и</w:t>
            </w:r>
            <w:r>
              <w:t>онного совета</w:t>
            </w:r>
          </w:p>
        </w:tc>
      </w:tr>
      <w:tr w:rsidR="00E75F8A" w:rsidTr="00BF35B9">
        <w:tc>
          <w:tcPr>
            <w:tcW w:w="675" w:type="dxa"/>
          </w:tcPr>
          <w:p w:rsidR="00E75F8A" w:rsidRDefault="00E75F8A" w:rsidP="00697786">
            <w:pPr>
              <w:spacing w:line="216" w:lineRule="auto"/>
              <w:jc w:val="center"/>
            </w:pPr>
            <w:r>
              <w:t>12.</w:t>
            </w:r>
          </w:p>
        </w:tc>
        <w:tc>
          <w:tcPr>
            <w:tcW w:w="4820" w:type="dxa"/>
          </w:tcPr>
          <w:p w:rsidR="00E75F8A" w:rsidRPr="00817AE9" w:rsidRDefault="00E75F8A" w:rsidP="00B375FF">
            <w:pPr>
              <w:ind w:left="-74"/>
              <w:jc w:val="both"/>
            </w:pPr>
            <w:r w:rsidRPr="00817AE9">
              <w:t>Вопросы, возникающие у субъектов малого и среднего предпринимательства в ходе аренды государственного и муниципального имущес</w:t>
            </w:r>
            <w:r w:rsidRPr="00817AE9">
              <w:t>т</w:t>
            </w:r>
            <w:r w:rsidRPr="00817AE9">
              <w:t xml:space="preserve">ва и пути их решения </w:t>
            </w:r>
          </w:p>
        </w:tc>
        <w:tc>
          <w:tcPr>
            <w:tcW w:w="1701" w:type="dxa"/>
          </w:tcPr>
          <w:p w:rsidR="00E75F8A" w:rsidRDefault="00E75F8A" w:rsidP="00B375FF">
            <w:pPr>
              <w:jc w:val="center"/>
            </w:pPr>
            <w:r w:rsidRPr="00C755CE">
              <w:t>4 квартал</w:t>
            </w:r>
            <w:r w:rsidR="000741F3">
              <w:t xml:space="preserve"> 2021</w:t>
            </w:r>
            <w:r>
              <w:t xml:space="preserve"> года</w:t>
            </w:r>
          </w:p>
        </w:tc>
        <w:tc>
          <w:tcPr>
            <w:tcW w:w="2551" w:type="dxa"/>
          </w:tcPr>
          <w:p w:rsidR="00E75F8A" w:rsidRDefault="00E75F8A" w:rsidP="00B375FF">
            <w:pPr>
              <w:jc w:val="both"/>
            </w:pPr>
            <w:r>
              <w:t>Отдел земельных и имущественных о</w:t>
            </w:r>
            <w:r>
              <w:t>т</w:t>
            </w:r>
            <w:r>
              <w:t>ношений</w:t>
            </w:r>
          </w:p>
        </w:tc>
      </w:tr>
      <w:tr w:rsidR="00E75F8A" w:rsidTr="00BF35B9">
        <w:tc>
          <w:tcPr>
            <w:tcW w:w="675" w:type="dxa"/>
          </w:tcPr>
          <w:p w:rsidR="00E75F8A" w:rsidRDefault="00E75F8A" w:rsidP="00697786">
            <w:pPr>
              <w:spacing w:line="216" w:lineRule="auto"/>
              <w:jc w:val="center"/>
            </w:pPr>
            <w:r>
              <w:t>13.</w:t>
            </w:r>
          </w:p>
        </w:tc>
        <w:tc>
          <w:tcPr>
            <w:tcW w:w="4820" w:type="dxa"/>
          </w:tcPr>
          <w:p w:rsidR="00E75F8A" w:rsidRPr="00817AE9" w:rsidRDefault="00E75F8A" w:rsidP="00B375FF">
            <w:pPr>
              <w:ind w:left="-108"/>
              <w:jc w:val="both"/>
            </w:pPr>
            <w:r w:rsidRPr="00817AE9">
              <w:t>Рассмотрение Плана работы Координацио</w:t>
            </w:r>
            <w:r w:rsidRPr="00817AE9">
              <w:t>н</w:t>
            </w:r>
            <w:r w:rsidRPr="00817AE9">
              <w:t>ного совета по поддержке и развитию м</w:t>
            </w:r>
            <w:r w:rsidRPr="00817AE9">
              <w:t>а</w:t>
            </w:r>
            <w:r w:rsidRPr="00817AE9">
              <w:t>лого и среднего предпринимательства в г</w:t>
            </w:r>
            <w:r w:rsidRPr="00817AE9">
              <w:t>о</w:t>
            </w:r>
            <w:r w:rsidRPr="00817AE9">
              <w:t>роде Шуме</w:t>
            </w:r>
            <w:r w:rsidRPr="00817AE9">
              <w:t>р</w:t>
            </w:r>
            <w:r w:rsidRPr="00817AE9">
              <w:t>ле на 20</w:t>
            </w:r>
            <w:r>
              <w:t>22</w:t>
            </w:r>
            <w:r w:rsidRPr="00817AE9">
              <w:t xml:space="preserve"> год</w:t>
            </w:r>
          </w:p>
        </w:tc>
        <w:tc>
          <w:tcPr>
            <w:tcW w:w="1701" w:type="dxa"/>
          </w:tcPr>
          <w:p w:rsidR="00E75F8A" w:rsidRDefault="00E75F8A" w:rsidP="00B375FF">
            <w:pPr>
              <w:jc w:val="center"/>
            </w:pPr>
            <w:r>
              <w:t>4 квартал 2021 года</w:t>
            </w:r>
          </w:p>
        </w:tc>
        <w:tc>
          <w:tcPr>
            <w:tcW w:w="2551" w:type="dxa"/>
          </w:tcPr>
          <w:p w:rsidR="00E75F8A" w:rsidRDefault="00E75F8A" w:rsidP="00B375FF">
            <w:pPr>
              <w:jc w:val="both"/>
            </w:pPr>
            <w:r>
              <w:t>Координационный совет, отдел эконом</w:t>
            </w:r>
            <w:r>
              <w:t>и</w:t>
            </w:r>
            <w:r>
              <w:t>ки, предпринимател</w:t>
            </w:r>
            <w:r>
              <w:t>ь</w:t>
            </w:r>
            <w:r>
              <w:t>ства и торговли, и</w:t>
            </w:r>
            <w:r>
              <w:t>н</w:t>
            </w:r>
            <w:r>
              <w:t>дивидуальные пре</w:t>
            </w:r>
            <w:r>
              <w:t>д</w:t>
            </w:r>
            <w:r>
              <w:t>приним</w:t>
            </w:r>
            <w:r>
              <w:t>а</w:t>
            </w:r>
            <w:r>
              <w:t>тели</w:t>
            </w:r>
          </w:p>
        </w:tc>
      </w:tr>
      <w:tr w:rsidR="00E75F8A" w:rsidTr="00BF35B9">
        <w:tc>
          <w:tcPr>
            <w:tcW w:w="675" w:type="dxa"/>
          </w:tcPr>
          <w:p w:rsidR="00E75F8A" w:rsidRDefault="00E75F8A" w:rsidP="00697786">
            <w:pPr>
              <w:spacing w:line="216" w:lineRule="auto"/>
              <w:jc w:val="center"/>
            </w:pPr>
            <w:r>
              <w:t xml:space="preserve">14. </w:t>
            </w:r>
          </w:p>
        </w:tc>
        <w:tc>
          <w:tcPr>
            <w:tcW w:w="4820" w:type="dxa"/>
          </w:tcPr>
          <w:p w:rsidR="00E75F8A" w:rsidRDefault="00E75F8A" w:rsidP="00B375FF">
            <w:pPr>
              <w:jc w:val="both"/>
            </w:pPr>
            <w:r>
              <w:t>Рассмотрение проекта Плана проведения эк</w:t>
            </w:r>
            <w:r>
              <w:t>с</w:t>
            </w:r>
            <w:r>
              <w:t>пертизы нормативных правовых актов администрации города Шумерли, затраг</w:t>
            </w:r>
            <w:r>
              <w:t>и</w:t>
            </w:r>
            <w:r>
              <w:t>вающих вопросы осуществления предпр</w:t>
            </w:r>
            <w:r>
              <w:t>и</w:t>
            </w:r>
            <w:r>
              <w:t>нимательской и инвестиционной деятельн</w:t>
            </w:r>
            <w:r>
              <w:t>о</w:t>
            </w:r>
            <w:r>
              <w:t>сти на 2022 год</w:t>
            </w:r>
          </w:p>
        </w:tc>
        <w:tc>
          <w:tcPr>
            <w:tcW w:w="1701" w:type="dxa"/>
          </w:tcPr>
          <w:p w:rsidR="00E75F8A" w:rsidRDefault="00E75F8A" w:rsidP="00B375FF">
            <w:pPr>
              <w:jc w:val="center"/>
            </w:pPr>
            <w:r>
              <w:t xml:space="preserve">4 квартал </w:t>
            </w:r>
          </w:p>
          <w:p w:rsidR="00E75F8A" w:rsidRDefault="00E75F8A" w:rsidP="00B375FF">
            <w:pPr>
              <w:jc w:val="center"/>
            </w:pPr>
            <w:r>
              <w:t>2021 года</w:t>
            </w:r>
          </w:p>
        </w:tc>
        <w:tc>
          <w:tcPr>
            <w:tcW w:w="2551" w:type="dxa"/>
          </w:tcPr>
          <w:p w:rsidR="00E75F8A" w:rsidRDefault="00E75F8A" w:rsidP="00B375FF">
            <w:pPr>
              <w:jc w:val="both"/>
            </w:pPr>
            <w:r>
              <w:t>Отдел экономики, предпринимательства и то</w:t>
            </w:r>
            <w:r>
              <w:t>р</w:t>
            </w:r>
            <w:r>
              <w:t>говли</w:t>
            </w:r>
          </w:p>
        </w:tc>
      </w:tr>
    </w:tbl>
    <w:p w:rsidR="00525C90" w:rsidRPr="00525C90" w:rsidRDefault="00525C90">
      <w:pPr>
        <w:rPr>
          <w:color w:val="FF0000"/>
        </w:rPr>
      </w:pPr>
    </w:p>
    <w:sectPr w:rsidR="00525C90" w:rsidRPr="00525C90" w:rsidSect="0074111D">
      <w:headerReference w:type="even" r:id="rId7"/>
      <w:headerReference w:type="default" r:id="rId8"/>
      <w:footerReference w:type="even" r:id="rId9"/>
      <w:pgSz w:w="11906" w:h="16838"/>
      <w:pgMar w:top="426" w:right="567" w:bottom="709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CFF" w:rsidRDefault="00207CFF">
      <w:r>
        <w:separator/>
      </w:r>
    </w:p>
  </w:endnote>
  <w:endnote w:type="continuationSeparator" w:id="1">
    <w:p w:rsidR="00207CFF" w:rsidRDefault="00207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5CE" w:rsidRDefault="00C755CE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55CE" w:rsidRDefault="00C755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CFF" w:rsidRDefault="00207CFF">
      <w:r>
        <w:separator/>
      </w:r>
    </w:p>
  </w:footnote>
  <w:footnote w:type="continuationSeparator" w:id="1">
    <w:p w:rsidR="00207CFF" w:rsidRDefault="00207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5CE" w:rsidRDefault="00C755C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55CE" w:rsidRDefault="00C755C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5CE" w:rsidRDefault="00C755C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20CA">
      <w:rPr>
        <w:rStyle w:val="a6"/>
        <w:noProof/>
      </w:rPr>
      <w:t>2</w:t>
    </w:r>
    <w:r>
      <w:rPr>
        <w:rStyle w:val="a6"/>
      </w:rPr>
      <w:fldChar w:fldCharType="end"/>
    </w:r>
  </w:p>
  <w:p w:rsidR="00C755CE" w:rsidRDefault="00C755C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C17"/>
    <w:multiLevelType w:val="hybridMultilevel"/>
    <w:tmpl w:val="E8687270"/>
    <w:lvl w:ilvl="0" w:tplc="FDF43B0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8A22236"/>
    <w:multiLevelType w:val="singleLevel"/>
    <w:tmpl w:val="60F631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1DAB600F"/>
    <w:multiLevelType w:val="hybridMultilevel"/>
    <w:tmpl w:val="B6A67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5E212D"/>
    <w:multiLevelType w:val="hybridMultilevel"/>
    <w:tmpl w:val="2AB0E8C2"/>
    <w:lvl w:ilvl="0" w:tplc="93386334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EA01915"/>
    <w:multiLevelType w:val="hybridMultilevel"/>
    <w:tmpl w:val="179645A8"/>
    <w:lvl w:ilvl="0" w:tplc="ED6CD09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13B0E85"/>
    <w:multiLevelType w:val="hybridMultilevel"/>
    <w:tmpl w:val="99EEEBE6"/>
    <w:lvl w:ilvl="0" w:tplc="7A72C86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4296C5E"/>
    <w:multiLevelType w:val="hybridMultilevel"/>
    <w:tmpl w:val="9230B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E7034D"/>
    <w:multiLevelType w:val="hybridMultilevel"/>
    <w:tmpl w:val="54EA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F523F0"/>
    <w:multiLevelType w:val="hybridMultilevel"/>
    <w:tmpl w:val="3962D4AE"/>
    <w:lvl w:ilvl="0" w:tplc="4E44E156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>
    <w:nsid w:val="62935BD5"/>
    <w:multiLevelType w:val="hybridMultilevel"/>
    <w:tmpl w:val="73CCE140"/>
    <w:lvl w:ilvl="0" w:tplc="D07A876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E660B4D"/>
    <w:multiLevelType w:val="hybridMultilevel"/>
    <w:tmpl w:val="50DEA5F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8D2705"/>
    <w:multiLevelType w:val="hybridMultilevel"/>
    <w:tmpl w:val="5F1E6CA2"/>
    <w:lvl w:ilvl="0" w:tplc="1DEA25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FB81604"/>
    <w:multiLevelType w:val="hybridMultilevel"/>
    <w:tmpl w:val="389AD708"/>
    <w:lvl w:ilvl="0" w:tplc="26748C3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2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61A"/>
    <w:rsid w:val="0000151C"/>
    <w:rsid w:val="00004A54"/>
    <w:rsid w:val="000057A1"/>
    <w:rsid w:val="00012A73"/>
    <w:rsid w:val="00030A33"/>
    <w:rsid w:val="000324D2"/>
    <w:rsid w:val="00032C53"/>
    <w:rsid w:val="00043CFB"/>
    <w:rsid w:val="00065B00"/>
    <w:rsid w:val="00071C32"/>
    <w:rsid w:val="00072D9C"/>
    <w:rsid w:val="000741F3"/>
    <w:rsid w:val="00081790"/>
    <w:rsid w:val="00084FC7"/>
    <w:rsid w:val="00084FFE"/>
    <w:rsid w:val="0009175D"/>
    <w:rsid w:val="00096E44"/>
    <w:rsid w:val="000A4DC5"/>
    <w:rsid w:val="000C7BE4"/>
    <w:rsid w:val="000D0975"/>
    <w:rsid w:val="000D24F2"/>
    <w:rsid w:val="000D4C41"/>
    <w:rsid w:val="00101C9F"/>
    <w:rsid w:val="00105DB9"/>
    <w:rsid w:val="00111BB4"/>
    <w:rsid w:val="0012014F"/>
    <w:rsid w:val="001263EA"/>
    <w:rsid w:val="00127BD0"/>
    <w:rsid w:val="00133AA6"/>
    <w:rsid w:val="001451F6"/>
    <w:rsid w:val="0014563A"/>
    <w:rsid w:val="00152521"/>
    <w:rsid w:val="00160B83"/>
    <w:rsid w:val="00166101"/>
    <w:rsid w:val="001774C9"/>
    <w:rsid w:val="00177EAB"/>
    <w:rsid w:val="001800DC"/>
    <w:rsid w:val="001832A2"/>
    <w:rsid w:val="00192EE9"/>
    <w:rsid w:val="00192FE2"/>
    <w:rsid w:val="001970D8"/>
    <w:rsid w:val="001A0059"/>
    <w:rsid w:val="001A0D24"/>
    <w:rsid w:val="001A7BB8"/>
    <w:rsid w:val="001A7D5D"/>
    <w:rsid w:val="001B13B8"/>
    <w:rsid w:val="001B15BE"/>
    <w:rsid w:val="001C067B"/>
    <w:rsid w:val="001C45FF"/>
    <w:rsid w:val="001C7AFD"/>
    <w:rsid w:val="001D3B04"/>
    <w:rsid w:val="001E440F"/>
    <w:rsid w:val="001F071C"/>
    <w:rsid w:val="001F11AC"/>
    <w:rsid w:val="001F3B72"/>
    <w:rsid w:val="00207CFF"/>
    <w:rsid w:val="00213344"/>
    <w:rsid w:val="00226CB2"/>
    <w:rsid w:val="002320E6"/>
    <w:rsid w:val="00240BD3"/>
    <w:rsid w:val="00243C80"/>
    <w:rsid w:val="0024555A"/>
    <w:rsid w:val="0025021D"/>
    <w:rsid w:val="00254880"/>
    <w:rsid w:val="002563AA"/>
    <w:rsid w:val="002717AF"/>
    <w:rsid w:val="0027637D"/>
    <w:rsid w:val="00283121"/>
    <w:rsid w:val="00284586"/>
    <w:rsid w:val="0029377F"/>
    <w:rsid w:val="00293C10"/>
    <w:rsid w:val="00295128"/>
    <w:rsid w:val="0029561A"/>
    <w:rsid w:val="002A3755"/>
    <w:rsid w:val="002A701F"/>
    <w:rsid w:val="002B4B60"/>
    <w:rsid w:val="002C1C4A"/>
    <w:rsid w:val="002E3151"/>
    <w:rsid w:val="002E693C"/>
    <w:rsid w:val="00337291"/>
    <w:rsid w:val="00363797"/>
    <w:rsid w:val="00390946"/>
    <w:rsid w:val="003A3091"/>
    <w:rsid w:val="003A6617"/>
    <w:rsid w:val="003B0131"/>
    <w:rsid w:val="003C12E6"/>
    <w:rsid w:val="003F0592"/>
    <w:rsid w:val="003F6EAC"/>
    <w:rsid w:val="004064B0"/>
    <w:rsid w:val="00422A82"/>
    <w:rsid w:val="0042391E"/>
    <w:rsid w:val="004311A7"/>
    <w:rsid w:val="00435C32"/>
    <w:rsid w:val="00443123"/>
    <w:rsid w:val="00450055"/>
    <w:rsid w:val="00471233"/>
    <w:rsid w:val="00474B3D"/>
    <w:rsid w:val="00480C91"/>
    <w:rsid w:val="00491E8F"/>
    <w:rsid w:val="00493DFB"/>
    <w:rsid w:val="004A22E4"/>
    <w:rsid w:val="004B4FDE"/>
    <w:rsid w:val="004C0998"/>
    <w:rsid w:val="004C2538"/>
    <w:rsid w:val="004C42F1"/>
    <w:rsid w:val="004E0CAB"/>
    <w:rsid w:val="004E3D7F"/>
    <w:rsid w:val="0050552C"/>
    <w:rsid w:val="00507D9D"/>
    <w:rsid w:val="00515565"/>
    <w:rsid w:val="00524337"/>
    <w:rsid w:val="00525C90"/>
    <w:rsid w:val="005337B5"/>
    <w:rsid w:val="00551117"/>
    <w:rsid w:val="00553890"/>
    <w:rsid w:val="00561C5B"/>
    <w:rsid w:val="00563741"/>
    <w:rsid w:val="005664F8"/>
    <w:rsid w:val="005721B8"/>
    <w:rsid w:val="005734AC"/>
    <w:rsid w:val="00575B0C"/>
    <w:rsid w:val="005870BE"/>
    <w:rsid w:val="005910DA"/>
    <w:rsid w:val="00596BAE"/>
    <w:rsid w:val="005A19E0"/>
    <w:rsid w:val="005A1A7C"/>
    <w:rsid w:val="005A25D9"/>
    <w:rsid w:val="005A313C"/>
    <w:rsid w:val="005A6113"/>
    <w:rsid w:val="005A78A9"/>
    <w:rsid w:val="005B2211"/>
    <w:rsid w:val="005B3A5B"/>
    <w:rsid w:val="005B471F"/>
    <w:rsid w:val="005C73F5"/>
    <w:rsid w:val="005D2389"/>
    <w:rsid w:val="005D368B"/>
    <w:rsid w:val="005E6F2A"/>
    <w:rsid w:val="005F6558"/>
    <w:rsid w:val="00602723"/>
    <w:rsid w:val="00603D0C"/>
    <w:rsid w:val="0062209A"/>
    <w:rsid w:val="00626A8F"/>
    <w:rsid w:val="00642B70"/>
    <w:rsid w:val="006452A4"/>
    <w:rsid w:val="0064578C"/>
    <w:rsid w:val="00645AC2"/>
    <w:rsid w:val="00647A4B"/>
    <w:rsid w:val="00656C27"/>
    <w:rsid w:val="00671414"/>
    <w:rsid w:val="0067606C"/>
    <w:rsid w:val="00697786"/>
    <w:rsid w:val="006A1109"/>
    <w:rsid w:val="006A634D"/>
    <w:rsid w:val="006A7A9B"/>
    <w:rsid w:val="006B1A99"/>
    <w:rsid w:val="006B5561"/>
    <w:rsid w:val="006B6C10"/>
    <w:rsid w:val="006D6536"/>
    <w:rsid w:val="006F01A3"/>
    <w:rsid w:val="0070781F"/>
    <w:rsid w:val="007115A8"/>
    <w:rsid w:val="0074111D"/>
    <w:rsid w:val="007620CA"/>
    <w:rsid w:val="007625EF"/>
    <w:rsid w:val="0076510F"/>
    <w:rsid w:val="00771B65"/>
    <w:rsid w:val="007806E7"/>
    <w:rsid w:val="0079119A"/>
    <w:rsid w:val="00792B75"/>
    <w:rsid w:val="00797ACD"/>
    <w:rsid w:val="007B1013"/>
    <w:rsid w:val="007B6C73"/>
    <w:rsid w:val="007C22BB"/>
    <w:rsid w:val="007D40CD"/>
    <w:rsid w:val="007E1269"/>
    <w:rsid w:val="007E5C2F"/>
    <w:rsid w:val="007F04AB"/>
    <w:rsid w:val="0080050F"/>
    <w:rsid w:val="00805AE3"/>
    <w:rsid w:val="00813F30"/>
    <w:rsid w:val="008145FC"/>
    <w:rsid w:val="00817AE9"/>
    <w:rsid w:val="00821C50"/>
    <w:rsid w:val="00822BF5"/>
    <w:rsid w:val="00824530"/>
    <w:rsid w:val="00825BEE"/>
    <w:rsid w:val="00832EC8"/>
    <w:rsid w:val="00842478"/>
    <w:rsid w:val="0084778C"/>
    <w:rsid w:val="008511BF"/>
    <w:rsid w:val="008512DA"/>
    <w:rsid w:val="00862838"/>
    <w:rsid w:val="008628D3"/>
    <w:rsid w:val="00864868"/>
    <w:rsid w:val="00871CE0"/>
    <w:rsid w:val="008778DD"/>
    <w:rsid w:val="0088383B"/>
    <w:rsid w:val="0088389E"/>
    <w:rsid w:val="008918EA"/>
    <w:rsid w:val="008A5039"/>
    <w:rsid w:val="008A5A70"/>
    <w:rsid w:val="008B1053"/>
    <w:rsid w:val="008B6ACE"/>
    <w:rsid w:val="008C58AB"/>
    <w:rsid w:val="008C6626"/>
    <w:rsid w:val="008D29CC"/>
    <w:rsid w:val="008D3AE0"/>
    <w:rsid w:val="008E0DF3"/>
    <w:rsid w:val="008E14ED"/>
    <w:rsid w:val="008E1F7A"/>
    <w:rsid w:val="008E2B68"/>
    <w:rsid w:val="008F4FE5"/>
    <w:rsid w:val="0090077A"/>
    <w:rsid w:val="00900D68"/>
    <w:rsid w:val="00921559"/>
    <w:rsid w:val="0092327A"/>
    <w:rsid w:val="009236E4"/>
    <w:rsid w:val="00924B62"/>
    <w:rsid w:val="009461A6"/>
    <w:rsid w:val="00947C0E"/>
    <w:rsid w:val="0095268D"/>
    <w:rsid w:val="0095527F"/>
    <w:rsid w:val="009560C0"/>
    <w:rsid w:val="009647CE"/>
    <w:rsid w:val="0096485D"/>
    <w:rsid w:val="009652DF"/>
    <w:rsid w:val="009705A9"/>
    <w:rsid w:val="00982161"/>
    <w:rsid w:val="0099032B"/>
    <w:rsid w:val="009920F4"/>
    <w:rsid w:val="009950CB"/>
    <w:rsid w:val="009A166D"/>
    <w:rsid w:val="009A794A"/>
    <w:rsid w:val="009B72F0"/>
    <w:rsid w:val="009C5AF1"/>
    <w:rsid w:val="009D00AB"/>
    <w:rsid w:val="009D2BC1"/>
    <w:rsid w:val="009D2E0F"/>
    <w:rsid w:val="009D6A1A"/>
    <w:rsid w:val="009D7389"/>
    <w:rsid w:val="009E1932"/>
    <w:rsid w:val="009E2480"/>
    <w:rsid w:val="009E53DA"/>
    <w:rsid w:val="009F3F47"/>
    <w:rsid w:val="00A022A1"/>
    <w:rsid w:val="00A03A8D"/>
    <w:rsid w:val="00A05226"/>
    <w:rsid w:val="00A05CAF"/>
    <w:rsid w:val="00A1598A"/>
    <w:rsid w:val="00A320CD"/>
    <w:rsid w:val="00A34E2E"/>
    <w:rsid w:val="00A5079F"/>
    <w:rsid w:val="00A52A0B"/>
    <w:rsid w:val="00A53181"/>
    <w:rsid w:val="00A629D9"/>
    <w:rsid w:val="00A62E8B"/>
    <w:rsid w:val="00A6412F"/>
    <w:rsid w:val="00A66DDD"/>
    <w:rsid w:val="00A70817"/>
    <w:rsid w:val="00A710DF"/>
    <w:rsid w:val="00A715A2"/>
    <w:rsid w:val="00A76E36"/>
    <w:rsid w:val="00A87047"/>
    <w:rsid w:val="00A91680"/>
    <w:rsid w:val="00AA1B6E"/>
    <w:rsid w:val="00AA31AB"/>
    <w:rsid w:val="00AA7E78"/>
    <w:rsid w:val="00AB45BF"/>
    <w:rsid w:val="00AC724B"/>
    <w:rsid w:val="00AD59FA"/>
    <w:rsid w:val="00AE3E82"/>
    <w:rsid w:val="00AE45F8"/>
    <w:rsid w:val="00AE7E03"/>
    <w:rsid w:val="00AF0ED9"/>
    <w:rsid w:val="00AF2B4A"/>
    <w:rsid w:val="00AF410E"/>
    <w:rsid w:val="00B02721"/>
    <w:rsid w:val="00B342D7"/>
    <w:rsid w:val="00B3486B"/>
    <w:rsid w:val="00B375FF"/>
    <w:rsid w:val="00B40179"/>
    <w:rsid w:val="00B41FCB"/>
    <w:rsid w:val="00B450B9"/>
    <w:rsid w:val="00B51236"/>
    <w:rsid w:val="00B51266"/>
    <w:rsid w:val="00B75058"/>
    <w:rsid w:val="00BA42DA"/>
    <w:rsid w:val="00BA5D1C"/>
    <w:rsid w:val="00BB1D97"/>
    <w:rsid w:val="00BB2038"/>
    <w:rsid w:val="00BC0636"/>
    <w:rsid w:val="00BC4688"/>
    <w:rsid w:val="00BC591E"/>
    <w:rsid w:val="00BC626D"/>
    <w:rsid w:val="00BD2C8E"/>
    <w:rsid w:val="00BE31AC"/>
    <w:rsid w:val="00BF35B9"/>
    <w:rsid w:val="00C04CAA"/>
    <w:rsid w:val="00C1469D"/>
    <w:rsid w:val="00C149D3"/>
    <w:rsid w:val="00C179DD"/>
    <w:rsid w:val="00C17CAF"/>
    <w:rsid w:val="00C2369A"/>
    <w:rsid w:val="00C25BF4"/>
    <w:rsid w:val="00C466CC"/>
    <w:rsid w:val="00C47817"/>
    <w:rsid w:val="00C512FA"/>
    <w:rsid w:val="00C529AC"/>
    <w:rsid w:val="00C64DAD"/>
    <w:rsid w:val="00C65F8B"/>
    <w:rsid w:val="00C707C6"/>
    <w:rsid w:val="00C726A0"/>
    <w:rsid w:val="00C755CE"/>
    <w:rsid w:val="00C75A5D"/>
    <w:rsid w:val="00C77F7F"/>
    <w:rsid w:val="00C92085"/>
    <w:rsid w:val="00CA1351"/>
    <w:rsid w:val="00CA1A30"/>
    <w:rsid w:val="00CA3D57"/>
    <w:rsid w:val="00CB3B7E"/>
    <w:rsid w:val="00CB5A61"/>
    <w:rsid w:val="00CB6476"/>
    <w:rsid w:val="00CD41FB"/>
    <w:rsid w:val="00CE6863"/>
    <w:rsid w:val="00D02718"/>
    <w:rsid w:val="00D04E63"/>
    <w:rsid w:val="00D05B55"/>
    <w:rsid w:val="00D06149"/>
    <w:rsid w:val="00D06BC3"/>
    <w:rsid w:val="00D14964"/>
    <w:rsid w:val="00D20E03"/>
    <w:rsid w:val="00D27A7A"/>
    <w:rsid w:val="00D27CB1"/>
    <w:rsid w:val="00D36FFA"/>
    <w:rsid w:val="00D45AF0"/>
    <w:rsid w:val="00D45BDB"/>
    <w:rsid w:val="00D60F11"/>
    <w:rsid w:val="00D6179B"/>
    <w:rsid w:val="00D61A42"/>
    <w:rsid w:val="00D62C61"/>
    <w:rsid w:val="00D70093"/>
    <w:rsid w:val="00D77F85"/>
    <w:rsid w:val="00D842B0"/>
    <w:rsid w:val="00D84EE4"/>
    <w:rsid w:val="00D970D0"/>
    <w:rsid w:val="00DA093B"/>
    <w:rsid w:val="00DA16CC"/>
    <w:rsid w:val="00DA6335"/>
    <w:rsid w:val="00DA648D"/>
    <w:rsid w:val="00DB6966"/>
    <w:rsid w:val="00DC08AA"/>
    <w:rsid w:val="00DC0CD2"/>
    <w:rsid w:val="00DC399B"/>
    <w:rsid w:val="00DD5BAB"/>
    <w:rsid w:val="00DD5DE0"/>
    <w:rsid w:val="00DF2B97"/>
    <w:rsid w:val="00E0159A"/>
    <w:rsid w:val="00E024C0"/>
    <w:rsid w:val="00E0513A"/>
    <w:rsid w:val="00E07605"/>
    <w:rsid w:val="00E1568F"/>
    <w:rsid w:val="00E44560"/>
    <w:rsid w:val="00E50066"/>
    <w:rsid w:val="00E60F92"/>
    <w:rsid w:val="00E7066C"/>
    <w:rsid w:val="00E7300D"/>
    <w:rsid w:val="00E75F8A"/>
    <w:rsid w:val="00E7754F"/>
    <w:rsid w:val="00E84210"/>
    <w:rsid w:val="00E93BE6"/>
    <w:rsid w:val="00EA30D5"/>
    <w:rsid w:val="00EA586E"/>
    <w:rsid w:val="00ED367E"/>
    <w:rsid w:val="00ED3A4F"/>
    <w:rsid w:val="00ED6386"/>
    <w:rsid w:val="00EE0170"/>
    <w:rsid w:val="00EF12F4"/>
    <w:rsid w:val="00EF7CA6"/>
    <w:rsid w:val="00F115AD"/>
    <w:rsid w:val="00F20899"/>
    <w:rsid w:val="00F30ABC"/>
    <w:rsid w:val="00F34367"/>
    <w:rsid w:val="00F37934"/>
    <w:rsid w:val="00F42966"/>
    <w:rsid w:val="00F532BD"/>
    <w:rsid w:val="00F720AA"/>
    <w:rsid w:val="00F72985"/>
    <w:rsid w:val="00F77676"/>
    <w:rsid w:val="00F81175"/>
    <w:rsid w:val="00F81B4E"/>
    <w:rsid w:val="00F8299A"/>
    <w:rsid w:val="00F82F7D"/>
    <w:rsid w:val="00F8481D"/>
    <w:rsid w:val="00F87E56"/>
    <w:rsid w:val="00F95401"/>
    <w:rsid w:val="00FA05BA"/>
    <w:rsid w:val="00FA4080"/>
    <w:rsid w:val="00FA6382"/>
    <w:rsid w:val="00FC3771"/>
    <w:rsid w:val="00FC55B4"/>
    <w:rsid w:val="00FD1C07"/>
    <w:rsid w:val="00FE0DA9"/>
    <w:rsid w:val="00FE5507"/>
    <w:rsid w:val="00FF2543"/>
    <w:rsid w:val="00FF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</w:style>
  <w:style w:type="paragraph" w:styleId="a4">
    <w:name w:val="Body Text"/>
    <w:basedOn w:val="a"/>
    <w:pPr>
      <w:ind w:right="-1050"/>
    </w:pPr>
    <w:rPr>
      <w:szCs w:val="20"/>
    </w:rPr>
  </w:style>
  <w:style w:type="paragraph" w:styleId="a5">
    <w:name w:val="Block Text"/>
    <w:basedOn w:val="a"/>
    <w:pPr>
      <w:spacing w:after="222" w:line="216" w:lineRule="auto"/>
      <w:ind w:left="770" w:right="281"/>
      <w:jc w:val="both"/>
    </w:pPr>
    <w:rPr>
      <w:snapToGrid w:val="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2">
    <w:name w:val="Body Text Indent 2"/>
    <w:basedOn w:val="a"/>
    <w:pPr>
      <w:ind w:right="97" w:firstLine="540"/>
      <w:jc w:val="both"/>
    </w:pPr>
  </w:style>
  <w:style w:type="paragraph" w:styleId="a9">
    <w:name w:val="Title"/>
    <w:basedOn w:val="a"/>
    <w:qFormat/>
    <w:pPr>
      <w:jc w:val="center"/>
    </w:pPr>
    <w:rPr>
      <w:szCs w:val="20"/>
    </w:rPr>
  </w:style>
  <w:style w:type="paragraph" w:styleId="3">
    <w:name w:val="Body Text 3"/>
    <w:basedOn w:val="a"/>
    <w:pPr>
      <w:jc w:val="both"/>
    </w:pPr>
    <w:rPr>
      <w:sz w:val="26"/>
      <w:szCs w:val="20"/>
    </w:rPr>
  </w:style>
  <w:style w:type="paragraph" w:styleId="30">
    <w:name w:val="Body Text Indent 3"/>
    <w:basedOn w:val="a"/>
    <w:pPr>
      <w:spacing w:line="235" w:lineRule="auto"/>
      <w:ind w:right="41" w:firstLine="540"/>
      <w:jc w:val="both"/>
    </w:p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basedOn w:val="a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a">
    <w:name w:val="Balloon Text"/>
    <w:basedOn w:val="a"/>
    <w:semiHidden/>
    <w:rsid w:val="0012014F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3F0592"/>
    <w:pPr>
      <w:spacing w:after="120" w:line="480" w:lineRule="auto"/>
    </w:pPr>
  </w:style>
  <w:style w:type="table" w:styleId="ab">
    <w:name w:val="Table Grid"/>
    <w:basedOn w:val="a1"/>
    <w:rsid w:val="00E07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аблица шапка"/>
    <w:basedOn w:val="a"/>
    <w:rsid w:val="00E07605"/>
    <w:pPr>
      <w:keepNext/>
      <w:snapToGrid w:val="0"/>
      <w:spacing w:before="40" w:after="40"/>
      <w:ind w:left="57" w:right="57"/>
    </w:pPr>
    <w:rPr>
      <w:szCs w:val="20"/>
    </w:rPr>
  </w:style>
  <w:style w:type="paragraph" w:customStyle="1" w:styleId="ConsPlusNormal0">
    <w:name w:val="ConsPlusNormal"/>
    <w:rsid w:val="00E024C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5A1A7C"/>
    <w:rPr>
      <w:strike w:val="0"/>
      <w:dstrike w:val="0"/>
      <w:color w:val="333333"/>
      <w:u w:val="none"/>
      <w:effect w:val="none"/>
    </w:rPr>
  </w:style>
  <w:style w:type="character" w:customStyle="1" w:styleId="10">
    <w:name w:val="Заголовок 1 Знак"/>
    <w:basedOn w:val="a0"/>
    <w:link w:val="1"/>
    <w:rsid w:val="0074111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CAP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Economy36</dc:creator>
  <cp:lastModifiedBy>gshum-admeconomy</cp:lastModifiedBy>
  <cp:revision>2</cp:revision>
  <cp:lastPrinted>2019-12-10T11:24:00Z</cp:lastPrinted>
  <dcterms:created xsi:type="dcterms:W3CDTF">2021-02-19T12:16:00Z</dcterms:created>
  <dcterms:modified xsi:type="dcterms:W3CDTF">2021-02-19T12:16:00Z</dcterms:modified>
</cp:coreProperties>
</file>