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567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Кабинета Министров Чувашской Республики от 19 января 2017 г. </w:t>
        </w:r>
        <w:r>
          <w:rPr>
            <w:rStyle w:val="a4"/>
            <w:b w:val="0"/>
            <w:bCs w:val="0"/>
          </w:rPr>
          <w:t>N 3 "Об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Республики" (с изменениями и дополнениями)</w:t>
        </w:r>
      </w:hyperlink>
    </w:p>
    <w:p w:rsidR="00000000" w:rsidRDefault="00481567">
      <w:pPr>
        <w:pStyle w:val="ab"/>
      </w:pPr>
      <w:r>
        <w:t>С изменениями и дополнениями от:</w:t>
      </w:r>
    </w:p>
    <w:p w:rsidR="00000000" w:rsidRDefault="004815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март</w:t>
      </w:r>
      <w:r>
        <w:rPr>
          <w:shd w:val="clear" w:color="auto" w:fill="EAEFED"/>
        </w:rPr>
        <w:t>а, 29 декабря 2018 г., 11 апреля, 24 июля 2019 г., 22 января, 26 февраля, 11 июля, 14 октября 2020 г.</w:t>
      </w:r>
    </w:p>
    <w:p w:rsidR="00000000" w:rsidRDefault="00481567"/>
    <w:p w:rsidR="00000000" w:rsidRDefault="00481567">
      <w:r>
        <w:t xml:space="preserve">Во исполнение </w:t>
      </w:r>
      <w:hyperlink r:id="rId8" w:history="1">
        <w:r>
          <w:rPr>
            <w:rStyle w:val="a4"/>
          </w:rPr>
          <w:t>Указа</w:t>
        </w:r>
      </w:hyperlink>
      <w:r>
        <w:t xml:space="preserve"> Главы Чувашской Республики от 31 октября 2016 г. N 159 "Об орган</w:t>
      </w:r>
      <w:r>
        <w:t>изации проектной деятельности в Чувашской Республике" Кабинет Министров Чувашской Республики постановляет:</w:t>
      </w:r>
    </w:p>
    <w:p w:rsidR="00000000" w:rsidRDefault="004815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4815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23 апреля 2019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11 апреля 2019 г. N 111</w:t>
      </w:r>
    </w:p>
    <w:p w:rsidR="00000000" w:rsidRDefault="00481567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81567"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организации пр</w:t>
      </w:r>
      <w:r>
        <w:t>оектной деятельности в Чувашской Республике (далее - Положение).</w:t>
      </w:r>
    </w:p>
    <w:p w:rsidR="00000000" w:rsidRDefault="004815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4815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 дополнено пунктом 1.1 с 23 апреля 2019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</w:t>
      </w:r>
      <w:r>
        <w:rPr>
          <w:shd w:val="clear" w:color="auto" w:fill="F0F0F0"/>
        </w:rPr>
        <w:t>инета Министров Чувашской Республики от 11 апреля 2019 г. N 111</w:t>
      </w:r>
    </w:p>
    <w:p w:rsidR="00000000" w:rsidRDefault="00481567">
      <w:r>
        <w:t>1.1. Рекомендовать органам местного самоуправления, ответственным за выполнение контрольных мероприятий региональных проектов, обеспечивающих достижение целей, показателей и результатов федера</w:t>
      </w:r>
      <w:r>
        <w:t xml:space="preserve">льных проектов, мероприятия которых относятся к законодательно установленным полномочиям Чувашской Республики, а также к вопросам местного значения муниципальных образований Чувашской Республики, руководствоваться </w:t>
      </w:r>
      <w:hyperlink w:anchor="sub_1000" w:history="1">
        <w:r>
          <w:rPr>
            <w:rStyle w:val="a4"/>
          </w:rPr>
          <w:t>Положением</w:t>
        </w:r>
      </w:hyperlink>
      <w:r>
        <w:t>.</w:t>
      </w:r>
    </w:p>
    <w:p w:rsidR="00000000" w:rsidRDefault="00481567">
      <w:bookmarkStart w:id="2" w:name="sub_2"/>
      <w:r>
        <w:t>2. Внести изменения в следующие постановления Кабинета Министров Чувашской Республики:</w:t>
      </w:r>
    </w:p>
    <w:p w:rsidR="00000000" w:rsidRDefault="00481567">
      <w:bookmarkStart w:id="3" w:name="sub_201"/>
      <w:bookmarkEnd w:id="2"/>
      <w:r>
        <w:t xml:space="preserve">1) </w:t>
      </w:r>
      <w:hyperlink r:id="rId12" w:history="1">
        <w:r>
          <w:rPr>
            <w:rStyle w:val="a4"/>
          </w:rPr>
          <w:t>от 14 апреля 2011 г. N 145</w:t>
        </w:r>
      </w:hyperlink>
      <w:r>
        <w:t xml:space="preserve"> "Об утверждении Порядка разработки и реализации государст</w:t>
      </w:r>
      <w:r>
        <w:t xml:space="preserve">венных программ Чувашской Республики" (с изменениями, внесенными постановлениями Кабинета Министров Чувашской Республики </w:t>
      </w:r>
      <w:hyperlink r:id="rId13" w:history="1">
        <w:r>
          <w:rPr>
            <w:rStyle w:val="a4"/>
          </w:rPr>
          <w:t>от 15 декабря 2011 г. N 584</w:t>
        </w:r>
      </w:hyperlink>
      <w:r>
        <w:t xml:space="preserve">, </w:t>
      </w:r>
      <w:hyperlink r:id="rId14" w:history="1">
        <w:r>
          <w:rPr>
            <w:rStyle w:val="a4"/>
          </w:rPr>
          <w:t>от 31 декабря 2011 г. N 675</w:t>
        </w:r>
      </w:hyperlink>
      <w:r>
        <w:t xml:space="preserve">, </w:t>
      </w:r>
      <w:hyperlink r:id="rId15" w:history="1">
        <w:r>
          <w:rPr>
            <w:rStyle w:val="a4"/>
          </w:rPr>
          <w:t>от 26 июля 2012 г. N 325</w:t>
        </w:r>
      </w:hyperlink>
      <w:r>
        <w:t xml:space="preserve">, </w:t>
      </w:r>
      <w:hyperlink r:id="rId16" w:history="1">
        <w:r>
          <w:rPr>
            <w:rStyle w:val="a4"/>
          </w:rPr>
          <w:t>от 26 декабря 2012 г. N 599</w:t>
        </w:r>
      </w:hyperlink>
      <w:r>
        <w:t xml:space="preserve">, </w:t>
      </w:r>
      <w:hyperlink r:id="rId17" w:history="1">
        <w:r>
          <w:rPr>
            <w:rStyle w:val="a4"/>
          </w:rPr>
          <w:t>от 21 мая 2013 г. N 188</w:t>
        </w:r>
      </w:hyperlink>
      <w:r>
        <w:t xml:space="preserve">, </w:t>
      </w:r>
      <w:hyperlink r:id="rId18" w:history="1">
        <w:r>
          <w:rPr>
            <w:rStyle w:val="a4"/>
          </w:rPr>
          <w:t>от 14 августа 2013 г. N 311</w:t>
        </w:r>
      </w:hyperlink>
      <w:r>
        <w:t xml:space="preserve">, </w:t>
      </w:r>
      <w:hyperlink r:id="rId19" w:history="1">
        <w:r>
          <w:rPr>
            <w:rStyle w:val="a4"/>
          </w:rPr>
          <w:t>от 11 декабря 2013 г. N 511</w:t>
        </w:r>
      </w:hyperlink>
      <w:r>
        <w:t xml:space="preserve">, </w:t>
      </w:r>
      <w:hyperlink r:id="rId20" w:history="1">
        <w:r>
          <w:rPr>
            <w:rStyle w:val="a4"/>
          </w:rPr>
          <w:t>от 28 мая 2014 г. N 192</w:t>
        </w:r>
      </w:hyperlink>
      <w:r>
        <w:t xml:space="preserve">, </w:t>
      </w:r>
      <w:hyperlink r:id="rId21" w:history="1">
        <w:r>
          <w:rPr>
            <w:rStyle w:val="a4"/>
          </w:rPr>
          <w:t>от 13 ноября 2014 г. N 395</w:t>
        </w:r>
      </w:hyperlink>
      <w:r>
        <w:t xml:space="preserve">, </w:t>
      </w:r>
      <w:hyperlink r:id="rId22" w:history="1">
        <w:r>
          <w:rPr>
            <w:rStyle w:val="a4"/>
          </w:rPr>
          <w:t>от 27 мая 2015 г. N 203</w:t>
        </w:r>
      </w:hyperlink>
      <w:r>
        <w:t xml:space="preserve">, </w:t>
      </w:r>
      <w:hyperlink r:id="rId23" w:history="1">
        <w:r>
          <w:rPr>
            <w:rStyle w:val="a4"/>
          </w:rPr>
          <w:t>от 28 января 2016 г. N 22</w:t>
        </w:r>
      </w:hyperlink>
      <w:r>
        <w:t xml:space="preserve">, </w:t>
      </w:r>
      <w:hyperlink r:id="rId24" w:history="1">
        <w:r>
          <w:rPr>
            <w:rStyle w:val="a4"/>
          </w:rPr>
          <w:t>от 14 сентября 2016 г. N 38</w:t>
        </w:r>
        <w:r>
          <w:rPr>
            <w:rStyle w:val="a4"/>
          </w:rPr>
          <w:t>9</w:t>
        </w:r>
      </w:hyperlink>
      <w:r>
        <w:t>):</w:t>
      </w:r>
    </w:p>
    <w:bookmarkEnd w:id="3"/>
    <w:p w:rsidR="00000000" w:rsidRDefault="00481567">
      <w:r>
        <w:t xml:space="preserve">в </w:t>
      </w:r>
      <w:hyperlink r:id="rId25" w:history="1">
        <w:r>
          <w:rPr>
            <w:rStyle w:val="a4"/>
          </w:rPr>
          <w:t>Порядке</w:t>
        </w:r>
      </w:hyperlink>
      <w:r>
        <w:t xml:space="preserve"> разработки и реализации государственных программ Чувашской Республики, утвержденном указанным </w:t>
      </w:r>
      <w:hyperlink r:id="rId26" w:history="1">
        <w:r>
          <w:rPr>
            <w:rStyle w:val="a4"/>
          </w:rPr>
          <w:t>постановлением</w:t>
        </w:r>
      </w:hyperlink>
      <w:r>
        <w:t>:</w:t>
      </w:r>
    </w:p>
    <w:bookmarkStart w:id="4" w:name="sub_21103"/>
    <w:p w:rsidR="00000000" w:rsidRDefault="00481567">
      <w:r>
        <w:fldChar w:fldCharType="begin"/>
      </w:r>
      <w:r>
        <w:instrText>HYPERLINK "http://internet.garant.ru/document/redirect/17577050/13"</w:instrText>
      </w:r>
      <w:r>
        <w:fldChar w:fldCharType="separate"/>
      </w:r>
      <w:r>
        <w:rPr>
          <w:rStyle w:val="a4"/>
        </w:rPr>
        <w:t>пункт 1.3 раздела I</w:t>
      </w:r>
      <w:r>
        <w:fldChar w:fldCharType="end"/>
      </w:r>
      <w:r>
        <w:t xml:space="preserve"> дополнить словами ", а также приоритетные программы";</w:t>
      </w:r>
    </w:p>
    <w:bookmarkEnd w:id="4"/>
    <w:p w:rsidR="00000000" w:rsidRDefault="00481567">
      <w:r>
        <w:t xml:space="preserve">в </w:t>
      </w:r>
      <w:hyperlink r:id="rId27" w:history="1">
        <w:r>
          <w:rPr>
            <w:rStyle w:val="a4"/>
          </w:rPr>
          <w:t>разд</w:t>
        </w:r>
        <w:r>
          <w:rPr>
            <w:rStyle w:val="a4"/>
          </w:rPr>
          <w:t>еле II</w:t>
        </w:r>
      </w:hyperlink>
      <w:r>
        <w:t>:</w:t>
      </w:r>
    </w:p>
    <w:p w:rsidR="00000000" w:rsidRDefault="00481567">
      <w:r>
        <w:t xml:space="preserve">в </w:t>
      </w:r>
      <w:hyperlink r:id="rId28" w:history="1">
        <w:r>
          <w:rPr>
            <w:rStyle w:val="a4"/>
          </w:rPr>
          <w:t>пункте 2.1</w:t>
        </w:r>
      </w:hyperlink>
      <w:r>
        <w:t>:</w:t>
      </w:r>
    </w:p>
    <w:p w:rsidR="00000000" w:rsidRDefault="00481567">
      <w:bookmarkStart w:id="5" w:name="sub_21104"/>
      <w:r>
        <w:t xml:space="preserve">в </w:t>
      </w:r>
      <w:hyperlink r:id="rId29" w:history="1">
        <w:r>
          <w:rPr>
            <w:rStyle w:val="a4"/>
          </w:rPr>
          <w:t>абзаце третьем подпункта 2.1.2</w:t>
        </w:r>
      </w:hyperlink>
      <w:r>
        <w:t xml:space="preserve"> слова "и показатели (индикаторы) достижения цел</w:t>
      </w:r>
      <w:r>
        <w:t>ей и решения задач" заменить словами ", целевые индикаторы и показатели";</w:t>
      </w:r>
    </w:p>
    <w:bookmarkStart w:id="6" w:name="sub_21105"/>
    <w:bookmarkEnd w:id="5"/>
    <w:p w:rsidR="00000000" w:rsidRDefault="00481567">
      <w:r>
        <w:fldChar w:fldCharType="begin"/>
      </w:r>
      <w:r>
        <w:instrText>HYPERLINK "http://internet.garant.ru/document/redirect/22738094/214"</w:instrText>
      </w:r>
      <w:r>
        <w:fldChar w:fldCharType="separate"/>
      </w:r>
      <w:r>
        <w:rPr>
          <w:rStyle w:val="a4"/>
        </w:rPr>
        <w:t>подпункт 2.1.4</w:t>
      </w:r>
      <w:r>
        <w:fldChar w:fldCharType="end"/>
      </w:r>
      <w:r>
        <w:t xml:space="preserve"> дополнить словами ", а также приоритетные программы, включающие в том числе па</w:t>
      </w:r>
      <w:r>
        <w:t>спорта приоритетных программ, обоснование паспортов приоритетных программ, разработанные в соответствии с методическими рекомендациями, утвержденными Министерством экономического развития, промышленности и торговли Чувашской Республики (далее - Минэкономра</w:t>
      </w:r>
      <w:r>
        <w:t>звития Чувашии), в качестве приложений к государственной программе";</w:t>
      </w:r>
    </w:p>
    <w:bookmarkStart w:id="7" w:name="sub_21106"/>
    <w:bookmarkEnd w:id="6"/>
    <w:p w:rsidR="00000000" w:rsidRDefault="00481567">
      <w:r>
        <w:fldChar w:fldCharType="begin"/>
      </w:r>
      <w:r>
        <w:instrText>HYPERLINK "http://internet.garant.ru/document/redirect/17577050/3"</w:instrText>
      </w:r>
      <w:r>
        <w:fldChar w:fldCharType="separate"/>
      </w:r>
      <w:r>
        <w:rPr>
          <w:rStyle w:val="a4"/>
        </w:rPr>
        <w:t>пункт 2.11</w:t>
      </w:r>
      <w:r>
        <w:fldChar w:fldCharType="end"/>
      </w:r>
      <w:r>
        <w:t xml:space="preserve"> дополнить </w:t>
      </w:r>
      <w:hyperlink r:id="rId30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481567">
      <w:bookmarkStart w:id="8" w:name="sub_21102"/>
      <w:bookmarkEnd w:id="7"/>
      <w:r>
        <w:t>"Приоритетный проект, соответствующий сфере реализации государственной программы, отражается в составе данной государственной программы в виде основного мероприятия подпрограммы.";</w:t>
      </w:r>
    </w:p>
    <w:p w:rsidR="00000000" w:rsidRDefault="00481567">
      <w:bookmarkStart w:id="9" w:name="sub_21107"/>
      <w:bookmarkEnd w:id="8"/>
      <w:r>
        <w:lastRenderedPageBreak/>
        <w:t xml:space="preserve">в </w:t>
      </w:r>
      <w:hyperlink r:id="rId31" w:history="1">
        <w:r>
          <w:rPr>
            <w:rStyle w:val="a4"/>
          </w:rPr>
          <w:t>абзаце третьем пункта 2.15</w:t>
        </w:r>
      </w:hyperlink>
      <w:r>
        <w:t xml:space="preserve"> слова "Министерством экономического развития, промышленности и торговли Чувашской Республики (далее - Минэкономразвития Чувашии)" заменить словами "Минэкономразвития Чув</w:t>
      </w:r>
      <w:r>
        <w:t>ашии";</w:t>
      </w:r>
    </w:p>
    <w:bookmarkEnd w:id="9"/>
    <w:p w:rsidR="00000000" w:rsidRDefault="00481567">
      <w:r>
        <w:t xml:space="preserve">в </w:t>
      </w:r>
      <w:hyperlink r:id="rId32" w:history="1">
        <w:r>
          <w:rPr>
            <w:rStyle w:val="a4"/>
          </w:rPr>
          <w:t>разделе III</w:t>
        </w:r>
      </w:hyperlink>
      <w:r>
        <w:t>:</w:t>
      </w:r>
    </w:p>
    <w:p w:rsidR="00000000" w:rsidRDefault="00481567">
      <w:bookmarkStart w:id="10" w:name="sub_21108"/>
      <w:r>
        <w:t xml:space="preserve">в </w:t>
      </w:r>
      <w:hyperlink r:id="rId33" w:history="1">
        <w:r>
          <w:rPr>
            <w:rStyle w:val="a4"/>
          </w:rPr>
          <w:t>пункте 3.6</w:t>
        </w:r>
      </w:hyperlink>
      <w:r>
        <w:t xml:space="preserve"> слова "Минюст Чувашии" заменить словами "Министерство юстиции</w:t>
      </w:r>
      <w:r>
        <w:t xml:space="preserve"> и имущественных отношений Чувашской Республики (далее - Минюст Чувашии";</w:t>
      </w:r>
    </w:p>
    <w:p w:rsidR="00000000" w:rsidRDefault="00481567">
      <w:bookmarkStart w:id="11" w:name="sub_21109"/>
      <w:bookmarkEnd w:id="10"/>
      <w:r>
        <w:t xml:space="preserve">дополнить </w:t>
      </w:r>
      <w:hyperlink r:id="rId34" w:history="1">
        <w:r>
          <w:rPr>
            <w:rStyle w:val="a4"/>
          </w:rPr>
          <w:t>пунктом 3.8</w:t>
        </w:r>
      </w:hyperlink>
      <w:r>
        <w:t xml:space="preserve"> следующего содержания:</w:t>
      </w:r>
    </w:p>
    <w:p w:rsidR="00000000" w:rsidRDefault="00481567">
      <w:bookmarkStart w:id="12" w:name="sub_138"/>
      <w:bookmarkEnd w:id="11"/>
      <w:r>
        <w:t>"3.8. Разработка, реализация и и</w:t>
      </w:r>
      <w:r>
        <w:t xml:space="preserve">зменение государственных программ в части их основных мероприятий (подпрограмм), входящих в состав утвержденных приоритетных проектов (программ), осуществляются с учетом Положения об организации проектной деятельности в Чувашской Республике, утвержденного </w:t>
      </w:r>
      <w:r>
        <w:t>Кабинетом Министров Чувашской Республики.";</w:t>
      </w:r>
    </w:p>
    <w:bookmarkStart w:id="13" w:name="sub_21110"/>
    <w:bookmarkEnd w:id="12"/>
    <w:p w:rsidR="00000000" w:rsidRDefault="00481567">
      <w:r>
        <w:fldChar w:fldCharType="begin"/>
      </w:r>
      <w:r>
        <w:instrText>HYPERLINK "http://internet.garant.ru/document/redirect/17577050/1004"</w:instrText>
      </w:r>
      <w:r>
        <w:fldChar w:fldCharType="separate"/>
      </w:r>
      <w:r>
        <w:rPr>
          <w:rStyle w:val="a4"/>
        </w:rPr>
        <w:t>раздел IV</w:t>
      </w:r>
      <w:r>
        <w:fldChar w:fldCharType="end"/>
      </w:r>
      <w:r>
        <w:t xml:space="preserve"> дополнить </w:t>
      </w:r>
      <w:hyperlink r:id="rId35" w:history="1">
        <w:r>
          <w:rPr>
            <w:rStyle w:val="a4"/>
          </w:rPr>
          <w:t>пунктом 4.11</w:t>
        </w:r>
      </w:hyperlink>
      <w:r>
        <w:t xml:space="preserve"> следующего содержан</w:t>
      </w:r>
      <w:r>
        <w:t>ия:</w:t>
      </w:r>
    </w:p>
    <w:p w:rsidR="00000000" w:rsidRDefault="00481567">
      <w:bookmarkStart w:id="14" w:name="sub_4011"/>
      <w:bookmarkEnd w:id="13"/>
      <w:r>
        <w:t>"4.11. Финансовое обеспечение приоритетных проектов (программ) осуществляется в соответствии с Положением об организации проектной деятельности в Чувашской Республике, утвержденным Кабинетом Министров Чувашской Республики.";</w:t>
      </w:r>
    </w:p>
    <w:bookmarkStart w:id="15" w:name="sub_21111"/>
    <w:bookmarkEnd w:id="14"/>
    <w:p w:rsidR="00000000" w:rsidRDefault="00481567">
      <w:r>
        <w:fldChar w:fldCharType="begin"/>
      </w:r>
      <w:r>
        <w:instrText>HYPERLINK "http://internet.garant.ru/document/redirect/17577050/524"</w:instrText>
      </w:r>
      <w:r>
        <w:fldChar w:fldCharType="separate"/>
      </w:r>
      <w:r>
        <w:rPr>
          <w:rStyle w:val="a4"/>
        </w:rPr>
        <w:t>подпункт 5.2.4 пункта 5.2 раздела V</w:t>
      </w:r>
      <w:r>
        <w:fldChar w:fldCharType="end"/>
      </w:r>
      <w:r>
        <w:t xml:space="preserve"> дополнить словами ", а также паспорта приоритетных проектов, включающие в том числе обоснование паспортов приоритетных проектов, разработанные</w:t>
      </w:r>
      <w:r>
        <w:t xml:space="preserve"> в соответствии с методическими рекомендациями, утвержденными Минэкономразвития Чувашии, в качестве приложений к подпрограмме";</w:t>
      </w:r>
    </w:p>
    <w:p w:rsidR="00000000" w:rsidRDefault="00481567">
      <w:bookmarkStart w:id="16" w:name="sub_21112"/>
      <w:bookmarkEnd w:id="15"/>
      <w:r>
        <w:t xml:space="preserve">во втором предложении </w:t>
      </w:r>
      <w:hyperlink r:id="rId36" w:history="1">
        <w:r>
          <w:rPr>
            <w:rStyle w:val="a4"/>
          </w:rPr>
          <w:t>абзаца третьего п</w:t>
        </w:r>
        <w:r>
          <w:rPr>
            <w:rStyle w:val="a4"/>
          </w:rPr>
          <w:t>ункта 6.4 раздела VI</w:t>
        </w:r>
      </w:hyperlink>
      <w:r>
        <w:t xml:space="preserve"> слова ", а также в случае внесения изменений в состав и значения показателей (индикаторов) государственной программы - на согласование Территориальному органу Федеральной службы государственной статистики по Чувашской Республике - Ч</w:t>
      </w:r>
      <w:r>
        <w:t>увашии" исключить;</w:t>
      </w:r>
    </w:p>
    <w:p w:rsidR="00000000" w:rsidRDefault="00481567">
      <w:bookmarkStart w:id="17" w:name="sub_202"/>
      <w:bookmarkEnd w:id="16"/>
      <w:r>
        <w:t xml:space="preserve">2) утратил силу с 9 марта 2020 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26 февраля 2020 г. N 74</w:t>
      </w:r>
    </w:p>
    <w:bookmarkEnd w:id="17"/>
    <w:p w:rsidR="00000000" w:rsidRDefault="004815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81567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81567">
      <w:bookmarkStart w:id="18" w:name="sub_3"/>
      <w:r>
        <w:t xml:space="preserve">3. Настоящее постановление вступает в силу через десять дней после дня его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8"/>
    <w:p w:rsidR="00000000" w:rsidRDefault="0048156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1567">
            <w:pPr>
              <w:pStyle w:val="ac"/>
            </w:pPr>
            <w:r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1567">
            <w:pPr>
              <w:pStyle w:val="aa"/>
              <w:jc w:val="right"/>
            </w:pPr>
            <w:r>
              <w:t>И. Моторин</w:t>
            </w:r>
          </w:p>
        </w:tc>
      </w:tr>
    </w:tbl>
    <w:p w:rsidR="00000000" w:rsidRDefault="00481567"/>
    <w:p w:rsidR="00000000" w:rsidRDefault="004815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4815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изменено с 25 октября 2020 г. - </w:t>
      </w:r>
      <w:hyperlink r:id="rId40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14 октября 2020 г. N 576</w:t>
      </w:r>
    </w:p>
    <w:p w:rsidR="00000000" w:rsidRDefault="00481567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81567">
      <w:pPr>
        <w:ind w:firstLine="0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Кабинета Министров</w:t>
      </w:r>
      <w:r>
        <w:rPr>
          <w:rStyle w:val="a3"/>
        </w:rPr>
        <w:br/>
        <w:t>Чувашско</w:t>
      </w:r>
      <w:r>
        <w:rPr>
          <w:rStyle w:val="a3"/>
        </w:rPr>
        <w:t>й Республики</w:t>
      </w:r>
      <w:r>
        <w:rPr>
          <w:rStyle w:val="a3"/>
        </w:rPr>
        <w:br/>
        <w:t>от 19.01.2017 N 3</w:t>
      </w:r>
    </w:p>
    <w:p w:rsidR="00000000" w:rsidRDefault="00481567"/>
    <w:p w:rsidR="00000000" w:rsidRDefault="00481567">
      <w:pPr>
        <w:pStyle w:val="1"/>
      </w:pPr>
      <w:r>
        <w:t>Положение</w:t>
      </w:r>
      <w:r>
        <w:br/>
        <w:t>об организации проектной деятельности в Чувашской Республике</w:t>
      </w:r>
    </w:p>
    <w:p w:rsidR="00000000" w:rsidRDefault="00481567">
      <w:pPr>
        <w:pStyle w:val="ab"/>
      </w:pPr>
      <w:r>
        <w:t>С изменениями и дополнениями от:</w:t>
      </w:r>
    </w:p>
    <w:p w:rsidR="00000000" w:rsidRDefault="004815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марта, 29 декабря 2018 г., 11 апреля, 24 июля 2019 г., 22 января, 11 июля, 14 октября 2020 г.</w:t>
      </w:r>
    </w:p>
    <w:p w:rsidR="00000000" w:rsidRDefault="00481567"/>
    <w:p w:rsidR="00000000" w:rsidRDefault="00481567">
      <w:pPr>
        <w:pStyle w:val="1"/>
      </w:pPr>
      <w:bookmarkStart w:id="20" w:name="sub_1001"/>
      <w:r>
        <w:t>I. Общие поло</w:t>
      </w:r>
      <w:r>
        <w:t>жения</w:t>
      </w:r>
    </w:p>
    <w:bookmarkEnd w:id="20"/>
    <w:p w:rsidR="00000000" w:rsidRDefault="00481567"/>
    <w:p w:rsidR="00000000" w:rsidRDefault="00481567">
      <w:bookmarkStart w:id="21" w:name="sub_11"/>
      <w:r>
        <w:t>1.1. Настоящее Положение устанавливает порядок организации проектной деятельности в Чувашской Республике.</w:t>
      </w:r>
    </w:p>
    <w:p w:rsidR="00000000" w:rsidRDefault="00481567">
      <w:bookmarkStart w:id="22" w:name="sub_12"/>
      <w:bookmarkEnd w:id="21"/>
      <w:r>
        <w:t>1.2. Для целей настоящего Положения используются следующие термины:</w:t>
      </w:r>
    </w:p>
    <w:bookmarkEnd w:id="22"/>
    <w:p w:rsidR="00000000" w:rsidRDefault="00481567">
      <w:r>
        <w:rPr>
          <w:rStyle w:val="a3"/>
        </w:rPr>
        <w:t>проект</w:t>
      </w:r>
      <w:r>
        <w:t xml:space="preserve">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000000" w:rsidRDefault="00481567">
      <w:r>
        <w:rPr>
          <w:rStyle w:val="a3"/>
        </w:rPr>
        <w:t>национальный проект</w:t>
      </w:r>
      <w:r>
        <w:t xml:space="preserve"> - проект (программа), обеспечивающий достижение целей и целевых показателей, выполнение задач, опред</w:t>
      </w:r>
      <w:r>
        <w:t xml:space="preserve">еленных </w:t>
      </w:r>
      <w:hyperlink r:id="rId4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 года" (далее - Указ), </w:t>
      </w:r>
      <w:r>
        <w:t xml:space="preserve">а также при необходимости достижение дополнительных показателей и выполнение дополнительных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</w:t>
      </w:r>
      <w:r>
        <w:t>решению Совета при Президенте Российской Федерации по стратегическому развитию и национальным проектам (далее - Совет), президиума Совета и подлежащий разработке в соответствии с Указом;</w:t>
      </w:r>
    </w:p>
    <w:p w:rsidR="00000000" w:rsidRDefault="00481567">
      <w:r>
        <w:rPr>
          <w:rStyle w:val="a3"/>
        </w:rPr>
        <w:t>федеральный проект</w:t>
      </w:r>
      <w:r>
        <w:t xml:space="preserve"> - проект, обеспечивающий достижение целей, целевых</w:t>
      </w:r>
      <w:r>
        <w:t xml:space="preserve"> и дополнительных показателей, выполнение задач национального проекта и (или) достижение иных целей и показателей, выполнение иных задач по поручению и (или) указанию Президента Российской Федерации, поручению Председателя Правительства Российской Федераци</w:t>
      </w:r>
      <w:r>
        <w:t>и, Правительства Российской Федерации, решению Совета, президиума Совета, поручению куратора соответствующего национального проекта;</w:t>
      </w:r>
    </w:p>
    <w:p w:rsidR="00000000" w:rsidRDefault="00481567">
      <w:r>
        <w:rPr>
          <w:rStyle w:val="a3"/>
        </w:rPr>
        <w:t>региональный проект</w:t>
      </w:r>
      <w:r>
        <w:t xml:space="preserve"> - проект, обеспечивающий достижение целей, показателей и результатов федерального проекта, мероприятия </w:t>
      </w:r>
      <w:r>
        <w:t>которого относятся к законодательно установленным полномочиям Чувашской Республики, а также к вопросам местного значения муниципальных образований Чувашской Республики;</w:t>
      </w:r>
    </w:p>
    <w:p w:rsidR="00000000" w:rsidRDefault="00481567">
      <w:r>
        <w:rPr>
          <w:rStyle w:val="a3"/>
        </w:rPr>
        <w:t>ведомственный проект</w:t>
      </w:r>
      <w:r>
        <w:t xml:space="preserve"> - проект органа исполнительной власти Чувашской Республики, обеспе</w:t>
      </w:r>
      <w:r>
        <w:t>чивающий достижение целей, показателей и результатов ведомственного проекта федерального органа исполнительной власти, а также выполнение задач органа исполнительной власти Чувашской Республики, установленных решениями Главы Чувашской Республики и (или) Ка</w:t>
      </w:r>
      <w:r>
        <w:t>бинета Министров Чувашской Республики;</w:t>
      </w:r>
    </w:p>
    <w:p w:rsidR="00000000" w:rsidRDefault="00481567">
      <w:r>
        <w:rPr>
          <w:rStyle w:val="a3"/>
        </w:rPr>
        <w:t>проектная деятельность</w:t>
      </w:r>
      <w:r>
        <w:t xml:space="preserve"> - деятельность, связанная с инициированием, подготовкой, реализацией и завершением проектов;</w:t>
      </w:r>
    </w:p>
    <w:p w:rsidR="00000000" w:rsidRDefault="00481567">
      <w:bookmarkStart w:id="23" w:name="sub_1308"/>
      <w:r>
        <w:rPr>
          <w:rStyle w:val="a3"/>
        </w:rPr>
        <w:t>региональный проектный офис</w:t>
      </w:r>
      <w:r>
        <w:t xml:space="preserve"> - структурное подразделение органа исполнительной власти Чувашско</w:t>
      </w:r>
      <w:r>
        <w:t>й Республики, обладающее необходимыми полномочиями в части организации проектной деятельности и межведомственного взаимодействия;</w:t>
      </w:r>
    </w:p>
    <w:bookmarkEnd w:id="23"/>
    <w:p w:rsidR="00000000" w:rsidRDefault="00481567">
      <w:r>
        <w:rPr>
          <w:rStyle w:val="a3"/>
        </w:rPr>
        <w:t>ведомственный проектный офис</w:t>
      </w:r>
      <w:r>
        <w:t xml:space="preserve"> - структурное подразделение органа исполнительной власти Чувашской Республики или уполном</w:t>
      </w:r>
      <w:r>
        <w:t>оченная им подведомственная организация, обеспечивающая организационно-методическое сопровождение и реализацию региональных и ведомственных проектов соответствующего органа исполнительной власти Чувашской Республики;</w:t>
      </w:r>
    </w:p>
    <w:p w:rsidR="00000000" w:rsidRDefault="00481567">
      <w:r>
        <w:rPr>
          <w:rStyle w:val="a3"/>
        </w:rPr>
        <w:t>проектный комитет</w:t>
      </w:r>
      <w:r>
        <w:t xml:space="preserve"> - координационный (со</w:t>
      </w:r>
      <w:r>
        <w:t>вещательный) орган в сфере управления проектной деятельностью органов исполнительной власти Чувашской Республики;</w:t>
      </w:r>
    </w:p>
    <w:p w:rsidR="00000000" w:rsidRDefault="00481567">
      <w:r>
        <w:rPr>
          <w:rStyle w:val="a3"/>
        </w:rPr>
        <w:t>куратор федеральных проектов, входящих в состав национального проекта, в части, касающейся Чувашской Республики</w:t>
      </w:r>
      <w:r>
        <w:t>, - должностное лицо из числа з</w:t>
      </w:r>
      <w:r>
        <w:t>аместителей Председателя Кабинета Министров Чувашской Республики, ответственное за достижение целей и показателей федеральных проектов, входящих в состав национальных проектов, в части, касающейся Чувашской Республики (далее - куратор);</w:t>
      </w:r>
    </w:p>
    <w:p w:rsidR="00000000" w:rsidRDefault="00481567">
      <w:r>
        <w:rPr>
          <w:rStyle w:val="a3"/>
        </w:rPr>
        <w:t>руководитель регион</w:t>
      </w:r>
      <w:r>
        <w:rPr>
          <w:rStyle w:val="a3"/>
        </w:rPr>
        <w:t>ального проекта</w:t>
      </w:r>
      <w:r>
        <w:t xml:space="preserve"> - должностное лицо, ответственное за достижение результатов регионального проекта, руководящее процессом планирования, реализации, завершения регионального проекта и осуществляющее непосредственное управление региональным проектом;</w:t>
      </w:r>
    </w:p>
    <w:p w:rsidR="00000000" w:rsidRDefault="00481567">
      <w:r>
        <w:rPr>
          <w:rStyle w:val="a3"/>
        </w:rPr>
        <w:t>руководи</w:t>
      </w:r>
      <w:r>
        <w:rPr>
          <w:rStyle w:val="a3"/>
        </w:rPr>
        <w:t>тель ведомственного проекта</w:t>
      </w:r>
      <w:r>
        <w:t xml:space="preserve"> - должностное лицо, ответственное за достижение </w:t>
      </w:r>
      <w:r>
        <w:lastRenderedPageBreak/>
        <w:t>результатов ведомственного проекта, руководящее процессом планирования, реализации, завершения ведомственного проекта и осуществляющее непосредственное управление ведомственным про</w:t>
      </w:r>
      <w:r>
        <w:t>ектом;</w:t>
      </w:r>
    </w:p>
    <w:p w:rsidR="00000000" w:rsidRDefault="00481567">
      <w:r>
        <w:rPr>
          <w:rStyle w:val="a3"/>
        </w:rPr>
        <w:t>администратор регионального (ведомственного) проекта</w:t>
      </w:r>
      <w:r>
        <w:t xml:space="preserve"> - ответственное должностное лицо органа исполнительной власти Чувашской Республики, осуществляющее организационно-техническое обеспечение деятельности руководителя регионального (ведомственного) п</w:t>
      </w:r>
      <w:r>
        <w:t>роекта;</w:t>
      </w:r>
    </w:p>
    <w:p w:rsidR="00000000" w:rsidRDefault="00481567">
      <w:r>
        <w:rPr>
          <w:rStyle w:val="a3"/>
        </w:rPr>
        <w:t>участники регионального (ведомственного) проекта</w:t>
      </w:r>
      <w:r>
        <w:t xml:space="preserve"> - органы государственной власти Чувашской Республики, органы местного самоуправления, организации, ответственные за выполнение контрольных мероприятий регионального (ведомственного) проекта, которые </w:t>
      </w:r>
      <w:r>
        <w:t>не позднее плановой даты выполнения контрольного мероприятия представляют в государственной интегрированной информационной системе управления общественными финансами "Электронный бюджет" информацию о реализации регионального (ведомственного) проекта, содер</w:t>
      </w:r>
      <w:r>
        <w:t>жащую сведения о выполнении соответствующих контрольных мероприятий регионального (ведомственного) проекта в соответствии с паспортом регионального проекта или паспортом ведомственного проекта, указаниями и поручениями руководителя регионального проекта ил</w:t>
      </w:r>
      <w:r>
        <w:t>и руководителя ведомственного проекта.</w:t>
      </w:r>
    </w:p>
    <w:p w:rsidR="00000000" w:rsidRDefault="00481567">
      <w:r>
        <w:t>Иные понятия и термины, используемые в настоящем Положении, применяются в значениях, определенных нормативными правовыми актами Российской Федерации.</w:t>
      </w:r>
    </w:p>
    <w:p w:rsidR="00000000" w:rsidRDefault="00481567">
      <w:bookmarkStart w:id="24" w:name="sub_13"/>
      <w:r>
        <w:t>1.3. В целях осуществления проектной деятельности в органах и</w:t>
      </w:r>
      <w:r>
        <w:t>сполнительной власти Чувашской Республики формируются органы управления проектной деятельностью.</w:t>
      </w:r>
    </w:p>
    <w:bookmarkEnd w:id="24"/>
    <w:p w:rsidR="00000000" w:rsidRDefault="00481567">
      <w:r>
        <w:t>Функции органов управления проектной деятельностью определяются организационно-функциональной структурой управления проектной деятельностью в Чувашской Р</w:t>
      </w:r>
      <w:r>
        <w:t>еспублике, созданной в соответствии с настоящим Положением.</w:t>
      </w:r>
    </w:p>
    <w:p w:rsidR="00000000" w:rsidRDefault="00481567">
      <w:bookmarkStart w:id="25" w:name="sub_14"/>
      <w:r>
        <w:t>1.4. Формирование, согласование (одобрение), утверждение и представление паспортов региональных проектов, запросов на изменение паспортов региональных проектов, ежемесячных, ежеквартальных и</w:t>
      </w:r>
      <w:r>
        <w:t xml:space="preserve"> итоговых отчетов об их реализации, а также иных документов и информации, разрабатываемых при осуществлении проектной деятельности, за исключением документов и информации, содержащих сведения, составляющие государственную тайну, осуществляются в подсистеме</w:t>
      </w:r>
      <w:r>
        <w:t xml:space="preserve">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 по мере ввода в эксплуатацию ее компонентов и модулей</w:t>
      </w:r>
      <w:r>
        <w:t xml:space="preserve"> в форме электронных документов, подписанных усиленной </w:t>
      </w:r>
      <w:hyperlink r:id="rId4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лиц, уполномоченных в установленном порядке действовать от имени органа управления проектной</w:t>
      </w:r>
      <w:r>
        <w:t xml:space="preserve"> деятельностью.</w:t>
      </w:r>
    </w:p>
    <w:bookmarkEnd w:id="25"/>
    <w:p w:rsidR="00000000" w:rsidRDefault="00481567">
      <w:r>
        <w:t>До ввода в эксплуатацию соответствующих компонентов и модулей информационной системы проектной деятельности формирование, согласование (одобрение), утверждение и представление указанных документов и информации осуществляются в форме д</w:t>
      </w:r>
      <w:r>
        <w:t>окументов на бумажном носителе, подписанных лицом, уполномоченным в установленном порядке действовать от имени органа управления проектной деятельностью.</w:t>
      </w:r>
    </w:p>
    <w:p w:rsidR="00000000" w:rsidRDefault="00481567">
      <w:bookmarkStart w:id="26" w:name="sub_15"/>
      <w:r>
        <w:t>1.5. Сбор и обработка информации и данных, а также анализ реализации региональных проектов осуще</w:t>
      </w:r>
      <w:r>
        <w:t>ствляются в подсистеме анализа реализации национальных проектов государственной автоматизированной информационной системы "Управление" (далее - информационная аналитическая система реализации национальных проектов) по мере ввода в эксплуатацию ее компонент</w:t>
      </w:r>
      <w:r>
        <w:t>ов и модулей и интеграции с государственными информационными системами и иными информационными системами федеральных органов исполнительной власти, органов исполнительной власти Чувашской Республики и органов местного самоуправления, содержащими информацию</w:t>
      </w:r>
      <w:r>
        <w:t xml:space="preserve"> и данные о реализации региональных проектов.</w:t>
      </w:r>
    </w:p>
    <w:p w:rsidR="00000000" w:rsidRDefault="00481567">
      <w:bookmarkStart w:id="27" w:name="sub_16"/>
      <w:bookmarkEnd w:id="26"/>
      <w:r>
        <w:t xml:space="preserve">1.6. Информация и данные, получаемые и обрабатываемые в информационной аналитической системе реализации национальных проектов, в приоритетном порядке используются в </w:t>
      </w:r>
      <w:r>
        <w:lastRenderedPageBreak/>
        <w:t xml:space="preserve">информационной системе проектной </w:t>
      </w:r>
      <w:r>
        <w:t>деятельности при формировании документов в ходе осуществления проектной деятельности.</w:t>
      </w:r>
    </w:p>
    <w:p w:rsidR="00000000" w:rsidRDefault="00481567">
      <w:bookmarkStart w:id="28" w:name="sub_17"/>
      <w:bookmarkEnd w:id="27"/>
      <w:r>
        <w:t>1.7. Инициирование, подготовка, реализация и завершение региональных проектов и ведомственных проектов осуществляются в соответствии с законодательством Росси</w:t>
      </w:r>
      <w:r>
        <w:t>йской Федерации, законодательством Чувашской Республики и настоящим Положением.</w:t>
      </w:r>
    </w:p>
    <w:p w:rsidR="00000000" w:rsidRDefault="00481567">
      <w:bookmarkStart w:id="29" w:name="sub_18"/>
      <w:bookmarkEnd w:id="28"/>
      <w:r>
        <w:t>1.8. Информация, содержащаяся в паспортах региональных проектов и паспортах ведомственных проектов, запросах на их изменение, а также в отчетах об их реализации, до</w:t>
      </w:r>
      <w:r>
        <w:t xml:space="preserve"> их утверждения в соответствии с настоящим Положением не подлежит разглашению (распространению), если иное не установлено настоящим Положением или решением Главы Чувашской Республики, Председателя Кабинета Министров Чувашской Республики, Совета при Главе Ч</w:t>
      </w:r>
      <w:r>
        <w:t>увашской Республики по стратегическому развитию и проектной деятельности (далее также - Совет по стратегическому развитию), проектного комитета.</w:t>
      </w:r>
    </w:p>
    <w:p w:rsidR="00000000" w:rsidRDefault="00481567">
      <w:bookmarkStart w:id="30" w:name="sub_19"/>
      <w:bookmarkEnd w:id="29"/>
      <w:r>
        <w:t>1.9. Несоответствие паспортов региональных проектов ключевым параметрам федеральных проектов не доп</w:t>
      </w:r>
      <w:r>
        <w:t>ускается.</w:t>
      </w:r>
    </w:p>
    <w:bookmarkEnd w:id="30"/>
    <w:p w:rsidR="00000000" w:rsidRDefault="00481567"/>
    <w:p w:rsidR="00000000" w:rsidRDefault="00481567">
      <w:pPr>
        <w:pStyle w:val="1"/>
      </w:pPr>
      <w:bookmarkStart w:id="31" w:name="sub_1002"/>
      <w:r>
        <w:t>II. Организационно-функциональная структура управления проектной деятельностью в Чувашской Республике</w:t>
      </w:r>
    </w:p>
    <w:bookmarkEnd w:id="31"/>
    <w:p w:rsidR="00000000" w:rsidRDefault="00481567"/>
    <w:p w:rsidR="00000000" w:rsidRDefault="00481567">
      <w:pPr>
        <w:pStyle w:val="1"/>
      </w:pPr>
      <w:bookmarkStart w:id="32" w:name="sub_21"/>
      <w:r>
        <w:t>2.1. Совет при Главе Чувашской Республики по стратегическому развитию и проектной деятельности</w:t>
      </w:r>
    </w:p>
    <w:bookmarkEnd w:id="32"/>
    <w:p w:rsidR="00000000" w:rsidRDefault="00481567"/>
    <w:p w:rsidR="00000000" w:rsidRDefault="00481567">
      <w:r>
        <w:t xml:space="preserve">В соответствии с </w:t>
      </w:r>
      <w:hyperlink r:id="rId44" w:history="1">
        <w:r>
          <w:rPr>
            <w:rStyle w:val="a4"/>
          </w:rPr>
          <w:t>Положением</w:t>
        </w:r>
      </w:hyperlink>
      <w:r>
        <w:t xml:space="preserve"> о Совете при Главе Чувашской Республики по стратегическому развитию и проектной деятельности, утвержденным </w:t>
      </w:r>
      <w:hyperlink r:id="rId45" w:history="1">
        <w:r>
          <w:rPr>
            <w:rStyle w:val="a4"/>
          </w:rPr>
          <w:t>Указом</w:t>
        </w:r>
      </w:hyperlink>
      <w:r>
        <w:t xml:space="preserve"> Главы Чувашской Республики от 3 октября 2016 г. N 139 "О Совете при Главе Чувашской Республики по стратегическому развитию и проектной деятельности", Совет по стратегическому разви</w:t>
      </w:r>
      <w:r>
        <w:t>тию:</w:t>
      </w:r>
    </w:p>
    <w:p w:rsidR="00000000" w:rsidRDefault="00481567">
      <w:r>
        <w:t>заслушивает на своих заседаниях членов Совета по стратегическому развитию,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представ</w:t>
      </w:r>
      <w:r>
        <w:t>ителей общественных объединений, научных и других организаций по вопросам, относящимся к компетенции Совета по стратегическому развитию;</w:t>
      </w:r>
    </w:p>
    <w:p w:rsidR="00000000" w:rsidRDefault="00481567">
      <w:r>
        <w:t>запрашивает и получает в установленном порядке от органов исполнительной власти Чувашской Республики, территориальных о</w:t>
      </w:r>
      <w:r>
        <w:t>рганов федеральных органов исполнительной власти, органов местного самоуправления, общественных объединений, научных и других организаций необходимые материалы и информацию по вопросам, отнесенным к компетенции Совета по стратегическому развитию;</w:t>
      </w:r>
    </w:p>
    <w:p w:rsidR="00000000" w:rsidRDefault="00481567">
      <w:r>
        <w:t>привлекае</w:t>
      </w:r>
      <w:r>
        <w:t>т в установленном порядке для осуществления информационно-аналитических и экспертных работ научные и другие организации, а также ученых и специалистов;</w:t>
      </w:r>
    </w:p>
    <w:p w:rsidR="00000000" w:rsidRDefault="00481567">
      <w:r>
        <w:t>принимает решения о начале и завершении (в том числе досрочном) реализации региональных проектов, об утв</w:t>
      </w:r>
      <w:r>
        <w:t>ерждении значимых промежуточных и итоговых результатов их реализации;</w:t>
      </w:r>
    </w:p>
    <w:p w:rsidR="00000000" w:rsidRDefault="00481567">
      <w:bookmarkStart w:id="33" w:name="sub_216"/>
      <w:r>
        <w:t>утверждает одобренные проектным комитетом паспорта региональных проектов, принимает решение о включении их в перечень региональных проектов;</w:t>
      </w:r>
    </w:p>
    <w:bookmarkEnd w:id="33"/>
    <w:p w:rsidR="00000000" w:rsidRDefault="00481567">
      <w:r>
        <w:t>формирует предусмотренные насто</w:t>
      </w:r>
      <w:r>
        <w:t>ящим Положением органы управления региональными проектами и ведомственными проектами;</w:t>
      </w:r>
    </w:p>
    <w:p w:rsidR="00000000" w:rsidRDefault="00481567">
      <w:r>
        <w:t>рассматривает информацию о ходе реализации национальных проектов и федеральных проектов в части, касающейся Чувашской Республики;</w:t>
      </w:r>
    </w:p>
    <w:p w:rsidR="00000000" w:rsidRDefault="00481567">
      <w:r>
        <w:t>рассматривает информацию о ходе реализац</w:t>
      </w:r>
      <w:r>
        <w:t>ии региональных проектов и одобряет отчеты о ходе реализации региональных проектов;</w:t>
      </w:r>
    </w:p>
    <w:p w:rsidR="00000000" w:rsidRDefault="00481567">
      <w:r>
        <w:lastRenderedPageBreak/>
        <w:t>осуществляет мониторинг и оценку достижения ключевых показателей проектной деятельности;</w:t>
      </w:r>
    </w:p>
    <w:p w:rsidR="00000000" w:rsidRDefault="00481567">
      <w:r>
        <w:t>образовывает рабочие группы в соответствии с возложенными на Совет по стратегическо</w:t>
      </w:r>
      <w:r>
        <w:t>му развитию задачами для проведения аналитических и экспертных работ из числа членов Совета по стратегическому развитию, а также из числа представителей органов и организаций, не входящих в состав Совета по стратегическому развитию;</w:t>
      </w:r>
    </w:p>
    <w:p w:rsidR="00000000" w:rsidRDefault="00481567">
      <w:r>
        <w:t>осуществляет иные права</w:t>
      </w:r>
      <w:r>
        <w:t>, установленные законодательством Российской Федерации и законодательством Чувашской Республики.</w:t>
      </w:r>
    </w:p>
    <w:p w:rsidR="00000000" w:rsidRDefault="00481567"/>
    <w:p w:rsidR="00000000" w:rsidRDefault="00481567">
      <w:pPr>
        <w:pStyle w:val="1"/>
      </w:pPr>
      <w:bookmarkStart w:id="34" w:name="sub_22"/>
      <w:r>
        <w:t>2.2. Проектный комитет</w:t>
      </w:r>
    </w:p>
    <w:bookmarkEnd w:id="34"/>
    <w:p w:rsidR="00000000" w:rsidRDefault="00481567"/>
    <w:p w:rsidR="00000000" w:rsidRDefault="00481567">
      <w:bookmarkStart w:id="35" w:name="sub_221"/>
      <w:r>
        <w:t>2.2.1. Проектный комитет:</w:t>
      </w:r>
    </w:p>
    <w:bookmarkEnd w:id="35"/>
    <w:p w:rsidR="00000000" w:rsidRDefault="00481567">
      <w:r>
        <w:t>одобряет предложения и паспорта региональных проектов;</w:t>
      </w:r>
    </w:p>
    <w:p w:rsidR="00000000" w:rsidRDefault="00481567">
      <w:r>
        <w:t>одобряет предложения и утве</w:t>
      </w:r>
      <w:r>
        <w:t>рждает паспорта ведомственных проектов;</w:t>
      </w:r>
    </w:p>
    <w:p w:rsidR="00000000" w:rsidRDefault="00481567">
      <w:r>
        <w:t>рассматривает информацию о ходе реализации региональных проектов и ведомственных проектов, утверждает отчеты о ходе реализации ведомственных проектов и одобряет отчеты о ходе реализации региональных проектов;</w:t>
      </w:r>
    </w:p>
    <w:p w:rsidR="00000000" w:rsidRDefault="00481567">
      <w:r>
        <w:t>запраши</w:t>
      </w:r>
      <w:r>
        <w:t>вает у органов исполнительной власти Чувашской Республики, органов местного самоуправления, иных органов и организаций материалы и информацию по вопросам реализации региональных проектов и ведомственных проектов;</w:t>
      </w:r>
    </w:p>
    <w:p w:rsidR="00000000" w:rsidRDefault="00481567">
      <w:bookmarkStart w:id="36" w:name="sub_2216"/>
      <w:r>
        <w:t>рассматривает и снимает разногласия</w:t>
      </w:r>
      <w:r>
        <w:t>, возникающие в ходе разработки и реализации региональных проектов, при участии заинтересованных органов исполнительной власти Чувашской Республики, органов местного самоуправления, иных заинтересованных органов и организаций;</w:t>
      </w:r>
    </w:p>
    <w:p w:rsidR="00000000" w:rsidRDefault="00481567">
      <w:bookmarkStart w:id="37" w:name="sub_2217"/>
      <w:bookmarkEnd w:id="36"/>
      <w:r>
        <w:t xml:space="preserve">представляет </w:t>
      </w:r>
      <w:r>
        <w:t>в Совет по стратегическому развитию доклады и предложения по вопросам реализации региональных проектов;</w:t>
      </w:r>
    </w:p>
    <w:bookmarkEnd w:id="37"/>
    <w:p w:rsidR="00000000" w:rsidRDefault="00481567">
      <w:r>
        <w:t>утверждает запросы на изменение паспортов ведомственных проектов и одобряет запросы на изменение паспортов региональных проектов;</w:t>
      </w:r>
    </w:p>
    <w:p w:rsidR="00000000" w:rsidRDefault="00481567">
      <w:r>
        <w:t>принимает реше</w:t>
      </w:r>
      <w:r>
        <w:t>ние о достижении целей, показателей, результатов, выполнении контрольных мероприятий, задач региональных проектов и ведомственных проектов, решение об их завершении (в том числе досрочном);</w:t>
      </w:r>
    </w:p>
    <w:p w:rsidR="00000000" w:rsidRDefault="00481567">
      <w:r>
        <w:t>оценивает эффективность и результативность деятельности руководите</w:t>
      </w:r>
      <w:r>
        <w:t>лей региональных проектов и ведомственных проектов;</w:t>
      </w:r>
    </w:p>
    <w:p w:rsidR="00000000" w:rsidRDefault="00481567">
      <w:r>
        <w:t>рассматривает результаты анализа реализации региональных проектов;</w:t>
      </w:r>
    </w:p>
    <w:p w:rsidR="00000000" w:rsidRDefault="00481567">
      <w:r>
        <w:t>выполняет иные функции, предусмотренные настоящим Положением и иными нормативными правовыми актами Российской Федерации и нормативными пр</w:t>
      </w:r>
      <w:r>
        <w:t>авовыми актами Чувашской Республики в сфере проектной деятельности.</w:t>
      </w:r>
    </w:p>
    <w:p w:rsidR="00000000" w:rsidRDefault="00481567">
      <w:bookmarkStart w:id="38" w:name="sub_222"/>
      <w:r>
        <w:t>2.2.2. Проектный комитет является коллегиальным органом, состав которого утверждается на заседании Совета по стратегическому развитию. Рекомендуемое количество членов проектного ком</w:t>
      </w:r>
      <w:r>
        <w:t>итета составляет не более 10 человек.</w:t>
      </w:r>
    </w:p>
    <w:bookmarkEnd w:id="38"/>
    <w:p w:rsidR="00000000" w:rsidRDefault="00481567">
      <w:r>
        <w:t>В состав проектного комитета включаются куратор, руководители региональных проектов, ответственный секретарь проектного комитета, представитель регионального проектного офиса, руководители органов исполнительной власти Чувашской Республики, органов местног</w:t>
      </w:r>
      <w:r>
        <w:t>о самоуправления, а также представители иных органов и организаций, являющихся исполнителями или соисполнителями региональных проектов.</w:t>
      </w:r>
    </w:p>
    <w:p w:rsidR="00000000" w:rsidRDefault="00481567">
      <w:r>
        <w:t>Проектный комитет формируется в целях реализации одного или нескольких региональных проектов и ведомственных проектов ли</w:t>
      </w:r>
      <w:r>
        <w:t>бо национального проекта в целом в части, касающейся Чувашской Республики.</w:t>
      </w:r>
    </w:p>
    <w:p w:rsidR="00000000" w:rsidRDefault="00481567">
      <w:bookmarkStart w:id="39" w:name="sub_223"/>
      <w:r>
        <w:t>2.2.3. Председателем проектного комитета является куратор. Заместителем председателя проектного комитета является руководитель регионального проекта или ведомственного проект</w:t>
      </w:r>
      <w:r>
        <w:t>а.</w:t>
      </w:r>
    </w:p>
    <w:p w:rsidR="00000000" w:rsidRDefault="00481567">
      <w:bookmarkStart w:id="40" w:name="sub_224"/>
      <w:bookmarkEnd w:id="39"/>
      <w:r>
        <w:lastRenderedPageBreak/>
        <w:t>2.2.4. В целях реализации своих полномочий проектный комитет может формировать совещательные органы.</w:t>
      </w:r>
    </w:p>
    <w:p w:rsidR="00000000" w:rsidRDefault="00481567">
      <w:bookmarkStart w:id="41" w:name="sub_225"/>
      <w:bookmarkEnd w:id="40"/>
      <w:r>
        <w:t>2.2.5. Подготовку и организацию проведения заседаний проектного комитета осуществляет ответственный секретарь проектного ком</w:t>
      </w:r>
      <w:r>
        <w:t>итета.</w:t>
      </w:r>
    </w:p>
    <w:p w:rsidR="00000000" w:rsidRDefault="00481567">
      <w:bookmarkStart w:id="42" w:name="sub_226"/>
      <w:bookmarkEnd w:id="41"/>
      <w:r>
        <w:t>2.2.6. Заседания проектного комитета проводятся при необходимости, но не реже одного раза в квартал.</w:t>
      </w:r>
    </w:p>
    <w:p w:rsidR="00000000" w:rsidRDefault="00481567">
      <w:bookmarkStart w:id="43" w:name="sub_227"/>
      <w:bookmarkEnd w:id="42"/>
      <w:r>
        <w:t>2.2.7. Решение о проведении заседания проектного комитета принимается председателем проектного комитета либо по согласов</w:t>
      </w:r>
      <w:r>
        <w:t>анию с председателем проектного комитета его заместителем.</w:t>
      </w:r>
    </w:p>
    <w:p w:rsidR="00000000" w:rsidRDefault="00481567">
      <w:bookmarkStart w:id="44" w:name="sub_228"/>
      <w:bookmarkEnd w:id="43"/>
      <w:r>
        <w:t>2.2.8. Принимаемые на заседаниях проектного комитета решения оформляются протоколом, который утверждается председателем проектного комитета.</w:t>
      </w:r>
    </w:p>
    <w:bookmarkEnd w:id="44"/>
    <w:p w:rsidR="00000000" w:rsidRDefault="00481567">
      <w:r>
        <w:t>Исполнение решений проектного комит</w:t>
      </w:r>
      <w:r>
        <w:t>ета осуществляется руководителями региональных проектов, руководителями ведомственных проектов, заинтересованными организациями.</w:t>
      </w:r>
    </w:p>
    <w:p w:rsidR="00000000" w:rsidRDefault="00481567">
      <w:r>
        <w:t>Контроль исполнения решений проектных комитетов осуществляет ответственный секретарь проектного комитета.</w:t>
      </w:r>
    </w:p>
    <w:p w:rsidR="00000000" w:rsidRDefault="00481567">
      <w:bookmarkStart w:id="45" w:name="sub_229"/>
      <w:r>
        <w:t>2.2.9. Проектн</w:t>
      </w:r>
      <w:r>
        <w:t>ый комитет может принимать решения путем письменного опроса его членов, проведенного по решению председателя проектного комитета.</w:t>
      </w:r>
    </w:p>
    <w:p w:rsidR="00000000" w:rsidRDefault="00481567">
      <w:bookmarkStart w:id="46" w:name="sub_2210"/>
      <w:bookmarkEnd w:id="45"/>
      <w:r>
        <w:t>2.2.10. Члены проектного комитета участвуют в заседаниях лично. В случае невозможности присутствия члена проект</w:t>
      </w:r>
      <w:r>
        <w:t>ного комитета на заседании он имеет право заблаговременно представить в письменной форме свое мнение по рассматриваемым вопросам, которое учитывается в решении проектного комитета и подлежит приобщению к протоколу заседания проектного комитета.</w:t>
      </w:r>
    </w:p>
    <w:bookmarkEnd w:id="46"/>
    <w:p w:rsidR="00000000" w:rsidRDefault="00481567"/>
    <w:p w:rsidR="00000000" w:rsidRDefault="00481567">
      <w:pPr>
        <w:pStyle w:val="1"/>
      </w:pPr>
      <w:bookmarkStart w:id="47" w:name="sub_23"/>
      <w:r>
        <w:t>2.3. Региональный проектный офис</w:t>
      </w:r>
    </w:p>
    <w:bookmarkEnd w:id="47"/>
    <w:p w:rsidR="00000000" w:rsidRDefault="00481567"/>
    <w:p w:rsidR="00000000" w:rsidRDefault="00481567">
      <w:bookmarkStart w:id="48" w:name="sub_231"/>
      <w:r>
        <w:t>2.3.1. Региональный проектный офис формируется в органе исполнительной власти Чувашской Республики в виде отдельного структурного подразделения, обладающего необходимыми полномочиями в части организации пр</w:t>
      </w:r>
      <w:r>
        <w:t>оектной деятельности и межведомственного взаимодействия. При необходимости для решения задач регионального проектного офиса может привлекаться подведомственная организация.</w:t>
      </w:r>
    </w:p>
    <w:bookmarkEnd w:id="48"/>
    <w:p w:rsidR="00000000" w:rsidRDefault="00481567">
      <w:r>
        <w:t>Руководителем регионального проектного офиса является государственный гражда</w:t>
      </w:r>
      <w:r>
        <w:t>нский служащий Чувашской Республики.</w:t>
      </w:r>
    </w:p>
    <w:p w:rsidR="00000000" w:rsidRDefault="00481567">
      <w:bookmarkStart w:id="49" w:name="sub_232"/>
      <w:r>
        <w:t>2.3.2. Региональный проектный офис:</w:t>
      </w:r>
    </w:p>
    <w:bookmarkEnd w:id="49"/>
    <w:p w:rsidR="00000000" w:rsidRDefault="00481567">
      <w:r>
        <w:t>обеспечивает общую координацию реализации региональных проектов в Чувашской Республике;</w:t>
      </w:r>
    </w:p>
    <w:p w:rsidR="00000000" w:rsidRDefault="00481567">
      <w:r>
        <w:t>осуществляет мониторинг и анализ реализации региональных проектов;</w:t>
      </w:r>
    </w:p>
    <w:p w:rsidR="00000000" w:rsidRDefault="00481567">
      <w:r>
        <w:t>представляет п</w:t>
      </w:r>
      <w:r>
        <w:t>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при Правительстве Российской Федерации и иных участников проектной де</w:t>
      </w:r>
      <w:r>
        <w:t>ятельности аналитические и иные материалы в части реализации в Чувашской Республике национальных, федеральных и региональных проектов, за исключением информации и сведений, содержащихся в информационной системе проектной деятельности;</w:t>
      </w:r>
    </w:p>
    <w:p w:rsidR="00000000" w:rsidRDefault="00481567">
      <w:r>
        <w:t>участвует в контрольн</w:t>
      </w:r>
      <w:r>
        <w:t>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000000" w:rsidRDefault="00481567">
      <w:r>
        <w:t>осуществляет контроль своевременности представления и оценку полноты и корректности информации о достижении п</w:t>
      </w:r>
      <w:r>
        <w:t>оказателей, результатов, контрольных точек и рисков реализации региональных проектов, представляемой участниками региональных проектов в информационной системе проектной деятельности, и формирует предложения по доработке указанной информации;</w:t>
      </w:r>
    </w:p>
    <w:p w:rsidR="00000000" w:rsidRDefault="00481567">
      <w:r>
        <w:t xml:space="preserve">обеспечивает </w:t>
      </w:r>
      <w:r>
        <w:t xml:space="preserve">направление информации о достижении показателей, результатов, контрольных точек и о рисках реализации региональных проектов руководителям федеральных проектов и в Министерство экономического развития Российской Федерации в рамках </w:t>
      </w:r>
      <w:r>
        <w:lastRenderedPageBreak/>
        <w:t xml:space="preserve">осуществления мониторинга </w:t>
      </w:r>
      <w:r>
        <w:t>и анализа реализации региональных проектов;</w:t>
      </w:r>
    </w:p>
    <w:p w:rsidR="00000000" w:rsidRDefault="00481567">
      <w:r>
        <w:t>обеспечивает методологическое сопровождение реализации региональных проектов, в том числе разрабатывает и развивает нормативные правовые акты и методические документы по проектной деятельности в Чувашской Республ</w:t>
      </w:r>
      <w:r>
        <w:t>ике;</w:t>
      </w:r>
    </w:p>
    <w:p w:rsidR="00000000" w:rsidRDefault="00481567">
      <w:r>
        <w:t>обеспечивает внедрение и развитие системы стимулирования лиц, замещающих отдельные государственные должности Чувашской Республики и должности государственной гражданской службы Чувашской Республики, участвующих в проектной деятельности, подготавливает</w:t>
      </w:r>
      <w:r>
        <w:t xml:space="preserve"> предложения по оценке ключевых показателей эффективности деятельности участников региональных проектов в целях осуществления их мотивации;</w:t>
      </w:r>
    </w:p>
    <w:p w:rsidR="00000000" w:rsidRDefault="00481567">
      <w:r>
        <w:t>осуществляет координацию взаимодействия участников проектной деятельности федерального, регионального и муниципально</w:t>
      </w:r>
      <w:r>
        <w:t>го уровней в Чувашской Республике;</w:t>
      </w:r>
    </w:p>
    <w:p w:rsidR="00000000" w:rsidRDefault="00481567">
      <w:r>
        <w:t>осуществляет оценку взаимосвязи между целями, задачами и результатами национальных проектов, федеральных проектов и региональных проектов при подготовке паспортов соответствующих проектов и внесении в них изменений;</w:t>
      </w:r>
    </w:p>
    <w:p w:rsidR="00000000" w:rsidRDefault="00481567">
      <w:r>
        <w:t>совме</w:t>
      </w:r>
      <w:r>
        <w:t>стно с ответственными органами исполнительной власти Чувашской Республики осуществляет оценку достаточности предлагаемых в региональных проектах мероприятий для достижения целей, показателей и результатов, определенных в соглашении о реализации на территор</w:t>
      </w:r>
      <w:r>
        <w:t>ии Чувашской Республики региональных проектов, обеспечивающих достижение целей, показателей и результатов соответствующих федеральных проектов, а также определяет факторы, влияющие на достижение целей и показателей региональных проектов, в том числе на осн</w:t>
      </w:r>
      <w:r>
        <w:t>овании информации и данных, получаемых и обрабатываемых в информационной аналитической системе реализации национальных проектов;</w:t>
      </w:r>
    </w:p>
    <w:p w:rsidR="00000000" w:rsidRDefault="00481567">
      <w:r>
        <w:t>запрашивает у федеральных органов исполнительной власти, органов исполнительно</w:t>
      </w:r>
      <w:r>
        <w:t>й власти Чувашской Республики, экспертного сообщества и организаций информационные и аналитические материалы по национальным проектам, федеральным проектам и региональным проектам;</w:t>
      </w:r>
    </w:p>
    <w:p w:rsidR="00000000" w:rsidRDefault="00481567">
      <w:r>
        <w:t>осуществляет организационное и аналитическое обеспечение деятельности Совет</w:t>
      </w:r>
      <w:r>
        <w:t>а по стратегическому развитию и созданных при нем рабочих групп;</w:t>
      </w:r>
    </w:p>
    <w:p w:rsidR="00000000" w:rsidRDefault="00481567">
      <w:r>
        <w:t>подготавливает справочные и аналитические материалы по вопросам реализации национальных проектов Главе Чувашской Республики, Председателю Кабинета Министров Чувашской Республики или заместите</w:t>
      </w:r>
      <w:r>
        <w:t>лю Председателя Кабинета Министров Чувашской Республики, ответственному за организацию проектной деятельности;</w:t>
      </w:r>
    </w:p>
    <w:p w:rsidR="00000000" w:rsidRDefault="00481567">
      <w:r>
        <w:t>обеспечивает и координирует работу участников региональных проектов в информационной системе проектной деятельности и информационной аналитическо</w:t>
      </w:r>
      <w:r>
        <w:t>й системе реализации национальных проектов;</w:t>
      </w:r>
    </w:p>
    <w:p w:rsidR="00000000" w:rsidRDefault="00481567">
      <w:r>
        <w:t>подготавливает предложения по доработке отчетов по региональным проектам и содержащейся в них информации и при необходимости направляет их на доработку;</w:t>
      </w:r>
    </w:p>
    <w:p w:rsidR="00000000" w:rsidRDefault="00481567">
      <w:r>
        <w:t>осуществляет выявление, оценку рисков реализации региональн</w:t>
      </w:r>
      <w:r>
        <w:t>ых проектов и формирование предложений по их снижению, в том числе на основании информации и данных, получаемых и обрабатываемых в информационной аналитической системе реализации национальных проектов;</w:t>
      </w:r>
    </w:p>
    <w:p w:rsidR="00000000" w:rsidRDefault="00481567">
      <w:r>
        <w:t>анализирует информацию, содержащуюся в запросах на изм</w:t>
      </w:r>
      <w:r>
        <w:t>енение паспортов региональных проектов, на предмет полноты и корректности данных;</w:t>
      </w:r>
    </w:p>
    <w:p w:rsidR="00000000" w:rsidRDefault="00481567">
      <w:r>
        <w:t>осуществляет взаимодействие с контрольно-надзорными и правоохранительными органами, политическими и общественными организациями и объединениями;</w:t>
      </w:r>
    </w:p>
    <w:p w:rsidR="00000000" w:rsidRDefault="00481567">
      <w:r>
        <w:t>участвует при необходимости в</w:t>
      </w:r>
      <w:r>
        <w:t xml:space="preserve"> работе ведомственного координационного органа и проектных комитетов;</w:t>
      </w:r>
    </w:p>
    <w:p w:rsidR="00000000" w:rsidRDefault="00481567">
      <w:r>
        <w:t>организовывает и (или) осуществляет проведение социологических опросов и исследований в сфере реализации национальных проектов;</w:t>
      </w:r>
    </w:p>
    <w:p w:rsidR="00000000" w:rsidRDefault="00481567">
      <w:r>
        <w:t>выполняет иные функции в сфере проектной деятельности в Чу</w:t>
      </w:r>
      <w:r>
        <w:t>вашской Республике.</w:t>
      </w:r>
    </w:p>
    <w:p w:rsidR="00000000" w:rsidRDefault="00481567">
      <w:bookmarkStart w:id="50" w:name="sub_233"/>
      <w:r>
        <w:t xml:space="preserve">2.3.3. В органах исполнительной власти Чувашской Республики могут создаваться ведомственные проектные офисы, в муниципальных образованиях - муниципальные проектные </w:t>
      </w:r>
      <w:r>
        <w:lastRenderedPageBreak/>
        <w:t>офисы.</w:t>
      </w:r>
    </w:p>
    <w:bookmarkEnd w:id="50"/>
    <w:p w:rsidR="00000000" w:rsidRDefault="00481567"/>
    <w:p w:rsidR="00000000" w:rsidRDefault="00481567">
      <w:pPr>
        <w:pStyle w:val="1"/>
      </w:pPr>
      <w:bookmarkStart w:id="51" w:name="sub_24"/>
      <w:r>
        <w:t>2.4. Ведомственный проектный офис</w:t>
      </w:r>
    </w:p>
    <w:bookmarkEnd w:id="51"/>
    <w:p w:rsidR="00000000" w:rsidRDefault="00481567"/>
    <w:p w:rsidR="00000000" w:rsidRDefault="00481567">
      <w:bookmarkStart w:id="52" w:name="sub_241"/>
      <w:r>
        <w:t>2.4.1. Ведомственный проектный офис формируется на базе структурного подразделения органа исполнительной власти Чувашской Республики, ответственного за реализацию регионального и (или) ведомственного проекта, с возложением на его сотрудников задач по о</w:t>
      </w:r>
      <w:r>
        <w:t>рганизации проектной деятельности. При необходимости для решения задач ведомственного проектного офиса может привлекаться подведомственная организация.</w:t>
      </w:r>
    </w:p>
    <w:bookmarkEnd w:id="52"/>
    <w:p w:rsidR="00000000" w:rsidRDefault="00481567">
      <w:r>
        <w:t>Руководителем ведомственного проектного офиса является государственный гражданский служащий Чуваш</w:t>
      </w:r>
      <w:r>
        <w:t>ской Республики.</w:t>
      </w:r>
    </w:p>
    <w:p w:rsidR="00000000" w:rsidRDefault="00481567">
      <w:bookmarkStart w:id="53" w:name="sub_242"/>
      <w:r>
        <w:t>2.4.2. Ведомственный проектный офис:</w:t>
      </w:r>
    </w:p>
    <w:bookmarkEnd w:id="53"/>
    <w:p w:rsidR="00000000" w:rsidRDefault="00481567">
      <w:r>
        <w:t>разрабатывает паспорта региональных проектов, паспорта ведомственных проектов, рабочие планы реализации региональных проектов соответствующего органа исполнительной власти Чувашской Респуб</w:t>
      </w:r>
      <w:r>
        <w:t>лики, ведомственных проектов;</w:t>
      </w:r>
    </w:p>
    <w:p w:rsidR="00000000" w:rsidRDefault="00481567">
      <w:r>
        <w:t>осуществляет мониторинг реализации региональных проектов соответствующего органа исполнительной власти Чувашской Республики, ведомственных проектов;</w:t>
      </w:r>
    </w:p>
    <w:p w:rsidR="00000000" w:rsidRDefault="00481567">
      <w:r>
        <w:t>осуществляет контроль своевременности представления и оценку достоверности, а</w:t>
      </w:r>
      <w:r>
        <w:t>ктуальности, полноты и корректности информации о достижении показателей, результатов, контрольных точек и о рисках реализации региональных проектов, представляемой участниками региональных проектов в информационной системе проектной деятельности;</w:t>
      </w:r>
    </w:p>
    <w:p w:rsidR="00000000" w:rsidRDefault="00481567">
      <w:r>
        <w:t>формирует</w:t>
      </w:r>
      <w:r>
        <w:t xml:space="preserve"> отчетность и анализирует информацию, содержащуюся в отчете по региональному проекту и отчете по ведомственному проекту, на предмет ее достоверности, актуальности, полноты и корректности данных;</w:t>
      </w:r>
    </w:p>
    <w:p w:rsidR="00000000" w:rsidRDefault="00481567">
      <w:r>
        <w:t>предоставляет по запросу федеральных органов исполнительной в</w:t>
      </w:r>
      <w:r>
        <w:t>ласти, регионального проектного офиса аналитические и иные материалы о реализации региональных проектов и ведомственных проектов, а также иную информацию о проектной деятельности в органе исполнительной власти Чувашской Республики;</w:t>
      </w:r>
    </w:p>
    <w:p w:rsidR="00000000" w:rsidRDefault="00481567">
      <w:r>
        <w:t xml:space="preserve">осуществляет проверку и </w:t>
      </w:r>
      <w:r>
        <w:t>свод информации о реализации регионального проекта участниками регионального проекта;</w:t>
      </w:r>
    </w:p>
    <w:p w:rsidR="00000000" w:rsidRDefault="00481567">
      <w:r>
        <w:t>участвует в контрольных мероприятиях, организованных федеральными органами исполнительной власти в отношении национальных, федеральных и региональных проектов;</w:t>
      </w:r>
    </w:p>
    <w:p w:rsidR="00000000" w:rsidRDefault="00481567">
      <w:r>
        <w:t>обеспечива</w:t>
      </w:r>
      <w:r>
        <w:t>ет при необходимости подготовку изменений паспортов региональных проектов и паспортов ведомственных проектов;</w:t>
      </w:r>
    </w:p>
    <w:p w:rsidR="00000000" w:rsidRDefault="00481567">
      <w:r>
        <w:t>анализирует информацию, содержащуюся в запросах на изменение паспортов региональных проектов, на предмет ее достоверности, актуальности, полноты и</w:t>
      </w:r>
      <w:r>
        <w:t xml:space="preserve"> корректности;</w:t>
      </w:r>
    </w:p>
    <w:p w:rsidR="00000000" w:rsidRDefault="00481567">
      <w:r>
        <w:t>обеспечивает методическое сопровождение проектной деятельности в органе исполнительной власти Чувашской Республики и подведомственных организациях;</w:t>
      </w:r>
    </w:p>
    <w:p w:rsidR="00000000" w:rsidRDefault="00481567">
      <w:r>
        <w:t>обеспечивает деятельность проектного комитета;</w:t>
      </w:r>
    </w:p>
    <w:p w:rsidR="00000000" w:rsidRDefault="00481567">
      <w:r>
        <w:t>инициирует при необходимости рассмотрение вопросов реализации региональных проектов и ведомственных проектов на заседаниях проектного комитета и Совета по стратегическому развитию, а также может направлять предложения в части организации реализации региона</w:t>
      </w:r>
      <w:r>
        <w:t>льных и ведомственных проектов их участникам и в федеральные органы исполнительной власти;</w:t>
      </w:r>
    </w:p>
    <w:p w:rsidR="00000000" w:rsidRDefault="00481567">
      <w:r>
        <w:t>представляет руководителям региональных проектов и руководителям ведомственных проектов предложения по оценке ключевых показателей эффективности деятельности участни</w:t>
      </w:r>
      <w:r>
        <w:t>ков региональных проектов и участников ведомственных проектов, осуществляет свод и проверку данных по итогам оценки;</w:t>
      </w:r>
    </w:p>
    <w:p w:rsidR="00000000" w:rsidRDefault="00481567">
      <w:r>
        <w:t>участвует в развитии на территории Чувашской Республики информационной системы проектной деятельности и информационной аналитической систем</w:t>
      </w:r>
      <w:r>
        <w:t xml:space="preserve">ы реализации национальных </w:t>
      </w:r>
      <w:r>
        <w:lastRenderedPageBreak/>
        <w:t>проектов;</w:t>
      </w:r>
    </w:p>
    <w:p w:rsidR="00000000" w:rsidRDefault="00481567">
      <w:r>
        <w:t>выполняет иные функции в сфере проектной деятельности в Чувашской Республике.</w:t>
      </w:r>
    </w:p>
    <w:p w:rsidR="00000000" w:rsidRDefault="00481567">
      <w:bookmarkStart w:id="54" w:name="sub_243"/>
      <w:r>
        <w:t>2.4.3. Ведомственный проектный офис курирует назначенный руководителем органа исполнительной власти Чувашской Республики заместитель, о</w:t>
      </w:r>
      <w:r>
        <w:t>тветственный за организацию проектной деятельности в соответствующем органе исполнительной власти Чувашской Республики, который:</w:t>
      </w:r>
    </w:p>
    <w:bookmarkEnd w:id="54"/>
    <w:p w:rsidR="00000000" w:rsidRDefault="00481567">
      <w:r>
        <w:t>обеспечивает системное развитие проектной деятельности в органе исполнительной власти Чувашской Республики;</w:t>
      </w:r>
    </w:p>
    <w:p w:rsidR="00000000" w:rsidRDefault="00481567">
      <w:r>
        <w:t>оказывает со</w:t>
      </w:r>
      <w:r>
        <w:t>действие успешной реализации в органе исполнительной власти Чувашской Республики региональных проектов и ведомственных проектов;</w:t>
      </w:r>
    </w:p>
    <w:p w:rsidR="00000000" w:rsidRDefault="00481567">
      <w:r>
        <w:t>организует при необходимости проведение самостоятельных контрольных мероприятий в отношении региональных проектов и ведомственн</w:t>
      </w:r>
      <w:r>
        <w:t>ых проектов;</w:t>
      </w:r>
    </w:p>
    <w:p w:rsidR="00000000" w:rsidRDefault="00481567">
      <w:r>
        <w:t>осуществляет контроль соблюдения требований, установленных нормативными правовыми актами Российской Федерации и нормативными правовыми актами Чувашской Республики в сфере проектной деятельности;</w:t>
      </w:r>
    </w:p>
    <w:p w:rsidR="00000000" w:rsidRDefault="00481567">
      <w:r>
        <w:t>выполняет иные функции, предусмотренные норматив</w:t>
      </w:r>
      <w:r>
        <w:t>ными правовыми актами Российской Федерации, нормативными правовыми актами Чувашской Республики в сфере проектной деятельности и настоящим Положением.</w:t>
      </w:r>
    </w:p>
    <w:p w:rsidR="00000000" w:rsidRDefault="00481567"/>
    <w:p w:rsidR="00000000" w:rsidRDefault="00481567">
      <w:pPr>
        <w:pStyle w:val="1"/>
      </w:pPr>
      <w:bookmarkStart w:id="55" w:name="sub_25"/>
      <w:r>
        <w:t>2.5. Куратор</w:t>
      </w:r>
    </w:p>
    <w:bookmarkEnd w:id="55"/>
    <w:p w:rsidR="00000000" w:rsidRDefault="00481567"/>
    <w:p w:rsidR="00000000" w:rsidRDefault="00481567">
      <w:bookmarkStart w:id="56" w:name="sub_251"/>
      <w:r>
        <w:t>2.5.1. Куратор:</w:t>
      </w:r>
    </w:p>
    <w:bookmarkEnd w:id="56"/>
    <w:p w:rsidR="00000000" w:rsidRDefault="00481567">
      <w:r>
        <w:t>возглавляет проектный комитет;</w:t>
      </w:r>
    </w:p>
    <w:p w:rsidR="00000000" w:rsidRDefault="00481567">
      <w:r>
        <w:t>оказывает содейств</w:t>
      </w:r>
      <w:r>
        <w:t>ие успешной реализации федеральных проектов, входящих в состав национального проекта, в части, касающейся Чувашской Республики;</w:t>
      </w:r>
    </w:p>
    <w:p w:rsidR="00000000" w:rsidRDefault="00481567">
      <w:r>
        <w:t>контролирует выполнение задач региональных проектов и ведомственных проектов;</w:t>
      </w:r>
    </w:p>
    <w:p w:rsidR="00000000" w:rsidRDefault="00481567">
      <w:r>
        <w:t>определяет достаточность региональных проектов и в</w:t>
      </w:r>
      <w:r>
        <w:t>едомственных проектов для обеспечения достижения целей, целевых и дополнительных показателей, выполнения задач национального проекта и при завершении региональных проектов и ведомственных проектов осуществляет оценку достижимости целей, целевых и дополните</w:t>
      </w:r>
      <w:r>
        <w:t>льных показателей, результатов и возможности выполнения задач национального проекта, а также эффективности использования средств бюджетов бюджетной системы Российской Федерации, направленных на реализацию региональных проектов и ведомственных проектов;</w:t>
      </w:r>
    </w:p>
    <w:p w:rsidR="00000000" w:rsidRDefault="00481567">
      <w:r>
        <w:t>рас</w:t>
      </w:r>
      <w:r>
        <w:t>сматривает результаты анализа реализации региональных проектов и ведомственных проектов;</w:t>
      </w:r>
    </w:p>
    <w:p w:rsidR="00000000" w:rsidRDefault="00481567">
      <w:r>
        <w:t>рассматривает и снимает разногласия в ходе разработки и реализации региональных проектов и ведомственных проектов;</w:t>
      </w:r>
    </w:p>
    <w:p w:rsidR="00000000" w:rsidRDefault="00481567">
      <w:r>
        <w:t>утверждает запросы на изменение паспорта регионально</w:t>
      </w:r>
      <w:r>
        <w:t>го проекта;</w:t>
      </w:r>
    </w:p>
    <w:p w:rsidR="00000000" w:rsidRDefault="00481567">
      <w:r>
        <w:t>выполняет иные функции, предусмотренные нормативными правовыми актами Российской Федерации, нормативными правовыми актами Чувашской Республики в сфере проектной деятельности и настоящим Положением.</w:t>
      </w:r>
    </w:p>
    <w:p w:rsidR="00000000" w:rsidRDefault="00481567">
      <w:bookmarkStart w:id="57" w:name="sub_252"/>
      <w:r>
        <w:t>2.5.2. Куратор назначается Советом по с</w:t>
      </w:r>
      <w:r>
        <w:t>тратегическому развитию из числа заместителей Председателя Кабинета Министров Чувашской Республики на каждый национальный проект.</w:t>
      </w:r>
    </w:p>
    <w:bookmarkEnd w:id="57"/>
    <w:p w:rsidR="00000000" w:rsidRDefault="00481567"/>
    <w:p w:rsidR="00000000" w:rsidRDefault="00481567">
      <w:pPr>
        <w:pStyle w:val="1"/>
      </w:pPr>
      <w:bookmarkStart w:id="58" w:name="sub_26"/>
      <w:r>
        <w:t>2.6. Руководитель регионального проекта, руководитель ведомственного проекта</w:t>
      </w:r>
    </w:p>
    <w:bookmarkEnd w:id="58"/>
    <w:p w:rsidR="00000000" w:rsidRDefault="00481567"/>
    <w:p w:rsidR="00000000" w:rsidRDefault="00481567">
      <w:bookmarkStart w:id="59" w:name="sub_261"/>
      <w:r>
        <w:t>2.6.1. Руководитель р</w:t>
      </w:r>
      <w:r>
        <w:t>егионального проекта в отношении регионального проекта, руководитель ведомственного проекта в отношении ведомственного проекта:</w:t>
      </w:r>
    </w:p>
    <w:bookmarkEnd w:id="59"/>
    <w:p w:rsidR="00000000" w:rsidRDefault="00481567">
      <w:r>
        <w:lastRenderedPageBreak/>
        <w:t>обеспечивают разработку и своевременную актуализацию паспорта регионального проекта или паспорта ведомственного проекта;</w:t>
      </w:r>
    </w:p>
    <w:p w:rsidR="00000000" w:rsidRDefault="00481567">
      <w:r>
        <w:t>осуществляют управление реализацией регионального проекта или ведомственного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регионального проек</w:t>
      </w:r>
      <w:r>
        <w:t>та или паспортом ведомственного проекта;</w:t>
      </w:r>
    </w:p>
    <w:p w:rsidR="00000000" w:rsidRDefault="00481567">
      <w:r>
        <w:t>заключают соглашение с руководителем федерального проекта о реализации на территории Чувашской Республики регионального проекта, обеспечивающего достижение целей, показателей и результатов федерального проекта;</w:t>
      </w:r>
    </w:p>
    <w:p w:rsidR="00000000" w:rsidRDefault="00481567">
      <w:r>
        <w:t>обеспечивают формирование отчетности, несут ответственность за достоверность, обоснованность, актуальность и полноту информации, содержащейся в отчетности;</w:t>
      </w:r>
    </w:p>
    <w:p w:rsidR="00000000" w:rsidRDefault="00481567">
      <w:r>
        <w:t xml:space="preserve">обеспечивают своевременное представление участниками регионального проекта в информационной системе </w:t>
      </w:r>
      <w:r>
        <w:t>проектной деятельности достоверной информации о реализации регионального проекта;</w:t>
      </w:r>
    </w:p>
    <w:p w:rsidR="00000000" w:rsidRDefault="00481567">
      <w:r>
        <w:t>организуют передачу данных и интеграцию государственных информационных систем и иных информационных систем, содержащих информацию и данные, необходимые для анализа реализации</w:t>
      </w:r>
      <w:r>
        <w:t xml:space="preserve"> региональных проектов, с информационной аналитической системой реализации национальных проектов;</w:t>
      </w:r>
    </w:p>
    <w:p w:rsidR="00000000" w:rsidRDefault="00481567">
      <w:r>
        <w:t>осуществляют мониторинг выполнения мероприятий, содержащихся в паспорте регионального проекта и паспорте ведомственного проекта, а также мероприятий, содержащ</w:t>
      </w:r>
      <w:r>
        <w:t>ихся в рабочем плане реализации регионального проекта и рабочем плане реализации ведомственного проекта;</w:t>
      </w:r>
    </w:p>
    <w:p w:rsidR="00000000" w:rsidRDefault="00481567">
      <w:r>
        <w:t>инициируют внесение изменений в паспорт регионального проекта или паспорт ведомственного проекта;</w:t>
      </w:r>
    </w:p>
    <w:p w:rsidR="00000000" w:rsidRDefault="00481567">
      <w:r>
        <w:t>обеспечивают формирование и актуализацию документов и</w:t>
      </w:r>
      <w:r>
        <w:t xml:space="preserve"> данных, касающихся регионального проекта, в информационной системе проектной деятельности;</w:t>
      </w:r>
    </w:p>
    <w:p w:rsidR="00000000" w:rsidRDefault="00481567">
      <w:r>
        <w:t>согласовывают кандидатуры участников регионального проекта или участников ведомственного проекта, представленные органами исполнительной власти Чувашской Республики</w:t>
      </w:r>
      <w:r>
        <w:t>, администрациями муниципальных районов и городских округов Чувашской Республики, заинтересованными организациями;</w:t>
      </w:r>
    </w:p>
    <w:p w:rsidR="00000000" w:rsidRDefault="00481567">
      <w:r>
        <w:t>дают поручения участникам регионального проекта или участникам ведомственного проекта в рамках их реализации;</w:t>
      </w:r>
    </w:p>
    <w:p w:rsidR="00000000" w:rsidRDefault="00481567">
      <w:r>
        <w:t>обеспечивают соблюдение исполни</w:t>
      </w:r>
      <w:r>
        <w:t>тельской дисциплины, направляют куратору предложения о применении мер дисциплинарного воздействия в отношении участников регионального проекта или участников ведомственного проекта;</w:t>
      </w:r>
    </w:p>
    <w:p w:rsidR="00000000" w:rsidRDefault="00481567">
      <w:r>
        <w:t>проводят оценку эффективности деятельности участников региональных проекто</w:t>
      </w:r>
      <w:r>
        <w:t>в или участников ведомственных проектов;</w:t>
      </w:r>
    </w:p>
    <w:p w:rsidR="00000000" w:rsidRDefault="00481567">
      <w:r>
        <w:t>выполняют иные функции, предусмотренные нормативными правовыми актами Российской Федерации, нормативными правовыми актами Чувашской Республики в сфере проектной деятельности и настоящим Положением.</w:t>
      </w:r>
    </w:p>
    <w:p w:rsidR="00000000" w:rsidRDefault="00481567">
      <w:bookmarkStart w:id="60" w:name="sub_262"/>
      <w:r>
        <w:t>2.6.2. Рук</w:t>
      </w:r>
      <w:r>
        <w:t>оводителем регионального проекта является руководитель органа исполнительной власти Чувашской Республики либо заместитель руководителя органа исполнительной власти Чувашской Республики.</w:t>
      </w:r>
    </w:p>
    <w:bookmarkEnd w:id="60"/>
    <w:p w:rsidR="00000000" w:rsidRDefault="00481567">
      <w:r>
        <w:t>Руководителем ведомственного проекта является заместитель руков</w:t>
      </w:r>
      <w:r>
        <w:t>одителя органа исполнительной власти Чувашской Республики либо руководитель подведомственной организации.</w:t>
      </w:r>
    </w:p>
    <w:p w:rsidR="00000000" w:rsidRDefault="00481567"/>
    <w:p w:rsidR="00000000" w:rsidRDefault="00481567">
      <w:pPr>
        <w:pStyle w:val="1"/>
      </w:pPr>
      <w:bookmarkStart w:id="61" w:name="sub_27"/>
      <w:r>
        <w:t>2.7. Администратор регионального проекта, администратор ведомственного проекта</w:t>
      </w:r>
    </w:p>
    <w:bookmarkEnd w:id="61"/>
    <w:p w:rsidR="00000000" w:rsidRDefault="00481567"/>
    <w:p w:rsidR="00000000" w:rsidRDefault="00481567">
      <w:bookmarkStart w:id="62" w:name="sub_271"/>
      <w:r>
        <w:t>2.7.1. Администратор регионального проекта в отнош</w:t>
      </w:r>
      <w:r>
        <w:t xml:space="preserve">ении регионального проекта, </w:t>
      </w:r>
      <w:r>
        <w:lastRenderedPageBreak/>
        <w:t>администратор ведомственного проекта в отношении ведомственного проекта:</w:t>
      </w:r>
    </w:p>
    <w:bookmarkEnd w:id="62"/>
    <w:p w:rsidR="00000000" w:rsidRDefault="00481567">
      <w:r>
        <w:t>организовывают подготовку паспорта регионального проекта или паспорта ведомственного проекта;</w:t>
      </w:r>
    </w:p>
    <w:p w:rsidR="00000000" w:rsidRDefault="00481567">
      <w:r>
        <w:t>по поручению руководителя регионального проекта или ру</w:t>
      </w:r>
      <w:r>
        <w:t>ководителя ведомственного проекта организуют совещания по разработке и реализации регионального проекта или ведомственного проекта;</w:t>
      </w:r>
    </w:p>
    <w:p w:rsidR="00000000" w:rsidRDefault="00481567">
      <w:r>
        <w:t>осуществляют ведение мониторинга реализации регионального проекта или ведомственного проекта и формирование отчетности;</w:t>
      </w:r>
    </w:p>
    <w:p w:rsidR="00000000" w:rsidRDefault="00481567">
      <w:r>
        <w:t>обес</w:t>
      </w:r>
      <w:r>
        <w:t>печивают формирование и актуализацию документов и данных, касающихся регионального проекта или ведомственного проекта, в информационной системе проектной деятельности;</w:t>
      </w:r>
    </w:p>
    <w:p w:rsidR="00000000" w:rsidRDefault="00481567">
      <w:r>
        <w:t>предоставляет по запросу федеральных органов исполнительной власти, регионального проект</w:t>
      </w:r>
      <w:r>
        <w:t>ного офиса аналитические и иные материалы в части реализации в Чувашской Республике национальных, федеральных и региональных проектов, за исключением информации и сведений, содержащихся в информационной системе проектной деятельности;</w:t>
      </w:r>
    </w:p>
    <w:p w:rsidR="00000000" w:rsidRDefault="00481567">
      <w:bookmarkStart w:id="63" w:name="sub_2717"/>
      <w:r>
        <w:t xml:space="preserve">обеспечивают </w:t>
      </w:r>
      <w:r>
        <w:t>учет протокольных решений Совета по стратегическому развитию, методических рекомендаций регионального проектного офиса и иных документов в сфере проектной деятельности, в том числе требований в отношении использования информационной системы проектной деяте</w:t>
      </w:r>
      <w:r>
        <w:t>льности;</w:t>
      </w:r>
    </w:p>
    <w:p w:rsidR="00000000" w:rsidRDefault="00481567">
      <w:bookmarkStart w:id="64" w:name="sub_2718"/>
      <w:bookmarkEnd w:id="63"/>
      <w:r>
        <w:t>в отсутствие руководителя регионального проекта или руководителя ведомственного проекта осуществляют управление реализацией регионального проекта или ведомственного проекта, обеспечивают формирование отчетности, несут ответственнос</w:t>
      </w:r>
      <w:r>
        <w:t>ть за достоверность, актуальность и полноту информации, содержащейся в отчетности;</w:t>
      </w:r>
    </w:p>
    <w:bookmarkEnd w:id="64"/>
    <w:p w:rsidR="00000000" w:rsidRDefault="00481567">
      <w:r>
        <w:t>выполняют иные функции, предусмотренные нормативными правовыми актами Российской Федерации, нормативными правовыми актами Чувашской Республики в сфере проектной деят</w:t>
      </w:r>
      <w:r>
        <w:t>ельности и настоящим Положением.</w:t>
      </w:r>
    </w:p>
    <w:p w:rsidR="00000000" w:rsidRDefault="00481567">
      <w:bookmarkStart w:id="65" w:name="sub_272"/>
      <w:r>
        <w:t>2.7.2. Функции администратора регионального проекта в отношении регионального проекта, администратора ведомственного проекта в отношении ведомственного проекта могут быть возложены руководителем регионального проекта</w:t>
      </w:r>
      <w:r>
        <w:t>, руководителем ведомственного проекта на руководителя либо сотрудника ведомственного проектного офиса.</w:t>
      </w:r>
    </w:p>
    <w:bookmarkEnd w:id="65"/>
    <w:p w:rsidR="00000000" w:rsidRDefault="00481567"/>
    <w:p w:rsidR="00000000" w:rsidRDefault="00481567">
      <w:pPr>
        <w:pStyle w:val="1"/>
      </w:pPr>
      <w:bookmarkStart w:id="66" w:name="sub_1003"/>
      <w:r>
        <w:t>III. Инициирование регионального проекта, ведомственного проекта</w:t>
      </w:r>
    </w:p>
    <w:bookmarkEnd w:id="66"/>
    <w:p w:rsidR="00000000" w:rsidRDefault="00481567"/>
    <w:p w:rsidR="00000000" w:rsidRDefault="00481567">
      <w:bookmarkStart w:id="67" w:name="sub_31"/>
      <w:r>
        <w:t>3.1. Предложения по региональным проектам могут инициироваться органами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 самостоятельно, во исполнени</w:t>
      </w:r>
      <w:r>
        <w:t>е поручения и (или) указания Президента Российской Федерации, поручения Правительства Российской Федерации, Председателя Правительства Российской Федерации, Главы Чувашской Республики, Председателя Кабинета Министров Чувашской Республики, решения Совета по</w:t>
      </w:r>
      <w:r>
        <w:t xml:space="preserve"> стратегическому развитию.</w:t>
      </w:r>
    </w:p>
    <w:bookmarkEnd w:id="67"/>
    <w:p w:rsidR="00000000" w:rsidRDefault="00481567">
      <w:r>
        <w:t>Основанием инициирования регионального проекта, входящего в состав федерального проекта, является его вклад в достижение целей, целевых и дополнительных показателей, выполнение задач федерального проекта.</w:t>
      </w:r>
    </w:p>
    <w:p w:rsidR="00000000" w:rsidRDefault="00481567">
      <w:bookmarkStart w:id="68" w:name="sub_32"/>
      <w:r>
        <w:t>3.2. При ини</w:t>
      </w:r>
      <w:r>
        <w:t>циировании регионального проекта или ведомственного проекта осуществляется подготовка паспорта регионального проекта или паспорта ведомственного проекта в порядке, предусмотренном настоящим Положением.</w:t>
      </w:r>
    </w:p>
    <w:bookmarkEnd w:id="68"/>
    <w:p w:rsidR="00000000" w:rsidRDefault="00481567"/>
    <w:p w:rsidR="00000000" w:rsidRDefault="00481567">
      <w:pPr>
        <w:pStyle w:val="1"/>
      </w:pPr>
      <w:bookmarkStart w:id="69" w:name="sub_1004"/>
      <w:r>
        <w:t xml:space="preserve">IV. Подготовка регионального проекта и </w:t>
      </w:r>
      <w:r>
        <w:t>ведомственного проекта</w:t>
      </w:r>
    </w:p>
    <w:bookmarkEnd w:id="69"/>
    <w:p w:rsidR="00000000" w:rsidRDefault="00481567"/>
    <w:p w:rsidR="00000000" w:rsidRDefault="00481567">
      <w:bookmarkStart w:id="70" w:name="sub_41"/>
      <w:r>
        <w:t>4.1. Паспорт регионального проекта и паспорт ведомственного проекта разрабатываются предполагаемым руководителем регионального проекта и (или) ведомственным проектным офисом на основе предложений заинтересованных орган</w:t>
      </w:r>
      <w:r>
        <w:t>ов исполнительной власти Чувашской Республики, администраций муниципальных районов и городских округов Чувашской Республики, иных органов и организаций, являющихся предполагаемыми исполнителями регионального проекта и ведомственного проекта.</w:t>
      </w:r>
    </w:p>
    <w:p w:rsidR="00000000" w:rsidRDefault="00481567">
      <w:bookmarkStart w:id="71" w:name="sub_42"/>
      <w:bookmarkEnd w:id="70"/>
      <w:r>
        <w:t>4.</w:t>
      </w:r>
      <w:r>
        <w:t>2. Паспорт регионального проекта включает в себя наименование регионального проекта, его цели и показатели, методики расчета показателей, задачи и результаты с указанием значений результатов по годам реализации, контрольные точки и мероприятия, обеспечиваю</w:t>
      </w:r>
      <w:r>
        <w:t>щие достижение его целей и показателей, сроки реализации и объемы финансового обеспечения регионального проекта, информацию о кураторе, руководителе, администраторе и участниках регионального проекта, а также иные сведения.</w:t>
      </w:r>
    </w:p>
    <w:bookmarkEnd w:id="71"/>
    <w:p w:rsidR="00000000" w:rsidRDefault="00481567">
      <w:r>
        <w:t>Паспорт регионального прое</w:t>
      </w:r>
      <w:r>
        <w:t>кта, дополнительные и обосновывающие материалы регионального проекта разрабатываются в соответствии с методическими указаниями, утвержденными региональным проектным офисом.</w:t>
      </w:r>
    </w:p>
    <w:p w:rsidR="00000000" w:rsidRDefault="00481567">
      <w:bookmarkStart w:id="72" w:name="sub_43"/>
      <w:r>
        <w:t>4.3. Паспорт ведомственного проекта разрабатывается в соответствии с требован</w:t>
      </w:r>
      <w:r>
        <w:t>иями и по форме, которые разработаны ведомственным проектным офисом.</w:t>
      </w:r>
    </w:p>
    <w:p w:rsidR="00000000" w:rsidRDefault="00481567">
      <w:bookmarkStart w:id="73" w:name="sub_44"/>
      <w:bookmarkEnd w:id="72"/>
      <w:r>
        <w:t>4.4. Предполагаемый руководитель регионального проекта обеспечивает согласование паспорта регионального проекта с органами исполнительной власти Чувашской Республики, админист</w:t>
      </w:r>
      <w:r>
        <w:t>рациями муниципальных районов и городских округов Чувашской Республики, заинтересованными организациями и получение заключения общественного совета при органе исполнительной власти Чувашской Республики, инициирующего региональный проект (далее - общественн</w:t>
      </w:r>
      <w:r>
        <w:t>ый совет).</w:t>
      </w:r>
    </w:p>
    <w:bookmarkEnd w:id="73"/>
    <w:p w:rsidR="00000000" w:rsidRDefault="00481567">
      <w:r>
        <w:t>В случае если региональный проект направлен на достижение целей, целевых и дополнительных показателей, выполнение задач федерального проекта, паспорт такого регионального проекта подлежит согласованию с федеральным органом исполнительной в</w:t>
      </w:r>
      <w:r>
        <w:t>ласти, ответственным за разработку паспорта регионального проекта.</w:t>
      </w:r>
    </w:p>
    <w:p w:rsidR="00000000" w:rsidRDefault="00481567">
      <w:bookmarkStart w:id="74" w:name="sub_45"/>
      <w:r>
        <w:t>4.5. Разногласия, возникшие в ходе согласования паспорта регионального проекта, рассматриваются соответствующим проектным комитетом или куратором при участии органов исполнительной вл</w:t>
      </w:r>
      <w:r>
        <w:t>асти Чувашской Республики, администраций муниципальных районов и городских округов Чувашской Республики, заинтересованных организаций.</w:t>
      </w:r>
    </w:p>
    <w:p w:rsidR="00000000" w:rsidRDefault="00481567">
      <w:bookmarkStart w:id="75" w:name="sub_46"/>
      <w:bookmarkEnd w:id="74"/>
      <w:r>
        <w:t>4.6. Предполагаемый руководитель регионального проекта вносит согласованный паспорт регионального проекта вме</w:t>
      </w:r>
      <w:r>
        <w:t>сте с заключением общественного совета в соответствующий проектный комитет и региональный проектный офис.</w:t>
      </w:r>
    </w:p>
    <w:bookmarkEnd w:id="75"/>
    <w:p w:rsidR="00000000" w:rsidRDefault="00481567">
      <w:r>
        <w:t>В случае наличия разногласий в отношении паспорта регионального проекта его внесение в проектный комитет возможно также с таблицами разногласий.</w:t>
      </w:r>
    </w:p>
    <w:p w:rsidR="00000000" w:rsidRDefault="00481567">
      <w:bookmarkStart w:id="76" w:name="sub_47"/>
      <w:r>
        <w:t>4.7. Проектный комитет рассматривает поступивший паспорт регионального проекта с целью принятия одного из следующих решений:</w:t>
      </w:r>
    </w:p>
    <w:bookmarkEnd w:id="76"/>
    <w:p w:rsidR="00000000" w:rsidRDefault="00481567">
      <w:r>
        <w:t>решение об одобрении паспорта регионального проекта и о рекомендации Совету по стратегическому развитию утвердить пасп</w:t>
      </w:r>
      <w:r>
        <w:t>орт регионального проекта;</w:t>
      </w:r>
    </w:p>
    <w:p w:rsidR="00000000" w:rsidRDefault="00481567">
      <w:r>
        <w:t>решение о необходимости доработки паспорта регионального проекта с указанием в протоколе заседания проектного комитета имеющихся замечаний.</w:t>
      </w:r>
    </w:p>
    <w:p w:rsidR="00000000" w:rsidRDefault="00481567">
      <w:bookmarkStart w:id="77" w:name="sub_48"/>
      <w:r>
        <w:t>4.8. Предполагаемый руководитель ведомственного проекта вносит согласованный паспор</w:t>
      </w:r>
      <w:r>
        <w:t>т ведомственного проекта в соответствующий проектный комитет.</w:t>
      </w:r>
    </w:p>
    <w:p w:rsidR="00000000" w:rsidRDefault="00481567">
      <w:bookmarkStart w:id="78" w:name="sub_49"/>
      <w:bookmarkEnd w:id="77"/>
      <w:r>
        <w:t>4.9. Проектный комитет рассматривает поступивший паспорт ведомственного проекта с целью принятия одного из следующих решений:</w:t>
      </w:r>
    </w:p>
    <w:bookmarkEnd w:id="78"/>
    <w:p w:rsidR="00000000" w:rsidRDefault="00481567">
      <w:r>
        <w:t>решение об утверждении паспорта ведомственного про</w:t>
      </w:r>
      <w:r>
        <w:t>екта;</w:t>
      </w:r>
    </w:p>
    <w:p w:rsidR="00000000" w:rsidRDefault="00481567">
      <w:r>
        <w:t>решение о необходимости доработки паспорта ведомственного проекта с указанием в протоколе заседания проектного комитета имеющихся замечаний.</w:t>
      </w:r>
    </w:p>
    <w:p w:rsidR="00000000" w:rsidRDefault="00481567">
      <w:bookmarkStart w:id="79" w:name="sub_410"/>
      <w:r>
        <w:lastRenderedPageBreak/>
        <w:t>4.10. Внесение паспорта регионального проекта, одобренного проектным комитетом, на рассмотрение Совета</w:t>
      </w:r>
      <w:r>
        <w:t xml:space="preserve"> по стратегическому развитию осуществляется предполагаемым руководителем регионального проекта, являющимся разработчиком паспорта регионального проекта.</w:t>
      </w:r>
    </w:p>
    <w:p w:rsidR="00000000" w:rsidRDefault="00481567">
      <w:bookmarkStart w:id="80" w:name="sub_411"/>
      <w:bookmarkEnd w:id="79"/>
      <w:r>
        <w:t>4.11. При подготовке заседания Совета по стратегическому развитию, на котором планируется</w:t>
      </w:r>
      <w:r>
        <w:t xml:space="preserve"> рассмотрение паспорта регионального проекта, региональный проектный офис при необходимости запрашивает информацию у органов исполнительной власти Чувашской Республики, администраций муниципальных районов и городских округов Чувашской Республики, экспертно</w:t>
      </w:r>
      <w:r>
        <w:t>го сообщества, заинтересованных организаций и при необходимости организовывает рассмотрение паспорта регионального проекта на заседаниях рабочих групп Совета по стратегическому развитию.</w:t>
      </w:r>
    </w:p>
    <w:p w:rsidR="00000000" w:rsidRDefault="00481567">
      <w:bookmarkStart w:id="81" w:name="sub_412"/>
      <w:bookmarkEnd w:id="80"/>
      <w:r>
        <w:t>4.12. По итогам рассмотрения паспорта регионального про</w:t>
      </w:r>
      <w:r>
        <w:t>екта на заседаниях рабочих групп Совета по стратегическому развитию региональный проектный офис в целях рассмотрения паспорта регионального проекта на заседании Совета по стратегическому развитию подготавливает справочные и иные материалы.</w:t>
      </w:r>
    </w:p>
    <w:p w:rsidR="00000000" w:rsidRDefault="00481567">
      <w:bookmarkStart w:id="82" w:name="sub_413"/>
      <w:bookmarkEnd w:id="81"/>
      <w:r>
        <w:t>4.</w:t>
      </w:r>
      <w:r>
        <w:t xml:space="preserve">13. По итогам рассмотрения паспорта регионального проекта Совет по стратегическому развитию принимает решение об утверждении паспорта регионального проекта либо о необходимости доработки паспорта регионального проекта, а также о необходимости рассмотрения </w:t>
      </w:r>
      <w:r>
        <w:t>вопроса его финансового обеспечения.</w:t>
      </w:r>
    </w:p>
    <w:p w:rsidR="00000000" w:rsidRDefault="00481567">
      <w:bookmarkStart w:id="83" w:name="sub_414"/>
      <w:bookmarkEnd w:id="82"/>
      <w:r>
        <w:t>4.14. В целях дополнительной детализации положений регионального проекта и ведомственного проекта разрабатываются рабочие планы реализации регионального проекта и ведомственного проекта соответственно.</w:t>
      </w:r>
    </w:p>
    <w:p w:rsidR="00000000" w:rsidRDefault="00481567">
      <w:bookmarkStart w:id="84" w:name="sub_415"/>
      <w:bookmarkEnd w:id="83"/>
      <w:r>
        <w:t>4.15. Разработка рабочих планов региональных проектов осуществляется в отношении результатов региональных проектов, предусматривающих строительство (реконструкцию, техническое перевооружение, приобретение) объектов недвижимого имущества.</w:t>
      </w:r>
    </w:p>
    <w:p w:rsidR="00000000" w:rsidRDefault="00481567">
      <w:bookmarkStart w:id="85" w:name="sub_416"/>
      <w:bookmarkEnd w:id="84"/>
      <w:r>
        <w:t>4.16. Рабочий план реализации регионального проекта разрабатывается в соответствии с методическими указаниями регионального проектного офиса, рабочий план реализации ведомственного проекта - в соответствии с требованиями и по форме, которые разработ</w:t>
      </w:r>
      <w:r>
        <w:t>аны ведомственным проектным офисом. Указанные планы разрабатываются на очередной финансовый год и утверждаются руководителем регионального проекта или руководителем ведомственного проекта соответственно.</w:t>
      </w:r>
    </w:p>
    <w:p w:rsidR="00000000" w:rsidRDefault="00481567">
      <w:bookmarkStart w:id="86" w:name="sub_417"/>
      <w:bookmarkEnd w:id="85"/>
      <w:r>
        <w:t xml:space="preserve">4.17. Региональные проекты отражаются </w:t>
      </w:r>
      <w:r>
        <w:t>в виде структурных элементов в составе соответствующих государственных программ Чувашской Республики, к сфере реализации которых они относятся.</w:t>
      </w:r>
    </w:p>
    <w:bookmarkEnd w:id="86"/>
    <w:p w:rsidR="00000000" w:rsidRDefault="00481567">
      <w:r>
        <w:t>Ведомственные проекты могут быть отражены в государственных программах Чувашской Республики в виде основн</w:t>
      </w:r>
      <w:r>
        <w:t>ых мероприятий и (или) мероприятий подпрограмм государственных программ Чувашской Республики.</w:t>
      </w:r>
    </w:p>
    <w:p w:rsidR="00000000" w:rsidRDefault="00481567">
      <w:r>
        <w:t>Соглашение о реализации на территории муниципального образования Чувашской Республики регионального проекта</w:t>
      </w:r>
    </w:p>
    <w:p w:rsidR="00000000" w:rsidRDefault="00481567">
      <w:bookmarkStart w:id="87" w:name="sub_418"/>
      <w:r>
        <w:t>4.18. В целях достижения целей, показателей и р</w:t>
      </w:r>
      <w:r>
        <w:t>езультатов регионального проекта между руководителем регионального проекта и главой администрации муниципального района или городского округа Чувашской Республики заключается соглашение о реализации регионального проекта, содержащее обязательство муниципал</w:t>
      </w:r>
      <w:r>
        <w:t>ьного образования Чувашской Республики по достижению показателей и результатов реализации регионального проекта на территории этого муниципального образования.</w:t>
      </w:r>
    </w:p>
    <w:bookmarkEnd w:id="87"/>
    <w:p w:rsidR="00000000" w:rsidRDefault="00481567">
      <w:r>
        <w:t xml:space="preserve">Заключение соглашения о реализации регионального проекта осуществляется в соответствии с </w:t>
      </w:r>
      <w:r>
        <w:t>порядком и типовыми формами, определенными методическими указаниями регионального проектного офиса.</w:t>
      </w:r>
    </w:p>
    <w:p w:rsidR="00000000" w:rsidRDefault="00481567">
      <w:bookmarkStart w:id="88" w:name="sub_419"/>
      <w:r>
        <w:t>4.19. Разногласия, возникшие при заключении соглашения (дополнительного соглашения) о реализации регионального проекта, рассматриваются и устраняются</w:t>
      </w:r>
      <w:r>
        <w:t xml:space="preserve"> соответствующим проектным комитетом или куратором при участии органов исполнительной власти Чувашской Республики, </w:t>
      </w:r>
      <w:r>
        <w:lastRenderedPageBreak/>
        <w:t>администраций муниципальных районов и городских округов Чувашской Республики, заинтересованных организаций.</w:t>
      </w:r>
    </w:p>
    <w:p w:rsidR="00000000" w:rsidRDefault="00481567">
      <w:bookmarkStart w:id="89" w:name="sub_420"/>
      <w:bookmarkEnd w:id="88"/>
      <w:r>
        <w:t xml:space="preserve">4.20. Руководитель </w:t>
      </w:r>
      <w:r>
        <w:t>регионального проекта обеспечивает соответствие параметров паспорта регионального проекта параметрам соглашений (дополнительных соглашений) о реализации регионального проекта с учетом решений, принятых проектным комитетом или куратором при рассмотрении раз</w:t>
      </w:r>
      <w:r>
        <w:t>ногласий (при наличии), возникших в ходе заключения соглашений (дополнительных соглашений) о реализации регионального проекта.</w:t>
      </w:r>
    </w:p>
    <w:p w:rsidR="00000000" w:rsidRDefault="00481567">
      <w:bookmarkStart w:id="90" w:name="sub_421"/>
      <w:bookmarkEnd w:id="89"/>
      <w:r>
        <w:t xml:space="preserve">4.21. Глава администрации муниципального района или городского округа Чувашской Республики обеспечивает исполнение </w:t>
      </w:r>
      <w:r>
        <w:t>соглашения (дополнительного соглашения) о реализации регионального проекта и своевременное представление отчетности о ходе его реализации на территории муниципального образования Чувашской Республики руководителю регионального проекта.</w:t>
      </w:r>
    </w:p>
    <w:bookmarkEnd w:id="90"/>
    <w:p w:rsidR="00000000" w:rsidRDefault="00481567"/>
    <w:p w:rsidR="00000000" w:rsidRDefault="00481567">
      <w:pPr>
        <w:pStyle w:val="1"/>
      </w:pPr>
      <w:bookmarkStart w:id="91" w:name="sub_1005"/>
      <w:r>
        <w:t>V. Р</w:t>
      </w:r>
      <w:r>
        <w:t>еализация региональных проектов и ведомственных проектов</w:t>
      </w:r>
    </w:p>
    <w:bookmarkEnd w:id="91"/>
    <w:p w:rsidR="00000000" w:rsidRDefault="00481567"/>
    <w:p w:rsidR="00000000" w:rsidRDefault="00481567">
      <w:bookmarkStart w:id="92" w:name="sub_51"/>
      <w:r>
        <w:t>5.1. Реализация регионального проекта и (или) ведомственного проекта осуществляется органом исполнительной власти Чувашской Республики, администрациями муниципальных районов и городски</w:t>
      </w:r>
      <w:r>
        <w:t>х округов Чувашской Республики, заинтересованными организациями, инициирующими региональный проект или ведомственный проект совместно с другими участниками регионального проекта и (или) ведомственного проекта, в соответствии с паспортом регионального и (ил</w:t>
      </w:r>
      <w:r>
        <w:t>и) ведомственного проекта, а в случае наличия рабочего плана реализации регионального проекта и (или) ведомственного проекта - в соответствии с таким планом.</w:t>
      </w:r>
    </w:p>
    <w:p w:rsidR="00000000" w:rsidRDefault="00481567">
      <w:bookmarkStart w:id="93" w:name="sub_52"/>
      <w:bookmarkEnd w:id="92"/>
      <w:r>
        <w:t>5.2. Разработка и согласование с федеральным органом исполнительной власти (при необхо</w:t>
      </w:r>
      <w:r>
        <w:t xml:space="preserve">димости), заинтересованными органами исполнительной власти Чувашской Республики, администрациями муниципальных районов и городских округов Чувашской Республики, участниками регионального проекта и участниками ведомственного проекта, региональным проектным </w:t>
      </w:r>
      <w:r>
        <w:t>офисом и ведомственным проектным офисом проектов нормативных правовых актов Чувашской Республики, подготавливаемых в рамках реализации региональных проектов и (или) ведомственных проектов, осуществляются соответствующими органами исполнительной власти Чува</w:t>
      </w:r>
      <w:r>
        <w:t>шской Республики в порядке и сроки, которые установлены законодательством Российской Федерации и законодательством Чувашской Республики.</w:t>
      </w:r>
    </w:p>
    <w:p w:rsidR="00000000" w:rsidRDefault="00481567">
      <w:bookmarkStart w:id="94" w:name="sub_53"/>
      <w:bookmarkEnd w:id="93"/>
      <w:r>
        <w:t>5.3. Общую координацию финансового обеспечения реализации региональных проектов осуществляет Министерство ф</w:t>
      </w:r>
      <w:r>
        <w:t>инансов Чувашской Республики (далее - Минфин Чувашии).</w:t>
      </w:r>
    </w:p>
    <w:bookmarkEnd w:id="94"/>
    <w:p w:rsidR="00000000" w:rsidRDefault="00481567">
      <w:r>
        <w:t>Мониторинг реализации региональных проектов и ведомственных проектов</w:t>
      </w:r>
    </w:p>
    <w:p w:rsidR="00000000" w:rsidRDefault="00481567">
      <w:bookmarkStart w:id="95" w:name="sub_54"/>
      <w:r>
        <w:t>5.4. Мониторинг реализации региональных проектов и ведомственных проектов представляет собой систему мероприятий по изме</w:t>
      </w:r>
      <w:r>
        <w:t>рению их фактических параметров, расчету отклонения фактических параметров от плановых, утвержденных в паспортах соответствующих проектов и их рабочих планах, анализу их причин, прогнозированию хода реализации региональных проектов и ведомственных проектов</w:t>
      </w:r>
      <w:r>
        <w:t>, принятию управленческих решений по определению, согласованию и реализации возможных корректирующих воздействий.</w:t>
      </w:r>
    </w:p>
    <w:p w:rsidR="00000000" w:rsidRDefault="00481567">
      <w:bookmarkStart w:id="96" w:name="sub_55"/>
      <w:bookmarkEnd w:id="95"/>
      <w:r>
        <w:t>5.5. Мониторинг реализации региональных проектов и ведомственных проектов осуществляется с использованием информационной системы п</w:t>
      </w:r>
      <w:r>
        <w:t>роектной деятельности.</w:t>
      </w:r>
    </w:p>
    <w:p w:rsidR="00000000" w:rsidRDefault="00481567">
      <w:bookmarkStart w:id="97" w:name="sub_56"/>
      <w:bookmarkEnd w:id="96"/>
      <w:r>
        <w:t>5.6. Мониторинг реализации региональных проектов и ведомственных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</w:t>
      </w:r>
      <w:r>
        <w:t>и.</w:t>
      </w:r>
    </w:p>
    <w:p w:rsidR="00000000" w:rsidRDefault="00481567">
      <w:bookmarkStart w:id="98" w:name="sub_57"/>
      <w:bookmarkEnd w:id="97"/>
      <w:r>
        <w:t>5.7. Мониторинг реализации региональных проектов и ведомственных проектов, включая подготовку отчетов, осуществляется с учетом методических указаний регионального проектного офиса и в соответствии с требованиями и формами, разработанными вед</w:t>
      </w:r>
      <w:r>
        <w:t>омственным проектным офисом.</w:t>
      </w:r>
    </w:p>
    <w:p w:rsidR="00000000" w:rsidRDefault="00481567">
      <w:bookmarkStart w:id="99" w:name="sub_58"/>
      <w:bookmarkEnd w:id="98"/>
      <w:r>
        <w:lastRenderedPageBreak/>
        <w:t>5.8. В ходе мониторинга реализации региональных проектов и ведомственных проектов формируются ежемесячные и ежеквартальные отчеты. Ежеквартальные отчеты формируются нарастающим итогом.</w:t>
      </w:r>
    </w:p>
    <w:bookmarkEnd w:id="99"/>
    <w:p w:rsidR="00000000" w:rsidRDefault="00481567">
      <w:r>
        <w:t>В ежемесячные и ежекварт</w:t>
      </w:r>
      <w:r>
        <w:t>альные отчеты включаются достоверная информация о реализации региональных проектов и ведомственных проектов, содержащая в том числе фактические и прогнозные сведения о выполнении задач, достижении показателей, результатов, контрольных точек и исполнении бю</w:t>
      </w:r>
      <w:r>
        <w:t>джетов соответствующих проектов, информация о рисках реализации региональных проектов и ведомственных проектов, а также иные сведения.</w:t>
      </w:r>
    </w:p>
    <w:p w:rsidR="00000000" w:rsidRDefault="00481567">
      <w:bookmarkStart w:id="100" w:name="sub_59"/>
      <w:r>
        <w:t>5.9. Подтверждение достоверности информации о реализации региональных проектов и ведомственных проектов осуществляе</w:t>
      </w:r>
      <w:r>
        <w:t xml:space="preserve">тся на основании информации и данных, получаемых и обрабатываемых в информационной аналитической системе реализации национальных проектов, после ее интеграции (передачи данных) с государственными информационными системами и иными информационными системами </w:t>
      </w:r>
      <w:r>
        <w:t>органов исполнительной власти Чувашской Республики,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</w:t>
      </w:r>
      <w:r>
        <w:t>ствующей сфере деятельности, а также данных информационной системы проектной деятельности.</w:t>
      </w:r>
    </w:p>
    <w:bookmarkEnd w:id="100"/>
    <w:p w:rsidR="00000000" w:rsidRDefault="00481567">
      <w:r>
        <w:t>До интеграции соответствующих информационных систем подтверждение достоверности информации о реализации региональных проектов и ведомственных проектов осуществ</w:t>
      </w:r>
      <w:r>
        <w:t>ляется на основании информации и данных, предоставляемых указанными органами исполнительной власти Чувашской Республики, иными органами и организациями.</w:t>
      </w:r>
    </w:p>
    <w:p w:rsidR="00000000" w:rsidRDefault="00481567">
      <w:bookmarkStart w:id="101" w:name="sub_510"/>
      <w:r>
        <w:t>5.10. Подготовка ежемесячных отчетов осуществляется без их обязательного рассмотрения на заседан</w:t>
      </w:r>
      <w:r>
        <w:t>иях проектных комитетов. Ежеквартальные отчеты по региональным проектам и ведомственным проектам подлежат рассмотрению на заседаниях проектных комитетов в соответствии с настоящим Положением.</w:t>
      </w:r>
    </w:p>
    <w:bookmarkEnd w:id="101"/>
    <w:p w:rsidR="00000000" w:rsidRDefault="00481567">
      <w:r>
        <w:t>По предложению регионального проектного офиса и (или) реш</w:t>
      </w:r>
      <w:r>
        <w:t>ению проектного комитета, ведомственного проектного офиса ежемесячный отчет может быть рассмотрен на заседании проектного комитета.</w:t>
      </w:r>
    </w:p>
    <w:p w:rsidR="00000000" w:rsidRDefault="00481567">
      <w:r>
        <w:t xml:space="preserve">В этом случае ежемесячный отчет по региональному проекту и ежемесячный отчет по ведомственному проекту вносятся в проектный </w:t>
      </w:r>
      <w:r>
        <w:t>комитет руководителем соответствующего проекта.</w:t>
      </w:r>
    </w:p>
    <w:p w:rsidR="00000000" w:rsidRDefault="00481567">
      <w:r>
        <w:t>По предложению регионального проектного офиса и (или) решению проектного комитета отчет по региональному проекту может быть рассмотрен на заседании Совета по стратегическому развитию.</w:t>
      </w:r>
    </w:p>
    <w:p w:rsidR="00000000" w:rsidRDefault="00481567">
      <w:bookmarkStart w:id="102" w:name="sub_511"/>
      <w:r>
        <w:t>5.11. Участники р</w:t>
      </w:r>
      <w:r>
        <w:t>егионального проекта по результатам и контрольным точкам не позднее плановой и (или) фактической даты их достижения, по показателям не позднее 2-го рабочего дня месяца, следующего за отчетным, либо не позднее установленной даты расчета значений показателей</w:t>
      </w:r>
      <w:r>
        <w:t xml:space="preserve"> представляют в информационную систему проектной деятельности информацию о достижении соответствующих показателей, результатов и контрольных точек, ответственными за достижение которых они являются (руководитель или администратор регионального проекта - ин</w:t>
      </w:r>
      <w:r>
        <w:t>формацию о достижении показателей регионального проекта), а также не позднее 2-го рабочего дня месяца, следующего за отчетным, прогнозные данные о достижении показателей, результатов, контрольных точек в следующих отчетных периодах и сведения о рисках реал</w:t>
      </w:r>
      <w:r>
        <w:t>изации регионального проекта (далее - информация о реализации регионального проекта).</w:t>
      </w:r>
    </w:p>
    <w:bookmarkEnd w:id="102"/>
    <w:p w:rsidR="00000000" w:rsidRDefault="00481567">
      <w:r>
        <w:t>Информация и данные о реализации региональных проектов, получаемые и обрабатываемые в информационной аналитической системе реализации национальных проектов, могут использоваться в информационной системе проектной деятельности автоматически.</w:t>
      </w:r>
    </w:p>
    <w:p w:rsidR="00000000" w:rsidRDefault="00481567">
      <w:bookmarkStart w:id="103" w:name="sub_512"/>
      <w:r>
        <w:t>5.12. Уч</w:t>
      </w:r>
      <w:r>
        <w:t>астники регионального проекта ежемесячно не позднее 2-го рабочего дня месяца, следующего за отчетным, направляют в Минфин Чувашии информацию об исполнении республиканского бюджета Чувашской Республики, в том числе за счет межбюджетных трансфертов из федера</w:t>
      </w:r>
      <w:r>
        <w:t xml:space="preserve">льного бюджета, предусмотренных на реализацию региональных проектов </w:t>
      </w:r>
      <w:r>
        <w:lastRenderedPageBreak/>
        <w:t>(далее - информация об исполнении бюджета), в информационной системе проектной деятельности.</w:t>
      </w:r>
    </w:p>
    <w:bookmarkEnd w:id="103"/>
    <w:p w:rsidR="00000000" w:rsidRDefault="00481567">
      <w:r>
        <w:t>Минфин Чувашии в течение одного рабочего дня со дня получения от участников региональног</w:t>
      </w:r>
      <w:r>
        <w:t>о проекта информации об исполнении бюджета рассматривает ее и не позднее 3-го рабочего дня месяца, следующего за отчетным, направляет руководителю регионального проекта письмо о согласовании информации об исполнении бюджета. В случае наличия замечаний Минф</w:t>
      </w:r>
      <w:r>
        <w:t>ина Чувашии к информации об исполнении бюджета данные замечания устраняются участниками регионального проекта в течение одного рабочего дня.</w:t>
      </w:r>
    </w:p>
    <w:p w:rsidR="00000000" w:rsidRDefault="00481567">
      <w:bookmarkStart w:id="104" w:name="sub_513"/>
      <w:r>
        <w:t>5.13. Минфин Чувашии ежемесячно не позднее 3-го рабочего дня месяца, следующего за отчетным, направляет опер</w:t>
      </w:r>
      <w:r>
        <w:t>ативную информацию об исполнении бюджета в региональный проектный офис.</w:t>
      </w:r>
    </w:p>
    <w:p w:rsidR="00000000" w:rsidRDefault="00481567">
      <w:bookmarkStart w:id="105" w:name="sub_514"/>
      <w:bookmarkEnd w:id="104"/>
      <w:r>
        <w:t xml:space="preserve">5.14. Региональный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</w:t>
      </w:r>
      <w:r>
        <w:t>о реализации региональных проектов и не позднее 2-го рабочего дня месяца, следующего за отчетным, представляет при необходимости руководителю регионального проекта предложения по доработке указанной информации.</w:t>
      </w:r>
    </w:p>
    <w:p w:rsidR="00000000" w:rsidRDefault="00481567">
      <w:bookmarkStart w:id="106" w:name="sub_515"/>
      <w:bookmarkEnd w:id="105"/>
      <w:r>
        <w:t>5.15. Руководитель региональног</w:t>
      </w:r>
      <w:r>
        <w:t>о проекта в течение одного рабочего дня обеспечивает доработку участниками регионального проекта информации о реализации регионального проекта.</w:t>
      </w:r>
    </w:p>
    <w:p w:rsidR="00000000" w:rsidRDefault="00481567">
      <w:bookmarkStart w:id="107" w:name="sub_516"/>
      <w:bookmarkEnd w:id="106"/>
      <w:r>
        <w:t>5.16. Региональный проектный офис не позднее 5-го рабочего дня месяца, следующего за отчетным, обе</w:t>
      </w:r>
      <w:r>
        <w:t>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Федерации.</w:t>
      </w:r>
    </w:p>
    <w:p w:rsidR="00000000" w:rsidRDefault="00481567">
      <w:bookmarkStart w:id="108" w:name="sub_517"/>
      <w:bookmarkEnd w:id="107"/>
      <w:r>
        <w:t>5.17. Руководитель регионального проекта организует подготовку отчета по рег</w:t>
      </w:r>
      <w:r>
        <w:t>иональному проекту, в том числе на основании информации о реализации регионального проекта. Подготовка, согласование и утверждение отчетов по региональным проектам, а также принятие решений по итогам их рассмотрения осуществляются в соответствии с настоящи</w:t>
      </w:r>
      <w:r>
        <w:t>м Положением.</w:t>
      </w:r>
    </w:p>
    <w:p w:rsidR="00000000" w:rsidRDefault="00481567">
      <w:bookmarkStart w:id="109" w:name="sub_518"/>
      <w:bookmarkEnd w:id="108"/>
      <w:r>
        <w:t>5.18. Ведомственный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реализации региональных проектов.</w:t>
      </w:r>
    </w:p>
    <w:p w:rsidR="00000000" w:rsidRDefault="00481567">
      <w:bookmarkStart w:id="110" w:name="sub_519"/>
      <w:bookmarkEnd w:id="109"/>
      <w:r>
        <w:t>5.19. П</w:t>
      </w:r>
      <w:r>
        <w:t>орядок осуществления мониторинга реализации ведомственных проектов и формирования соответствующих отчетов определяется ведомственным проектным офисом.</w:t>
      </w:r>
    </w:p>
    <w:p w:rsidR="00000000" w:rsidRDefault="00481567">
      <w:bookmarkStart w:id="111" w:name="sub_520"/>
      <w:bookmarkEnd w:id="110"/>
      <w:r>
        <w:t>5.20. Проектный комитет рассматривает отчет по региональному проекту и принимает решение:</w:t>
      </w:r>
    </w:p>
    <w:bookmarkEnd w:id="111"/>
    <w:p w:rsidR="00000000" w:rsidRDefault="00481567">
      <w:r>
        <w:t>об утверждении отчета по региональному проекту, входящему в состав федерального проекта;</w:t>
      </w:r>
    </w:p>
    <w:p w:rsidR="00000000" w:rsidRDefault="00481567">
      <w:r>
        <w:t>о необходимости доработки отчета по региональному проекту.</w:t>
      </w:r>
    </w:p>
    <w:p w:rsidR="00000000" w:rsidRDefault="00481567">
      <w:bookmarkStart w:id="112" w:name="sub_521"/>
      <w:r>
        <w:t>5.21. По предложению регионального проектного офиса, решению проектного комитета и (или) курато</w:t>
      </w:r>
      <w:r>
        <w:t>ра отчет по региональному проекту может быть рассмотрен на заседании Совета по стратегическому развитию.</w:t>
      </w:r>
    </w:p>
    <w:bookmarkEnd w:id="112"/>
    <w:p w:rsidR="00000000" w:rsidRDefault="00481567">
      <w:r>
        <w:t>Внесение отчета по региональному проекту на заседание Совета по стратегическому развитию осуществляется руководителем регионального проекта.</w:t>
      </w:r>
    </w:p>
    <w:p w:rsidR="00000000" w:rsidRDefault="00481567">
      <w:bookmarkStart w:id="113" w:name="sub_522"/>
      <w:r>
        <w:t>5.22. Сведения, содержащиеся в отчете по региональному проекту и отчете по ведомственному проекту, используются органами исполнительной власти Чувашской Республики при оценке эффективности деятельности участников региональных проектов и участников ведо</w:t>
      </w:r>
      <w:r>
        <w:t>мственных проектов, а также при подготовке предложений по размеру материального стимулирования государственных гражданских служащих Чувашской Республики, являющихся участниками региональных проектов и участниками ведомственных проектов.</w:t>
      </w:r>
    </w:p>
    <w:bookmarkEnd w:id="113"/>
    <w:p w:rsidR="00000000" w:rsidRDefault="00481567">
      <w:r>
        <w:t>Анализ реали</w:t>
      </w:r>
      <w:r>
        <w:t>зации региональных проектов и ведомственных проектов</w:t>
      </w:r>
    </w:p>
    <w:p w:rsidR="00000000" w:rsidRDefault="00481567">
      <w:bookmarkStart w:id="114" w:name="sub_523"/>
      <w:r>
        <w:t>5.23. Анализ реализации региональных проектов и ведомственных проектов представляет собой систему мероприятий по определению достоверности данных и информации, получаемых и используемых в ходе реа</w:t>
      </w:r>
      <w:r>
        <w:t xml:space="preserve">лизации соответствующих проектов, определению факторов и рисков, </w:t>
      </w:r>
      <w:r>
        <w:lastRenderedPageBreak/>
        <w:t>влияющих на ход их реализации, и прогнозированию хода реализации таких проектов, подготовке рекомендаций для принятия решений по определению и реализации возможных корректирующих действий.</w:t>
      </w:r>
    </w:p>
    <w:p w:rsidR="00000000" w:rsidRDefault="00481567">
      <w:bookmarkStart w:id="115" w:name="sub_524"/>
      <w:bookmarkEnd w:id="114"/>
      <w:r>
        <w:t>5.24. Анализ реализации региональных проектов осуществляется с использованием информационной аналитической системы реализации национальных проектов, которой обеспечивается:</w:t>
      </w:r>
    </w:p>
    <w:bookmarkEnd w:id="115"/>
    <w:p w:rsidR="00000000" w:rsidRDefault="00481567">
      <w:r>
        <w:t>подтверждение достоверности информации и данных о реализации рег</w:t>
      </w:r>
      <w:r>
        <w:t>иональных проектов;</w:t>
      </w:r>
    </w:p>
    <w:p w:rsidR="00000000" w:rsidRDefault="00481567">
      <w:r>
        <w:t>оценка эффективности реализации региональных проектов, в том числе оценка достижения показателей, результатов, контрольных точек и выполнения задач таких проектов;</w:t>
      </w:r>
    </w:p>
    <w:p w:rsidR="00000000" w:rsidRDefault="00481567">
      <w:r>
        <w:t>расчет альтернативных показателей (групп показателей) региональных проек</w:t>
      </w:r>
      <w:r>
        <w:t>тов;</w:t>
      </w:r>
    </w:p>
    <w:p w:rsidR="00000000" w:rsidRDefault="00481567">
      <w:r>
        <w:t>расчет показателей региональных проектов по альтернативным методикам;</w:t>
      </w:r>
    </w:p>
    <w:p w:rsidR="00000000" w:rsidRDefault="00481567">
      <w:r>
        <w:t>оценка факторов и рисков хода реализации и прогнозирование хода реализации региональных проектов;</w:t>
      </w:r>
    </w:p>
    <w:p w:rsidR="00000000" w:rsidRDefault="00481567">
      <w:r>
        <w:t>автоматизированный сбор информации о реализации региональных проектов.</w:t>
      </w:r>
    </w:p>
    <w:p w:rsidR="00000000" w:rsidRDefault="00481567">
      <w:bookmarkStart w:id="116" w:name="sub_525"/>
      <w:r>
        <w:t>5.25.</w:t>
      </w:r>
      <w:r>
        <w:t xml:space="preserve"> Анализ реализации ведомственных проектов осуществляется ведомственным проектным офисом без использования информационной аналитической системы реализации национальных проектов.</w:t>
      </w:r>
    </w:p>
    <w:p w:rsidR="00000000" w:rsidRDefault="00481567">
      <w:bookmarkStart w:id="117" w:name="sub_526"/>
      <w:bookmarkEnd w:id="116"/>
      <w:r>
        <w:t>5.26. Результаты анализа реализации региональных проектов и ведом</w:t>
      </w:r>
      <w:r>
        <w:t>ственных проектов, а также при необходимости предложения по повышению эффективности их реализации представляются в проектные комитеты и (или) кураторам в целях их рассмотрения и принятия решений о корректирующих действиях.</w:t>
      </w:r>
    </w:p>
    <w:p w:rsidR="00000000" w:rsidRDefault="00481567">
      <w:bookmarkStart w:id="118" w:name="sub_527"/>
      <w:bookmarkEnd w:id="117"/>
      <w:r>
        <w:t>5.27. По предложени</w:t>
      </w:r>
      <w:r>
        <w:t>ю регионального проектного офиса, решению проектного комитета и (или) куратора результаты анализа реализации региональных проектов, а также при необходимости предложения по повышению эффективности их реализации могут быть вынесены на рассмотрение Совета по</w:t>
      </w:r>
      <w:r>
        <w:t xml:space="preserve"> стратегическому развитию или его рабочих групп.</w:t>
      </w:r>
    </w:p>
    <w:p w:rsidR="00000000" w:rsidRDefault="00481567">
      <w:bookmarkStart w:id="119" w:name="sub_5272"/>
      <w:bookmarkEnd w:id="118"/>
      <w:r>
        <w:t>Внесение изменений в региональные проекты и ведомственные проекты</w:t>
      </w:r>
    </w:p>
    <w:p w:rsidR="00000000" w:rsidRDefault="00481567">
      <w:bookmarkStart w:id="120" w:name="sub_528"/>
      <w:bookmarkEnd w:id="119"/>
      <w:r>
        <w:t>5.2</w:t>
      </w:r>
      <w:r>
        <w:t>8. В целях исполнения связанных с реализацией регионального проекта и ведомственного проекта поручений и указаний Президента Российской Федерации, Председателя Правительства Российской Федерации, Главы Чувашской Республики, поручений Кабинета Министров Чув</w:t>
      </w:r>
      <w:r>
        <w:t>ашской Республики, решений Совета по стратегическому развитию, проектного комитета, а также по результатам мониторинга реализации этих проектов руководителем регионального проекта и руководителем ведомственного проекта в течение 7 дней со дня получения пор</w:t>
      </w:r>
      <w:r>
        <w:t>учений, указаний вносятся соответствующие изменения в паспорт регионального проекта и паспорт ведомственного проекта, которые представляются на рассмотрение проектному комитету.</w:t>
      </w:r>
    </w:p>
    <w:bookmarkEnd w:id="120"/>
    <w:p w:rsidR="00000000" w:rsidRDefault="00481567">
      <w:r>
        <w:t>Основанием внесения изменений в паспорта региональных проектов и паспор</w:t>
      </w:r>
      <w:r>
        <w:t>та ведомственных проектов также является приведение их в соответствие с параметрами республиканского бюджета Чувашской Республики на очередной финансовый год и плановый период.</w:t>
      </w:r>
    </w:p>
    <w:p w:rsidR="00000000" w:rsidRDefault="00481567">
      <w:bookmarkStart w:id="121" w:name="sub_529"/>
      <w:r>
        <w:t>5.29. Внесение изменений в паспорт регионального проекта и паспорт ведом</w:t>
      </w:r>
      <w:r>
        <w:t>ственного проекта осуществляется посредством подготовки запроса на изменение паспорта соответствующего проекта.</w:t>
      </w:r>
    </w:p>
    <w:p w:rsidR="00000000" w:rsidRDefault="00481567">
      <w:bookmarkStart w:id="122" w:name="sub_530"/>
      <w:bookmarkEnd w:id="121"/>
      <w:r>
        <w:t>5.30. Подготовка запроса на изменение паспорта регионального проекта и паспорта ведомственного проекта осуществляется в соответств</w:t>
      </w:r>
      <w:r>
        <w:t>ии с методическими рекомендациями регионального проектного офиса, ведомственного проектного офиса соответственно.</w:t>
      </w:r>
    </w:p>
    <w:p w:rsidR="00000000" w:rsidRDefault="00481567">
      <w:bookmarkStart w:id="123" w:name="sub_531"/>
      <w:bookmarkEnd w:id="122"/>
      <w:r>
        <w:t>5.31. Руководители региональных проектов и руководители ведомственных проектов обеспечивают подготовку запросов на изменение пас</w:t>
      </w:r>
      <w:r>
        <w:t>портов соответствующих проектов.</w:t>
      </w:r>
    </w:p>
    <w:p w:rsidR="00000000" w:rsidRDefault="00481567">
      <w:bookmarkStart w:id="124" w:name="sub_532"/>
      <w:bookmarkEnd w:id="123"/>
      <w:r>
        <w:t>5.32. Подготовка запроса на изменение паспорта регионального проекта и паспорта ведомственного проекта осуществляется ведомственным проектным офисом с учетом предложений заинтересованных федеральных органов ис</w:t>
      </w:r>
      <w:r>
        <w:t xml:space="preserve">полнительной власти, органов исполнительной власти Чувашской Республики, администраций муниципальных районов и городских округов Чувашской </w:t>
      </w:r>
      <w:r>
        <w:lastRenderedPageBreak/>
        <w:t>Республики, заинтересованных организаций.</w:t>
      </w:r>
    </w:p>
    <w:bookmarkEnd w:id="124"/>
    <w:p w:rsidR="00000000" w:rsidRDefault="00481567">
      <w:r>
        <w:t>При подготовке запроса на изменение паспорта регионального проекта у</w:t>
      </w:r>
      <w:r>
        <w:t>казывается обоснование необходимости внесения изменений в паспорт регионального проекта, анализируется влияние предлагаемых изменений на иные положения и параметры проекта (в том числе ключевые параметры федерального проекта, цели, показатели, задачи, резу</w:t>
      </w:r>
      <w:r>
        <w:t>льтаты, финансовое обеспечение), а также влияние предлагаемых изменений на реализацию иных федеральных проектов и (или) региональных проектов.</w:t>
      </w:r>
    </w:p>
    <w:p w:rsidR="00000000" w:rsidRDefault="00481567">
      <w:bookmarkStart w:id="125" w:name="sub_533"/>
      <w:r>
        <w:t>5.33. Руководители региональных проектов и руководители ведомственных проектов обеспечивают согласование з</w:t>
      </w:r>
      <w:r>
        <w:t>апросов на изменение паспортов соответствующих проектов с органами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организациями.</w:t>
      </w:r>
    </w:p>
    <w:p w:rsidR="00000000" w:rsidRDefault="00481567">
      <w:bookmarkStart w:id="126" w:name="sub_534"/>
      <w:bookmarkEnd w:id="125"/>
      <w:r>
        <w:t>5.34. Запросы на и</w:t>
      </w:r>
      <w:r>
        <w:t>зменение паспорта регионального проекта и паспорта ведомственного проекта рассматриваются органами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 в</w:t>
      </w:r>
      <w:r>
        <w:t xml:space="preserve"> течение 5 рабочих дней со дня их поступления на согласование.</w:t>
      </w:r>
    </w:p>
    <w:p w:rsidR="00000000" w:rsidRDefault="00481567">
      <w:bookmarkStart w:id="127" w:name="sub_535"/>
      <w:bookmarkEnd w:id="126"/>
      <w:r>
        <w:t>5.35. Разногласия, возникшие в ходе согласования запроса на изменение паспорта регионального проекта и паспорта ведомственного проекта, рассматриваются и снимаются соответствующим</w:t>
      </w:r>
      <w:r>
        <w:t xml:space="preserve"> проектным комитетом или куратором при участии органов исполнительной власти Чувашской Республики, администраций муниципальных районов и городских округов Чувашской Республики, заинтересованных организаций.</w:t>
      </w:r>
    </w:p>
    <w:p w:rsidR="00000000" w:rsidRDefault="00481567">
      <w:bookmarkStart w:id="128" w:name="sub_536"/>
      <w:bookmarkEnd w:id="127"/>
      <w:r>
        <w:t>5.36. Согласованный запрос на измен</w:t>
      </w:r>
      <w:r>
        <w:t>ение паспорта регионального проекта и паспорта ведомственного проекта вносится руководителем соответствующего проекта в проектный комитет.</w:t>
      </w:r>
    </w:p>
    <w:bookmarkEnd w:id="128"/>
    <w:p w:rsidR="00000000" w:rsidRDefault="00481567">
      <w:r>
        <w:t>В случае наличия разногласий по запросу на изменение паспорта регионального проекта и по запросу паспорта ведо</w:t>
      </w:r>
      <w:r>
        <w:t>мственного проекта их внесение в проектный комитет возможно также с таблицами разногласий.</w:t>
      </w:r>
    </w:p>
    <w:p w:rsidR="00000000" w:rsidRDefault="00481567">
      <w:bookmarkStart w:id="129" w:name="sub_537"/>
      <w:r>
        <w:t xml:space="preserve">5.37. Проектный комитет рассматривает поступившие запросы на изменение паспортов региональных проектов и ведомственных проектов и принимает одно из следующих </w:t>
      </w:r>
      <w:r>
        <w:t>решений:</w:t>
      </w:r>
    </w:p>
    <w:bookmarkEnd w:id="129"/>
    <w:p w:rsidR="00000000" w:rsidRDefault="00481567">
      <w:r>
        <w:t>решение об одобрении запроса на изменение паспорта регионального проекта;</w:t>
      </w:r>
    </w:p>
    <w:p w:rsidR="00000000" w:rsidRDefault="00481567">
      <w:r>
        <w:t>решение об утверждении запроса на изменение паспорта ведомственного проекта;</w:t>
      </w:r>
    </w:p>
    <w:p w:rsidR="00000000" w:rsidRDefault="00481567">
      <w:r>
        <w:t>решение о необходимости доработки запроса на изменение паспорта регионального проекта и п</w:t>
      </w:r>
      <w:r>
        <w:t>аспорта ведомственного проекта;</w:t>
      </w:r>
    </w:p>
    <w:p w:rsidR="00000000" w:rsidRDefault="00481567">
      <w:r>
        <w:t>решение об отклонении запроса на изменение паспорта регионального проекта и паспорта ведомственного проекта и о нецелесообразности внесения соответствующих изменений в паспорт регионального проекта и паспорт ведомственного п</w:t>
      </w:r>
      <w:r>
        <w:t>роекта.</w:t>
      </w:r>
    </w:p>
    <w:p w:rsidR="00000000" w:rsidRDefault="00481567">
      <w:bookmarkStart w:id="130" w:name="sub_538"/>
      <w:r>
        <w:t>5.38. Запрос на изменение паспорта регионального проекта после его одобрения проектным комитетом подлежит утверждению в информационной системе проектной деятельности ответственным за достижение целей, целевых показателей и решение задач наци</w:t>
      </w:r>
      <w:r>
        <w:t>ональных проектов (программ) в части, касающейся Чувашской Республики.</w:t>
      </w:r>
    </w:p>
    <w:p w:rsidR="00000000" w:rsidRDefault="00481567">
      <w:bookmarkStart w:id="131" w:name="sub_539"/>
      <w:bookmarkEnd w:id="130"/>
      <w:r>
        <w:t>5.39. Региональные проекты и ведомственные проекты подлежат ежегодной актуализации и планированию на очередной финансовый год.</w:t>
      </w:r>
    </w:p>
    <w:bookmarkEnd w:id="131"/>
    <w:p w:rsidR="00000000" w:rsidRDefault="00481567">
      <w:r>
        <w:t>Ежегодная актуализация и планирование</w:t>
      </w:r>
      <w:r>
        <w:t xml:space="preserve"> региональных проектов и ведомственных проектов на очередной финансовый год осуществляются в порядке, установленном для внесения изменений в паспорта региональных проектов и паспорта ведомственных проектов.</w:t>
      </w:r>
    </w:p>
    <w:p w:rsidR="00000000" w:rsidRDefault="00481567">
      <w:r>
        <w:t>Подготовка запросов на изменение паспортов регион</w:t>
      </w:r>
      <w:r>
        <w:t>альных проектов и паспортов ведомственных проектов (далее также - запросы на изменение паспортов проектов) осуществляется:</w:t>
      </w:r>
    </w:p>
    <w:p w:rsidR="00000000" w:rsidRDefault="00481567">
      <w:bookmarkStart w:id="132" w:name="sub_5394"/>
      <w:r>
        <w:t>при формировании проекта закона Чувашской Республики о республиканском бюджете Чувашской Республики на очередной финансовый г</w:t>
      </w:r>
      <w:r>
        <w:t xml:space="preserve">од и плановый период - одновременно с формированием субъектами бюджетного планирования, главными распорядителями средств республиканского бюджета Чувашской Республики предложений по распределению по кодам </w:t>
      </w:r>
      <w:r>
        <w:lastRenderedPageBreak/>
        <w:t xml:space="preserve">классификации расходов бюджетов предельных объемов </w:t>
      </w:r>
      <w:r>
        <w:t>бюджетного финансирования на очередной финансовый год и плановый период и предложений по дополнительным бюджетным ассигнованиям республиканского бюджета Чувашской Республики на реализацию соответствующих проектов;</w:t>
      </w:r>
    </w:p>
    <w:p w:rsidR="00000000" w:rsidRDefault="00481567">
      <w:bookmarkStart w:id="133" w:name="sub_5395"/>
      <w:bookmarkEnd w:id="132"/>
      <w:r>
        <w:t>при формировании проекта з</w:t>
      </w:r>
      <w:r>
        <w:t>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- одновременно с формированием субъектами бюджетного планирования, главными распорядител</w:t>
      </w:r>
      <w:r>
        <w:t>ями средств республиканского бюджета Чувашской Республики предложений по перераспределению бюджетных ассигнований, предусмотренных на текущий финансовый год на реализацию соответствующих проектов.</w:t>
      </w:r>
    </w:p>
    <w:bookmarkEnd w:id="133"/>
    <w:p w:rsidR="00000000" w:rsidRDefault="00481567">
      <w:r>
        <w:t>Запросы на изменение паспортов проектов, содержащие</w:t>
      </w:r>
      <w:r>
        <w:t xml:space="preserve"> предложения, учтенные в проектах законов Чувашской Республики, указанных в </w:t>
      </w:r>
      <w:hyperlink w:anchor="sub_5394" w:history="1">
        <w:r>
          <w:rPr>
            <w:rStyle w:val="a4"/>
          </w:rPr>
          <w:t>абзацах четвертом</w:t>
        </w:r>
      </w:hyperlink>
      <w:r>
        <w:t xml:space="preserve"> и </w:t>
      </w:r>
      <w:hyperlink w:anchor="sub_5395" w:history="1">
        <w:r>
          <w:rPr>
            <w:rStyle w:val="a4"/>
          </w:rPr>
          <w:t>пятом</w:t>
        </w:r>
      </w:hyperlink>
      <w:r>
        <w:t xml:space="preserve"> настоящего пункта, подлежат согласованию с кураторами соответствующих проектов до одобрения указанных </w:t>
      </w:r>
      <w:r>
        <w:t>проектов законов Чувашской Республики Кабинетом Министров Чувашской Республики и утверждаются:</w:t>
      </w:r>
    </w:p>
    <w:p w:rsidR="00000000" w:rsidRDefault="00481567">
      <w:r>
        <w:t>в срок не позднее 3 недель после принятия Государственным Советом Чувашской Республики закона Чувашской Республики о республиканском бюджете Чувашской Республики</w:t>
      </w:r>
      <w:r>
        <w:t xml:space="preserve"> на очередной финансовый год и плановый период;</w:t>
      </w:r>
    </w:p>
    <w:p w:rsidR="00000000" w:rsidRDefault="00481567">
      <w:r>
        <w:t>в срок не позднее 1 недели после принятия Государственным Советом Чувашской Республики закона Чувашской Республики о внесении изменений в закон Чувашской Республики о республиканском бюджете Чувашской Республ</w:t>
      </w:r>
      <w:r>
        <w:t>ики на текущий финансовый год и плановый период.</w:t>
      </w:r>
    </w:p>
    <w:p w:rsidR="00000000" w:rsidRDefault="00481567">
      <w:bookmarkStart w:id="134" w:name="sub_540"/>
      <w:r>
        <w:t>5.40. Внесение изменений в сводную бюджетную роспись республиканского бюджета Чувашской Республики в части бюджетных ассигнований, предусмотренных на финансовое обеспечение реализации региональных про</w:t>
      </w:r>
      <w:r>
        <w:t xml:space="preserve">ектов, по основаниям, предусмотренным бюджетным законодательством Чувашской Республики, за исключением оснований, указанных в </w:t>
      </w:r>
      <w:hyperlink r:id="rId46" w:history="1">
        <w:r>
          <w:rPr>
            <w:rStyle w:val="a4"/>
          </w:rPr>
          <w:t>абзацах втором</w:t>
        </w:r>
      </w:hyperlink>
      <w:r>
        <w:t xml:space="preserve">, </w:t>
      </w:r>
      <w:hyperlink r:id="rId47" w:history="1">
        <w:r>
          <w:rPr>
            <w:rStyle w:val="a4"/>
          </w:rPr>
          <w:t>четвертом</w:t>
        </w:r>
      </w:hyperlink>
      <w:r>
        <w:t xml:space="preserve"> и </w:t>
      </w:r>
      <w:hyperlink r:id="rId48" w:history="1">
        <w:r>
          <w:rPr>
            <w:rStyle w:val="a4"/>
          </w:rPr>
          <w:t>пятом пункта 3</w:t>
        </w:r>
      </w:hyperlink>
      <w:r>
        <w:t xml:space="preserve">, </w:t>
      </w:r>
      <w:hyperlink r:id="rId49" w:history="1">
        <w:r>
          <w:rPr>
            <w:rStyle w:val="a4"/>
          </w:rPr>
          <w:t>абзацах третьем</w:t>
        </w:r>
      </w:hyperlink>
      <w:r>
        <w:t xml:space="preserve">, </w:t>
      </w:r>
      <w:hyperlink r:id="rId50" w:history="1">
        <w:r>
          <w:rPr>
            <w:rStyle w:val="a4"/>
          </w:rPr>
          <w:t>четвертом пункта 8 статьи 64</w:t>
        </w:r>
      </w:hyperlink>
      <w:r>
        <w:t xml:space="preserve"> Закона Чувашской Республики "О регулировании бюджетных правоотношений в Чувашской Республике", осуществляется при наличии утвержденных в соответствии с настоящим Положением запросов на</w:t>
      </w:r>
      <w:r>
        <w:t xml:space="preserve"> изменение паспортов региональных проектов, связанных с внесением изменений в сводную бюджетную роспись республиканского бюджета Чувашской Республики.</w:t>
      </w:r>
    </w:p>
    <w:p w:rsidR="00000000" w:rsidRDefault="00481567">
      <w:bookmarkStart w:id="135" w:name="sub_5402"/>
      <w:bookmarkEnd w:id="134"/>
      <w:r>
        <w:t>Внесение изменений в сводную бюджетную роспись республиканского бюджета Чувашской Республи</w:t>
      </w:r>
      <w:r>
        <w:t xml:space="preserve">ки в части бюджетных ассигнований, предусмотренных на финансовое обеспечение реализации региональных проектов, по основаниям, предусмотренным </w:t>
      </w:r>
      <w:hyperlink r:id="rId51" w:history="1">
        <w:r>
          <w:rPr>
            <w:rStyle w:val="a4"/>
          </w:rPr>
          <w:t>абзацами вторым</w:t>
        </w:r>
      </w:hyperlink>
      <w:r>
        <w:t xml:space="preserve">, </w:t>
      </w:r>
      <w:hyperlink r:id="rId52" w:history="1">
        <w:r>
          <w:rPr>
            <w:rStyle w:val="a4"/>
          </w:rPr>
          <w:t>четвертым</w:t>
        </w:r>
      </w:hyperlink>
      <w:r>
        <w:t xml:space="preserve"> и </w:t>
      </w:r>
      <w:hyperlink r:id="rId53" w:history="1">
        <w:r>
          <w:rPr>
            <w:rStyle w:val="a4"/>
          </w:rPr>
          <w:t>пятым пункта 3</w:t>
        </w:r>
      </w:hyperlink>
      <w:r>
        <w:t xml:space="preserve">, </w:t>
      </w:r>
      <w:hyperlink r:id="rId54" w:history="1">
        <w:r>
          <w:rPr>
            <w:rStyle w:val="a4"/>
          </w:rPr>
          <w:t>абзацами третьим</w:t>
        </w:r>
      </w:hyperlink>
      <w:r>
        <w:t xml:space="preserve">, </w:t>
      </w:r>
      <w:hyperlink r:id="rId55" w:history="1">
        <w:r>
          <w:rPr>
            <w:rStyle w:val="a4"/>
          </w:rPr>
          <w:t>четвертым пункта 8 статьи 64</w:t>
        </w:r>
      </w:hyperlink>
      <w:r>
        <w:t xml:space="preserve"> Закона Чувашской Республики "О регулировании бюджетных правоотношений в Чувашской Республике", осуществляется при наличии сформированных в соответствии с настоящим По</w:t>
      </w:r>
      <w:r>
        <w:t>ложением запросов на изменение паспортов региональных проектов, связанных с внесением изменений в сводную бюджетную роспись республиканского бюджета Чувашской Республики.</w:t>
      </w:r>
    </w:p>
    <w:bookmarkEnd w:id="135"/>
    <w:p w:rsidR="00000000" w:rsidRDefault="00481567">
      <w:r>
        <w:t>Согласование, внесение на рассмотрение и утверждение в порядке, установленном</w:t>
      </w:r>
      <w:r>
        <w:t xml:space="preserve"> настоящим Положением, запросов на изменение паспортов проектов, связанных с внесением изменений в сводную бюджетную роспись республиканского бюджета Чувашской Республики, по основаниям, предусмотренным </w:t>
      </w:r>
      <w:hyperlink w:anchor="sub_5402" w:history="1">
        <w:r>
          <w:rPr>
            <w:rStyle w:val="a4"/>
          </w:rPr>
          <w:t>абзацем вторым</w:t>
        </w:r>
      </w:hyperlink>
      <w:r>
        <w:t xml:space="preserve"> настоящего п</w:t>
      </w:r>
      <w:r>
        <w:t>ункта, обеспечивается руководителем регионального проекта в срок не позднее 1 недели после внесения изменений в сводную бюджетную роспись республиканского бюджета Чувашской Республики.</w:t>
      </w:r>
    </w:p>
    <w:p w:rsidR="00000000" w:rsidRDefault="00481567"/>
    <w:p w:rsidR="00000000" w:rsidRDefault="00481567">
      <w:pPr>
        <w:pStyle w:val="1"/>
      </w:pPr>
      <w:bookmarkStart w:id="136" w:name="sub_1006"/>
      <w:r>
        <w:t>VI. Завершение регионального проекта, ведомственного проекта</w:t>
      </w:r>
    </w:p>
    <w:bookmarkEnd w:id="136"/>
    <w:p w:rsidR="00000000" w:rsidRDefault="00481567"/>
    <w:p w:rsidR="00000000" w:rsidRDefault="00481567">
      <w:bookmarkStart w:id="137" w:name="sub_61"/>
      <w:r>
        <w:t>6.1. Завершение регионального проекта осуществляется:</w:t>
      </w:r>
    </w:p>
    <w:bookmarkEnd w:id="137"/>
    <w:p w:rsidR="00000000" w:rsidRDefault="00481567">
      <w:r>
        <w:t>планово - по итогам достижения целей и показателей, выполнения задач регионального проекта, соответствующих национальному проекту и федеральному проекту;</w:t>
      </w:r>
    </w:p>
    <w:p w:rsidR="00000000" w:rsidRDefault="00481567">
      <w:r>
        <w:t>досрочно - при принятии соо</w:t>
      </w:r>
      <w:r>
        <w:t xml:space="preserve">тветствующего решения Президентом Российской Федерации, </w:t>
      </w:r>
      <w:r>
        <w:lastRenderedPageBreak/>
        <w:t>Председателем Правительства Российской Федерации, Правительством Российской Федерации в отношении соответствующего федерального проекта, при принятии соответствующего решения Главой Чувашской Республи</w:t>
      </w:r>
      <w:r>
        <w:t>ки, Председателем Кабинета Министров Чувашской Республики, Советом по стратегическому развитию в отношении регионального проекта.</w:t>
      </w:r>
    </w:p>
    <w:p w:rsidR="00000000" w:rsidRDefault="00481567">
      <w:bookmarkStart w:id="138" w:name="sub_62"/>
      <w:r>
        <w:t>6.2. Завершение ведомственного проекта осуществляется:</w:t>
      </w:r>
    </w:p>
    <w:bookmarkEnd w:id="138"/>
    <w:p w:rsidR="00000000" w:rsidRDefault="00481567">
      <w:r>
        <w:t>планово - по итогам достижения целей и показателей, выполне</w:t>
      </w:r>
      <w:r>
        <w:t>ния задач ведомственного проекта;</w:t>
      </w:r>
    </w:p>
    <w:p w:rsidR="00000000" w:rsidRDefault="00481567">
      <w:r>
        <w:t>досрочно - при принятии соответствующего решения Главой Чувашской Республики, Председателем Кабинета Министров Чувашской Республики, Советом по стратегическому развитию в отношении ведомственного проекта.</w:t>
      </w:r>
    </w:p>
    <w:p w:rsidR="00000000" w:rsidRDefault="00481567">
      <w:bookmarkStart w:id="139" w:name="sub_63"/>
      <w:r>
        <w:t>6.3. При за</w:t>
      </w:r>
      <w:r>
        <w:t>вершении регионального проекта и ведомственного проекта руководителем регионального проекта и руководителем ведомственного проекта подготавливаются итоговые отчеты о реализации регионального проекта или ведомственного проекта соответственно, обеспечиваются</w:t>
      </w:r>
      <w:r>
        <w:t xml:space="preserve"> их согласование с органами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организациями, а также получение заключения общественного совета.</w:t>
      </w:r>
    </w:p>
    <w:p w:rsidR="00000000" w:rsidRDefault="00481567">
      <w:bookmarkStart w:id="140" w:name="sub_64"/>
      <w:bookmarkEnd w:id="139"/>
      <w:r>
        <w:t>6.4. Рук</w:t>
      </w:r>
      <w:r>
        <w:t>оводитель регионального проекта и руководитель ведомственного проекта вносят согласованные итоговые отчеты о реализации регионального проекта и ведомственного проекта вместе с заключением общественного совета.</w:t>
      </w:r>
    </w:p>
    <w:p w:rsidR="00000000" w:rsidRDefault="00481567">
      <w:bookmarkStart w:id="141" w:name="sub_65"/>
      <w:bookmarkEnd w:id="140"/>
      <w:r>
        <w:t>6.5. Проектный комитет рассматрива</w:t>
      </w:r>
      <w:r>
        <w:t>ет итоговые отчеты о реализации регионального проекта и ведомственного проекта и принимает одно из следующих решений:</w:t>
      </w:r>
    </w:p>
    <w:bookmarkEnd w:id="141"/>
    <w:p w:rsidR="00000000" w:rsidRDefault="00481567">
      <w:r>
        <w:t>об одобрении отчета по региональному проекту, направлении его на рассмотрение Совета по стратегическому развитию и о рекомендации Со</w:t>
      </w:r>
      <w:r>
        <w:t>вету по стратегическому развитию завершить региональный проект;</w:t>
      </w:r>
    </w:p>
    <w:p w:rsidR="00000000" w:rsidRDefault="00481567">
      <w:r>
        <w:t>об утверждении отчета по ведомственному проекту и завершении ведомственного проекта;</w:t>
      </w:r>
    </w:p>
    <w:p w:rsidR="00000000" w:rsidRDefault="00481567">
      <w:r>
        <w:t>о необходимости доработки отчета по региональному проекту, отчета по ведомственному проекту с указанием сро</w:t>
      </w:r>
      <w:r>
        <w:t>ков их доработки.</w:t>
      </w:r>
    </w:p>
    <w:p w:rsidR="00000000" w:rsidRDefault="00481567">
      <w:bookmarkStart w:id="142" w:name="sub_66"/>
      <w:r>
        <w:t xml:space="preserve">6.6. Проект решения Совета по стратегическому развитию о завершении регионального проекта подготавливается руководителем регионального проекта, одобряется проектным комитетом и вносится ведомственным проектным офисом в региональный </w:t>
      </w:r>
      <w:r>
        <w:t>проектный офис для подготовки к рассмотрению на заседании Совета по стратегическому развитию.</w:t>
      </w:r>
    </w:p>
    <w:bookmarkEnd w:id="142"/>
    <w:p w:rsidR="00000000" w:rsidRDefault="00481567">
      <w:r>
        <w:t>К проекту решения о завершении регионального проекта прилагаются итоговый отчет о реализации регионального проекта и заключение общественного совета.</w:t>
      </w:r>
    </w:p>
    <w:p w:rsidR="00000000" w:rsidRDefault="00481567"/>
    <w:sectPr w:rsidR="00000000">
      <w:headerReference w:type="default" r:id="rId56"/>
      <w:footerReference w:type="default" r:id="rId5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81567" w:rsidP="00C363EF">
      <w:r>
        <w:separator/>
      </w:r>
    </w:p>
  </w:endnote>
  <w:endnote w:type="continuationSeparator" w:id="0">
    <w:p w:rsidR="00000000" w:rsidRDefault="00481567" w:rsidP="00C3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815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F847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847F6">
            <w:rPr>
              <w:rFonts w:ascii="Times New Roman" w:hAnsi="Times New Roman" w:cs="Times New Roman"/>
              <w:noProof/>
              <w:sz w:val="20"/>
              <w:szCs w:val="20"/>
            </w:rPr>
            <w:t>15.04.2021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15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15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847F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81567" w:rsidP="00C363EF">
      <w:r>
        <w:separator/>
      </w:r>
    </w:p>
  </w:footnote>
  <w:footnote w:type="continuationSeparator" w:id="0">
    <w:p w:rsidR="00000000" w:rsidRDefault="00481567" w:rsidP="00C36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5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Чувашской Республики от 19 января 2017 г. N 3 "Об утверждении Положения…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7F6"/>
    <w:rsid w:val="00481567"/>
    <w:rsid w:val="00F8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847F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4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565431/8" TargetMode="External"/><Relationship Id="rId18" Type="http://schemas.openxmlformats.org/officeDocument/2006/relationships/hyperlink" Target="http://internet.garant.ru/document/redirect/26689176/12" TargetMode="External"/><Relationship Id="rId26" Type="http://schemas.openxmlformats.org/officeDocument/2006/relationships/hyperlink" Target="http://internet.garant.ru/document/redirect/17577050/0" TargetMode="External"/><Relationship Id="rId39" Type="http://schemas.openxmlformats.org/officeDocument/2006/relationships/hyperlink" Target="http://internet.garant.ru/document/redirect/42525239/0" TargetMode="External"/><Relationship Id="rId21" Type="http://schemas.openxmlformats.org/officeDocument/2006/relationships/hyperlink" Target="http://internet.garant.ru/document/redirect/22714928/1" TargetMode="External"/><Relationship Id="rId34" Type="http://schemas.openxmlformats.org/officeDocument/2006/relationships/hyperlink" Target="http://internet.garant.ru/document/redirect/17577050/138" TargetMode="External"/><Relationship Id="rId42" Type="http://schemas.openxmlformats.org/officeDocument/2006/relationships/hyperlink" Target="http://internet.garant.ru/document/redirect/71937200/0" TargetMode="External"/><Relationship Id="rId47" Type="http://schemas.openxmlformats.org/officeDocument/2006/relationships/hyperlink" Target="http://internet.garant.ru/document/redirect/17543688/64304" TargetMode="External"/><Relationship Id="rId50" Type="http://schemas.openxmlformats.org/officeDocument/2006/relationships/hyperlink" Target="http://internet.garant.ru/document/redirect/17543688/3484" TargetMode="External"/><Relationship Id="rId55" Type="http://schemas.openxmlformats.org/officeDocument/2006/relationships/hyperlink" Target="http://internet.garant.ru/document/redirect/17543688/3484" TargetMode="External"/><Relationship Id="rId7" Type="http://schemas.openxmlformats.org/officeDocument/2006/relationships/hyperlink" Target="http://internet.garant.ru/document/redirect/42525238/0" TargetMode="External"/><Relationship Id="rId12" Type="http://schemas.openxmlformats.org/officeDocument/2006/relationships/hyperlink" Target="http://internet.garant.ru/document/redirect/17577050/0" TargetMode="External"/><Relationship Id="rId17" Type="http://schemas.openxmlformats.org/officeDocument/2006/relationships/hyperlink" Target="http://internet.garant.ru/document/redirect/26594316/4" TargetMode="External"/><Relationship Id="rId25" Type="http://schemas.openxmlformats.org/officeDocument/2006/relationships/hyperlink" Target="http://internet.garant.ru/document/redirect/17577050/1000" TargetMode="External"/><Relationship Id="rId33" Type="http://schemas.openxmlformats.org/officeDocument/2006/relationships/hyperlink" Target="http://internet.garant.ru/document/redirect/17577050/36" TargetMode="External"/><Relationship Id="rId38" Type="http://schemas.openxmlformats.org/officeDocument/2006/relationships/hyperlink" Target="http://internet.garant.ru/document/redirect/22749814/202" TargetMode="External"/><Relationship Id="rId46" Type="http://schemas.openxmlformats.org/officeDocument/2006/relationships/hyperlink" Target="http://internet.garant.ru/document/redirect/17543688/2710102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615930/13" TargetMode="External"/><Relationship Id="rId20" Type="http://schemas.openxmlformats.org/officeDocument/2006/relationships/hyperlink" Target="http://internet.garant.ru/document/redirect/22708218/2" TargetMode="External"/><Relationship Id="rId29" Type="http://schemas.openxmlformats.org/officeDocument/2006/relationships/hyperlink" Target="http://internet.garant.ru/document/redirect/22738094/2123" TargetMode="External"/><Relationship Id="rId41" Type="http://schemas.openxmlformats.org/officeDocument/2006/relationships/hyperlink" Target="http://internet.garant.ru/document/redirect/22754217/1000" TargetMode="External"/><Relationship Id="rId54" Type="http://schemas.openxmlformats.org/officeDocument/2006/relationships/hyperlink" Target="http://internet.garant.ru/document/redirect/17543688/64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8773884/1513346" TargetMode="External"/><Relationship Id="rId24" Type="http://schemas.openxmlformats.org/officeDocument/2006/relationships/hyperlink" Target="http://internet.garant.ru/document/redirect/42517378/1" TargetMode="External"/><Relationship Id="rId32" Type="http://schemas.openxmlformats.org/officeDocument/2006/relationships/hyperlink" Target="http://internet.garant.ru/document/redirect/17577050/1003" TargetMode="External"/><Relationship Id="rId37" Type="http://schemas.openxmlformats.org/officeDocument/2006/relationships/hyperlink" Target="http://internet.garant.ru/document/redirect/73675665/2071" TargetMode="External"/><Relationship Id="rId40" Type="http://schemas.openxmlformats.org/officeDocument/2006/relationships/hyperlink" Target="http://internet.garant.ru/document/redirect/74754322/1" TargetMode="External"/><Relationship Id="rId45" Type="http://schemas.openxmlformats.org/officeDocument/2006/relationships/hyperlink" Target="http://internet.garant.ru/document/redirect/42518702/0" TargetMode="External"/><Relationship Id="rId53" Type="http://schemas.openxmlformats.org/officeDocument/2006/relationships/hyperlink" Target="http://internet.garant.ru/document/redirect/17543688/2710326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648734/0" TargetMode="External"/><Relationship Id="rId23" Type="http://schemas.openxmlformats.org/officeDocument/2006/relationships/hyperlink" Target="http://internet.garant.ru/document/redirect/42504428/1" TargetMode="External"/><Relationship Id="rId28" Type="http://schemas.openxmlformats.org/officeDocument/2006/relationships/hyperlink" Target="http://internet.garant.ru/document/redirect/17577050/21" TargetMode="External"/><Relationship Id="rId36" Type="http://schemas.openxmlformats.org/officeDocument/2006/relationships/hyperlink" Target="http://internet.garant.ru/document/redirect/17577050/666680" TargetMode="External"/><Relationship Id="rId49" Type="http://schemas.openxmlformats.org/officeDocument/2006/relationships/hyperlink" Target="http://internet.garant.ru/document/redirect/17543688/6483" TargetMode="External"/><Relationship Id="rId57" Type="http://schemas.openxmlformats.org/officeDocument/2006/relationships/footer" Target="footer1.xml"/><Relationship Id="rId10" Type="http://schemas.openxmlformats.org/officeDocument/2006/relationships/hyperlink" Target="http://internet.garant.ru/document/redirect/22747520/1" TargetMode="External"/><Relationship Id="rId19" Type="http://schemas.openxmlformats.org/officeDocument/2006/relationships/hyperlink" Target="http://internet.garant.ru/document/redirect/26581156/14" TargetMode="External"/><Relationship Id="rId31" Type="http://schemas.openxmlformats.org/officeDocument/2006/relationships/hyperlink" Target="http://internet.garant.ru/document/redirect/22738094/2153" TargetMode="External"/><Relationship Id="rId44" Type="http://schemas.openxmlformats.org/officeDocument/2006/relationships/hyperlink" Target="http://internet.garant.ru/document/redirect/42518702/1000" TargetMode="External"/><Relationship Id="rId52" Type="http://schemas.openxmlformats.org/officeDocument/2006/relationships/hyperlink" Target="http://internet.garant.ru/document/redirect/17543688/64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8773884/1513345" TargetMode="External"/><Relationship Id="rId14" Type="http://schemas.openxmlformats.org/officeDocument/2006/relationships/hyperlink" Target="http://internet.garant.ru/document/redirect/17567653/12" TargetMode="External"/><Relationship Id="rId22" Type="http://schemas.openxmlformats.org/officeDocument/2006/relationships/hyperlink" Target="http://internet.garant.ru/document/redirect/22724135/120" TargetMode="External"/><Relationship Id="rId27" Type="http://schemas.openxmlformats.org/officeDocument/2006/relationships/hyperlink" Target="http://internet.garant.ru/document/redirect/17577050/1002" TargetMode="External"/><Relationship Id="rId30" Type="http://schemas.openxmlformats.org/officeDocument/2006/relationships/hyperlink" Target="http://internet.garant.ru/document/redirect/17577050/21102" TargetMode="External"/><Relationship Id="rId35" Type="http://schemas.openxmlformats.org/officeDocument/2006/relationships/hyperlink" Target="http://internet.garant.ru/document/redirect/17577050/4011" TargetMode="External"/><Relationship Id="rId43" Type="http://schemas.openxmlformats.org/officeDocument/2006/relationships/hyperlink" Target="http://internet.garant.ru/document/redirect/12184522/54" TargetMode="External"/><Relationship Id="rId48" Type="http://schemas.openxmlformats.org/officeDocument/2006/relationships/hyperlink" Target="http://internet.garant.ru/document/redirect/17543688/2710326" TargetMode="External"/><Relationship Id="rId56" Type="http://schemas.openxmlformats.org/officeDocument/2006/relationships/header" Target="header1.xml"/><Relationship Id="rId8" Type="http://schemas.openxmlformats.org/officeDocument/2006/relationships/hyperlink" Target="http://internet.garant.ru/document/redirect/42520222/0" TargetMode="External"/><Relationship Id="rId51" Type="http://schemas.openxmlformats.org/officeDocument/2006/relationships/hyperlink" Target="http://internet.garant.ru/document/redirect/17543688/2710102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7937</Words>
  <Characters>67602</Characters>
  <Application>Microsoft Office Word</Application>
  <DocSecurity>0</DocSecurity>
  <Lines>563</Lines>
  <Paragraphs>150</Paragraphs>
  <ScaleCrop>false</ScaleCrop>
  <Company>НПП "Гарант-Сервис"</Company>
  <LinksUpToDate>false</LinksUpToDate>
  <CharactersWithSpaces>75389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gshum-admgl_econom</cp:lastModifiedBy>
  <cp:revision>2</cp:revision>
  <dcterms:created xsi:type="dcterms:W3CDTF">2021-04-15T10:15:00Z</dcterms:created>
  <dcterms:modified xsi:type="dcterms:W3CDTF">2021-04-15T10:15:00Z</dcterms:modified>
</cp:coreProperties>
</file>