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D6" w:rsidRPr="00BF161E" w:rsidRDefault="00B21FD6" w:rsidP="00B21FD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BF161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Отчет</w:t>
      </w:r>
    </w:p>
    <w:p w:rsidR="00B21FD6" w:rsidRPr="00BF161E" w:rsidRDefault="00B21FD6" w:rsidP="00B21FD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BF161E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о результатах контрольной деятельности органа внутреннего государственного </w:t>
      </w:r>
    </w:p>
    <w:p w:rsidR="00B21FD6" w:rsidRPr="00BF161E" w:rsidRDefault="00B21FD6" w:rsidP="00B21FD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21FD6" w:rsidRPr="00BF161E" w:rsidRDefault="00B21FD6" w:rsidP="00B21FD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BF161E">
        <w:rPr>
          <w:rFonts w:ascii="Times New Roman" w:hAnsi="Times New Roman" w:cs="Times New Roman"/>
          <w:b/>
          <w:bCs/>
          <w:color w:val="26282F"/>
          <w:sz w:val="24"/>
          <w:szCs w:val="24"/>
        </w:rPr>
        <w:t>(муниципального) финансового контроля</w:t>
      </w:r>
      <w:r w:rsidR="00C57A7B" w:rsidRPr="00BF161E">
        <w:rPr>
          <w:rFonts w:ascii="Times New Roman" w:hAnsi="Times New Roman" w:cs="Times New Roman"/>
          <w:sz w:val="24"/>
          <w:szCs w:val="24"/>
        </w:rPr>
        <w:t xml:space="preserve"> на 01.01.2021</w:t>
      </w:r>
      <w:r w:rsidRPr="00BF161E">
        <w:rPr>
          <w:rFonts w:ascii="Times New Roman" w:hAnsi="Times New Roman" w:cs="Times New Roman"/>
          <w:sz w:val="24"/>
          <w:szCs w:val="24"/>
        </w:rPr>
        <w:t>г.</w:t>
      </w:r>
    </w:p>
    <w:p w:rsidR="00B21FD6" w:rsidRPr="00BF161E" w:rsidRDefault="00B21FD6" w:rsidP="00B21F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7A7B" w:rsidRPr="00BF161E" w:rsidRDefault="00C57A7B" w:rsidP="00B21F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7A7B" w:rsidRPr="00BF161E" w:rsidRDefault="00C57A7B" w:rsidP="00B21F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1FD6" w:rsidRPr="00BF161E" w:rsidRDefault="00B21FD6" w:rsidP="00B21F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9"/>
        <w:gridCol w:w="3996"/>
        <w:gridCol w:w="1659"/>
        <w:gridCol w:w="1864"/>
      </w:tblGrid>
      <w:tr w:rsidR="00B21FD6" w:rsidRPr="00BF161E" w:rsidTr="00A67D6F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21FD6" w:rsidRPr="00BF161E" w:rsidTr="00A67D6F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6" w:rsidRPr="00BF161E" w:rsidRDefault="00A67D6F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Финансовый </w:t>
            </w:r>
            <w:r w:rsidR="00ED3DF4" w:rsidRPr="00BF16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отдел администрации </w:t>
            </w:r>
            <w:proofErr w:type="spellStart"/>
            <w:r w:rsidRPr="00BF16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Ибресинского</w:t>
            </w:r>
            <w:proofErr w:type="spellEnd"/>
            <w:r w:rsidR="00ED3DF4" w:rsidRPr="00BF16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района Чувашской Республики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FD6" w:rsidRPr="00BF161E" w:rsidRDefault="00A67D6F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ED3DF4" w:rsidRPr="00BF161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B21FD6" w:rsidRPr="00BF161E" w:rsidTr="00A67D6F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DF4" w:rsidRPr="00BF161E" w:rsidRDefault="00ED3DF4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F4" w:rsidRPr="00BF161E" w:rsidRDefault="00ED3DF4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7B" w:rsidRPr="00BF161E" w:rsidTr="00A67D6F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" w:history="1">
              <w:r w:rsidRPr="00BF161E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7B" w:rsidRPr="00BF161E" w:rsidTr="00A67D6F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7B" w:rsidRPr="00BF161E" w:rsidTr="00A67D6F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FD6" w:rsidRPr="00BF161E" w:rsidRDefault="00EE27D0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21FD6" w:rsidRPr="00BF161E">
                <w:rPr>
                  <w:rFonts w:ascii="Times New Roman" w:hAnsi="Times New Roman" w:cs="Times New Roman"/>
                  <w:sz w:val="24"/>
                  <w:szCs w:val="24"/>
                </w:rPr>
                <w:t>384</w:t>
              </w:r>
            </w:hyperlink>
          </w:p>
        </w:tc>
      </w:tr>
    </w:tbl>
    <w:p w:rsidR="00B21FD6" w:rsidRPr="00BF161E" w:rsidRDefault="00B21FD6" w:rsidP="00B21F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1FD6" w:rsidRPr="00BF161E" w:rsidRDefault="00B21FD6" w:rsidP="00B21F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DF4" w:rsidRPr="00BF161E" w:rsidRDefault="00ED3DF4" w:rsidP="00B21F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1FD6" w:rsidRPr="00BF161E" w:rsidRDefault="00B21FD6" w:rsidP="00B21F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5"/>
        <w:gridCol w:w="1698"/>
        <w:gridCol w:w="1699"/>
      </w:tblGrid>
      <w:tr w:rsidR="00B21FD6" w:rsidRPr="00BF161E" w:rsidTr="00173A5A">
        <w:tc>
          <w:tcPr>
            <w:tcW w:w="6765" w:type="dxa"/>
          </w:tcPr>
          <w:p w:rsidR="00C57A7B" w:rsidRPr="00BF161E" w:rsidRDefault="00C57A7B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8" w:type="dxa"/>
          </w:tcPr>
          <w:p w:rsidR="00C57A7B" w:rsidRPr="00BF161E" w:rsidRDefault="00C57A7B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699" w:type="dxa"/>
          </w:tcPr>
          <w:p w:rsidR="00C57A7B" w:rsidRPr="00BF161E" w:rsidRDefault="00C57A7B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C57A7B" w:rsidRPr="00BF161E" w:rsidRDefault="00C57A7B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FD6" w:rsidRPr="00BF161E" w:rsidTr="00173A5A">
        <w:tc>
          <w:tcPr>
            <w:tcW w:w="6765" w:type="dxa"/>
          </w:tcPr>
          <w:p w:rsidR="00C57A7B" w:rsidRPr="00BF161E" w:rsidRDefault="00C57A7B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</w:t>
            </w:r>
            <w:proofErr w:type="gramStart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98" w:type="dxa"/>
          </w:tcPr>
          <w:p w:rsidR="00C57A7B" w:rsidRPr="00BF161E" w:rsidRDefault="00C57A7B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010"/>
          </w:p>
          <w:p w:rsidR="00B21FD6" w:rsidRPr="00BF161E" w:rsidRDefault="00B21FD6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bookmarkEnd w:id="0"/>
          </w:p>
        </w:tc>
        <w:tc>
          <w:tcPr>
            <w:tcW w:w="1699" w:type="dxa"/>
          </w:tcPr>
          <w:p w:rsidR="00C57A7B" w:rsidRPr="00BF161E" w:rsidRDefault="00C57A7B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6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247255,65</w:t>
            </w: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101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010/1</w:t>
            </w:r>
            <w:bookmarkEnd w:id="1"/>
          </w:p>
        </w:tc>
        <w:tc>
          <w:tcPr>
            <w:tcW w:w="1699" w:type="dxa"/>
          </w:tcPr>
          <w:p w:rsidR="00173A5A" w:rsidRPr="00BF161E" w:rsidRDefault="00173A5A" w:rsidP="0017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173A5A" w:rsidP="0017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247255,65</w:t>
            </w: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102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010/2</w:t>
            </w:r>
            <w:bookmarkEnd w:id="2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</w:t>
            </w:r>
            <w:proofErr w:type="gramStart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осуществлении контроля в сфере закупок, предусмотренного </w:t>
            </w:r>
            <w:hyperlink r:id="rId6" w:history="1">
              <w:r w:rsidRPr="00BF161E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BF161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10" w:history="1">
              <w:r w:rsidRPr="00BF161E">
                <w:rPr>
                  <w:rFonts w:ascii="Times New Roman" w:hAnsi="Times New Roman" w:cs="Times New Roman"/>
                  <w:sz w:val="24"/>
                  <w:szCs w:val="24"/>
                </w:rPr>
                <w:t>строки 010</w:t>
              </w:r>
            </w:hyperlink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011"/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bookmarkEnd w:id="3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4C75E8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020"/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bookmarkEnd w:id="4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45,44</w:t>
            </w: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0201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020/1</w:t>
            </w:r>
            <w:bookmarkEnd w:id="5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45,44</w:t>
            </w:r>
          </w:p>
        </w:tc>
      </w:tr>
      <w:tr w:rsidR="00173A5A" w:rsidRPr="00BF161E" w:rsidTr="00173A5A">
        <w:trPr>
          <w:trHeight w:val="1203"/>
        </w:trPr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</w:t>
            </w:r>
            <w:bookmarkStart w:id="6" w:name="_GoBack"/>
            <w:bookmarkEnd w:id="6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ой Федерации (территориальных государственных внебюджетных фондов)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0202"/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020/2</w:t>
            </w:r>
            <w:bookmarkEnd w:id="7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нарушений при осуществлении контроля в сфере закупок, предусмотренного </w:t>
            </w:r>
            <w:hyperlink r:id="rId7" w:history="1">
              <w:r w:rsidRPr="00BF161E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BF161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20" w:history="1">
              <w:r w:rsidRPr="00BF161E">
                <w:rPr>
                  <w:rFonts w:ascii="Times New Roman" w:hAnsi="Times New Roman" w:cs="Times New Roman"/>
                  <w:sz w:val="24"/>
                  <w:szCs w:val="24"/>
                </w:rPr>
                <w:t>строки 020</w:t>
              </w:r>
            </w:hyperlink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0021"/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bookmarkEnd w:id="8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0030"/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bookmarkEnd w:id="9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в том числе: в соответствии с планом контрольных мероприятий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0031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bookmarkEnd w:id="10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внеплановые ревизии и проверки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10032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bookmarkEnd w:id="11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10040"/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bookmarkEnd w:id="12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</w:t>
            </w:r>
            <w:hyperlink r:id="rId8" w:history="1">
              <w:r w:rsidRPr="00BF161E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BF161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40" w:history="1">
              <w:r w:rsidRPr="00BF161E">
                <w:rPr>
                  <w:rFonts w:ascii="Times New Roman" w:hAnsi="Times New Roman" w:cs="Times New Roman"/>
                  <w:sz w:val="24"/>
                  <w:szCs w:val="24"/>
                </w:rPr>
                <w:t>строки 040</w:t>
              </w:r>
            </w:hyperlink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0041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bookmarkEnd w:id="13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0050"/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bookmarkEnd w:id="14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</w:t>
            </w:r>
            <w:hyperlink r:id="rId9" w:history="1">
              <w:r w:rsidRPr="00BF161E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BF161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50" w:history="1">
              <w:r w:rsidRPr="00BF161E">
                <w:rPr>
                  <w:rFonts w:ascii="Times New Roman" w:hAnsi="Times New Roman" w:cs="Times New Roman"/>
                  <w:sz w:val="24"/>
                  <w:szCs w:val="24"/>
                </w:rPr>
                <w:t>строки 050</w:t>
              </w:r>
            </w:hyperlink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10051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  <w:bookmarkEnd w:id="15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A5A" w:rsidRPr="00BF161E" w:rsidTr="00173A5A">
        <w:trPr>
          <w:trHeight w:val="985"/>
        </w:trPr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10060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bookmarkEnd w:id="16"/>
          </w:p>
        </w:tc>
        <w:tc>
          <w:tcPr>
            <w:tcW w:w="1699" w:type="dxa"/>
          </w:tcPr>
          <w:p w:rsidR="00173A5A" w:rsidRPr="00BF161E" w:rsidRDefault="00173A5A" w:rsidP="00BF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в том числе в соответствии с планом контрольных мероприятий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10061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  <w:bookmarkEnd w:id="17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A5A" w:rsidRPr="00BF161E" w:rsidTr="00173A5A">
        <w:tc>
          <w:tcPr>
            <w:tcW w:w="6765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внеплановые обследования</w:t>
            </w:r>
          </w:p>
        </w:tc>
        <w:tc>
          <w:tcPr>
            <w:tcW w:w="1698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10062"/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  <w:bookmarkEnd w:id="18"/>
          </w:p>
        </w:tc>
        <w:tc>
          <w:tcPr>
            <w:tcW w:w="1699" w:type="dxa"/>
          </w:tcPr>
          <w:p w:rsidR="00173A5A" w:rsidRPr="00BF161E" w:rsidRDefault="00173A5A" w:rsidP="00A6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1FD6" w:rsidRPr="00BF161E" w:rsidRDefault="00B21FD6" w:rsidP="00B21F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Look w:val="0000"/>
      </w:tblPr>
      <w:tblGrid>
        <w:gridCol w:w="8380"/>
        <w:gridCol w:w="1060"/>
        <w:gridCol w:w="766"/>
      </w:tblGrid>
      <w:tr w:rsidR="00BF161E" w:rsidRPr="00BF161E" w:rsidTr="00BF161E">
        <w:trPr>
          <w:trHeight w:val="25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61E" w:rsidRPr="00BF161E" w:rsidRDefault="00BF161E" w:rsidP="00BF16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 составил: руководитель проверяющей группы или специалист, проводивший проверку:</w:t>
            </w:r>
          </w:p>
        </w:tc>
      </w:tr>
      <w:tr w:rsidR="00BF161E" w:rsidRPr="00BF161E" w:rsidTr="00BF161E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61E" w:rsidRPr="00BF161E" w:rsidRDefault="00BF161E" w:rsidP="00BF16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61E" w:rsidRPr="00BF161E" w:rsidRDefault="00BF161E" w:rsidP="00BF16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61E" w:rsidRPr="00BF161E" w:rsidRDefault="00BF161E" w:rsidP="00BF16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F161E" w:rsidRPr="00BF161E" w:rsidTr="00BF161E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61E" w:rsidRPr="00BF161E" w:rsidRDefault="00BF161E" w:rsidP="00BF16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61E" w:rsidRPr="00BF161E" w:rsidRDefault="00BF161E" w:rsidP="00BF16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(подпись)</w:t>
            </w:r>
          </w:p>
        </w:tc>
      </w:tr>
      <w:tr w:rsidR="00BF161E" w:rsidRPr="00BF161E" w:rsidTr="00BF161E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161E" w:rsidRPr="00BF161E" w:rsidRDefault="00BF161E" w:rsidP="00BF16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  проверил и принял: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61E" w:rsidRPr="00BF161E" w:rsidRDefault="00BF161E" w:rsidP="00BF1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61E" w:rsidRPr="00BF161E" w:rsidRDefault="00BF161E" w:rsidP="00BF1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61E" w:rsidRPr="00BF161E" w:rsidTr="00BF161E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161E" w:rsidRPr="00BF161E" w:rsidRDefault="00BF161E" w:rsidP="00BF16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Начальник (заместитель начальника) отдела: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61E" w:rsidRPr="00BF161E" w:rsidRDefault="00BF161E" w:rsidP="00BF16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61E" w:rsidRPr="00BF161E" w:rsidRDefault="00BF161E" w:rsidP="00BF16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F161E" w:rsidRPr="00BF161E" w:rsidTr="00BF161E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161E" w:rsidRPr="00BF161E" w:rsidRDefault="00BF161E" w:rsidP="00BF16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61E" w:rsidRPr="00BF161E" w:rsidRDefault="00BF161E" w:rsidP="00BF16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(подпись)</w:t>
            </w:r>
          </w:p>
        </w:tc>
      </w:tr>
    </w:tbl>
    <w:p w:rsidR="00CA61B7" w:rsidRPr="00BF161E" w:rsidRDefault="00CA61B7" w:rsidP="00BF161E">
      <w:pPr>
        <w:rPr>
          <w:rFonts w:ascii="Times New Roman" w:hAnsi="Times New Roman" w:cs="Times New Roman"/>
        </w:rPr>
      </w:pPr>
    </w:p>
    <w:sectPr w:rsidR="00CA61B7" w:rsidRPr="00BF161E" w:rsidSect="00BF161E">
      <w:pgSz w:w="11900" w:h="16800"/>
      <w:pgMar w:top="567" w:right="800" w:bottom="141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1FD6"/>
    <w:rsid w:val="00080BB9"/>
    <w:rsid w:val="000E5A5B"/>
    <w:rsid w:val="00173A5A"/>
    <w:rsid w:val="002A47A2"/>
    <w:rsid w:val="004C75E8"/>
    <w:rsid w:val="00781AEF"/>
    <w:rsid w:val="00833CD8"/>
    <w:rsid w:val="008D5D8B"/>
    <w:rsid w:val="00993815"/>
    <w:rsid w:val="009D6600"/>
    <w:rsid w:val="00A67D6F"/>
    <w:rsid w:val="00AB4010"/>
    <w:rsid w:val="00B21FD6"/>
    <w:rsid w:val="00BF161E"/>
    <w:rsid w:val="00C57A7B"/>
    <w:rsid w:val="00CA61B7"/>
    <w:rsid w:val="00CB4B9D"/>
    <w:rsid w:val="00ED3DF4"/>
    <w:rsid w:val="00EE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5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253464.50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5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9222.384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70365940.0" TargetMode="External"/><Relationship Id="rId9" Type="http://schemas.openxmlformats.org/officeDocument/2006/relationships/hyperlink" Target="garantF1://70253464.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Сергей Судов</dc:creator>
  <cp:lastModifiedBy>ibrfin14</cp:lastModifiedBy>
  <cp:revision>4</cp:revision>
  <cp:lastPrinted>2021-03-02T09:58:00Z</cp:lastPrinted>
  <dcterms:created xsi:type="dcterms:W3CDTF">2021-03-01T08:49:00Z</dcterms:created>
  <dcterms:modified xsi:type="dcterms:W3CDTF">2021-03-02T10:08:00Z</dcterms:modified>
</cp:coreProperties>
</file>