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09" w:rsidRPr="00E8622D" w:rsidRDefault="00A53E09" w:rsidP="00B6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Информация</w:t>
      </w:r>
    </w:p>
    <w:p w:rsidR="00A53E09" w:rsidRPr="00E8622D" w:rsidRDefault="00A53E09" w:rsidP="00B6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о деятельности комиссии по соблюдению требований</w:t>
      </w:r>
    </w:p>
    <w:p w:rsidR="00A53E09" w:rsidRPr="00E8622D" w:rsidRDefault="00A53E09" w:rsidP="00B6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 служебному поведению муниципальных служащих и урегулированию конфликта интересов</w:t>
      </w:r>
      <w:r w:rsidR="00E8622D"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в администрации Ибресинского района</w:t>
      </w:r>
    </w:p>
    <w:p w:rsidR="00A53E09" w:rsidRPr="00E8622D" w:rsidRDefault="00A53E09" w:rsidP="00B6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</w:t>
      </w:r>
      <w:r w:rsidR="00E8622D"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20</w:t>
      </w:r>
      <w:r w:rsidR="00E8622D"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20</w:t>
      </w:r>
      <w:r w:rsidRPr="00E8622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год</w:t>
      </w:r>
      <w:bookmarkStart w:id="0" w:name="_GoBack"/>
      <w:bookmarkEnd w:id="0"/>
    </w:p>
    <w:p w:rsidR="00E57149" w:rsidRPr="00E8622D" w:rsidRDefault="00E57149" w:rsidP="00B6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256E13" w:rsidRPr="00842EB1" w:rsidRDefault="00E57149" w:rsidP="00B672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Всего за </w:t>
      </w:r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первое полугодие 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</w:t>
      </w:r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</w:t>
      </w:r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состоялось 1 заседани</w:t>
      </w:r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комиссии по соблюдению требований к служебному поведению и урегулированию конфликта интересов</w:t>
      </w:r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администрации Ибресинского района</w:t>
      </w:r>
      <w:r w:rsidR="00137B6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gramStart"/>
      <w:r w:rsidR="00137B6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котор</w:t>
      </w:r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ом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рассмотрен </w:t>
      </w:r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материал проверки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постановлением Кабинета Министров Чувашской Республики от 23.05.2012 № 192, соблюдения муниципальным служащим требований к служебному поведению и (или</w:t>
      </w:r>
      <w:proofErr w:type="gramEnd"/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требований об урегулировании конфликта интересов Лаврентьевой Татьяной Ивановной, главным специалистом - экспертом отдела образования администрации Ибресинского района</w:t>
      </w:r>
      <w:r w:rsidR="00137B6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256E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137B6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(Ею </w:t>
      </w:r>
      <w:r w:rsidR="00256E13" w:rsidRPr="00842EB1">
        <w:rPr>
          <w:rFonts w:ascii="Times New Roman" w:hAnsi="Times New Roman"/>
          <w:sz w:val="26"/>
          <w:szCs w:val="26"/>
        </w:rPr>
        <w:t>осуществлялась иная оплачиваемая деятельность в муниципальном бюджетном общеобразовательном учреждении «Ибресинская средняя общеобразовательная школа № 1» Ибресинского района Чувашской Республики со 2 сентября 2019 г. по 18 февраля 2020 года</w:t>
      </w:r>
      <w:r w:rsidR="00137B63">
        <w:rPr>
          <w:rFonts w:ascii="Times New Roman" w:hAnsi="Times New Roman"/>
          <w:sz w:val="26"/>
          <w:szCs w:val="26"/>
        </w:rPr>
        <w:t>).</w:t>
      </w:r>
    </w:p>
    <w:p w:rsidR="00E8622D" w:rsidRDefault="00E57149" w:rsidP="00B6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 итогам </w:t>
      </w:r>
      <w:r w:rsid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заседания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членами комиссии </w:t>
      </w:r>
      <w:r w:rsid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были </w:t>
      </w:r>
      <w:r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приняты соответствующие решения, </w:t>
      </w:r>
      <w:r w:rsidR="00137B6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рекомендо</w:t>
      </w:r>
      <w:r w:rsidR="00137B63" w:rsidRPr="00137B6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</w:t>
      </w:r>
      <w:r w:rsidR="00137B6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али</w:t>
      </w:r>
      <w:r w:rsidR="00137B63" w:rsidRPr="00137B6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главе администрации Ибресинского района применить к Лаврентьевой Татьяне Ивановне дисциплинарную ответственность в виде замечания.</w:t>
      </w:r>
      <w:r w:rsidR="00E8622D" w:rsidRPr="00E8622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B672E8" w:rsidRPr="005747C9" w:rsidRDefault="004428E7" w:rsidP="0044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первое полугодие секретарем</w:t>
      </w:r>
      <w:r w:rsidR="00B672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4428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комиссии по соблюдению требований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4428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 служебному поведению муниципальных служащих и урегулированию конфликта интересов в администрации Ибресинского района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747C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был</w:t>
      </w:r>
      <w:r w:rsidR="00B672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</w:t>
      </w:r>
      <w:r w:rsidR="005747C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A243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подготовлены 6 мотивированных заключений</w:t>
      </w:r>
      <w:r w:rsidR="00A24348" w:rsidRPr="009F665E">
        <w:rPr>
          <w:rFonts w:ascii="Times New Roman" w:hAnsi="Times New Roman" w:cs="Times New Roman"/>
          <w:sz w:val="26"/>
          <w:szCs w:val="26"/>
        </w:rPr>
        <w:t xml:space="preserve"> </w:t>
      </w:r>
      <w:r w:rsidRPr="009F665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A24348">
        <w:rPr>
          <w:rFonts w:ascii="Times New Roman" w:hAnsi="Times New Roman" w:cs="Times New Roman"/>
          <w:sz w:val="26"/>
          <w:szCs w:val="26"/>
        </w:rPr>
        <w:t xml:space="preserve">6 </w:t>
      </w:r>
      <w:r w:rsidRPr="009F665E">
        <w:rPr>
          <w:rFonts w:ascii="Times New Roman" w:hAnsi="Times New Roman" w:cs="Times New Roman"/>
          <w:sz w:val="26"/>
          <w:szCs w:val="26"/>
        </w:rPr>
        <w:t>уведомлени</w:t>
      </w:r>
      <w:r w:rsidR="00A2434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B672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поступившие </w:t>
      </w:r>
      <w:r w:rsidR="00B672E8">
        <w:rPr>
          <w:rFonts w:ascii="Times New Roman" w:hAnsi="Times New Roman" w:cs="Times New Roman"/>
          <w:sz w:val="26"/>
          <w:szCs w:val="26"/>
        </w:rPr>
        <w:t>с</w:t>
      </w:r>
      <w:r w:rsidR="00B672E8" w:rsidRPr="005747C9">
        <w:rPr>
          <w:rFonts w:ascii="Times New Roman" w:hAnsi="Times New Roman" w:cs="Times New Roman"/>
          <w:sz w:val="26"/>
          <w:szCs w:val="26"/>
        </w:rPr>
        <w:t xml:space="preserve">огласно части 4 статьи 12 Федерального закона </w:t>
      </w:r>
      <w:r w:rsidR="00B672E8" w:rsidRPr="00B672E8">
        <w:rPr>
          <w:rFonts w:ascii="Times New Roman" w:hAnsi="Times New Roman" w:cs="Times New Roman"/>
          <w:sz w:val="26"/>
          <w:szCs w:val="26"/>
        </w:rPr>
        <w:t xml:space="preserve">от 25 декабря 2008 г. N 273-ФЗ </w:t>
      </w:r>
      <w:r w:rsidR="00B672E8" w:rsidRPr="005747C9">
        <w:rPr>
          <w:rFonts w:ascii="Times New Roman" w:hAnsi="Times New Roman" w:cs="Times New Roman"/>
          <w:sz w:val="26"/>
          <w:szCs w:val="26"/>
        </w:rPr>
        <w:t>«О противодействии коррупции» и статьи 64.1 Трудового кодекса Российской Федерации работодатель при заключении трудового</w:t>
      </w:r>
      <w:proofErr w:type="gramEnd"/>
      <w:r w:rsidR="00B672E8" w:rsidRPr="005747C9">
        <w:rPr>
          <w:rFonts w:ascii="Times New Roman" w:hAnsi="Times New Roman" w:cs="Times New Roman"/>
          <w:sz w:val="26"/>
          <w:szCs w:val="26"/>
        </w:rPr>
        <w:t xml:space="preserve"> или гражданско-правового договора на выполнение работ (оказание услуг) с гражданином, замещавшим должности муниципальной службы, перечень которых устанавливается нормативными правовыми актами Российской Федерации, </w:t>
      </w:r>
      <w:proofErr w:type="gramStart"/>
      <w:r w:rsidR="00B672E8" w:rsidRPr="005747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672E8" w:rsidRPr="005747C9">
        <w:rPr>
          <w:rFonts w:ascii="Times New Roman" w:hAnsi="Times New Roman" w:cs="Times New Roman"/>
          <w:sz w:val="26"/>
          <w:szCs w:val="26"/>
        </w:rPr>
        <w:t xml:space="preserve">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службы.</w:t>
      </w:r>
    </w:p>
    <w:p w:rsidR="00B672E8" w:rsidRDefault="00562323" w:rsidP="0056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623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третий квартал</w:t>
      </w:r>
      <w:r w:rsidRPr="005623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подготовлены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Pr="005623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мотивированных заключений по результатам рассмотрения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Pr="005623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уведомлений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B672E8" w:rsidRDefault="00B672E8" w:rsidP="00B67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B672E8" w:rsidRPr="00E8622D" w:rsidRDefault="00B672E8" w:rsidP="00B672E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sectPr w:rsidR="00B672E8" w:rsidRPr="00E8622D" w:rsidSect="0047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BD1"/>
    <w:rsid w:val="00137B63"/>
    <w:rsid w:val="00256E13"/>
    <w:rsid w:val="004428E7"/>
    <w:rsid w:val="00472609"/>
    <w:rsid w:val="004737FA"/>
    <w:rsid w:val="00562323"/>
    <w:rsid w:val="005747C9"/>
    <w:rsid w:val="00721C6F"/>
    <w:rsid w:val="007E0A80"/>
    <w:rsid w:val="00955BD1"/>
    <w:rsid w:val="00A24348"/>
    <w:rsid w:val="00A53E09"/>
    <w:rsid w:val="00AF1BAC"/>
    <w:rsid w:val="00B672E8"/>
    <w:rsid w:val="00DA7E17"/>
    <w:rsid w:val="00E57149"/>
    <w:rsid w:val="00E8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77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15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ibradm</dc:creator>
  <cp:keywords/>
  <dc:description/>
  <cp:lastModifiedBy>Администрация Ибресинского района Николай Раймов</cp:lastModifiedBy>
  <cp:revision>7</cp:revision>
  <dcterms:created xsi:type="dcterms:W3CDTF">2020-07-06T08:35:00Z</dcterms:created>
  <dcterms:modified xsi:type="dcterms:W3CDTF">2021-05-18T11:14:00Z</dcterms:modified>
</cp:coreProperties>
</file>