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20" w:rsidRPr="002F1E7B" w:rsidRDefault="00C44F20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7B">
        <w:rPr>
          <w:rFonts w:ascii="Times New Roman" w:hAnsi="Times New Roman" w:cs="Times New Roman"/>
          <w:sz w:val="26"/>
          <w:szCs w:val="26"/>
        </w:rPr>
        <w:t>Утвержден</w:t>
      </w:r>
    </w:p>
    <w:p w:rsidR="009D7946" w:rsidRDefault="00C44F20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7B">
        <w:rPr>
          <w:rFonts w:ascii="Times New Roman" w:hAnsi="Times New Roman" w:cs="Times New Roman"/>
          <w:sz w:val="26"/>
          <w:szCs w:val="26"/>
        </w:rPr>
        <w:t>протоколом</w:t>
      </w:r>
      <w:r w:rsidR="006E546B">
        <w:rPr>
          <w:rFonts w:ascii="Times New Roman" w:hAnsi="Times New Roman" w:cs="Times New Roman"/>
          <w:sz w:val="26"/>
          <w:szCs w:val="26"/>
        </w:rPr>
        <w:t xml:space="preserve"> заочного</w:t>
      </w:r>
      <w:r w:rsidRPr="002F1E7B">
        <w:rPr>
          <w:rFonts w:ascii="Times New Roman" w:hAnsi="Times New Roman" w:cs="Times New Roman"/>
          <w:sz w:val="26"/>
          <w:szCs w:val="26"/>
        </w:rPr>
        <w:t xml:space="preserve"> </w:t>
      </w:r>
      <w:r w:rsidR="009D7946">
        <w:rPr>
          <w:rFonts w:ascii="Times New Roman" w:hAnsi="Times New Roman" w:cs="Times New Roman"/>
          <w:sz w:val="26"/>
          <w:szCs w:val="26"/>
        </w:rPr>
        <w:t>заседания</w:t>
      </w:r>
      <w:r w:rsidR="006E546B">
        <w:rPr>
          <w:rFonts w:ascii="Times New Roman" w:hAnsi="Times New Roman" w:cs="Times New Roman"/>
          <w:sz w:val="26"/>
          <w:szCs w:val="26"/>
        </w:rPr>
        <w:br/>
      </w:r>
      <w:r w:rsidRPr="002F1E7B">
        <w:rPr>
          <w:rFonts w:ascii="Times New Roman" w:hAnsi="Times New Roman" w:cs="Times New Roman"/>
          <w:sz w:val="26"/>
          <w:szCs w:val="26"/>
        </w:rPr>
        <w:t>Комиссии по цифровому развитию и</w:t>
      </w:r>
      <w:r w:rsidR="006E546B">
        <w:rPr>
          <w:rFonts w:ascii="Times New Roman" w:hAnsi="Times New Roman" w:cs="Times New Roman"/>
          <w:sz w:val="26"/>
          <w:szCs w:val="26"/>
        </w:rPr>
        <w:br/>
      </w:r>
      <w:r w:rsidRPr="002F1E7B">
        <w:rPr>
          <w:rFonts w:ascii="Times New Roman" w:hAnsi="Times New Roman" w:cs="Times New Roman"/>
          <w:sz w:val="26"/>
          <w:szCs w:val="26"/>
        </w:rPr>
        <w:t xml:space="preserve">использованию информационных технологий </w:t>
      </w:r>
    </w:p>
    <w:p w:rsidR="00C44F20" w:rsidRPr="002F1E7B" w:rsidRDefault="00C44F20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7B">
        <w:rPr>
          <w:rFonts w:ascii="Times New Roman" w:hAnsi="Times New Roman" w:cs="Times New Roman"/>
          <w:sz w:val="26"/>
          <w:szCs w:val="26"/>
        </w:rPr>
        <w:t>в Чувашской Республике</w:t>
      </w:r>
    </w:p>
    <w:p w:rsidR="00C44F20" w:rsidRPr="00534434" w:rsidRDefault="002930CB" w:rsidP="00C44F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534434" w:rsidRPr="0053443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4A72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5C4A72">
        <w:rPr>
          <w:rFonts w:ascii="Times New Roman" w:hAnsi="Times New Roman" w:cs="Times New Roman"/>
          <w:sz w:val="26"/>
          <w:szCs w:val="26"/>
        </w:rPr>
        <w:t xml:space="preserve"> г.</w:t>
      </w:r>
      <w:r w:rsidR="00534434">
        <w:rPr>
          <w:rFonts w:ascii="Times New Roman" w:hAnsi="Times New Roman" w:cs="Times New Roman"/>
          <w:sz w:val="26"/>
          <w:szCs w:val="26"/>
        </w:rPr>
        <w:t xml:space="preserve"> №</w:t>
      </w:r>
      <w:r w:rsidR="00534434">
        <w:rPr>
          <w:rFonts w:ascii="Times New Roman" w:hAnsi="Times New Roman" w:cs="Times New Roman"/>
          <w:sz w:val="26"/>
          <w:szCs w:val="26"/>
          <w:lang w:val="en-US"/>
        </w:rPr>
        <w:t xml:space="preserve"> 5</w:t>
      </w:r>
      <w:bookmarkStart w:id="0" w:name="_GoBack"/>
      <w:bookmarkEnd w:id="0"/>
    </w:p>
    <w:p w:rsidR="005C4A72" w:rsidRDefault="005C4A72" w:rsidP="00C44F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C4501" w:rsidRPr="002F1E7B" w:rsidRDefault="009A6E70" w:rsidP="005C4A7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F1E7B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5C4A72" w:rsidRDefault="0024381E" w:rsidP="0000076C">
      <w:pPr>
        <w:pStyle w:val="ConsPlusNormal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E7B">
        <w:rPr>
          <w:rFonts w:ascii="Times New Roman" w:hAnsi="Times New Roman" w:cs="Times New Roman"/>
          <w:b/>
          <w:sz w:val="26"/>
          <w:szCs w:val="26"/>
        </w:rPr>
        <w:t xml:space="preserve">рабочей группы </w:t>
      </w:r>
      <w:r w:rsidR="005C4A72" w:rsidRPr="005C4A72">
        <w:rPr>
          <w:rFonts w:ascii="Times New Roman" w:hAnsi="Times New Roman" w:cs="Times New Roman"/>
          <w:b/>
          <w:sz w:val="26"/>
          <w:szCs w:val="26"/>
        </w:rPr>
        <w:t xml:space="preserve">по разработке </w:t>
      </w:r>
      <w:r w:rsidR="0000076C" w:rsidRPr="0000076C">
        <w:rPr>
          <w:rFonts w:ascii="Times New Roman" w:hAnsi="Times New Roman" w:cs="Times New Roman"/>
          <w:b/>
          <w:sz w:val="26"/>
          <w:szCs w:val="26"/>
        </w:rPr>
        <w:t>Стратегии цифровой трансформации ключевых отраслей экономики, социальной сферы и государственного управления Чувашской Республики на период до 2030 года</w:t>
      </w:r>
    </w:p>
    <w:p w:rsidR="0000076C" w:rsidRPr="002F1E7B" w:rsidRDefault="0000076C" w:rsidP="0000076C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6889"/>
      </w:tblGrid>
      <w:tr w:rsidR="005C4A72" w:rsidRPr="002F1E7B" w:rsidTr="003A1878">
        <w:tc>
          <w:tcPr>
            <w:tcW w:w="2552" w:type="dxa"/>
          </w:tcPr>
          <w:p w:rsidR="005C4A72" w:rsidRDefault="005C4A7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</w:t>
            </w:r>
          </w:p>
          <w:p w:rsidR="005C4A72" w:rsidRPr="002F1E7B" w:rsidRDefault="005C4A7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40" w:type="dxa"/>
          </w:tcPr>
          <w:p w:rsidR="005C4A72" w:rsidRPr="002F1E7B" w:rsidRDefault="005C4A7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5C4A72" w:rsidRPr="002F1E7B" w:rsidRDefault="005C4A72" w:rsidP="005C4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(руководитель рабочей группы)</w:t>
            </w:r>
          </w:p>
        </w:tc>
      </w:tr>
      <w:tr w:rsidR="002F09C2" w:rsidRPr="002F1E7B" w:rsidTr="003A1878">
        <w:tc>
          <w:tcPr>
            <w:tcW w:w="2552" w:type="dxa"/>
          </w:tcPr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Майнина</w:t>
            </w:r>
            <w:proofErr w:type="spellEnd"/>
          </w:p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Кристина Андреевна</w:t>
            </w:r>
          </w:p>
        </w:tc>
        <w:tc>
          <w:tcPr>
            <w:tcW w:w="340" w:type="dxa"/>
          </w:tcPr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AD775F" w:rsidRPr="002F1E7B" w:rsidRDefault="00C8213D" w:rsidP="005C4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="002F09C2"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 цифрового развития, информационной политики и массовых коммуникаций Чувашской </w:t>
            </w:r>
            <w:r w:rsidR="003A1878"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="005C4A72" w:rsidRPr="002F1E7B">
              <w:rPr>
                <w:rFonts w:ascii="Times New Roman" w:hAnsi="Times New Roman" w:cs="Times New Roman"/>
                <w:sz w:val="26"/>
                <w:szCs w:val="26"/>
              </w:rPr>
              <w:t>(заместитель руководителя рабочей группы)</w:t>
            </w:r>
          </w:p>
        </w:tc>
      </w:tr>
      <w:tr w:rsidR="002F09C2" w:rsidRPr="002F1E7B" w:rsidTr="003A1878">
        <w:tc>
          <w:tcPr>
            <w:tcW w:w="2552" w:type="dxa"/>
          </w:tcPr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Грабко </w:t>
            </w:r>
          </w:p>
          <w:p w:rsidR="002F09C2" w:rsidRPr="002F1E7B" w:rsidRDefault="002F09C2" w:rsidP="002F0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</w:tc>
        <w:tc>
          <w:tcPr>
            <w:tcW w:w="340" w:type="dxa"/>
          </w:tcPr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9C2" w:rsidRPr="002F1E7B" w:rsidRDefault="002F09C2" w:rsidP="002F0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AD775F" w:rsidRPr="002F1E7B" w:rsidRDefault="00477567" w:rsidP="005C4A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F09C2" w:rsidRPr="002F1E7B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министра цифрового развития, информационной политики и массовых коммуникаций Чувашской Республики </w:t>
            </w:r>
            <w:r w:rsidR="005C4A72" w:rsidRPr="002F1E7B">
              <w:rPr>
                <w:rFonts w:ascii="Times New Roman" w:hAnsi="Times New Roman" w:cs="Times New Roman"/>
                <w:sz w:val="26"/>
                <w:szCs w:val="26"/>
              </w:rPr>
              <w:t>(секретарь рабочей группы)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Лукшин</w:t>
            </w:r>
            <w:proofErr w:type="spellEnd"/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Алексей Петрович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образования и молодежной политики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Рябинина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ервый заместитель министра физической культуры и спорта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</w:p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и имущественных отношений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Арлашкин</w:t>
            </w:r>
          </w:p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транспорта и дорожного хозяйства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Богуславский Георгий Леонидович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культуры, по делам национальностей и архивного дела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Волкова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Инна Вячеславовна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сельского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E7B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Колесников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Александр Павлович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труда и социальной защиты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Кондратьев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Александр Андреевич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промышленности и энергетики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Левицкая </w:t>
            </w:r>
          </w:p>
          <w:p w:rsidR="00614E76" w:rsidRPr="002F1E7B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614E76" w:rsidRPr="002F1E7B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Порфирьев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строительства, архитектуры и жилищно-коммунального хозяйства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Смирнов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Игорь Николаевич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финансов Чувашской Республики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51BB">
              <w:rPr>
                <w:rFonts w:ascii="Times New Roman" w:hAnsi="Times New Roman" w:cs="Times New Roman"/>
                <w:sz w:val="26"/>
                <w:szCs w:val="26"/>
              </w:rPr>
              <w:t>Чепурнов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E51BB"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340" w:type="dxa"/>
          </w:tcPr>
          <w:p w:rsidR="008E51BB" w:rsidRDefault="008E51BB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Default="008E51BB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министра природных ресурсов и экологии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Евлампиева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 Чувашской Республики по конкурентной политике и тарифам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Еландаев</w:t>
            </w:r>
            <w:proofErr w:type="spellEnd"/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Государственной инспекции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proofErr w:type="spellStart"/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Димитриевич</w:t>
            </w:r>
            <w:proofErr w:type="spellEnd"/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</w:t>
            </w:r>
            <w:r>
              <w:t xml:space="preserve">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комитета Чувашской Республики по делам гражданской обороны и чрезвычайным ситуациям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территориальной обороны и мобилизационной работы</w:t>
            </w:r>
          </w:p>
        </w:tc>
      </w:tr>
      <w:tr w:rsidR="00614E76" w:rsidRPr="002F1E7B" w:rsidTr="003A1878">
        <w:tc>
          <w:tcPr>
            <w:tcW w:w="2552" w:type="dxa"/>
          </w:tcPr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614E76" w:rsidRPr="005C4A72" w:rsidRDefault="00614E76" w:rsidP="00614E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Надежда Станиславовна</w:t>
            </w:r>
          </w:p>
        </w:tc>
        <w:tc>
          <w:tcPr>
            <w:tcW w:w="340" w:type="dxa"/>
          </w:tcPr>
          <w:p w:rsidR="00614E76" w:rsidRDefault="00614E76" w:rsidP="00614E7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614E76" w:rsidRPr="002F1E7B" w:rsidRDefault="00614E76" w:rsidP="00614E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Государственной жилищной инспекции Чувашской Республики – главного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ударственного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ищного 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инспектора Чувашской Республики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</w:p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340" w:type="dxa"/>
          </w:tcPr>
          <w:p w:rsidR="008E51BB" w:rsidRDefault="008E51BB" w:rsidP="008E51B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Pr="002F1E7B" w:rsidRDefault="008E51BB" w:rsidP="008E51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сударственной службы Чувашской Республики по делам юстиции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Моисеев</w:t>
            </w:r>
          </w:p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4A72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40" w:type="dxa"/>
          </w:tcPr>
          <w:p w:rsidR="008E51BB" w:rsidRDefault="008E51BB" w:rsidP="008E51B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Pr="002F1E7B" w:rsidRDefault="008E51BB" w:rsidP="008E51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11E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Государственной ветеринарной службы Чувашской Республики</w:t>
            </w:r>
          </w:p>
        </w:tc>
      </w:tr>
      <w:tr w:rsidR="008E51BB" w:rsidRPr="002F1E7B" w:rsidTr="003A1878">
        <w:tc>
          <w:tcPr>
            <w:tcW w:w="2552" w:type="dxa"/>
          </w:tcPr>
          <w:p w:rsidR="008E51BB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</w:t>
            </w:r>
          </w:p>
          <w:p w:rsidR="008E51BB" w:rsidRPr="005C4A72" w:rsidRDefault="008E51BB" w:rsidP="008E51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340" w:type="dxa"/>
          </w:tcPr>
          <w:p w:rsidR="008E51BB" w:rsidRDefault="008E51BB" w:rsidP="008E51B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89" w:type="dxa"/>
          </w:tcPr>
          <w:p w:rsidR="008E51BB" w:rsidRDefault="008E51BB" w:rsidP="008E51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директора бюджетного учреждения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</w:t>
            </w:r>
          </w:p>
        </w:tc>
      </w:tr>
    </w:tbl>
    <w:p w:rsidR="003A1878" w:rsidRPr="003A1878" w:rsidRDefault="003A1878" w:rsidP="003A1878"/>
    <w:sectPr w:rsidR="003A1878" w:rsidRPr="003A1878" w:rsidSect="006E546B">
      <w:headerReference w:type="default" r:id="rId6"/>
      <w:headerReference w:type="first" r:id="rId7"/>
      <w:footerReference w:type="first" r:id="rId8"/>
      <w:pgSz w:w="11906" w:h="16838"/>
      <w:pgMar w:top="993" w:right="720" w:bottom="15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01" w:rsidRDefault="00F721B4">
      <w:pPr>
        <w:pStyle w:val="ConsPlusNormal"/>
      </w:pPr>
      <w:r>
        <w:separator/>
      </w:r>
    </w:p>
  </w:endnote>
  <w:endnote w:type="continuationSeparator" w:id="0">
    <w:p w:rsidR="00CC4501" w:rsidRDefault="00F721B4">
      <w:pPr>
        <w:pStyle w:val="ConsPlusNormal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7B" w:rsidRDefault="002F1E7B" w:rsidP="002F1E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01" w:rsidRDefault="00F721B4">
      <w:pPr>
        <w:pStyle w:val="ConsPlusNormal"/>
      </w:pPr>
      <w:r>
        <w:separator/>
      </w:r>
    </w:p>
  </w:footnote>
  <w:footnote w:type="continuationSeparator" w:id="0">
    <w:p w:rsidR="00CC4501" w:rsidRDefault="00F721B4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01" w:rsidRPr="003A1878" w:rsidRDefault="00F721B4" w:rsidP="003A1878">
    <w:pPr>
      <w:pStyle w:val="a3"/>
    </w:pPr>
    <w:r w:rsidRPr="003A187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01" w:rsidRDefault="00CC4501">
    <w:pPr>
      <w:pStyle w:val="ConsPlusNormal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compatSetting w:name="compatibilityMode" w:uri="http://schemas.microsoft.com/office/word" w:val="11"/>
  </w:compat>
  <w:rsids>
    <w:rsidRoot w:val="00CC4501"/>
    <w:rsid w:val="0000076C"/>
    <w:rsid w:val="000A4499"/>
    <w:rsid w:val="000E468E"/>
    <w:rsid w:val="001B1641"/>
    <w:rsid w:val="001E67AF"/>
    <w:rsid w:val="0024381E"/>
    <w:rsid w:val="002930CB"/>
    <w:rsid w:val="002D7BEF"/>
    <w:rsid w:val="002F09C2"/>
    <w:rsid w:val="002F1E7B"/>
    <w:rsid w:val="00391ED8"/>
    <w:rsid w:val="003A1878"/>
    <w:rsid w:val="003E4935"/>
    <w:rsid w:val="00440094"/>
    <w:rsid w:val="00477567"/>
    <w:rsid w:val="00534434"/>
    <w:rsid w:val="00573F50"/>
    <w:rsid w:val="005940F8"/>
    <w:rsid w:val="005C4A72"/>
    <w:rsid w:val="00614E76"/>
    <w:rsid w:val="00674E97"/>
    <w:rsid w:val="006767F3"/>
    <w:rsid w:val="006A0705"/>
    <w:rsid w:val="006B06AE"/>
    <w:rsid w:val="006C11EA"/>
    <w:rsid w:val="006D1F5E"/>
    <w:rsid w:val="006E546B"/>
    <w:rsid w:val="00751E8B"/>
    <w:rsid w:val="007E7A3B"/>
    <w:rsid w:val="00833EF9"/>
    <w:rsid w:val="00856A70"/>
    <w:rsid w:val="008E51BB"/>
    <w:rsid w:val="008F4DBC"/>
    <w:rsid w:val="00910C01"/>
    <w:rsid w:val="00943979"/>
    <w:rsid w:val="009A6E70"/>
    <w:rsid w:val="009D7946"/>
    <w:rsid w:val="00A1386D"/>
    <w:rsid w:val="00A34ABF"/>
    <w:rsid w:val="00A93E60"/>
    <w:rsid w:val="00AD775F"/>
    <w:rsid w:val="00AF03CE"/>
    <w:rsid w:val="00B316A1"/>
    <w:rsid w:val="00BF30A1"/>
    <w:rsid w:val="00C44F20"/>
    <w:rsid w:val="00C8213D"/>
    <w:rsid w:val="00CC4501"/>
    <w:rsid w:val="00CD31DE"/>
    <w:rsid w:val="00D2229B"/>
    <w:rsid w:val="00D872B2"/>
    <w:rsid w:val="00E12824"/>
    <w:rsid w:val="00E4701E"/>
    <w:rsid w:val="00E54BDB"/>
    <w:rsid w:val="00E65237"/>
    <w:rsid w:val="00EC4C34"/>
    <w:rsid w:val="00EC5FE0"/>
    <w:rsid w:val="00ED3005"/>
    <w:rsid w:val="00F24F0E"/>
    <w:rsid w:val="00F721B4"/>
    <w:rsid w:val="00F76015"/>
    <w:rsid w:val="00FB25F0"/>
    <w:rsid w:val="00FC3047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4E2DE48-3002-4639-B47C-66E747C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eastAsia="Arial" w:hAnsi="Arial" w:cs="Arial"/>
      <w:sz w:val="20"/>
    </w:rPr>
  </w:style>
  <w:style w:type="paragraph" w:customStyle="1" w:styleId="ConsPlusNonformat">
    <w:name w:val="ConsPlusNonformat"/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Arial"/>
      <w:b/>
      <w:sz w:val="20"/>
    </w:rPr>
  </w:style>
  <w:style w:type="paragraph" w:customStyle="1" w:styleId="ConsPlusCell">
    <w:name w:val="ConsPlusCell"/>
    <w:rPr>
      <w:rFonts w:ascii="Courier New" w:eastAsia="Courier New" w:hAnsi="Courier New" w:cs="Courier New"/>
      <w:sz w:val="20"/>
    </w:rPr>
  </w:style>
  <w:style w:type="paragraph" w:customStyle="1" w:styleId="ConsPlusDocList">
    <w:name w:val="ConsPlusDocList"/>
    <w:rPr>
      <w:rFonts w:ascii="Courier New" w:eastAsia="Courier New" w:hAnsi="Courier New" w:cs="Courier New"/>
      <w:sz w:val="20"/>
    </w:rPr>
  </w:style>
  <w:style w:type="paragraph" w:customStyle="1" w:styleId="ConsPlusTitlePage">
    <w:name w:val="ConsPlusTitlePage"/>
    <w:rPr>
      <w:rFonts w:ascii="Tahoma" w:eastAsia="Tahoma" w:hAnsi="Tahoma" w:cs="Tahoma"/>
      <w:sz w:val="20"/>
    </w:rPr>
  </w:style>
  <w:style w:type="paragraph" w:customStyle="1" w:styleId="ConsPlusJurTerm">
    <w:name w:val="ConsPlusJurTerm"/>
    <w:rPr>
      <w:rFonts w:ascii="Tahoma" w:eastAsia="Tahoma" w:hAnsi="Tahoma" w:cs="Tahoma"/>
      <w:sz w:val="26"/>
    </w:rPr>
  </w:style>
  <w:style w:type="paragraph" w:customStyle="1" w:styleId="ConsPlusTextList">
    <w:name w:val="ConsPlusTextList"/>
    <w:rPr>
      <w:rFonts w:ascii="Arial" w:eastAsia="Arial" w:hAnsi="Arial" w:cs="Arial"/>
      <w:sz w:val="20"/>
    </w:rPr>
  </w:style>
  <w:style w:type="paragraph" w:customStyle="1" w:styleId="ConsPlusTextList0">
    <w:name w:val="ConsPlusTextList"/>
    <w:rPr>
      <w:rFonts w:ascii="Arial" w:eastAsia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74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E97"/>
  </w:style>
  <w:style w:type="paragraph" w:styleId="a5">
    <w:name w:val="footer"/>
    <w:basedOn w:val="a"/>
    <w:link w:val="a6"/>
    <w:uiPriority w:val="99"/>
    <w:unhideWhenUsed/>
    <w:rsid w:val="00674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E97"/>
  </w:style>
  <w:style w:type="paragraph" w:styleId="a7">
    <w:name w:val="Balloon Text"/>
    <w:basedOn w:val="a"/>
    <w:link w:val="a8"/>
    <w:uiPriority w:val="99"/>
    <w:semiHidden/>
    <w:unhideWhenUsed/>
    <w:rsid w:val="00A13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Кабинета Министров ЧР от 21.03.2011 N 91-р(ред. от 24.12.2018)&amp;lt;О составе Комиссии по внедрению информационных технологий в деятельность органов исполнительной власти Чувашской Республики и органов местного самоуправления&amp;gt;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21.03.2011 N 91-р(ред. от 24.12.2018)&amp;lt;О составе Комиссии по внедрению информационных технологий в деятельность органов исполнительной власти Чувашской Республики и органов местного самоуправления&amp;gt;</dc:title>
  <dc:creator/>
  <cp:lastModifiedBy>Мининформ ЧР Любовь Захарова</cp:lastModifiedBy>
  <cp:revision>57</cp:revision>
  <cp:lastPrinted>2021-02-04T11:42:00Z</cp:lastPrinted>
  <dcterms:created xsi:type="dcterms:W3CDTF">2021-01-20T05:14:00Z</dcterms:created>
  <dcterms:modified xsi:type="dcterms:W3CDTF">2021-05-18T13:55:00Z</dcterms:modified>
</cp:coreProperties>
</file>