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D2E2E" w:rsidTr="00364AD4">
        <w:trPr>
          <w:cantSplit/>
          <w:trHeight w:val="1975"/>
        </w:trPr>
        <w:tc>
          <w:tcPr>
            <w:tcW w:w="4195" w:type="dxa"/>
          </w:tcPr>
          <w:p w:rsidR="00DD2E2E" w:rsidRPr="00955AE9" w:rsidRDefault="00DD2E2E" w:rsidP="00364AD4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-209191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E2E" w:rsidRDefault="00DD2E2E" w:rsidP="00364AD4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DD2E2E" w:rsidRDefault="00DD2E2E" w:rsidP="00364AD4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DD2E2E" w:rsidRPr="00286827" w:rsidRDefault="00DD2E2E" w:rsidP="00364AD4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DD2E2E" w:rsidRPr="00AC3C97" w:rsidRDefault="00DD2E2E" w:rsidP="00364AD4">
            <w:pPr>
              <w:rPr>
                <w:sz w:val="10"/>
                <w:szCs w:val="10"/>
              </w:rPr>
            </w:pPr>
          </w:p>
          <w:p w:rsidR="00DD2E2E" w:rsidRPr="008B217E" w:rsidRDefault="00DD2E2E" w:rsidP="00364AD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DD2E2E" w:rsidRPr="00AC3C97" w:rsidRDefault="00DD2E2E" w:rsidP="00364AD4">
            <w:pPr>
              <w:rPr>
                <w:sz w:val="10"/>
                <w:szCs w:val="10"/>
              </w:rPr>
            </w:pPr>
          </w:p>
          <w:p w:rsidR="00DD2E2E" w:rsidRPr="00AC3C97" w:rsidRDefault="00B17CDF" w:rsidP="00364AD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  <w:r w:rsidR="00DD2E2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D2E2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D2E2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DD2E2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 </w:t>
            </w:r>
            <w:r w:rsidR="00DD2E2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DD2E2E" w:rsidRPr="00286827" w:rsidRDefault="00DD2E2E" w:rsidP="00364AD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DD2E2E" w:rsidRDefault="00DD2E2E" w:rsidP="00364AD4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DD2E2E" w:rsidRDefault="00DD2E2E" w:rsidP="00364AD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DD2E2E" w:rsidRPr="00286827" w:rsidRDefault="00DD2E2E" w:rsidP="00364A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DD2E2E" w:rsidRDefault="00DD2E2E" w:rsidP="00364A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DD2E2E" w:rsidRDefault="00DD2E2E" w:rsidP="00364AD4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DD2E2E" w:rsidRPr="00286827" w:rsidRDefault="00DD2E2E" w:rsidP="00364AD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DD2E2E" w:rsidRPr="00AC3C97" w:rsidRDefault="00DD2E2E" w:rsidP="00364AD4">
            <w:pPr>
              <w:rPr>
                <w:sz w:val="10"/>
                <w:szCs w:val="10"/>
              </w:rPr>
            </w:pPr>
          </w:p>
          <w:p w:rsidR="00DD2E2E" w:rsidRPr="00286827" w:rsidRDefault="00DD2E2E" w:rsidP="00364A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DD2E2E" w:rsidRPr="00286827" w:rsidRDefault="00DD2E2E" w:rsidP="00364AD4">
            <w:pPr>
              <w:rPr>
                <w:sz w:val="10"/>
                <w:szCs w:val="10"/>
              </w:rPr>
            </w:pPr>
          </w:p>
          <w:p w:rsidR="00DD2E2E" w:rsidRPr="00AC3C97" w:rsidRDefault="00B17CDF" w:rsidP="00364AD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  <w:r w:rsidR="00DD2E2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D2E2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D2E2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DD2E2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D2E2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9F7E1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  <w:r w:rsidR="00DD2E2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DD2E2E" w:rsidRPr="00286827" w:rsidRDefault="00DD2E2E" w:rsidP="00364AD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DD2E2E" w:rsidRDefault="00DD2E2E" w:rsidP="00364AD4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32D18" w:rsidRDefault="00732D18" w:rsidP="00DD2E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E2E" w:rsidRPr="00732D18" w:rsidRDefault="00732D18" w:rsidP="00DD2E2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32D18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DD2E2E" w:rsidRDefault="00DD2E2E" w:rsidP="00DD2E2E">
      <w:pPr>
        <w:jc w:val="both"/>
      </w:pPr>
    </w:p>
    <w:p w:rsidR="00DD2E2E" w:rsidRPr="000F3FD2" w:rsidRDefault="00DD2E2E" w:rsidP="00732D18">
      <w:pPr>
        <w:tabs>
          <w:tab w:val="left" w:pos="3969"/>
          <w:tab w:val="left" w:pos="4111"/>
        </w:tabs>
        <w:ind w:right="5386"/>
        <w:jc w:val="both"/>
        <w:rPr>
          <w:b/>
        </w:rPr>
      </w:pPr>
      <w:r w:rsidRPr="00A62C3C">
        <w:rPr>
          <w:b/>
        </w:rPr>
        <w:t xml:space="preserve">О </w:t>
      </w:r>
      <w:r w:rsidR="006D4A07">
        <w:rPr>
          <w:b/>
        </w:rPr>
        <w:t>в</w:t>
      </w:r>
      <w:r w:rsidR="006D4A07" w:rsidRPr="006D4A07">
        <w:rPr>
          <w:b/>
        </w:rPr>
        <w:t>нес</w:t>
      </w:r>
      <w:r w:rsidR="006D4A07">
        <w:rPr>
          <w:b/>
        </w:rPr>
        <w:t>ении изменени</w:t>
      </w:r>
      <w:r w:rsidR="00B17CDF">
        <w:rPr>
          <w:b/>
        </w:rPr>
        <w:t>я</w:t>
      </w:r>
      <w:r w:rsidR="006D4A07" w:rsidRPr="006D4A07">
        <w:rPr>
          <w:b/>
        </w:rPr>
        <w:t xml:space="preserve"> в </w:t>
      </w:r>
      <w:r w:rsidR="00732D18" w:rsidRPr="00732D18">
        <w:rPr>
          <w:b/>
        </w:rPr>
        <w:t>Порядок применения к муниципальным служащим Канашского района Чувашской Республики взысканий за коррупционные и иные правонарушения</w:t>
      </w:r>
      <w:r w:rsidR="006D4A07" w:rsidRPr="006D4A07">
        <w:rPr>
          <w:b/>
        </w:rPr>
        <w:t>, утвержденн</w:t>
      </w:r>
      <w:r w:rsidR="00732D18">
        <w:rPr>
          <w:b/>
        </w:rPr>
        <w:t>ый</w:t>
      </w:r>
      <w:r w:rsidR="006D4A07" w:rsidRPr="006D4A07">
        <w:rPr>
          <w:b/>
        </w:rPr>
        <w:t xml:space="preserve"> постановлением администрации Канашского района Чувашской Республики от 1</w:t>
      </w:r>
      <w:r w:rsidR="00B17CDF">
        <w:rPr>
          <w:b/>
        </w:rPr>
        <w:t>8</w:t>
      </w:r>
      <w:r w:rsidR="006D4A07" w:rsidRPr="006D4A07">
        <w:rPr>
          <w:b/>
        </w:rPr>
        <w:t>.0</w:t>
      </w:r>
      <w:r w:rsidR="00B17CDF">
        <w:rPr>
          <w:b/>
        </w:rPr>
        <w:t>5</w:t>
      </w:r>
      <w:r w:rsidR="006D4A07" w:rsidRPr="006D4A07">
        <w:rPr>
          <w:b/>
        </w:rPr>
        <w:t>.20</w:t>
      </w:r>
      <w:r w:rsidR="00B17CDF">
        <w:rPr>
          <w:b/>
        </w:rPr>
        <w:t>20</w:t>
      </w:r>
      <w:r w:rsidR="006D4A07" w:rsidRPr="006D4A07">
        <w:rPr>
          <w:b/>
        </w:rPr>
        <w:t xml:space="preserve"> №</w:t>
      </w:r>
      <w:r w:rsidR="006D4A07">
        <w:rPr>
          <w:b/>
        </w:rPr>
        <w:t xml:space="preserve"> </w:t>
      </w:r>
      <w:r w:rsidR="006D4A07" w:rsidRPr="006D4A07">
        <w:rPr>
          <w:b/>
        </w:rPr>
        <w:t>2</w:t>
      </w:r>
      <w:r w:rsidR="00B17CDF">
        <w:rPr>
          <w:b/>
        </w:rPr>
        <w:t>17</w:t>
      </w:r>
    </w:p>
    <w:p w:rsidR="00DD2E2E" w:rsidRDefault="00DD2E2E" w:rsidP="00DD2E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2E2E" w:rsidRPr="00C01999" w:rsidRDefault="00DD2E2E" w:rsidP="00DD2E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2E2E" w:rsidRPr="000F3FD2" w:rsidRDefault="004A459A" w:rsidP="00DD2E2E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В соответствии с </w:t>
      </w:r>
      <w:r w:rsidRPr="004A459A">
        <w:t>часть</w:t>
      </w:r>
      <w:r>
        <w:t>ю</w:t>
      </w:r>
      <w:r w:rsidRPr="004A459A">
        <w:t xml:space="preserve"> 3 статьи 27</w:t>
      </w:r>
      <w:r>
        <w:t xml:space="preserve"> </w:t>
      </w:r>
      <w:r w:rsidRPr="004A459A">
        <w:t xml:space="preserve">Федерального закона от 02.03.2007 </w:t>
      </w:r>
      <w:r>
        <w:t>№ 25-ФЗ «</w:t>
      </w:r>
      <w:r w:rsidRPr="004A459A">
        <w:t>О муниципальной службе в Российской Федерации</w:t>
      </w:r>
      <w:r>
        <w:t>»</w:t>
      </w:r>
      <w:r w:rsidR="00DD2E2E">
        <w:t>,</w:t>
      </w:r>
      <w:r>
        <w:t xml:space="preserve"> в</w:t>
      </w:r>
      <w:r w:rsidRPr="004A459A">
        <w:t xml:space="preserve"> целях приведения нормативных правовых актов в соответствие с действующим законодательством</w:t>
      </w:r>
      <w:r>
        <w:t>,</w:t>
      </w:r>
      <w:r w:rsidR="00DD2E2E">
        <w:t xml:space="preserve"> </w:t>
      </w:r>
      <w:r w:rsidR="00964B31" w:rsidRPr="00964B31">
        <w:rPr>
          <w:b/>
        </w:rPr>
        <w:t>А</w:t>
      </w:r>
      <w:r w:rsidR="00DD2E2E" w:rsidRPr="000F3FD2">
        <w:rPr>
          <w:b/>
          <w:color w:val="000000"/>
        </w:rPr>
        <w:t>дминистрация Канашско</w:t>
      </w:r>
      <w:r w:rsidR="00DD2E2E">
        <w:rPr>
          <w:b/>
          <w:color w:val="000000"/>
        </w:rPr>
        <w:t xml:space="preserve">го района Чувашской Республики </w:t>
      </w:r>
      <w:proofErr w:type="gramStart"/>
      <w:r w:rsidR="00DD2E2E" w:rsidRPr="000F3FD2">
        <w:rPr>
          <w:b/>
          <w:color w:val="000000"/>
        </w:rPr>
        <w:t>п</w:t>
      </w:r>
      <w:proofErr w:type="gramEnd"/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>о</w:t>
      </w:r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>с</w:t>
      </w:r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>т</w:t>
      </w:r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>а</w:t>
      </w:r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>н</w:t>
      </w:r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>о</w:t>
      </w:r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>в</w:t>
      </w:r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>л</w:t>
      </w:r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>я</w:t>
      </w:r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>е</w:t>
      </w:r>
      <w:r w:rsidR="00DD2E2E">
        <w:rPr>
          <w:b/>
          <w:color w:val="000000"/>
        </w:rPr>
        <w:t xml:space="preserve"> </w:t>
      </w:r>
      <w:r w:rsidR="00DD2E2E" w:rsidRPr="000F3FD2">
        <w:rPr>
          <w:b/>
          <w:color w:val="000000"/>
        </w:rPr>
        <w:t xml:space="preserve">т: </w:t>
      </w:r>
      <w:r w:rsidR="00DD2E2E" w:rsidRPr="000F3FD2">
        <w:rPr>
          <w:b/>
        </w:rPr>
        <w:t xml:space="preserve"> </w:t>
      </w:r>
    </w:p>
    <w:p w:rsidR="00DD2E2E" w:rsidRPr="000F3FD2" w:rsidRDefault="00DD2E2E" w:rsidP="00DD2E2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9255A7" w:rsidRDefault="003F3408" w:rsidP="009255A7">
      <w:pPr>
        <w:numPr>
          <w:ilvl w:val="0"/>
          <w:numId w:val="1"/>
        </w:numPr>
        <w:tabs>
          <w:tab w:val="left" w:pos="0"/>
          <w:tab w:val="left" w:pos="1134"/>
        </w:tabs>
        <w:ind w:left="0" w:firstLine="705"/>
        <w:jc w:val="both"/>
      </w:pPr>
      <w:r w:rsidRPr="003F3408">
        <w:t xml:space="preserve">Внести в </w:t>
      </w:r>
      <w:hyperlink w:anchor="P34" w:history="1">
        <w:r w:rsidR="00964B31" w:rsidRPr="00A34A1F">
          <w:rPr>
            <w:color w:val="000000" w:themeColor="text1"/>
          </w:rPr>
          <w:t>Порядок</w:t>
        </w:r>
      </w:hyperlink>
      <w:r w:rsidR="00964B31" w:rsidRPr="00A34A1F">
        <w:rPr>
          <w:color w:val="000000" w:themeColor="text1"/>
        </w:rPr>
        <w:t xml:space="preserve"> применения к муниципальным служащим Канашского района Чувашской Республики взысканий за коррупционные и иные правонарушения</w:t>
      </w:r>
      <w:r w:rsidR="00964B31">
        <w:t>, утвержденный</w:t>
      </w:r>
      <w:r w:rsidRPr="003F3408">
        <w:t xml:space="preserve"> постановлением администрации Канашского района Чувашской Республики от 1</w:t>
      </w:r>
      <w:r w:rsidR="00964B31">
        <w:t>8</w:t>
      </w:r>
      <w:r w:rsidRPr="003F3408">
        <w:t>.0</w:t>
      </w:r>
      <w:r w:rsidR="00964B31">
        <w:t>5</w:t>
      </w:r>
      <w:r w:rsidRPr="003F3408">
        <w:t>.20</w:t>
      </w:r>
      <w:r w:rsidR="00964B31">
        <w:t>20</w:t>
      </w:r>
      <w:r w:rsidRPr="003F3408">
        <w:t xml:space="preserve"> №</w:t>
      </w:r>
      <w:r>
        <w:t xml:space="preserve"> </w:t>
      </w:r>
      <w:r w:rsidRPr="003F3408">
        <w:t>2</w:t>
      </w:r>
      <w:r w:rsidR="00964B31">
        <w:t>17</w:t>
      </w:r>
      <w:r w:rsidRPr="003F3408">
        <w:t xml:space="preserve"> следующ</w:t>
      </w:r>
      <w:r w:rsidR="00964B31">
        <w:t>е</w:t>
      </w:r>
      <w:r w:rsidRPr="003F3408">
        <w:t>е изменени</w:t>
      </w:r>
      <w:r w:rsidR="00964B31">
        <w:t>е</w:t>
      </w:r>
      <w:r w:rsidRPr="003F3408">
        <w:t>:</w:t>
      </w:r>
    </w:p>
    <w:p w:rsidR="00964B31" w:rsidRDefault="009255A7" w:rsidP="009255A7">
      <w:pPr>
        <w:tabs>
          <w:tab w:val="left" w:pos="0"/>
        </w:tabs>
        <w:jc w:val="both"/>
      </w:pPr>
      <w:r>
        <w:tab/>
      </w:r>
      <w:r w:rsidR="003F3408">
        <w:t>пункт 1</w:t>
      </w:r>
      <w:r w:rsidR="00964B31">
        <w:t xml:space="preserve">.2. раздела 1 </w:t>
      </w:r>
      <w:r w:rsidR="00964B31" w:rsidRPr="00964B31">
        <w:t>изложить в следующей редакции:</w:t>
      </w:r>
    </w:p>
    <w:p w:rsidR="003F3408" w:rsidRDefault="009255A7" w:rsidP="009255A7">
      <w:pPr>
        <w:tabs>
          <w:tab w:val="left" w:pos="0"/>
        </w:tabs>
        <w:jc w:val="both"/>
      </w:pPr>
      <w:r>
        <w:tab/>
      </w:r>
      <w:r w:rsidR="003F3408">
        <w:t>«1.</w:t>
      </w:r>
      <w:r w:rsidR="00964B31">
        <w:t>2.</w:t>
      </w:r>
      <w:r w:rsidR="003F3408">
        <w:t xml:space="preserve"> </w:t>
      </w:r>
      <w:r w:rsidR="00964B31" w:rsidRPr="00964B31">
        <w:t xml:space="preserve">Порядок применения </w:t>
      </w:r>
      <w:r w:rsidR="00964B31">
        <w:t xml:space="preserve">и снятия </w:t>
      </w:r>
      <w:r w:rsidR="00964B31" w:rsidRPr="00964B31">
        <w:t>дисциплинарных взысканий к муниципальным служащим Канашского района Чувашской Республики, замещающим должности муниципальной службы в администрации Канашского района Чувашской Республики (далее - Порядок), определяется трудовым законодательством Российской Федерации</w:t>
      </w:r>
      <w:r w:rsidR="000E425E">
        <w:t>,</w:t>
      </w:r>
      <w:r w:rsidR="000E425E" w:rsidRPr="000E425E">
        <w:t xml:space="preserve"> за исключением случаев, предусмотренных Федеральным законом</w:t>
      </w:r>
      <w:r w:rsidR="000E425E">
        <w:t xml:space="preserve"> </w:t>
      </w:r>
      <w:r w:rsidR="000E425E" w:rsidRPr="000E425E">
        <w:t>«О муниципальной службе в Российской Федерации</w:t>
      </w:r>
      <w:proofErr w:type="gramStart"/>
      <w:r w:rsidR="000E425E">
        <w:t>.</w:t>
      </w:r>
      <w:r w:rsidR="000E425E" w:rsidRPr="000E425E">
        <w:t>»</w:t>
      </w:r>
      <w:r w:rsidR="000E425E">
        <w:t>.</w:t>
      </w:r>
      <w:proofErr w:type="gramEnd"/>
    </w:p>
    <w:p w:rsidR="00DD2E2E" w:rsidRPr="000F3FD2" w:rsidRDefault="00DD2E2E" w:rsidP="000E425E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0F3FD2">
        <w:t xml:space="preserve">Настоящее постановление вступает в силу </w:t>
      </w:r>
      <w:r>
        <w:t>после</w:t>
      </w:r>
      <w:r w:rsidRPr="000F3FD2">
        <w:t xml:space="preserve"> </w:t>
      </w:r>
      <w:r>
        <w:t xml:space="preserve">его </w:t>
      </w:r>
      <w:r w:rsidRPr="000F3FD2">
        <w:t>офици</w:t>
      </w:r>
      <w:r w:rsidR="000E425E">
        <w:t>ального опубликования.</w:t>
      </w:r>
    </w:p>
    <w:p w:rsidR="00DD2E2E" w:rsidRPr="000F3FD2" w:rsidRDefault="00DD2E2E" w:rsidP="00DD2E2E">
      <w:pPr>
        <w:tabs>
          <w:tab w:val="num" w:pos="0"/>
        </w:tabs>
        <w:ind w:firstLine="540"/>
        <w:jc w:val="both"/>
      </w:pPr>
    </w:p>
    <w:p w:rsidR="00DD2E2E" w:rsidRDefault="00DD2E2E" w:rsidP="00DD2E2E">
      <w:pPr>
        <w:tabs>
          <w:tab w:val="num" w:pos="0"/>
        </w:tabs>
        <w:ind w:firstLine="540"/>
        <w:jc w:val="both"/>
      </w:pPr>
    </w:p>
    <w:p w:rsidR="00DD2E2E" w:rsidRDefault="00DD2E2E" w:rsidP="00DD2E2E">
      <w:pPr>
        <w:tabs>
          <w:tab w:val="num" w:pos="0"/>
        </w:tabs>
        <w:ind w:firstLine="540"/>
        <w:jc w:val="both"/>
      </w:pPr>
      <w:bookmarkStart w:id="0" w:name="_GoBack"/>
      <w:bookmarkEnd w:id="0"/>
    </w:p>
    <w:p w:rsidR="000D3546" w:rsidRPr="000F3FD2" w:rsidRDefault="000D3546" w:rsidP="00DD2E2E">
      <w:pPr>
        <w:tabs>
          <w:tab w:val="num" w:pos="0"/>
        </w:tabs>
        <w:ind w:firstLine="540"/>
        <w:jc w:val="both"/>
      </w:pPr>
    </w:p>
    <w:p w:rsidR="00BB1B72" w:rsidRPr="000D3546" w:rsidRDefault="00DD2E2E" w:rsidP="000D3546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r>
        <w:t>Г</w:t>
      </w:r>
      <w:r w:rsidRPr="000F3FD2">
        <w:t>лава администра</w:t>
      </w:r>
      <w:r>
        <w:t>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В.Н. Степанов</w:t>
      </w:r>
    </w:p>
    <w:sectPr w:rsidR="00BB1B72" w:rsidRPr="000D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4F9A"/>
    <w:multiLevelType w:val="multilevel"/>
    <w:tmpl w:val="7F9AD4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84"/>
    <w:rsid w:val="000D3546"/>
    <w:rsid w:val="000E425E"/>
    <w:rsid w:val="002F4799"/>
    <w:rsid w:val="003F3408"/>
    <w:rsid w:val="0048085C"/>
    <w:rsid w:val="004A459A"/>
    <w:rsid w:val="006D4A07"/>
    <w:rsid w:val="006F2825"/>
    <w:rsid w:val="00732D18"/>
    <w:rsid w:val="009255A7"/>
    <w:rsid w:val="00964B31"/>
    <w:rsid w:val="009F7E10"/>
    <w:rsid w:val="00B17CDF"/>
    <w:rsid w:val="00BB1B72"/>
    <w:rsid w:val="00C95F20"/>
    <w:rsid w:val="00DD2E2E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2E2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2E2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F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2E2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2E2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F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Павлова</dc:creator>
  <cp:lastModifiedBy>Светлана А. Павлова</cp:lastModifiedBy>
  <cp:revision>3</cp:revision>
  <dcterms:created xsi:type="dcterms:W3CDTF">2021-02-12T08:34:00Z</dcterms:created>
  <dcterms:modified xsi:type="dcterms:W3CDTF">2021-02-12T10:17:00Z</dcterms:modified>
</cp:coreProperties>
</file>