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E2E5" w14:textId="2D49EE53" w:rsidR="00055AE5" w:rsidRDefault="001C6C55">
      <w:r>
        <w:rPr>
          <w:rFonts w:ascii="Arial" w:hAnsi="Arial"/>
          <w:color w:val="000000"/>
          <w:sz w:val="20"/>
          <w:szCs w:val="20"/>
          <w:shd w:val="clear" w:color="auto" w:fill="FFFFFF"/>
        </w:rPr>
        <w:t>Гимн Канашского района Чувашской Республики. </w:t>
      </w:r>
      <w:r>
        <w:rPr>
          <w:noProof/>
        </w:rPr>
        <w:drawing>
          <wp:inline distT="0" distB="0" distL="0" distR="0" wp14:anchorId="37D1B765" wp14:editId="2222D4C9">
            <wp:extent cx="152400" cy="152400"/>
            <wp:effectExtent l="0" t="0" r="0" b="0"/>
            <wp:docPr id="3" name="Рисунок 3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🎶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756840" wp14:editId="26F0A571">
            <wp:extent cx="152400" cy="152400"/>
            <wp:effectExtent l="0" t="0" r="0" b="0"/>
            <wp:docPr id="2" name="Рисунок 2" descr="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2D0876" wp14:editId="588BF4E3">
            <wp:extent cx="152400" cy="152400"/>
            <wp:effectExtent l="0" t="0" r="0" b="0"/>
            <wp:docPr id="1" name="Рисунок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САВНĂ КАНАШ ЕН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Гимн</w:t>
      </w:r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Кĕвви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А.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Осиповăн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Сăвви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А.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Кибечпе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Г.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Шевкенĕн</w:t>
      </w:r>
      <w:proofErr w:type="spellEnd"/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Чăваш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Ен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варринчи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Шурăмпуç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çутипе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вăрансан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Пуç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таять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таврана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ял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ĕçченĕ</w:t>
      </w:r>
      <w:proofErr w:type="spellEnd"/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Çĕнĕ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кун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акине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пуçăнса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Юр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юрлатпăар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чунтан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савăнса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та,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сана ыр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сунса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Сана ыр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сунса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Сана ыр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сунса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Çăл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куç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пек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тапакан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çĕр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сĕткенĕ</w:t>
      </w:r>
      <w:proofErr w:type="spellEnd"/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Вăй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парать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Çеçпĕл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пек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çĕкленме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Ваттисен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сăмахне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итлекенĕ</w:t>
      </w:r>
      <w:proofErr w:type="spellEnd"/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Пил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илеттелейпе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киленме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Юр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юрлатпăар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чунтан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савăнса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та,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сана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юратса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Сана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юратса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Сана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юратса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Пĕрлĕхе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упракан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тус-тăванăм</w:t>
      </w:r>
      <w:proofErr w:type="spellEnd"/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Тав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тăвать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сана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халь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чĕререн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Ĕмĕрех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санра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пирĕн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хавалăм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Тĕреклен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кунсерен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 Канаш Ен!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Юр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юрлатпăар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чунтан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савăнса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та,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сана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мухтаса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Сана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мухтаса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Канаш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Енĕм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Сана 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мухтаса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>!</w:t>
      </w:r>
    </w:p>
    <w:sectPr w:rsidR="0005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E5"/>
    <w:rsid w:val="00055AE5"/>
    <w:rsid w:val="001C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CFBA5-0927-4C41-955E-41686ADA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Ю.Машкина</dc:creator>
  <cp:keywords/>
  <dc:description/>
  <cp:lastModifiedBy>Ирина Ю.Машкина</cp:lastModifiedBy>
  <cp:revision>3</cp:revision>
  <dcterms:created xsi:type="dcterms:W3CDTF">2021-04-22T13:45:00Z</dcterms:created>
  <dcterms:modified xsi:type="dcterms:W3CDTF">2021-04-22T13:45:00Z</dcterms:modified>
</cp:coreProperties>
</file>