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1A737A" w:rsidP="00C47123">
            <w:pPr>
              <w:jc w:val="both"/>
              <w:rPr>
                <w:color w:val="000000"/>
              </w:rPr>
            </w:pPr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AF05ED">
              <w:t xml:space="preserve">истрации Канашского района от </w:t>
            </w:r>
            <w:r w:rsidR="006922AA">
              <w:t>08</w:t>
            </w:r>
            <w:r w:rsidR="00AF05ED">
              <w:t>.</w:t>
            </w:r>
            <w:r w:rsidR="006922AA">
              <w:t>09</w:t>
            </w:r>
            <w:r w:rsidRPr="00250273">
              <w:t>.20</w:t>
            </w:r>
            <w:r w:rsidR="006922AA">
              <w:t>20</w:t>
            </w:r>
            <w:r>
              <w:t xml:space="preserve"> </w:t>
            </w:r>
            <w:r w:rsidR="00451EDC">
              <w:t>№</w:t>
            </w:r>
            <w:r w:rsidR="006922AA">
              <w:t xml:space="preserve"> 413</w:t>
            </w:r>
            <w:r w:rsidRPr="00250273">
              <w:t xml:space="preserve"> «</w:t>
            </w:r>
            <w:r w:rsidR="006A750B" w:rsidRPr="006A750B">
              <w:rPr>
                <w:color w:val="000000"/>
              </w:rPr>
              <w:t>Об утверждении Порядка предоставления грантов в форме субсидий, в том числе предоставляемых на конкурсной основе, юридическим лицам (за исключением государственных, (муниципальных) учреждений), индивидуальным предпринимателям из бюджета Канашского района Чувашской Республики»</w:t>
            </w:r>
          </w:p>
          <w:p w:rsidR="00BC4E93" w:rsidRDefault="00BC4E93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6A750B">
              <w:t>финансовый о</w:t>
            </w:r>
            <w:r w:rsidR="00BC4E93">
              <w:t>тдел</w:t>
            </w:r>
            <w:r w:rsidR="006A750B">
              <w:t>, сектор экономики управления экономики,</w:t>
            </w:r>
            <w:r w:rsidR="00BC4E93">
              <w:t xml:space="preserve"> имущественных и земельных отношений</w:t>
            </w:r>
            <w:r w:rsidRPr="005B2FBE">
              <w:t xml:space="preserve"> администрации </w:t>
            </w:r>
            <w:r>
              <w:t>Канашского</w:t>
            </w:r>
            <w:r w:rsidRPr="005B2FBE">
              <w:t xml:space="preserve"> района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8D68D0">
              <w:t>2</w:t>
            </w:r>
            <w:r w:rsidR="006A750B">
              <w:t>8</w:t>
            </w:r>
            <w:r w:rsidR="00C37709">
              <w:t>.0</w:t>
            </w:r>
            <w:r w:rsidR="006A750B">
              <w:t>4</w:t>
            </w:r>
            <w:r w:rsidR="00C37709">
              <w:t>.20</w:t>
            </w:r>
            <w:r w:rsidR="00BC4E93">
              <w:t>2</w:t>
            </w:r>
            <w:r w:rsidR="006A750B">
              <w:t>1</w:t>
            </w:r>
            <w:r w:rsidRPr="005B2FBE">
              <w:t xml:space="preserve"> - </w:t>
            </w:r>
            <w:r w:rsidR="006A750B">
              <w:t>27</w:t>
            </w:r>
            <w:r w:rsidR="00BC4E93">
              <w:t>.0</w:t>
            </w:r>
            <w:r w:rsidR="006A750B">
              <w:t>5</w:t>
            </w:r>
            <w:r w:rsidR="00BC4E93">
              <w:t>.202</w:t>
            </w:r>
            <w:r w:rsidR="006A750B">
              <w:t>1</w:t>
            </w:r>
            <w:r w:rsidRPr="005B2FBE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6A750B" w:rsidRPr="006A750B">
              <w:t>за</w:t>
            </w:r>
            <w:r w:rsidRPr="006A750B">
              <w:t>веду</w:t>
            </w:r>
            <w:r w:rsidR="006A750B">
              <w:t>ю</w:t>
            </w:r>
            <w:r w:rsidRPr="006A750B">
              <w:t>щий</w:t>
            </w:r>
            <w:r>
              <w:t xml:space="preserve"> </w:t>
            </w:r>
            <w:r w:rsidRPr="005B2FBE">
              <w:t xml:space="preserve"> </w:t>
            </w:r>
            <w:r>
              <w:t>сектор</w:t>
            </w:r>
            <w:r w:rsidR="006A750B">
              <w:t>ом</w:t>
            </w:r>
            <w:r w:rsidRPr="005B2FBE">
              <w:t xml:space="preserve"> эко</w:t>
            </w:r>
            <w:r>
              <w:t>номики</w:t>
            </w:r>
            <w:r w:rsidR="006A750B">
              <w:t xml:space="preserve"> управления экономики, имущественных и земельных отношений</w:t>
            </w:r>
            <w:r>
              <w:t xml:space="preserve">  администрации Канашского  района </w:t>
            </w:r>
            <w:r w:rsidR="00BC4E93">
              <w:t>Сивякова Наталия</w:t>
            </w:r>
            <w:r>
              <w:t xml:space="preserve"> Владимировна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3753E" w:rsidRPr="0033753E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6A750B">
              <w:t>08</w:t>
            </w:r>
            <w:r w:rsidR="00C37709">
              <w:t>.</w:t>
            </w:r>
            <w:r w:rsidR="006A750B">
              <w:t>09</w:t>
            </w:r>
            <w:r w:rsidR="003E67EE">
              <w:t>.20</w:t>
            </w:r>
            <w:r w:rsidR="006A750B">
              <w:t>20 № 413</w:t>
            </w:r>
            <w:r w:rsidR="00C37709" w:rsidRPr="00250273">
              <w:t xml:space="preserve"> «</w:t>
            </w:r>
            <w:r w:rsidR="006A750B">
              <w:rPr>
                <w:color w:val="000000"/>
              </w:rPr>
              <w:t>Об утверждении П</w:t>
            </w:r>
            <w:r w:rsidR="006A750B" w:rsidRPr="00D44C2D">
              <w:rPr>
                <w:color w:val="000000"/>
              </w:rPr>
              <w:t>ор</w:t>
            </w:r>
            <w:r w:rsidR="006A750B">
              <w:rPr>
                <w:color w:val="000000"/>
              </w:rPr>
              <w:t>ядка предоставления грантов в форме субсидий, в том числе предоставляемых на конкурсной основе, юридическим лицам (за исключением государственных, (муниципальных) учреждений), индивидуальным предпринимателям из бюджета Канашского района Чувашской Республики»</w:t>
            </w: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bookmarkStart w:id="0" w:name="_GoBack"/>
            <w:bookmarkEnd w:id="0"/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экономики </w:t>
            </w:r>
            <w:r w:rsidRPr="00250273">
              <w:t xml:space="preserve"> </w:t>
            </w:r>
            <w:r w:rsidR="006A750B">
              <w:t xml:space="preserve">управления экономики, имущественных и земельных отношений </w:t>
            </w:r>
            <w:r>
              <w:t>администрации Канашского</w:t>
            </w:r>
            <w:r w:rsidRPr="00250273">
              <w:t xml:space="preserve"> района</w:t>
            </w:r>
            <w:r w:rsidR="006A750B">
              <w:t xml:space="preserve"> ЧР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1A737A" w:rsidRPr="00005E76" w:rsidRDefault="00B4643D" w:rsidP="00276D6E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постановл</w:t>
            </w:r>
            <w:r w:rsidR="001A737A">
              <w:t>ением администрации Канашского</w:t>
            </w:r>
            <w:r w:rsidR="001A737A" w:rsidRPr="005B2FBE">
              <w:t xml:space="preserve"> района Чувашской Республики  </w:t>
            </w:r>
            <w:r w:rsidR="00C37709">
              <w:t>от 19.12.2018 № 839</w:t>
            </w:r>
            <w:r w:rsidR="001A737A">
              <w:t xml:space="preserve"> «</w:t>
            </w:r>
            <w:r w:rsidR="001A737A" w:rsidRPr="005B2FBE">
              <w:t>Об утвер</w:t>
            </w:r>
            <w:r w:rsidR="00C37709">
              <w:t xml:space="preserve">ждении </w:t>
            </w:r>
            <w:r w:rsidR="001A737A" w:rsidRPr="005B2FBE">
              <w:t xml:space="preserve"> Порядка проведения экспертизы </w:t>
            </w:r>
            <w:r w:rsidR="001A737A">
              <w:t xml:space="preserve"> нормативных </w:t>
            </w:r>
            <w:r w:rsidR="001A737A" w:rsidRPr="005B2FBE">
              <w:t>правовых актов</w:t>
            </w:r>
            <w:r w:rsidR="001A737A">
              <w:t xml:space="preserve"> Канашского района Чувашской Республики</w:t>
            </w:r>
            <w:r w:rsidR="001A737A"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1A737A">
              <w:t>сектор экономики  определен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</w:t>
            </w:r>
            <w:proofErr w:type="gramEnd"/>
            <w:r w:rsidR="001A737A">
              <w:t xml:space="preserve">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C37709">
              <w:t xml:space="preserve">района от </w:t>
            </w:r>
            <w:r>
              <w:t>0</w:t>
            </w:r>
            <w:r w:rsidR="00D377AC">
              <w:t>9</w:t>
            </w:r>
            <w:r w:rsidR="00C37709">
              <w:t>.12.20</w:t>
            </w:r>
            <w:r w:rsidR="00D377AC">
              <w:t>20</w:t>
            </w:r>
            <w:r w:rsidR="001A737A">
              <w:t>г. №</w:t>
            </w:r>
            <w:r w:rsidR="00C37709">
              <w:t xml:space="preserve"> </w:t>
            </w:r>
            <w:r w:rsidR="00D377AC">
              <w:t>49</w:t>
            </w:r>
            <w:r>
              <w:t>6</w:t>
            </w:r>
            <w:r w:rsidR="001A737A"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</w:t>
            </w:r>
            <w:r>
              <w:t>2</w:t>
            </w:r>
            <w:r w:rsidR="00276D6E">
              <w:t>1</w:t>
            </w:r>
            <w:r w:rsidR="001A737A">
              <w:t xml:space="preserve"> год»</w:t>
            </w:r>
            <w:r>
              <w:t xml:space="preserve">, </w:t>
            </w:r>
            <w:r w:rsidR="001A737A">
              <w:t xml:space="preserve">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</w:t>
            </w:r>
            <w:proofErr w:type="gramEnd"/>
            <w:r w:rsidR="001A737A"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186415"/>
    <w:rsid w:val="001A737A"/>
    <w:rsid w:val="00276D6E"/>
    <w:rsid w:val="002B6531"/>
    <w:rsid w:val="0033753E"/>
    <w:rsid w:val="003E67EE"/>
    <w:rsid w:val="00451EDC"/>
    <w:rsid w:val="006922AA"/>
    <w:rsid w:val="006A750B"/>
    <w:rsid w:val="008D68D0"/>
    <w:rsid w:val="00A578A4"/>
    <w:rsid w:val="00AF05ED"/>
    <w:rsid w:val="00B4643D"/>
    <w:rsid w:val="00BC4E93"/>
    <w:rsid w:val="00C37709"/>
    <w:rsid w:val="00D377A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Наталия В. Сивякова</cp:lastModifiedBy>
  <cp:revision>15</cp:revision>
  <dcterms:created xsi:type="dcterms:W3CDTF">2019-01-14T10:36:00Z</dcterms:created>
  <dcterms:modified xsi:type="dcterms:W3CDTF">2021-04-30T11:38:00Z</dcterms:modified>
</cp:coreProperties>
</file>