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4" w:rsidRDefault="004F381F" w:rsidP="004F38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8545" cy="8503920"/>
            <wp:effectExtent l="19050" t="0" r="9405" b="0"/>
            <wp:docPr id="1" name="Рисунок 0" descr="411px-Yevgeni_Ivanovski_(mil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px-Yevgeni_Ivanovski_(mil.ru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571" cy="851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1F" w:rsidRPr="002F70B3" w:rsidRDefault="00FD1865" w:rsidP="002F70B3">
      <w:pPr>
        <w:spacing w:after="0"/>
        <w:jc w:val="center"/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</w:pPr>
      <w:hyperlink r:id="rId6" w:tooltip="Ивановский Евгений Филиппович" w:history="1">
        <w:r w:rsidR="004F381F" w:rsidRPr="002F70B3">
          <w:rPr>
            <w:rStyle w:val="a5"/>
            <w:rFonts w:ascii="Arial" w:hAnsi="Arial" w:cs="Arial"/>
            <w:b/>
            <w:color w:val="0B0080"/>
            <w:sz w:val="36"/>
            <w:szCs w:val="36"/>
            <w:u w:val="none"/>
            <w:shd w:val="clear" w:color="auto" w:fill="FFFFFF"/>
          </w:rPr>
          <w:t>Ивановский Евгений Филиппович</w:t>
        </w:r>
      </w:hyperlink>
    </w:p>
    <w:p w:rsidR="004F381F" w:rsidRPr="002F70B3" w:rsidRDefault="004F381F" w:rsidP="002F70B3">
      <w:pPr>
        <w:spacing w:after="0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2F70B3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 </w:t>
      </w:r>
      <w:r w:rsidRPr="002F70B3">
        <w:rPr>
          <w:rFonts w:ascii="Arial" w:hAnsi="Arial" w:cs="Arial"/>
          <w:b/>
          <w:sz w:val="36"/>
          <w:szCs w:val="36"/>
          <w:shd w:val="clear" w:color="auto" w:fill="FFFFFF"/>
        </w:rPr>
        <w:t xml:space="preserve">Главком ГСВГ </w:t>
      </w:r>
    </w:p>
    <w:p w:rsidR="004F381F" w:rsidRPr="002F70B3" w:rsidRDefault="004F381F" w:rsidP="002F70B3">
      <w:pPr>
        <w:spacing w:after="0"/>
        <w:jc w:val="center"/>
        <w:rPr>
          <w:b/>
          <w:sz w:val="32"/>
          <w:szCs w:val="32"/>
        </w:rPr>
      </w:pPr>
      <w:r w:rsidRPr="002F70B3">
        <w:rPr>
          <w:rFonts w:ascii="Arial" w:hAnsi="Arial" w:cs="Arial"/>
          <w:b/>
          <w:color w:val="202122"/>
          <w:sz w:val="32"/>
          <w:szCs w:val="32"/>
          <w:shd w:val="clear" w:color="auto" w:fill="FFFFFF"/>
        </w:rPr>
        <w:t xml:space="preserve"> 1972 — 1980</w:t>
      </w:r>
    </w:p>
    <w:sectPr w:rsidR="004F381F" w:rsidRPr="002F70B3" w:rsidSect="004F381F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81F"/>
    <w:rsid w:val="002F70B3"/>
    <w:rsid w:val="004F381F"/>
    <w:rsid w:val="005C75C4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3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2%D0%B0%D0%BD%D0%BE%D0%B2%D1%81%D0%BA%D0%B8%D0%B9_%D0%95%D0%B2%D0%B3%D0%B5%D0%BD%D0%B8%D0%B9_%D0%A4%D0%B8%D0%BB%D0%B8%D0%BF%D0%BF%D0%BE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1661-E760-4BB7-864B-355F6B7C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2020-09-06T10:46:00Z</dcterms:created>
  <dcterms:modified xsi:type="dcterms:W3CDTF">2020-09-15T10:11:00Z</dcterms:modified>
</cp:coreProperties>
</file>