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D0" w:rsidRDefault="00E16F38" w:rsidP="007B24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38749" cy="8572500"/>
            <wp:effectExtent l="19050" t="0" r="0" b="0"/>
            <wp:docPr id="1" name="Рисунок 0" descr="Куркот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котк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445" cy="857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96" w:rsidRPr="00AB7222" w:rsidRDefault="00ED57F9" w:rsidP="002B43AE">
      <w:pPr>
        <w:spacing w:after="0"/>
        <w:jc w:val="center"/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</w:pPr>
      <w:hyperlink r:id="rId6" w:tooltip="Куркоткин Семён Константинович" w:history="1">
        <w:r w:rsidR="007B2496" w:rsidRPr="00AB7222">
          <w:rPr>
            <w:rStyle w:val="a5"/>
            <w:rFonts w:ascii="Arial" w:hAnsi="Arial" w:cs="Arial"/>
            <w:b/>
            <w:color w:val="0B0080"/>
            <w:sz w:val="36"/>
            <w:szCs w:val="36"/>
            <w:u w:val="none"/>
            <w:shd w:val="clear" w:color="auto" w:fill="FFFFFF"/>
          </w:rPr>
          <w:t>Куркоткин Семён Константинович</w:t>
        </w:r>
      </w:hyperlink>
    </w:p>
    <w:p w:rsidR="007B2496" w:rsidRPr="00AB7222" w:rsidRDefault="00AB7222" w:rsidP="002B43AE">
      <w:pPr>
        <w:spacing w:after="0"/>
        <w:jc w:val="center"/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</w:pPr>
      <w:r w:rsidRPr="00AB7222">
        <w:rPr>
          <w:rFonts w:ascii="Arial" w:hAnsi="Arial" w:cs="Arial"/>
          <w:b/>
          <w:sz w:val="36"/>
          <w:szCs w:val="36"/>
          <w:shd w:val="clear" w:color="auto" w:fill="FFFFFF"/>
        </w:rPr>
        <w:t>Главком ГСВГ</w:t>
      </w:r>
    </w:p>
    <w:p w:rsidR="007B2496" w:rsidRPr="00AB7222" w:rsidRDefault="00AB7222" w:rsidP="002B43AE">
      <w:pPr>
        <w:spacing w:after="0"/>
        <w:jc w:val="center"/>
        <w:rPr>
          <w:b/>
          <w:sz w:val="32"/>
          <w:szCs w:val="32"/>
        </w:rPr>
      </w:pPr>
      <w:r w:rsidRPr="00AB7222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 xml:space="preserve">1971 — </w:t>
      </w:r>
      <w:r w:rsidR="007B2496" w:rsidRPr="00AB7222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>1972</w:t>
      </w:r>
    </w:p>
    <w:sectPr w:rsidR="007B2496" w:rsidRPr="00AB7222" w:rsidSect="000A17B7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7B7"/>
    <w:rsid w:val="000A17B7"/>
    <w:rsid w:val="000B39D0"/>
    <w:rsid w:val="002B43AE"/>
    <w:rsid w:val="007B2496"/>
    <w:rsid w:val="00805557"/>
    <w:rsid w:val="00AB7222"/>
    <w:rsid w:val="00E16F38"/>
    <w:rsid w:val="00E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2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1%83%D1%80%D0%BA%D0%BE%D1%82%D0%BA%D0%B8%D0%BD_%D0%A1%D0%B5%D0%BC%D1%91%D0%BD_%D0%9A%D0%BE%D0%BD%D1%81%D1%82%D0%B0%D0%BD%D1%82%D0%B8%D0%BD%D0%BE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B13C-113B-4C19-96A0-26D771F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2020-09-06T10:19:00Z</dcterms:created>
  <dcterms:modified xsi:type="dcterms:W3CDTF">2020-09-15T10:12:00Z</dcterms:modified>
</cp:coreProperties>
</file>