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сведения об источниках получения средств</w:t>
      </w:r>
      <w:r w:rsidR="00AE52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руководителей и главных бухгалтеров муниципальных учреждений </w:t>
      </w:r>
    </w:p>
    <w:p w:rsidR="00FF224D" w:rsidRPr="007411E9" w:rsidRDefault="00FF224D" w:rsidP="00FF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Комсомольского района  Чувашской Республики, и членов их семей</w:t>
      </w:r>
    </w:p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</w:t>
      </w:r>
      <w:r w:rsidR="00974A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 с 1 января по 31 декабря 20</w:t>
      </w:r>
      <w:r w:rsidR="00E70BB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</w:t>
      </w:r>
      <w:bookmarkStart w:id="0" w:name="_GoBack"/>
      <w:bookmarkEnd w:id="0"/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1275"/>
        <w:gridCol w:w="1276"/>
        <w:gridCol w:w="1276"/>
        <w:gridCol w:w="1559"/>
        <w:gridCol w:w="1134"/>
        <w:gridCol w:w="927"/>
        <w:gridCol w:w="1058"/>
        <w:gridCol w:w="3260"/>
      </w:tblGrid>
      <w:tr w:rsidR="00FF224D" w:rsidRPr="007411E9" w:rsidTr="00A24336">
        <w:tc>
          <w:tcPr>
            <w:tcW w:w="1843" w:type="dxa"/>
            <w:vMerge w:val="restart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 xml:space="preserve">Декларированный </w:t>
            </w:r>
            <w:r>
              <w:rPr>
                <w:rFonts w:ascii="Times New Roman" w:eastAsia="Times New Roman" w:hAnsi="Times New Roman" w:cs="Times New Roman"/>
              </w:rPr>
              <w:t xml:space="preserve">годовой </w:t>
            </w:r>
            <w:r w:rsidRPr="007411E9">
              <w:rPr>
                <w:rFonts w:ascii="Times New Roman" w:eastAsia="Times New Roman" w:hAnsi="Times New Roman" w:cs="Times New Roman"/>
              </w:rPr>
              <w:t>доход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руб.</w:t>
            </w:r>
            <w:r w:rsidRPr="007411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6" w:type="dxa"/>
            <w:gridSpan w:val="4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</w:tcPr>
          <w:p w:rsidR="00FF224D" w:rsidRPr="007411E9" w:rsidRDefault="00974AC7" w:rsidP="00DB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DDD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rPr>
                <w:rFonts w:ascii="Times New Roman" w:hAnsi="Times New Roman"/>
              </w:rPr>
              <w:t>х сделок превышает общий доход лица, замещающего должность главы администрации</w:t>
            </w:r>
            <w:r w:rsidRPr="00470DDD">
              <w:rPr>
                <w:rFonts w:ascii="Times New Roman" w:hAnsi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FF224D" w:rsidRPr="007411E9" w:rsidTr="00A24336">
        <w:tc>
          <w:tcPr>
            <w:tcW w:w="1843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0558F" w:rsidRPr="007411E9" w:rsidTr="00A24336">
        <w:tc>
          <w:tcPr>
            <w:tcW w:w="1843" w:type="dxa"/>
          </w:tcPr>
          <w:p w:rsidR="00B0558F" w:rsidRDefault="004C41BB" w:rsidP="004C41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Перьев Ге</w:t>
            </w:r>
            <w:r w:rsidR="005F0D2E"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ргий Митрофанович</w:t>
            </w:r>
          </w:p>
        </w:tc>
        <w:tc>
          <w:tcPr>
            <w:tcW w:w="1701" w:type="dxa"/>
          </w:tcPr>
          <w:p w:rsidR="00B0558F" w:rsidRDefault="00A963B9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497770,69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558F" w:rsidRDefault="00A963B9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167548,49</w:t>
            </w:r>
            <w:r w:rsidR="00035258" w:rsidRPr="00B0558F">
              <w:rPr>
                <w:rFonts w:ascii="Times New Roman" w:eastAsia="Times New Roman" w:hAnsi="Times New Roman" w:cs="Times New Roman"/>
              </w:rPr>
              <w:t xml:space="preserve"> </w:t>
            </w:r>
            <w:r w:rsidR="00B0558F" w:rsidRPr="00B0558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271C3" w:rsidRDefault="00C77881" w:rsidP="0022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</w:t>
            </w:r>
            <w:r w:rsidR="002271C3">
              <w:rPr>
                <w:rFonts w:ascii="Times New Roman" w:eastAsia="Calibri" w:hAnsi="Times New Roman" w:cs="Times New Roman"/>
              </w:rPr>
              <w:t>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2271C3">
              <w:rPr>
                <w:rFonts w:ascii="Times New Roman" w:eastAsia="Calibri" w:hAnsi="Times New Roman" w:cs="Times New Roman"/>
              </w:rPr>
              <w:t>вартира (1/2</w:t>
            </w:r>
            <w:r w:rsidR="00C7788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0558F" w:rsidRDefault="00035258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1400,0</w:t>
            </w:r>
          </w:p>
          <w:p w:rsidR="002271C3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107,5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1276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558F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77881" w:rsidRPr="007411E9" w:rsidTr="00A24336">
        <w:tc>
          <w:tcPr>
            <w:tcW w:w="1843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  <w:r w:rsidR="002271C3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701" w:type="dxa"/>
          </w:tcPr>
          <w:p w:rsidR="00A24336" w:rsidRDefault="00A24336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24336" w:rsidRDefault="00104249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65906,94</w:t>
            </w:r>
          </w:p>
          <w:p w:rsidR="00A24336" w:rsidRDefault="00A24336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(Доход от вкладов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банках и иных кредитных организациях)</w:t>
            </w:r>
          </w:p>
          <w:p w:rsidR="009E24A2" w:rsidRDefault="009E24A2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E24A2" w:rsidRDefault="00104249" w:rsidP="009E24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203429,9</w:t>
            </w:r>
          </w:p>
          <w:p w:rsidR="009E24A2" w:rsidRDefault="009E24A2" w:rsidP="009E24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  <w:p w:rsidR="009E24A2" w:rsidRDefault="009E24A2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 доли)</w:t>
            </w:r>
          </w:p>
        </w:tc>
        <w:tc>
          <w:tcPr>
            <w:tcW w:w="1276" w:type="dxa"/>
          </w:tcPr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E52B8" w:rsidRDefault="00A24336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Автомобиль</w:t>
            </w:r>
            <w:proofErr w:type="gramStart"/>
            <w:r>
              <w:rPr>
                <w:rFonts w:ascii="Times New Roman" w:eastAsia="Calibri" w:hAnsi="Times New Roman" w:cs="Times New Roman"/>
              </w:rPr>
              <w:t>:У</w:t>
            </w:r>
            <w:proofErr w:type="gramEnd"/>
            <w:r>
              <w:rPr>
                <w:rFonts w:ascii="Times New Roman" w:eastAsia="Calibri" w:hAnsi="Times New Roman" w:cs="Times New Roman"/>
              </w:rPr>
              <w:t>АЗ-31512</w:t>
            </w:r>
          </w:p>
          <w:p w:rsidR="00A24336" w:rsidRDefault="00A24336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8063CE" w:rsidRPr="008063CE" w:rsidRDefault="008063CE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КИА </w:t>
            </w:r>
            <w:r>
              <w:rPr>
                <w:rFonts w:ascii="Times New Roman" w:eastAsia="Calibri" w:hAnsi="Times New Roman" w:cs="Times New Roman"/>
                <w:lang w:val="en-US"/>
              </w:rPr>
              <w:t>RIO</w:t>
            </w:r>
            <w:r>
              <w:rPr>
                <w:rFonts w:ascii="Times New Roman" w:eastAsia="Calibri" w:hAnsi="Times New Roman" w:cs="Times New Roman"/>
              </w:rPr>
              <w:t xml:space="preserve"> седан</w:t>
            </w:r>
          </w:p>
        </w:tc>
        <w:tc>
          <w:tcPr>
            <w:tcW w:w="1134" w:type="dxa"/>
          </w:tcPr>
          <w:p w:rsidR="00C77881" w:rsidRDefault="00A24336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27" w:type="dxa"/>
          </w:tcPr>
          <w:p w:rsidR="00C77881" w:rsidRDefault="00A24336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107,5</w:t>
            </w: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7538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1400,0</w:t>
            </w: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C77881" w:rsidRDefault="00A24336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</w:tr>
      <w:tr w:rsidR="00C77881" w:rsidRPr="007411E9" w:rsidTr="00A24336">
        <w:tc>
          <w:tcPr>
            <w:tcW w:w="1843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Ядрова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Инна Петровна</w:t>
            </w:r>
          </w:p>
        </w:tc>
        <w:tc>
          <w:tcPr>
            <w:tcW w:w="1701" w:type="dxa"/>
          </w:tcPr>
          <w:p w:rsidR="00C77881" w:rsidRPr="00C77881" w:rsidRDefault="008063CE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472289,28</w:t>
            </w: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7881" w:rsidRPr="00C77881" w:rsidRDefault="008063CE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34172,00</w:t>
            </w:r>
          </w:p>
          <w:p w:rsid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(7/10 доли)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AE5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77881" w:rsidRPr="007411E9" w:rsidTr="00A24336">
        <w:tc>
          <w:tcPr>
            <w:tcW w:w="1843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</w:tcPr>
          <w:p w:rsidR="00C77881" w:rsidRPr="00C77881" w:rsidRDefault="008063CE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115637,73</w:t>
            </w:r>
          </w:p>
          <w:p w:rsid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</w:t>
            </w:r>
            <w:r w:rsidR="00C05621">
              <w:rPr>
                <w:rFonts w:ascii="Times New Roman" w:eastAsia="Calibri" w:hAnsi="Times New Roman" w:cs="Times New Roman"/>
              </w:rPr>
              <w:t>39</w:t>
            </w:r>
            <w:r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705AF" w:rsidRDefault="00B705AF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600600,0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7881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C77881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77881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705AF" w:rsidRPr="007411E9" w:rsidTr="00A24336">
        <w:tc>
          <w:tcPr>
            <w:tcW w:w="1843" w:type="dxa"/>
          </w:tcPr>
          <w:p w:rsidR="00B705AF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705AF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05AF" w:rsidRDefault="00B705AF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05AF"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AE5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B705AF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313105" w:rsidRDefault="00313105"/>
    <w:sectPr w:rsidR="00313105" w:rsidSect="00974A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4D"/>
    <w:rsid w:val="00035258"/>
    <w:rsid w:val="00104249"/>
    <w:rsid w:val="001C1B5D"/>
    <w:rsid w:val="00214A0A"/>
    <w:rsid w:val="002271C3"/>
    <w:rsid w:val="002F1263"/>
    <w:rsid w:val="00313105"/>
    <w:rsid w:val="003575AC"/>
    <w:rsid w:val="004C41BB"/>
    <w:rsid w:val="00560DD2"/>
    <w:rsid w:val="005814FE"/>
    <w:rsid w:val="005F0D2E"/>
    <w:rsid w:val="007538BA"/>
    <w:rsid w:val="008063CE"/>
    <w:rsid w:val="00931AC0"/>
    <w:rsid w:val="00974AC7"/>
    <w:rsid w:val="00983507"/>
    <w:rsid w:val="009B71D0"/>
    <w:rsid w:val="009E24A2"/>
    <w:rsid w:val="00A24336"/>
    <w:rsid w:val="00A24787"/>
    <w:rsid w:val="00A963B9"/>
    <w:rsid w:val="00AE25A8"/>
    <w:rsid w:val="00AE52B8"/>
    <w:rsid w:val="00B0558F"/>
    <w:rsid w:val="00B1634A"/>
    <w:rsid w:val="00B705AF"/>
    <w:rsid w:val="00B879FA"/>
    <w:rsid w:val="00B92EF9"/>
    <w:rsid w:val="00BC2160"/>
    <w:rsid w:val="00C05621"/>
    <w:rsid w:val="00C72161"/>
    <w:rsid w:val="00C77881"/>
    <w:rsid w:val="00DB4637"/>
    <w:rsid w:val="00DE5C0C"/>
    <w:rsid w:val="00E213EF"/>
    <w:rsid w:val="00E70BB6"/>
    <w:rsid w:val="00F12F6F"/>
    <w:rsid w:val="00FB39C1"/>
    <w:rsid w:val="00F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koms_kadr</cp:lastModifiedBy>
  <cp:revision>2</cp:revision>
  <cp:lastPrinted>2018-05-10T08:29:00Z</cp:lastPrinted>
  <dcterms:created xsi:type="dcterms:W3CDTF">2021-05-18T12:52:00Z</dcterms:created>
  <dcterms:modified xsi:type="dcterms:W3CDTF">2021-05-18T12:52:00Z</dcterms:modified>
</cp:coreProperties>
</file>