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сведения об источниках получения средств</w:t>
      </w:r>
      <w:r w:rsidR="00AE52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руководителей и главных бухгалтеров муниципальных учреждений </w:t>
      </w:r>
    </w:p>
    <w:p w:rsidR="00FF224D" w:rsidRPr="007411E9" w:rsidRDefault="00FF224D" w:rsidP="00FF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Комсомольского района  Чувашской Республики, и членов их семей</w:t>
      </w:r>
    </w:p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 пери</w:t>
      </w:r>
      <w:r w:rsidR="00974A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од с 1 января по 31 декабря 20</w:t>
      </w:r>
      <w:r w:rsidR="00E70BB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</w:t>
      </w:r>
      <w:bookmarkStart w:id="0" w:name="_GoBack"/>
      <w:bookmarkEnd w:id="0"/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1275"/>
        <w:gridCol w:w="1276"/>
        <w:gridCol w:w="1276"/>
        <w:gridCol w:w="1559"/>
        <w:gridCol w:w="1134"/>
        <w:gridCol w:w="927"/>
        <w:gridCol w:w="1058"/>
        <w:gridCol w:w="3260"/>
      </w:tblGrid>
      <w:tr w:rsidR="00FF224D" w:rsidRPr="007411E9" w:rsidTr="00A24336">
        <w:tc>
          <w:tcPr>
            <w:tcW w:w="1843" w:type="dxa"/>
            <w:vMerge w:val="restart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 xml:space="preserve">Декларированный </w:t>
            </w:r>
            <w:r>
              <w:rPr>
                <w:rFonts w:ascii="Times New Roman" w:eastAsia="Times New Roman" w:hAnsi="Times New Roman" w:cs="Times New Roman"/>
              </w:rPr>
              <w:t xml:space="preserve">годовой </w:t>
            </w:r>
            <w:r w:rsidRPr="007411E9">
              <w:rPr>
                <w:rFonts w:ascii="Times New Roman" w:eastAsia="Times New Roman" w:hAnsi="Times New Roman" w:cs="Times New Roman"/>
              </w:rPr>
              <w:t>доход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руб.</w:t>
            </w:r>
            <w:r w:rsidRPr="007411E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6" w:type="dxa"/>
            <w:gridSpan w:val="4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</w:tcPr>
          <w:p w:rsidR="00FF224D" w:rsidRPr="007411E9" w:rsidRDefault="00FF3084" w:rsidP="00DB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руководителя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FF224D" w:rsidRPr="007411E9" w:rsidTr="00A24336">
        <w:tc>
          <w:tcPr>
            <w:tcW w:w="1843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0558F" w:rsidRPr="007411E9" w:rsidTr="00A24336">
        <w:tc>
          <w:tcPr>
            <w:tcW w:w="1843" w:type="dxa"/>
          </w:tcPr>
          <w:p w:rsidR="00B0558F" w:rsidRDefault="004C41BB" w:rsidP="004C41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Перьев Ге</w:t>
            </w:r>
            <w:r w:rsidR="005F0D2E"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</w:rPr>
              <w:t>ргий Митрофанович</w:t>
            </w:r>
          </w:p>
        </w:tc>
        <w:tc>
          <w:tcPr>
            <w:tcW w:w="1701" w:type="dxa"/>
          </w:tcPr>
          <w:p w:rsidR="00B0558F" w:rsidRDefault="00A963B9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497770,69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558F" w:rsidRDefault="00A963B9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167548,49</w:t>
            </w:r>
            <w:r w:rsidR="00035258" w:rsidRPr="00B0558F">
              <w:rPr>
                <w:rFonts w:ascii="Times New Roman" w:eastAsia="Times New Roman" w:hAnsi="Times New Roman" w:cs="Times New Roman"/>
              </w:rPr>
              <w:t xml:space="preserve"> </w:t>
            </w:r>
            <w:r w:rsidR="00B0558F" w:rsidRPr="00B0558F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(индивидуальная)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271C3" w:rsidRDefault="00C77881" w:rsidP="0022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</w:t>
            </w:r>
            <w:r w:rsidR="002271C3">
              <w:rPr>
                <w:rFonts w:ascii="Times New Roman" w:eastAsia="Calibri" w:hAnsi="Times New Roman" w:cs="Times New Roman"/>
              </w:rPr>
              <w:t>индивидуальная)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9E24A2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2271C3">
              <w:rPr>
                <w:rFonts w:ascii="Times New Roman" w:eastAsia="Calibri" w:hAnsi="Times New Roman" w:cs="Times New Roman"/>
              </w:rPr>
              <w:t>вартира (1/2</w:t>
            </w:r>
            <w:r w:rsidR="00C7788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0558F" w:rsidRDefault="00035258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1400,0</w:t>
            </w:r>
          </w:p>
          <w:p w:rsidR="002271C3" w:rsidRDefault="002271C3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2271C3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107,5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2271C3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</w:t>
            </w:r>
          </w:p>
        </w:tc>
        <w:tc>
          <w:tcPr>
            <w:tcW w:w="1276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558F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77881" w:rsidRPr="007411E9" w:rsidTr="00A24336">
        <w:tc>
          <w:tcPr>
            <w:tcW w:w="1843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  <w:r w:rsidR="002271C3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701" w:type="dxa"/>
          </w:tcPr>
          <w:p w:rsidR="00A24336" w:rsidRDefault="00A24336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24336" w:rsidRDefault="00104249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65906,94</w:t>
            </w:r>
          </w:p>
          <w:p w:rsidR="00A24336" w:rsidRDefault="00A24336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(Доход от вкладов в банках и иных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кредитных организациях)</w:t>
            </w:r>
          </w:p>
          <w:p w:rsidR="009E24A2" w:rsidRDefault="009E24A2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E24A2" w:rsidRDefault="00104249" w:rsidP="009E24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203429,9</w:t>
            </w:r>
          </w:p>
          <w:p w:rsidR="009E24A2" w:rsidRDefault="009E24A2" w:rsidP="009E24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  <w:p w:rsidR="009E24A2" w:rsidRDefault="009E24A2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77881" w:rsidRDefault="009E24A2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Квартира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 доли)</w:t>
            </w:r>
          </w:p>
        </w:tc>
        <w:tc>
          <w:tcPr>
            <w:tcW w:w="1276" w:type="dxa"/>
          </w:tcPr>
          <w:p w:rsidR="00C77881" w:rsidRDefault="009E24A2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E52B8" w:rsidRDefault="00A24336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Автомобиль</w:t>
            </w:r>
            <w:proofErr w:type="gramStart"/>
            <w:r>
              <w:rPr>
                <w:rFonts w:ascii="Times New Roman" w:eastAsia="Calibri" w:hAnsi="Times New Roman" w:cs="Times New Roman"/>
              </w:rPr>
              <w:t>:У</w:t>
            </w:r>
            <w:proofErr w:type="gramEnd"/>
            <w:r>
              <w:rPr>
                <w:rFonts w:ascii="Times New Roman" w:eastAsia="Calibri" w:hAnsi="Times New Roman" w:cs="Times New Roman"/>
              </w:rPr>
              <w:t>АЗ-31512</w:t>
            </w:r>
          </w:p>
          <w:p w:rsidR="00A24336" w:rsidRDefault="00A24336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8063CE" w:rsidRPr="008063CE" w:rsidRDefault="008063CE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КИА </w:t>
            </w:r>
            <w:r>
              <w:rPr>
                <w:rFonts w:ascii="Times New Roman" w:eastAsia="Calibri" w:hAnsi="Times New Roman" w:cs="Times New Roman"/>
                <w:lang w:val="en-US"/>
              </w:rPr>
              <w:t>RIO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седан</w:t>
            </w:r>
          </w:p>
        </w:tc>
        <w:tc>
          <w:tcPr>
            <w:tcW w:w="1134" w:type="dxa"/>
          </w:tcPr>
          <w:p w:rsidR="00C77881" w:rsidRDefault="00A24336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  <w:p w:rsidR="007538BA" w:rsidRDefault="007538BA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27" w:type="dxa"/>
          </w:tcPr>
          <w:p w:rsidR="00C77881" w:rsidRDefault="00A24336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107,5</w:t>
            </w:r>
          </w:p>
          <w:p w:rsidR="007538BA" w:rsidRDefault="007538BA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7538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1400,0</w:t>
            </w:r>
          </w:p>
          <w:p w:rsidR="007538BA" w:rsidRDefault="007538BA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</w:tcPr>
          <w:p w:rsidR="00C77881" w:rsidRDefault="00A24336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538BA" w:rsidRDefault="007538BA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</w:tr>
      <w:tr w:rsidR="00C77881" w:rsidRPr="007411E9" w:rsidTr="00A24336">
        <w:tc>
          <w:tcPr>
            <w:tcW w:w="1843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Ядрова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Инна Петровна</w:t>
            </w:r>
          </w:p>
        </w:tc>
        <w:tc>
          <w:tcPr>
            <w:tcW w:w="1701" w:type="dxa"/>
          </w:tcPr>
          <w:p w:rsidR="00C77881" w:rsidRPr="00C77881" w:rsidRDefault="008063CE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472289,28</w:t>
            </w:r>
          </w:p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7881" w:rsidRPr="00C77881" w:rsidRDefault="008063CE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34172,00</w:t>
            </w:r>
          </w:p>
          <w:p w:rsid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(7/10 доли)</w:t>
            </w: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27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3990,0</w:t>
            </w:r>
          </w:p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AE52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058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77881" w:rsidRPr="007411E9" w:rsidTr="00A24336">
        <w:tc>
          <w:tcPr>
            <w:tcW w:w="1843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</w:tcPr>
          <w:p w:rsidR="00C77881" w:rsidRPr="00C77881" w:rsidRDefault="008063CE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115637,73</w:t>
            </w:r>
          </w:p>
          <w:p w:rsid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(индивидуальная)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</w:t>
            </w:r>
            <w:r w:rsidR="00C05621">
              <w:rPr>
                <w:rFonts w:ascii="Times New Roman" w:eastAsia="Calibri" w:hAnsi="Times New Roman" w:cs="Times New Roman"/>
              </w:rPr>
              <w:t>39</w:t>
            </w:r>
            <w:r>
              <w:rPr>
                <w:rFonts w:ascii="Times New Roman" w:eastAsia="Calibri" w:hAnsi="Times New Roman" w:cs="Times New Roman"/>
              </w:rPr>
              <w:t xml:space="preserve"> доли)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705AF" w:rsidRDefault="00B705AF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(1/10 доли)</w:t>
            </w:r>
          </w:p>
        </w:tc>
        <w:tc>
          <w:tcPr>
            <w:tcW w:w="1276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3990,0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600600,0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7881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C77881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77881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705AF" w:rsidRPr="007411E9" w:rsidTr="00A24336">
        <w:tc>
          <w:tcPr>
            <w:tcW w:w="1843" w:type="dxa"/>
          </w:tcPr>
          <w:p w:rsidR="00B705AF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705AF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705AF" w:rsidRDefault="00B705AF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05AF">
              <w:rPr>
                <w:rFonts w:ascii="Times New Roman" w:eastAsia="Calibri" w:hAnsi="Times New Roman" w:cs="Times New Roman"/>
              </w:rPr>
              <w:t>Квартира (1/10 доли)</w:t>
            </w:r>
          </w:p>
        </w:tc>
        <w:tc>
          <w:tcPr>
            <w:tcW w:w="1276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27" w:type="dxa"/>
          </w:tcPr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3990,0</w:t>
            </w:r>
          </w:p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AE52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058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B705AF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313105" w:rsidRDefault="00313105"/>
    <w:sectPr w:rsidR="00313105" w:rsidSect="00974A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4D"/>
    <w:rsid w:val="00035258"/>
    <w:rsid w:val="00061C63"/>
    <w:rsid w:val="00104249"/>
    <w:rsid w:val="001C1B5D"/>
    <w:rsid w:val="00214A0A"/>
    <w:rsid w:val="002271C3"/>
    <w:rsid w:val="002F1263"/>
    <w:rsid w:val="00313105"/>
    <w:rsid w:val="003575AC"/>
    <w:rsid w:val="004C41BB"/>
    <w:rsid w:val="00560DD2"/>
    <w:rsid w:val="005814FE"/>
    <w:rsid w:val="005F0D2E"/>
    <w:rsid w:val="007538BA"/>
    <w:rsid w:val="008063CE"/>
    <w:rsid w:val="00931AC0"/>
    <w:rsid w:val="00974AC7"/>
    <w:rsid w:val="00983507"/>
    <w:rsid w:val="009B71D0"/>
    <w:rsid w:val="009E24A2"/>
    <w:rsid w:val="00A24336"/>
    <w:rsid w:val="00A24787"/>
    <w:rsid w:val="00A963B9"/>
    <w:rsid w:val="00AE25A8"/>
    <w:rsid w:val="00AE52B8"/>
    <w:rsid w:val="00B0558F"/>
    <w:rsid w:val="00B1634A"/>
    <w:rsid w:val="00B705AF"/>
    <w:rsid w:val="00B879FA"/>
    <w:rsid w:val="00B92EF9"/>
    <w:rsid w:val="00BC2160"/>
    <w:rsid w:val="00C05621"/>
    <w:rsid w:val="00C77881"/>
    <w:rsid w:val="00DB4637"/>
    <w:rsid w:val="00E213EF"/>
    <w:rsid w:val="00E70BB6"/>
    <w:rsid w:val="00F12F6F"/>
    <w:rsid w:val="00FB39C1"/>
    <w:rsid w:val="00FF224D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Л.Л.</dc:creator>
  <cp:lastModifiedBy>koms_kadr</cp:lastModifiedBy>
  <cp:revision>12</cp:revision>
  <cp:lastPrinted>2018-05-10T08:29:00Z</cp:lastPrinted>
  <dcterms:created xsi:type="dcterms:W3CDTF">2021-04-26T07:40:00Z</dcterms:created>
  <dcterms:modified xsi:type="dcterms:W3CDTF">2021-05-25T06:44:00Z</dcterms:modified>
</cp:coreProperties>
</file>