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63" w:rsidRPr="00CF1056" w:rsidRDefault="00D14E63" w:rsidP="00D14E63">
      <w:pPr>
        <w:jc w:val="right"/>
        <w:rPr>
          <w:rFonts w:ascii="Times New Roman" w:hAnsi="Times New Roman"/>
          <w:sz w:val="20"/>
          <w:szCs w:val="20"/>
        </w:rPr>
      </w:pPr>
      <w:r w:rsidRPr="00CF1056">
        <w:rPr>
          <w:rFonts w:ascii="Times New Roman" w:hAnsi="Times New Roman"/>
          <w:sz w:val="20"/>
          <w:szCs w:val="20"/>
        </w:rPr>
        <w:t>Приложение</w:t>
      </w:r>
      <w:r w:rsidR="00CF1056" w:rsidRPr="00CF1056">
        <w:rPr>
          <w:rFonts w:ascii="Times New Roman" w:hAnsi="Times New Roman"/>
          <w:sz w:val="20"/>
          <w:szCs w:val="20"/>
        </w:rPr>
        <w:t xml:space="preserve"> 2</w:t>
      </w:r>
    </w:p>
    <w:p w:rsidR="00D14E63" w:rsidRPr="00CF1056" w:rsidRDefault="00D14E63" w:rsidP="00D14E63">
      <w:pPr>
        <w:jc w:val="right"/>
        <w:rPr>
          <w:rFonts w:ascii="Times New Roman" w:hAnsi="Times New Roman"/>
          <w:sz w:val="20"/>
          <w:szCs w:val="20"/>
        </w:rPr>
      </w:pPr>
      <w:r w:rsidRPr="00CF1056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D14E63" w:rsidRPr="00CF1056" w:rsidRDefault="00D14E63" w:rsidP="00D14E63">
      <w:pPr>
        <w:jc w:val="right"/>
        <w:rPr>
          <w:rFonts w:ascii="Times New Roman" w:hAnsi="Times New Roman"/>
          <w:sz w:val="20"/>
          <w:szCs w:val="20"/>
        </w:rPr>
      </w:pPr>
      <w:r w:rsidRPr="00CF1056">
        <w:rPr>
          <w:rFonts w:ascii="Times New Roman" w:hAnsi="Times New Roman"/>
          <w:sz w:val="20"/>
          <w:szCs w:val="20"/>
        </w:rPr>
        <w:t>Козловского района Чувашской Республики</w:t>
      </w:r>
    </w:p>
    <w:p w:rsidR="00D14E63" w:rsidRPr="00CF1056" w:rsidRDefault="00D14E63" w:rsidP="00D14E63">
      <w:pPr>
        <w:jc w:val="right"/>
        <w:rPr>
          <w:rFonts w:ascii="Times New Roman" w:hAnsi="Times New Roman"/>
          <w:sz w:val="20"/>
          <w:szCs w:val="20"/>
        </w:rPr>
      </w:pPr>
      <w:r w:rsidRPr="00CF1056">
        <w:rPr>
          <w:rFonts w:ascii="Times New Roman" w:hAnsi="Times New Roman"/>
          <w:sz w:val="20"/>
          <w:szCs w:val="20"/>
        </w:rPr>
        <w:t xml:space="preserve">от </w:t>
      </w:r>
      <w:r w:rsidR="0043667D">
        <w:rPr>
          <w:rFonts w:ascii="Times New Roman" w:hAnsi="Times New Roman"/>
          <w:sz w:val="20"/>
          <w:szCs w:val="20"/>
        </w:rPr>
        <w:t>21.01.2021</w:t>
      </w:r>
      <w:r w:rsidRPr="00CF1056">
        <w:rPr>
          <w:rFonts w:ascii="Times New Roman" w:hAnsi="Times New Roman"/>
          <w:sz w:val="20"/>
          <w:szCs w:val="20"/>
        </w:rPr>
        <w:t xml:space="preserve"> № </w:t>
      </w:r>
      <w:r w:rsidR="0043667D">
        <w:rPr>
          <w:rFonts w:ascii="Times New Roman" w:hAnsi="Times New Roman"/>
          <w:sz w:val="20"/>
          <w:szCs w:val="20"/>
        </w:rPr>
        <w:t>16</w:t>
      </w:r>
      <w:bookmarkStart w:id="0" w:name="_GoBack"/>
      <w:bookmarkEnd w:id="0"/>
    </w:p>
    <w:p w:rsidR="00D14E63" w:rsidRPr="001C1C5A" w:rsidRDefault="00D14E63" w:rsidP="00D14E63">
      <w:pPr>
        <w:rPr>
          <w:rFonts w:ascii="Times New Roman" w:hAnsi="Times New Roman"/>
          <w:sz w:val="24"/>
          <w:szCs w:val="24"/>
        </w:rPr>
      </w:pPr>
    </w:p>
    <w:p w:rsidR="00D14E63" w:rsidRPr="00CF1056" w:rsidRDefault="00D14E63" w:rsidP="00D14E63">
      <w:pPr>
        <w:jc w:val="center"/>
        <w:rPr>
          <w:rFonts w:ascii="Times New Roman" w:hAnsi="Times New Roman"/>
          <w:b/>
          <w:sz w:val="23"/>
          <w:szCs w:val="23"/>
        </w:rPr>
      </w:pPr>
      <w:r w:rsidRPr="00CF1056">
        <w:rPr>
          <w:rFonts w:ascii="Times New Roman" w:hAnsi="Times New Roman"/>
          <w:b/>
          <w:sz w:val="23"/>
          <w:szCs w:val="23"/>
        </w:rPr>
        <w:t>ПЛАН</w:t>
      </w:r>
    </w:p>
    <w:p w:rsidR="00D14E63" w:rsidRPr="00CF1056" w:rsidRDefault="00D14E63" w:rsidP="00D14E63">
      <w:pPr>
        <w:jc w:val="center"/>
        <w:rPr>
          <w:rFonts w:ascii="Times New Roman" w:hAnsi="Times New Roman"/>
          <w:b/>
          <w:sz w:val="23"/>
          <w:szCs w:val="23"/>
        </w:rPr>
      </w:pPr>
      <w:r w:rsidRPr="00CF1056">
        <w:rPr>
          <w:rFonts w:ascii="Times New Roman" w:hAnsi="Times New Roman"/>
          <w:b/>
          <w:sz w:val="23"/>
          <w:szCs w:val="23"/>
        </w:rPr>
        <w:t>проведения основных мероприятий муниципального этапа республиканского месячника оборонно-массовой и спортивной работы, посвященный трудовому подвигу строителей Сурского и Казанского оборонительных рубежей</w:t>
      </w:r>
    </w:p>
    <w:p w:rsidR="00D14E63" w:rsidRPr="00CF1056" w:rsidRDefault="00D14E63" w:rsidP="00D14E63">
      <w:pPr>
        <w:rPr>
          <w:rFonts w:ascii="Times New Roman" w:hAnsi="Times New Roman"/>
          <w:b/>
          <w:sz w:val="23"/>
          <w:szCs w:val="23"/>
        </w:rPr>
      </w:pPr>
    </w:p>
    <w:p w:rsidR="00D14E63" w:rsidRPr="00CF1056" w:rsidRDefault="00D14E63" w:rsidP="00D14E63">
      <w:pPr>
        <w:jc w:val="right"/>
        <w:rPr>
          <w:rFonts w:ascii="Times New Roman" w:hAnsi="Times New Roman"/>
          <w:sz w:val="23"/>
          <w:szCs w:val="23"/>
        </w:rPr>
      </w:pPr>
      <w:r w:rsidRPr="00CF1056">
        <w:rPr>
          <w:rFonts w:ascii="Times New Roman" w:hAnsi="Times New Roman"/>
          <w:sz w:val="23"/>
          <w:szCs w:val="23"/>
        </w:rPr>
        <w:t>Сроки проведения: 23 января – 23 февраля 2021 г.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5495"/>
        <w:gridCol w:w="1956"/>
        <w:gridCol w:w="2744"/>
        <w:gridCol w:w="4523"/>
      </w:tblGrid>
      <w:tr w:rsidR="00D14E63" w:rsidRPr="00CF1056" w:rsidTr="00CF1056">
        <w:trPr>
          <w:tblHeader/>
        </w:trPr>
        <w:tc>
          <w:tcPr>
            <w:tcW w:w="184" w:type="pct"/>
            <w:vAlign w:val="center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798" w:type="pct"/>
            <w:vAlign w:val="center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640" w:type="pct"/>
            <w:vAlign w:val="center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Дата и время проведения</w:t>
            </w:r>
          </w:p>
        </w:tc>
        <w:tc>
          <w:tcPr>
            <w:tcW w:w="898" w:type="pct"/>
            <w:vAlign w:val="center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Место проведения</w:t>
            </w:r>
          </w:p>
        </w:tc>
        <w:tc>
          <w:tcPr>
            <w:tcW w:w="1480" w:type="pct"/>
            <w:vAlign w:val="center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Ответственные (контактные данные)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Открытие месячника оборонно</w:t>
            </w:r>
            <w:r w:rsidR="00196081" w:rsidRPr="00CF1056">
              <w:rPr>
                <w:rFonts w:ascii="Times New Roman" w:hAnsi="Times New Roman"/>
                <w:sz w:val="23"/>
                <w:szCs w:val="23"/>
              </w:rPr>
              <w:t>-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>массовой и спортивной работы, посвященный трудовому подвигу строителей Сурского и Казанского оборонительных рубежей</w:t>
            </w:r>
          </w:p>
        </w:tc>
        <w:tc>
          <w:tcPr>
            <w:tcW w:w="64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23 января 202</w:t>
            </w:r>
            <w:r w:rsidR="00744A85" w:rsidRPr="00CF1056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8" w:type="pct"/>
          </w:tcPr>
          <w:p w:rsidR="00D14E63" w:rsidRPr="00CF1056" w:rsidRDefault="00D14E63" w:rsidP="00287AA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196081" w:rsidRPr="00CF1056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287AA8" w:rsidRPr="00CF1056">
              <w:rPr>
                <w:rFonts w:ascii="Times New Roman" w:hAnsi="Times New Roman"/>
                <w:sz w:val="23"/>
                <w:szCs w:val="23"/>
              </w:rPr>
              <w:t xml:space="preserve">учреждения </w:t>
            </w:r>
            <w:r w:rsidR="00196081" w:rsidRPr="00CF1056">
              <w:rPr>
                <w:rFonts w:ascii="Times New Roman" w:hAnsi="Times New Roman"/>
                <w:sz w:val="23"/>
                <w:szCs w:val="23"/>
              </w:rPr>
              <w:t>культур</w:t>
            </w:r>
            <w:r w:rsidR="00287AA8" w:rsidRPr="00CF1056">
              <w:rPr>
                <w:rFonts w:ascii="Times New Roman" w:hAnsi="Times New Roman"/>
                <w:sz w:val="23"/>
                <w:szCs w:val="23"/>
              </w:rPr>
              <w:t>ы</w:t>
            </w:r>
            <w:r w:rsidR="00196081" w:rsidRPr="00CF1056">
              <w:rPr>
                <w:rFonts w:ascii="Times New Roman" w:hAnsi="Times New Roman"/>
                <w:sz w:val="23"/>
                <w:szCs w:val="23"/>
              </w:rPr>
              <w:t xml:space="preserve"> и предприятия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Администрация школы</w:t>
            </w:r>
            <w:r w:rsidR="00196081" w:rsidRPr="00CF1056">
              <w:rPr>
                <w:rFonts w:ascii="Times New Roman" w:hAnsi="Times New Roman"/>
                <w:sz w:val="23"/>
                <w:szCs w:val="23"/>
              </w:rPr>
              <w:t>, учреждения культуры и предприятий</w:t>
            </w:r>
            <w:r w:rsidR="00255974" w:rsidRPr="00CF1056">
              <w:rPr>
                <w:rFonts w:ascii="Times New Roman" w:hAnsi="Times New Roman"/>
                <w:sz w:val="23"/>
                <w:szCs w:val="23"/>
              </w:rPr>
              <w:t>*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064C7" w:rsidRPr="00CF1056" w:rsidTr="00CF1056">
        <w:tc>
          <w:tcPr>
            <w:tcW w:w="184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98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color w:val="000000"/>
                <w:sz w:val="23"/>
                <w:szCs w:val="23"/>
              </w:rPr>
              <w:t>Конкурс сочинений «Судьба моей семьи в судьбе Сурского и Казанского оборонительных рубежей»</w:t>
            </w:r>
          </w:p>
        </w:tc>
        <w:tc>
          <w:tcPr>
            <w:tcW w:w="640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color w:val="000000"/>
                <w:sz w:val="23"/>
                <w:szCs w:val="23"/>
              </w:rPr>
              <w:t>январь 2021</w:t>
            </w:r>
          </w:p>
        </w:tc>
        <w:tc>
          <w:tcPr>
            <w:tcW w:w="898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Образовательные учреждения района</w:t>
            </w:r>
          </w:p>
        </w:tc>
        <w:tc>
          <w:tcPr>
            <w:tcW w:w="1480" w:type="pct"/>
          </w:tcPr>
          <w:p w:rsidR="00E064C7" w:rsidRPr="00CF1056" w:rsidRDefault="00287AA8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E064C7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Посещение зала Боевой и Трудовой славы</w:t>
            </w:r>
            <w:r w:rsidR="00287AA8" w:rsidRPr="00CF1056">
              <w:rPr>
                <w:rFonts w:ascii="Times New Roman" w:hAnsi="Times New Roman"/>
                <w:sz w:val="23"/>
                <w:szCs w:val="23"/>
              </w:rPr>
              <w:t xml:space="preserve"> (музеи образовательных учреждений и предприятий)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течение 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Школьный музей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87AA8" w:rsidRPr="00CF1056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E064C7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98" w:type="pct"/>
          </w:tcPr>
          <w:p w:rsidR="00D14E63" w:rsidRPr="00CF1056" w:rsidRDefault="00D14E63" w:rsidP="00CE54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Проведение уроков мужества, круглых столов, интеллектуальных игр и конкурсов, связанных с историей </w:t>
            </w:r>
            <w:r w:rsidR="00CE5463" w:rsidRPr="00CF1056">
              <w:rPr>
                <w:rFonts w:ascii="Times New Roman" w:hAnsi="Times New Roman"/>
                <w:sz w:val="23"/>
                <w:szCs w:val="23"/>
              </w:rPr>
              <w:t>Сурского и Казанского оборонительных рубежей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течение месячника</w:t>
            </w:r>
          </w:p>
        </w:tc>
        <w:tc>
          <w:tcPr>
            <w:tcW w:w="898" w:type="pct"/>
          </w:tcPr>
          <w:p w:rsidR="00D14E63" w:rsidRPr="00CF1056" w:rsidRDefault="00744A8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учреждения, учреждения культуры</w:t>
            </w:r>
          </w:p>
        </w:tc>
        <w:tc>
          <w:tcPr>
            <w:tcW w:w="1480" w:type="pct"/>
          </w:tcPr>
          <w:p w:rsidR="00605675" w:rsidRPr="00CF1056" w:rsidRDefault="00287AA8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  <w:r w:rsidR="00605675" w:rsidRPr="00CF105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D14E63" w:rsidRPr="00CF1056" w:rsidRDefault="006056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руководители учреждений культуры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E064C7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Первенство школы</w:t>
            </w:r>
            <w:r w:rsidR="00605675" w:rsidRPr="00CF1056">
              <w:rPr>
                <w:rFonts w:ascii="Times New Roman" w:hAnsi="Times New Roman"/>
                <w:sz w:val="23"/>
                <w:szCs w:val="23"/>
              </w:rPr>
              <w:t xml:space="preserve"> по лыжным гонкам с 1-11 классов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течение 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Стадион ОУ;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АУ ДЮСШ ФОК «АТАЛ» МО</w:t>
            </w:r>
            <w:r w:rsidR="00605675" w:rsidRPr="00CF1056">
              <w:rPr>
                <w:rFonts w:ascii="Times New Roman" w:hAnsi="Times New Roman"/>
                <w:sz w:val="23"/>
                <w:szCs w:val="23"/>
              </w:rPr>
              <w:t xml:space="preserve"> Козловского района Чувашской Республики</w:t>
            </w:r>
          </w:p>
        </w:tc>
        <w:tc>
          <w:tcPr>
            <w:tcW w:w="1480" w:type="pct"/>
          </w:tcPr>
          <w:p w:rsidR="00D14E63" w:rsidRPr="00CF1056" w:rsidRDefault="006E051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Руководители образовательных учреждений</w:t>
            </w:r>
          </w:p>
        </w:tc>
      </w:tr>
      <w:tr w:rsidR="00E064C7" w:rsidRPr="00CF1056" w:rsidTr="00CF1056">
        <w:tc>
          <w:tcPr>
            <w:tcW w:w="184" w:type="pct"/>
          </w:tcPr>
          <w:p w:rsidR="00E064C7" w:rsidRPr="00CF1056" w:rsidRDefault="007475A9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798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«Сильные, ловкие, смелые» - спортивные игры</w:t>
            </w:r>
          </w:p>
        </w:tc>
        <w:tc>
          <w:tcPr>
            <w:tcW w:w="640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8-12 февраля 2021</w:t>
            </w:r>
          </w:p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8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1480" w:type="pct"/>
          </w:tcPr>
          <w:p w:rsidR="00E064C7" w:rsidRPr="00CF1056" w:rsidRDefault="00E064C7" w:rsidP="00E064C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6E0519" w:rsidRPr="00CF1056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7475A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798" w:type="pct"/>
          </w:tcPr>
          <w:p w:rsidR="00D14E63" w:rsidRPr="00CF1056" w:rsidRDefault="006E0519" w:rsidP="00CE54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Конкурс</w:t>
            </w:r>
            <w:r w:rsidR="00CE5463" w:rsidRPr="00CF1056">
              <w:rPr>
                <w:rFonts w:ascii="Times New Roman" w:hAnsi="Times New Roman"/>
                <w:sz w:val="23"/>
                <w:szCs w:val="23"/>
              </w:rPr>
              <w:t xml:space="preserve"> стенгазет,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E5463" w:rsidRPr="00CF1056">
              <w:rPr>
                <w:rFonts w:ascii="Times New Roman" w:hAnsi="Times New Roman"/>
                <w:sz w:val="23"/>
                <w:szCs w:val="23"/>
              </w:rPr>
              <w:t>посвященный трудовому подвигу строителей Сурского и Казанского оборонительных рубежей</w:t>
            </w:r>
          </w:p>
        </w:tc>
        <w:tc>
          <w:tcPr>
            <w:tcW w:w="640" w:type="pct"/>
          </w:tcPr>
          <w:p w:rsidR="00D14E63" w:rsidRPr="00CF1056" w:rsidRDefault="006056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16-18 февраля 2021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1480" w:type="pct"/>
          </w:tcPr>
          <w:p w:rsidR="00D14E63" w:rsidRPr="00CF1056" w:rsidRDefault="006E051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Классные руководители</w:t>
            </w:r>
          </w:p>
        </w:tc>
      </w:tr>
      <w:tr w:rsidR="00D14E63" w:rsidRPr="00CF1056" w:rsidTr="00CF1056">
        <w:trPr>
          <w:trHeight w:val="1005"/>
        </w:trPr>
        <w:tc>
          <w:tcPr>
            <w:tcW w:w="184" w:type="pct"/>
            <w:tcBorders>
              <w:bottom w:val="single" w:sz="4" w:space="0" w:color="auto"/>
            </w:tcBorders>
          </w:tcPr>
          <w:p w:rsidR="00D14E63" w:rsidRPr="00CF1056" w:rsidRDefault="007475A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lastRenderedPageBreak/>
              <w:t>8</w:t>
            </w:r>
          </w:p>
          <w:p w:rsidR="00281462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81462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81462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:rsidR="00D14E63" w:rsidRPr="00CF1056" w:rsidRDefault="00D14E63" w:rsidP="00CE54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Праздничный концерт, посвященный Дню защитника Отечества</w:t>
            </w:r>
            <w:r w:rsidR="00CE5463" w:rsidRPr="00CF1056">
              <w:rPr>
                <w:rFonts w:ascii="Times New Roman" w:hAnsi="Times New Roman"/>
                <w:sz w:val="23"/>
                <w:szCs w:val="23"/>
              </w:rPr>
              <w:t xml:space="preserve"> и трудовому подвигу строителей Сурского и Казанского оборонительных рубежей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D14E63" w:rsidRPr="00CF1056" w:rsidRDefault="006056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19-20 февраля 2021</w:t>
            </w:r>
          </w:p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77760D" w:rsidRPr="00CF1056" w:rsidRDefault="0077760D" w:rsidP="0077760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Актовый зал ОУ</w:t>
            </w:r>
          </w:p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6E0519" w:rsidRPr="00CF1056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75A9" w:rsidRPr="00CF1056" w:rsidTr="00CF1056">
        <w:trPr>
          <w:trHeight w:val="1200"/>
        </w:trPr>
        <w:tc>
          <w:tcPr>
            <w:tcW w:w="184" w:type="pct"/>
            <w:tcBorders>
              <w:top w:val="single" w:sz="4" w:space="0" w:color="auto"/>
            </w:tcBorders>
          </w:tcPr>
          <w:p w:rsidR="007475A9" w:rsidRPr="00CF1056" w:rsidRDefault="007475A9" w:rsidP="007475A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798" w:type="pct"/>
            <w:tcBorders>
              <w:top w:val="single" w:sz="4" w:space="0" w:color="auto"/>
            </w:tcBorders>
          </w:tcPr>
          <w:p w:rsidR="007475A9" w:rsidRPr="00CF1056" w:rsidRDefault="007475A9" w:rsidP="007475A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color w:val="000000"/>
                <w:sz w:val="23"/>
                <w:szCs w:val="23"/>
              </w:rPr>
              <w:t>Районный этап республиканского конкурса макетов «Трудовой подвиг строителей Сурского и Казанского оборонительных рубежей глазами детей»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7475A9" w:rsidRPr="00CF1056" w:rsidRDefault="007475A9" w:rsidP="007475A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color w:val="000000"/>
                <w:sz w:val="23"/>
                <w:szCs w:val="23"/>
              </w:rPr>
              <w:t>декабрь 2020-</w:t>
            </w:r>
          </w:p>
          <w:p w:rsidR="007475A9" w:rsidRPr="00CF1056" w:rsidRDefault="007475A9" w:rsidP="007475A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color w:val="000000"/>
                <w:sz w:val="23"/>
                <w:szCs w:val="23"/>
              </w:rPr>
              <w:t>февраль 2021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7475A9" w:rsidRPr="00CF1056" w:rsidRDefault="002558DD" w:rsidP="007475A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О</w:t>
            </w:r>
            <w:r w:rsidR="007475A9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бразовательные учреждения района</w:t>
            </w:r>
          </w:p>
        </w:tc>
        <w:tc>
          <w:tcPr>
            <w:tcW w:w="1480" w:type="pct"/>
            <w:tcBorders>
              <w:top w:val="single" w:sz="4" w:space="0" w:color="auto"/>
            </w:tcBorders>
          </w:tcPr>
          <w:p w:rsidR="007475A9" w:rsidRPr="00CF1056" w:rsidRDefault="007475A9" w:rsidP="007475A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  <w:p w:rsidR="007475A9" w:rsidRPr="00CF1056" w:rsidRDefault="007475A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7475A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Возложение гирлянды к обелиску воинам, погибшим в Великой Отечественной Войне</w:t>
            </w:r>
          </w:p>
        </w:tc>
        <w:tc>
          <w:tcPr>
            <w:tcW w:w="640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19 - 23 февраля 2021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Территория 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Памятник неизвестному солдату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7475A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798" w:type="pct"/>
          </w:tcPr>
          <w:p w:rsidR="00D14E63" w:rsidRPr="00CF1056" w:rsidRDefault="00D14E63" w:rsidP="00F0112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«Лыжня России - 202</w:t>
            </w:r>
            <w:r w:rsidR="00F01120" w:rsidRPr="00CF1056">
              <w:rPr>
                <w:rFonts w:ascii="Times New Roman" w:hAnsi="Times New Roman"/>
                <w:sz w:val="23"/>
                <w:szCs w:val="23"/>
              </w:rPr>
              <w:t>1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>о плану района</w:t>
            </w:r>
          </w:p>
        </w:tc>
        <w:tc>
          <w:tcPr>
            <w:tcW w:w="898" w:type="pct"/>
          </w:tcPr>
          <w:p w:rsidR="00D14E63" w:rsidRPr="00CF1056" w:rsidRDefault="00D14E63" w:rsidP="006E051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АУ ДЮСШ ФОК «АТАЛ» МО</w:t>
            </w:r>
            <w:r w:rsidR="00BC1300" w:rsidRPr="00CF1056">
              <w:rPr>
                <w:rFonts w:ascii="Times New Roman" w:hAnsi="Times New Roman"/>
                <w:sz w:val="23"/>
                <w:szCs w:val="23"/>
              </w:rPr>
              <w:t xml:space="preserve"> Козловского района </w:t>
            </w:r>
            <w:r w:rsidR="006E0519" w:rsidRPr="00CF1056">
              <w:rPr>
                <w:rFonts w:ascii="Times New Roman" w:hAnsi="Times New Roman"/>
                <w:sz w:val="23"/>
                <w:szCs w:val="23"/>
              </w:rPr>
              <w:t>ЧР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7475A9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Подарки дедам и отцам (изготовление поздравительных открыток и сувениров)</w:t>
            </w:r>
          </w:p>
        </w:tc>
        <w:tc>
          <w:tcPr>
            <w:tcW w:w="64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  <w:p w:rsidR="00D14E63" w:rsidRPr="00CF1056" w:rsidRDefault="00BC1300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6E0519" w:rsidRPr="00CF1056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Конкурс «А ну-ка, парни»</w:t>
            </w:r>
          </w:p>
        </w:tc>
        <w:tc>
          <w:tcPr>
            <w:tcW w:w="640" w:type="pct"/>
          </w:tcPr>
          <w:p w:rsidR="00D14E63" w:rsidRPr="00CF1056" w:rsidRDefault="00BC1300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15-20 февраля 2021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Организация работы тимуровских отрядов по оказанию помощи инвалидам – участникам боевых действий, ветеранам и труженикам тыла, семьям погибших военнослужащих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течение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Организация тимуровских отрядов по благоустройству памятников, мемориалов и мест захоронения воинов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течение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</w:t>
            </w:r>
            <w:r w:rsidR="002558DD">
              <w:rPr>
                <w:rFonts w:ascii="Times New Roman" w:hAnsi="Times New Roman"/>
                <w:sz w:val="23"/>
                <w:szCs w:val="23"/>
              </w:rPr>
              <w:t>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Проведение встреч сотрудников Отделения НД Козловского района УНД ГУ МЧС РФ по ЧР, ПЧ-30 ФГКУ «9 отряд ФПС по Чувашской Республике- Чувашии» ОГИБДД ОМВД по Козловскому району, ОМВД России по Козловскому району с учащимися образовательных учреждений Козловского района с целью пропаганды службы в рядах Российской армии</w:t>
            </w:r>
          </w:p>
        </w:tc>
        <w:tc>
          <w:tcPr>
            <w:tcW w:w="640" w:type="pct"/>
          </w:tcPr>
          <w:p w:rsidR="00D14E63" w:rsidRPr="00CF1056" w:rsidRDefault="00CF0075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течение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 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Руководители образовательных учреждений,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ОНД Козловского района УНД ГУ МЧС РФ по Чувашской Республике*, ПЧ-30 ФГКУ «9 отряд ФПС по Чувашской Республике - Чувашии»*, ОГИБДД ОМВД по Козловскому району*, ОМВД России по Козловскому району *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Проведение спортивных, военно-спортивных соревнований, соревнований по пулевой стрельбе и военно-прикладному двоеборью</w:t>
            </w:r>
          </w:p>
        </w:tc>
        <w:tc>
          <w:tcPr>
            <w:tcW w:w="64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в течение месячника</w:t>
            </w:r>
          </w:p>
        </w:tc>
        <w:tc>
          <w:tcPr>
            <w:tcW w:w="898" w:type="pct"/>
          </w:tcPr>
          <w:p w:rsidR="00D14E63" w:rsidRPr="00CF1056" w:rsidRDefault="00D14E63" w:rsidP="002558D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учреждения, АУ ДЮСШ ФОК «</w:t>
            </w:r>
            <w:proofErr w:type="spellStart"/>
            <w:r w:rsidRPr="00CF1056">
              <w:rPr>
                <w:rFonts w:ascii="Times New Roman" w:hAnsi="Times New Roman"/>
                <w:sz w:val="23"/>
                <w:szCs w:val="23"/>
              </w:rPr>
              <w:t>Атал</w:t>
            </w:r>
            <w:proofErr w:type="spellEnd"/>
            <w:r w:rsidRPr="00CF1056">
              <w:rPr>
                <w:rFonts w:ascii="Times New Roman" w:hAnsi="Times New Roman"/>
                <w:sz w:val="23"/>
                <w:szCs w:val="23"/>
              </w:rPr>
              <w:t xml:space="preserve">» МО Козловского района 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ЧР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>, ДОСААФ России в Козловском районе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77760D" w:rsidRPr="00CF1056" w:rsidTr="00CF1056">
        <w:tc>
          <w:tcPr>
            <w:tcW w:w="184" w:type="pct"/>
          </w:tcPr>
          <w:p w:rsidR="0077760D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798" w:type="pct"/>
          </w:tcPr>
          <w:p w:rsidR="0077760D" w:rsidRPr="00CF1056" w:rsidRDefault="00744A85" w:rsidP="00744A8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</w:t>
            </w:r>
            <w:r w:rsidR="0077760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онкурс</w:t>
            </w:r>
            <w:r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агитбригад </w:t>
            </w:r>
            <w:r w:rsidR="0077760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«Мы помним, чтим, гордимся»</w:t>
            </w:r>
            <w:r w:rsidR="006E0519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6E0519" w:rsidRPr="00CF1056">
              <w:rPr>
                <w:rFonts w:ascii="Times New Roman" w:hAnsi="Times New Roman"/>
                <w:sz w:val="23"/>
                <w:szCs w:val="23"/>
              </w:rPr>
              <w:t>посвященный трудовому подвигу строителей Сурского и Казанского оборонительных рубежей</w:t>
            </w:r>
          </w:p>
        </w:tc>
        <w:tc>
          <w:tcPr>
            <w:tcW w:w="640" w:type="pct"/>
          </w:tcPr>
          <w:p w:rsidR="0077760D" w:rsidRPr="00CF1056" w:rsidRDefault="0077760D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color w:val="000000"/>
                <w:sz w:val="23"/>
                <w:szCs w:val="23"/>
              </w:rPr>
              <w:t>февраль 2021</w:t>
            </w:r>
          </w:p>
        </w:tc>
        <w:tc>
          <w:tcPr>
            <w:tcW w:w="898" w:type="pct"/>
          </w:tcPr>
          <w:p w:rsidR="0077760D" w:rsidRPr="00CF1056" w:rsidRDefault="00E064C7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Образовательные учреждения района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80" w:type="pct"/>
          </w:tcPr>
          <w:p w:rsidR="0077760D" w:rsidRPr="00CF1056" w:rsidRDefault="00E064C7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28146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7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Встречи учащихся и сотрудников Отдела ФКУ «Военный комиссариат Чувашской Республики» по </w:t>
            </w:r>
            <w:proofErr w:type="spellStart"/>
            <w:r w:rsidRPr="00CF1056">
              <w:rPr>
                <w:rFonts w:ascii="Times New Roman" w:hAnsi="Times New Roman"/>
                <w:sz w:val="23"/>
                <w:szCs w:val="23"/>
              </w:rPr>
              <w:t>Урмарскому</w:t>
            </w:r>
            <w:proofErr w:type="spellEnd"/>
            <w:r w:rsidRPr="00CF1056">
              <w:rPr>
                <w:rFonts w:ascii="Times New Roman" w:hAnsi="Times New Roman"/>
                <w:sz w:val="23"/>
                <w:szCs w:val="23"/>
              </w:rPr>
              <w:t xml:space="preserve"> и Козловскому районам </w:t>
            </w:r>
          </w:p>
        </w:tc>
        <w:tc>
          <w:tcPr>
            <w:tcW w:w="64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  <w:r w:rsidR="00B826A7" w:rsidRPr="00CF1056">
              <w:rPr>
                <w:rFonts w:ascii="Times New Roman" w:hAnsi="Times New Roman"/>
                <w:sz w:val="23"/>
                <w:szCs w:val="23"/>
              </w:rPr>
              <w:t>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Начальник отдела ФКУ «Военный комиссариат Чувашской Республики» по </w:t>
            </w:r>
            <w:proofErr w:type="spellStart"/>
            <w:r w:rsidRPr="00CF1056">
              <w:rPr>
                <w:rFonts w:ascii="Times New Roman" w:hAnsi="Times New Roman"/>
                <w:sz w:val="23"/>
                <w:szCs w:val="23"/>
              </w:rPr>
              <w:t>У</w:t>
            </w:r>
            <w:r w:rsidR="00537EE0">
              <w:rPr>
                <w:rFonts w:ascii="Times New Roman" w:hAnsi="Times New Roman"/>
                <w:sz w:val="23"/>
                <w:szCs w:val="23"/>
              </w:rPr>
              <w:t>рмарскому</w:t>
            </w:r>
            <w:proofErr w:type="spellEnd"/>
            <w:r w:rsidR="00537EE0">
              <w:rPr>
                <w:rFonts w:ascii="Times New Roman" w:hAnsi="Times New Roman"/>
                <w:sz w:val="23"/>
                <w:szCs w:val="23"/>
              </w:rPr>
              <w:t xml:space="preserve"> и Козловскому районам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>*,</w:t>
            </w:r>
          </w:p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D14E63" w:rsidRPr="00CF1056" w:rsidTr="00CF1056">
        <w:tc>
          <w:tcPr>
            <w:tcW w:w="184" w:type="pct"/>
          </w:tcPr>
          <w:p w:rsidR="00D14E63" w:rsidRPr="00CF1056" w:rsidRDefault="00281462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798" w:type="pct"/>
          </w:tcPr>
          <w:p w:rsidR="00D14E63" w:rsidRPr="00CF1056" w:rsidRDefault="006E0519" w:rsidP="00863E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В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стречи 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 xml:space="preserve"> учащихся и </w:t>
            </w:r>
            <w:r w:rsidR="00D14E63" w:rsidRPr="00CF1056">
              <w:rPr>
                <w:rFonts w:ascii="Times New Roman" w:hAnsi="Times New Roman"/>
                <w:sz w:val="23"/>
                <w:szCs w:val="23"/>
              </w:rPr>
              <w:t xml:space="preserve">молодежи с </w:t>
            </w:r>
            <w:r w:rsidR="00863E0E" w:rsidRPr="00CF1056">
              <w:rPr>
                <w:rFonts w:ascii="Times New Roman" w:hAnsi="Times New Roman"/>
                <w:sz w:val="23"/>
                <w:szCs w:val="23"/>
              </w:rPr>
              <w:t>родственниками строителей Сурского и Казанского оборонительных рубежей</w:t>
            </w:r>
          </w:p>
        </w:tc>
        <w:tc>
          <w:tcPr>
            <w:tcW w:w="64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  <w:r w:rsidR="00B826A7" w:rsidRPr="00CF1056">
              <w:rPr>
                <w:rFonts w:ascii="Times New Roman" w:hAnsi="Times New Roman"/>
                <w:sz w:val="23"/>
                <w:szCs w:val="23"/>
              </w:rPr>
              <w:t>месячника</w:t>
            </w:r>
          </w:p>
        </w:tc>
        <w:tc>
          <w:tcPr>
            <w:tcW w:w="898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D14E63" w:rsidRPr="00CF1056" w:rsidRDefault="00D14E63" w:rsidP="00CF3F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</w:t>
            </w:r>
            <w:r w:rsidR="002558DD">
              <w:rPr>
                <w:rFonts w:ascii="Times New Roman" w:hAnsi="Times New Roman"/>
                <w:sz w:val="23"/>
                <w:szCs w:val="23"/>
              </w:rPr>
              <w:t>тели образовательных учреждений</w:t>
            </w:r>
          </w:p>
        </w:tc>
      </w:tr>
      <w:tr w:rsidR="00707199" w:rsidRPr="00CF1056" w:rsidTr="00CF1056">
        <w:tc>
          <w:tcPr>
            <w:tcW w:w="184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798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Организация и проведение месячника (недели) посвященный трудовому подвигу строителей Сурского и Казанского оборонительных рубежей </w:t>
            </w:r>
          </w:p>
        </w:tc>
        <w:tc>
          <w:tcPr>
            <w:tcW w:w="640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в течение </w:t>
            </w:r>
            <w:r w:rsidR="00B826A7" w:rsidRPr="00CF1056">
              <w:rPr>
                <w:rFonts w:ascii="Times New Roman" w:hAnsi="Times New Roman"/>
                <w:sz w:val="23"/>
                <w:szCs w:val="23"/>
              </w:rPr>
              <w:t>месячника</w:t>
            </w:r>
          </w:p>
        </w:tc>
        <w:tc>
          <w:tcPr>
            <w:tcW w:w="898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Руководители образовательных учреждений</w:t>
            </w:r>
          </w:p>
        </w:tc>
      </w:tr>
      <w:tr w:rsidR="009E131E" w:rsidRPr="00CF1056" w:rsidTr="00CF1056">
        <w:tc>
          <w:tcPr>
            <w:tcW w:w="184" w:type="pct"/>
          </w:tcPr>
          <w:p w:rsidR="009E131E" w:rsidRPr="00CF1056" w:rsidRDefault="009E131E" w:rsidP="009E131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798" w:type="pct"/>
          </w:tcPr>
          <w:p w:rsidR="009E131E" w:rsidRPr="00CF1056" w:rsidRDefault="009E131E" w:rsidP="009E131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Закрытие месячника оборонно-массовой и спортивной работы</w:t>
            </w:r>
          </w:p>
        </w:tc>
        <w:tc>
          <w:tcPr>
            <w:tcW w:w="640" w:type="pct"/>
          </w:tcPr>
          <w:p w:rsidR="009E131E" w:rsidRPr="00CF1056" w:rsidRDefault="009E131E" w:rsidP="009E131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20-23 февраля 2021 </w:t>
            </w:r>
          </w:p>
        </w:tc>
        <w:tc>
          <w:tcPr>
            <w:tcW w:w="898" w:type="pct"/>
          </w:tcPr>
          <w:p w:rsidR="009E131E" w:rsidRPr="00CF1056" w:rsidRDefault="009E131E" w:rsidP="009E131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 xml:space="preserve">Образовательные учреждения </w:t>
            </w:r>
            <w:r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района</w:t>
            </w:r>
          </w:p>
        </w:tc>
        <w:tc>
          <w:tcPr>
            <w:tcW w:w="1480" w:type="pct"/>
          </w:tcPr>
          <w:p w:rsidR="009E131E" w:rsidRPr="00CF1056" w:rsidRDefault="009E131E" w:rsidP="009E131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Руководители образовательных учреждений</w:t>
            </w:r>
          </w:p>
        </w:tc>
      </w:tr>
      <w:tr w:rsidR="00707199" w:rsidRPr="00CF1056" w:rsidTr="00CF1056">
        <w:tc>
          <w:tcPr>
            <w:tcW w:w="184" w:type="pct"/>
          </w:tcPr>
          <w:p w:rsidR="00707199" w:rsidRPr="00CF1056" w:rsidRDefault="00B02D6C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798" w:type="pct"/>
          </w:tcPr>
          <w:p w:rsidR="00707199" w:rsidRPr="00CF1056" w:rsidRDefault="00707199" w:rsidP="002B1BF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Подведение итогов месячника</w:t>
            </w:r>
            <w:r w:rsidR="002B1BF2" w:rsidRPr="00CF1056">
              <w:rPr>
                <w:rFonts w:ascii="Times New Roman" w:hAnsi="Times New Roman"/>
                <w:sz w:val="23"/>
                <w:szCs w:val="23"/>
              </w:rPr>
              <w:t>: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B1BF2" w:rsidRPr="00CF1056">
              <w:rPr>
                <w:rFonts w:ascii="Times New Roman" w:hAnsi="Times New Roman"/>
                <w:sz w:val="23"/>
                <w:szCs w:val="23"/>
              </w:rPr>
              <w:t>«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>Лучший баннер учреждения</w:t>
            </w:r>
            <w:r w:rsidR="002B1BF2" w:rsidRPr="00CF1056">
              <w:rPr>
                <w:rFonts w:ascii="Times New Roman" w:hAnsi="Times New Roman"/>
                <w:sz w:val="23"/>
                <w:szCs w:val="23"/>
              </w:rPr>
              <w:t xml:space="preserve"> по итогам месячника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>, посвященный трудовому подвигу строителей Сурского и Казанского оборонительных рубежей</w:t>
            </w:r>
            <w:r w:rsidR="002B1BF2" w:rsidRPr="00CF1056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640" w:type="pct"/>
          </w:tcPr>
          <w:p w:rsidR="00707199" w:rsidRPr="00CF1056" w:rsidRDefault="00707199" w:rsidP="009E131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2</w:t>
            </w:r>
            <w:r w:rsidR="009E131E">
              <w:rPr>
                <w:rFonts w:ascii="Times New Roman" w:hAnsi="Times New Roman"/>
                <w:sz w:val="23"/>
                <w:szCs w:val="23"/>
              </w:rPr>
              <w:t>4</w:t>
            </w:r>
            <w:r w:rsidRPr="00CF1056">
              <w:rPr>
                <w:rFonts w:ascii="Times New Roman" w:hAnsi="Times New Roman"/>
                <w:sz w:val="23"/>
                <w:szCs w:val="23"/>
              </w:rPr>
              <w:t xml:space="preserve"> февраля 2021 </w:t>
            </w:r>
          </w:p>
        </w:tc>
        <w:tc>
          <w:tcPr>
            <w:tcW w:w="898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Образовательные учреждения</w:t>
            </w:r>
            <w:r w:rsidR="002558DD" w:rsidRPr="00CF1056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района</w:t>
            </w:r>
          </w:p>
        </w:tc>
        <w:tc>
          <w:tcPr>
            <w:tcW w:w="1480" w:type="pct"/>
          </w:tcPr>
          <w:p w:rsidR="00707199" w:rsidRPr="00CF1056" w:rsidRDefault="00707199" w:rsidP="0070719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056">
              <w:rPr>
                <w:rFonts w:ascii="Times New Roman" w:hAnsi="Times New Roman"/>
                <w:sz w:val="23"/>
                <w:szCs w:val="23"/>
              </w:rPr>
              <w:t>Управление образования и молодежной политики администрации Козловского района Чувашской Республики</w:t>
            </w:r>
          </w:p>
        </w:tc>
      </w:tr>
    </w:tbl>
    <w:p w:rsidR="00707199" w:rsidRDefault="00707199" w:rsidP="00D14E63">
      <w:pPr>
        <w:jc w:val="both"/>
        <w:rPr>
          <w:rFonts w:ascii="Times New Roman" w:hAnsi="Times New Roman"/>
          <w:sz w:val="23"/>
          <w:szCs w:val="23"/>
        </w:rPr>
      </w:pPr>
    </w:p>
    <w:p w:rsidR="00CF1056" w:rsidRPr="00CF1056" w:rsidRDefault="00CF1056" w:rsidP="00D14E63">
      <w:pPr>
        <w:jc w:val="both"/>
        <w:rPr>
          <w:rFonts w:ascii="Times New Roman" w:hAnsi="Times New Roman"/>
          <w:sz w:val="23"/>
          <w:szCs w:val="23"/>
        </w:rPr>
      </w:pPr>
    </w:p>
    <w:p w:rsidR="00D14E63" w:rsidRPr="00CF1056" w:rsidRDefault="00D14E63" w:rsidP="00D14E63">
      <w:pPr>
        <w:jc w:val="both"/>
        <w:rPr>
          <w:rFonts w:ascii="Times New Roman" w:hAnsi="Times New Roman"/>
          <w:sz w:val="23"/>
          <w:szCs w:val="23"/>
        </w:rPr>
      </w:pPr>
      <w:r w:rsidRPr="00CF1056">
        <w:rPr>
          <w:rFonts w:ascii="Times New Roman" w:hAnsi="Times New Roman"/>
          <w:sz w:val="23"/>
          <w:szCs w:val="23"/>
        </w:rPr>
        <w:t xml:space="preserve">Исп. </w:t>
      </w:r>
      <w:r w:rsidR="0077760D" w:rsidRPr="00CF1056">
        <w:rPr>
          <w:rFonts w:ascii="Times New Roman" w:hAnsi="Times New Roman"/>
          <w:sz w:val="23"/>
          <w:szCs w:val="23"/>
        </w:rPr>
        <w:t>Ларионова О.В.</w:t>
      </w:r>
    </w:p>
    <w:p w:rsidR="00D14E63" w:rsidRPr="00CF1056" w:rsidRDefault="00D14E63" w:rsidP="00D14E63">
      <w:pPr>
        <w:jc w:val="both"/>
        <w:rPr>
          <w:rFonts w:ascii="Times New Roman" w:hAnsi="Times New Roman"/>
          <w:sz w:val="23"/>
          <w:szCs w:val="23"/>
        </w:rPr>
      </w:pPr>
      <w:r w:rsidRPr="00CF1056">
        <w:rPr>
          <w:rFonts w:ascii="Times New Roman" w:hAnsi="Times New Roman"/>
          <w:sz w:val="23"/>
          <w:szCs w:val="23"/>
        </w:rPr>
        <w:t>Тел.: 8(83534)2-12-48</w:t>
      </w:r>
    </w:p>
    <w:p w:rsidR="00D14E63" w:rsidRPr="00CF1056" w:rsidRDefault="00D14E63" w:rsidP="00D14E63">
      <w:pPr>
        <w:jc w:val="both"/>
        <w:rPr>
          <w:rFonts w:ascii="Times New Roman" w:hAnsi="Times New Roman"/>
          <w:sz w:val="23"/>
          <w:szCs w:val="23"/>
        </w:rPr>
      </w:pPr>
    </w:p>
    <w:p w:rsidR="00D14E63" w:rsidRPr="00CF1056" w:rsidRDefault="00D14E63" w:rsidP="00D14E63">
      <w:pPr>
        <w:rPr>
          <w:rFonts w:ascii="Times New Roman" w:hAnsi="Times New Roman"/>
          <w:sz w:val="23"/>
          <w:szCs w:val="23"/>
        </w:rPr>
      </w:pPr>
      <w:r w:rsidRPr="00CF1056">
        <w:rPr>
          <w:rFonts w:ascii="Times New Roman" w:hAnsi="Times New Roman"/>
          <w:sz w:val="23"/>
          <w:szCs w:val="23"/>
        </w:rPr>
        <w:t>* - мероприятия проводятся по согласованию</w:t>
      </w:r>
      <w:r w:rsidR="00B02D6C">
        <w:rPr>
          <w:rFonts w:ascii="Times New Roman" w:hAnsi="Times New Roman"/>
          <w:sz w:val="23"/>
          <w:szCs w:val="23"/>
        </w:rPr>
        <w:t xml:space="preserve"> </w:t>
      </w:r>
    </w:p>
    <w:p w:rsidR="00670388" w:rsidRPr="00CF1056" w:rsidRDefault="00255974">
      <w:pPr>
        <w:rPr>
          <w:rFonts w:ascii="Times New Roman" w:hAnsi="Times New Roman"/>
          <w:sz w:val="23"/>
          <w:szCs w:val="23"/>
        </w:rPr>
      </w:pPr>
      <w:r w:rsidRPr="00CF1056">
        <w:rPr>
          <w:rFonts w:ascii="Times New Roman" w:hAnsi="Times New Roman"/>
          <w:sz w:val="23"/>
          <w:szCs w:val="23"/>
        </w:rPr>
        <w:t xml:space="preserve"> </w:t>
      </w:r>
    </w:p>
    <w:sectPr w:rsidR="00670388" w:rsidRPr="00CF1056" w:rsidSect="00CF1056">
      <w:pgSz w:w="16838" w:h="11906" w:orient="landscape"/>
      <w:pgMar w:top="567" w:right="1134" w:bottom="127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57"/>
    <w:rsid w:val="001437FB"/>
    <w:rsid w:val="00196081"/>
    <w:rsid w:val="002558DD"/>
    <w:rsid w:val="00255974"/>
    <w:rsid w:val="00281462"/>
    <w:rsid w:val="00287AA8"/>
    <w:rsid w:val="002B1BF2"/>
    <w:rsid w:val="002E1057"/>
    <w:rsid w:val="0043667D"/>
    <w:rsid w:val="00537EE0"/>
    <w:rsid w:val="00605675"/>
    <w:rsid w:val="00670388"/>
    <w:rsid w:val="006E0519"/>
    <w:rsid w:val="00707199"/>
    <w:rsid w:val="00744A85"/>
    <w:rsid w:val="007475A9"/>
    <w:rsid w:val="0077760D"/>
    <w:rsid w:val="00863E0E"/>
    <w:rsid w:val="009E131E"/>
    <w:rsid w:val="00B02D6C"/>
    <w:rsid w:val="00B826A7"/>
    <w:rsid w:val="00BC1300"/>
    <w:rsid w:val="00BC36AB"/>
    <w:rsid w:val="00CE5463"/>
    <w:rsid w:val="00CF0075"/>
    <w:rsid w:val="00CF1056"/>
    <w:rsid w:val="00CF6ECF"/>
    <w:rsid w:val="00D14E63"/>
    <w:rsid w:val="00E064C7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437F"/>
  <w15:chartTrackingRefBased/>
  <w15:docId w15:val="{7A305705-A28F-4649-882A-7D4E55BB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2021-01-20T12:27:00Z</cp:lastPrinted>
  <dcterms:created xsi:type="dcterms:W3CDTF">2021-01-19T10:20:00Z</dcterms:created>
  <dcterms:modified xsi:type="dcterms:W3CDTF">2021-01-21T11:25:00Z</dcterms:modified>
</cp:coreProperties>
</file>