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8C08E" w14:textId="77777777" w:rsidR="000746C6" w:rsidRPr="00171A7E" w:rsidRDefault="0070375F" w:rsidP="0070375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71A7E">
        <w:rPr>
          <w:rFonts w:ascii="Times New Roman" w:hAnsi="Times New Roman" w:cs="Times New Roman"/>
          <w:sz w:val="24"/>
          <w:szCs w:val="24"/>
        </w:rPr>
        <w:t>УТВЕРЖДАЮ</w:t>
      </w:r>
    </w:p>
    <w:p w14:paraId="4EBFFC8C" w14:textId="77777777" w:rsidR="0070375F" w:rsidRPr="00171A7E" w:rsidRDefault="006911DC" w:rsidP="0070375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375F" w:rsidRPr="00171A7E">
        <w:rPr>
          <w:rFonts w:ascii="Times New Roman" w:hAnsi="Times New Roman" w:cs="Times New Roman"/>
          <w:sz w:val="24"/>
          <w:szCs w:val="24"/>
        </w:rPr>
        <w:t>редседател</w:t>
      </w:r>
      <w:r w:rsidR="003B0422">
        <w:rPr>
          <w:rFonts w:ascii="Times New Roman" w:hAnsi="Times New Roman" w:cs="Times New Roman"/>
          <w:sz w:val="24"/>
          <w:szCs w:val="24"/>
        </w:rPr>
        <w:t>ь</w:t>
      </w:r>
      <w:r w:rsidR="0070375F" w:rsidRPr="00171A7E">
        <w:rPr>
          <w:rFonts w:ascii="Times New Roman" w:hAnsi="Times New Roman" w:cs="Times New Roman"/>
          <w:sz w:val="24"/>
          <w:szCs w:val="24"/>
        </w:rPr>
        <w:t xml:space="preserve"> комиссии по делам </w:t>
      </w:r>
    </w:p>
    <w:p w14:paraId="36487574" w14:textId="77777777" w:rsidR="0070375F" w:rsidRPr="00171A7E" w:rsidRDefault="0070375F" w:rsidP="0070375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71A7E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E87B34" w:rsidRPr="00171A7E">
        <w:rPr>
          <w:rFonts w:ascii="Times New Roman" w:hAnsi="Times New Roman" w:cs="Times New Roman"/>
          <w:sz w:val="24"/>
          <w:szCs w:val="24"/>
        </w:rPr>
        <w:t>админи</w:t>
      </w:r>
      <w:r w:rsidRPr="00171A7E">
        <w:rPr>
          <w:rFonts w:ascii="Times New Roman" w:hAnsi="Times New Roman" w:cs="Times New Roman"/>
          <w:sz w:val="24"/>
          <w:szCs w:val="24"/>
        </w:rPr>
        <w:t xml:space="preserve">страции Козловского района </w:t>
      </w:r>
      <w:r w:rsidR="00E87B34" w:rsidRPr="00171A7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14CEC0E1" w14:textId="77777777" w:rsidR="0070375F" w:rsidRPr="00171A7E" w:rsidRDefault="0070375F" w:rsidP="0070375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71A7E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171A7E" w:rsidRPr="00171A7E">
        <w:rPr>
          <w:rFonts w:ascii="Times New Roman" w:hAnsi="Times New Roman" w:cs="Times New Roman"/>
          <w:sz w:val="24"/>
          <w:szCs w:val="24"/>
        </w:rPr>
        <w:t>А</w:t>
      </w:r>
      <w:r w:rsidR="00E87B34" w:rsidRPr="00171A7E">
        <w:rPr>
          <w:rFonts w:ascii="Times New Roman" w:hAnsi="Times New Roman" w:cs="Times New Roman"/>
          <w:sz w:val="24"/>
          <w:szCs w:val="24"/>
        </w:rPr>
        <w:t>.</w:t>
      </w:r>
      <w:r w:rsidR="00171A7E" w:rsidRPr="00171A7E">
        <w:rPr>
          <w:rFonts w:ascii="Times New Roman" w:hAnsi="Times New Roman" w:cs="Times New Roman"/>
          <w:sz w:val="24"/>
          <w:szCs w:val="24"/>
        </w:rPr>
        <w:t>Н</w:t>
      </w:r>
      <w:r w:rsidR="00E87B34" w:rsidRPr="00171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7B34" w:rsidRPr="00171A7E">
        <w:rPr>
          <w:rFonts w:ascii="Times New Roman" w:hAnsi="Times New Roman" w:cs="Times New Roman"/>
          <w:sz w:val="24"/>
          <w:szCs w:val="24"/>
        </w:rPr>
        <w:t>Л</w:t>
      </w:r>
      <w:r w:rsidR="00171A7E" w:rsidRPr="00171A7E">
        <w:rPr>
          <w:rFonts w:ascii="Times New Roman" w:hAnsi="Times New Roman" w:cs="Times New Roman"/>
          <w:sz w:val="24"/>
          <w:szCs w:val="24"/>
        </w:rPr>
        <w:t>юдков</w:t>
      </w:r>
      <w:proofErr w:type="spellEnd"/>
    </w:p>
    <w:p w14:paraId="5ACA3421" w14:textId="77777777" w:rsidR="0070375F" w:rsidRPr="00171A7E" w:rsidRDefault="00171A7E" w:rsidP="001C0887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71A7E">
        <w:rPr>
          <w:rFonts w:ascii="Times New Roman" w:hAnsi="Times New Roman" w:cs="Times New Roman"/>
          <w:sz w:val="24"/>
          <w:szCs w:val="24"/>
        </w:rPr>
        <w:t>11 марта</w:t>
      </w:r>
      <w:r w:rsidR="001C0887" w:rsidRPr="00171A7E">
        <w:rPr>
          <w:rFonts w:ascii="Times New Roman" w:hAnsi="Times New Roman" w:cs="Times New Roman"/>
          <w:sz w:val="24"/>
          <w:szCs w:val="24"/>
        </w:rPr>
        <w:t xml:space="preserve"> </w:t>
      </w:r>
      <w:r w:rsidR="0070375F" w:rsidRPr="00171A7E">
        <w:rPr>
          <w:rFonts w:ascii="Times New Roman" w:hAnsi="Times New Roman" w:cs="Times New Roman"/>
          <w:sz w:val="24"/>
          <w:szCs w:val="24"/>
        </w:rPr>
        <w:t>20</w:t>
      </w:r>
      <w:r w:rsidRPr="00171A7E">
        <w:rPr>
          <w:rFonts w:ascii="Times New Roman" w:hAnsi="Times New Roman" w:cs="Times New Roman"/>
          <w:sz w:val="24"/>
          <w:szCs w:val="24"/>
        </w:rPr>
        <w:t>21</w:t>
      </w:r>
      <w:r w:rsidR="0070375F" w:rsidRPr="00171A7E">
        <w:rPr>
          <w:rFonts w:ascii="Times New Roman" w:hAnsi="Times New Roman" w:cs="Times New Roman"/>
          <w:sz w:val="24"/>
          <w:szCs w:val="24"/>
        </w:rPr>
        <w:t xml:space="preserve"> г</w:t>
      </w:r>
      <w:r w:rsidR="001C0887" w:rsidRPr="00171A7E">
        <w:rPr>
          <w:rFonts w:ascii="Times New Roman" w:hAnsi="Times New Roman" w:cs="Times New Roman"/>
          <w:sz w:val="24"/>
          <w:szCs w:val="24"/>
        </w:rPr>
        <w:t>ода</w:t>
      </w:r>
    </w:p>
    <w:p w14:paraId="1A3EBF44" w14:textId="77777777" w:rsidR="0070375F" w:rsidRPr="00171A7E" w:rsidRDefault="0070375F" w:rsidP="0070375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14:paraId="743C4F0B" w14:textId="77777777" w:rsidR="0070375F" w:rsidRPr="00171A7E" w:rsidRDefault="0070375F" w:rsidP="0070375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14:paraId="48B153CE" w14:textId="77777777" w:rsidR="0070375F" w:rsidRPr="00171A7E" w:rsidRDefault="0070375F" w:rsidP="007037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7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55E8D496" w14:textId="77777777" w:rsidR="0070375F" w:rsidRPr="00171A7E" w:rsidRDefault="0070375F" w:rsidP="007037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7E">
        <w:rPr>
          <w:rFonts w:ascii="Times New Roman" w:hAnsi="Times New Roman" w:cs="Times New Roman"/>
          <w:b/>
          <w:sz w:val="24"/>
          <w:szCs w:val="24"/>
        </w:rPr>
        <w:t xml:space="preserve">работы комиссии по делам несовершеннолетних </w:t>
      </w:r>
      <w:r w:rsidR="00696EBC" w:rsidRPr="00171A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03054A8" w14:textId="77777777" w:rsidR="0070375F" w:rsidRPr="00171A7E" w:rsidRDefault="0070375F" w:rsidP="007037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7E">
        <w:rPr>
          <w:rFonts w:ascii="Times New Roman" w:hAnsi="Times New Roman" w:cs="Times New Roman"/>
          <w:b/>
          <w:sz w:val="24"/>
          <w:szCs w:val="24"/>
        </w:rPr>
        <w:t>администрации Козловского района на 20</w:t>
      </w:r>
      <w:r w:rsidR="00253C55" w:rsidRPr="00171A7E">
        <w:rPr>
          <w:rFonts w:ascii="Times New Roman" w:hAnsi="Times New Roman" w:cs="Times New Roman"/>
          <w:b/>
          <w:sz w:val="24"/>
          <w:szCs w:val="24"/>
        </w:rPr>
        <w:t>21</w:t>
      </w:r>
      <w:r w:rsidRPr="00171A7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92CACE3" w14:textId="77777777" w:rsidR="0070375F" w:rsidRPr="00171A7E" w:rsidRDefault="0070375F" w:rsidP="0070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3119"/>
        <w:gridCol w:w="1842"/>
      </w:tblGrid>
      <w:tr w:rsidR="0070375F" w:rsidRPr="00171A7E" w14:paraId="511A8A94" w14:textId="77777777" w:rsidTr="00947F66">
        <w:tc>
          <w:tcPr>
            <w:tcW w:w="709" w:type="dxa"/>
          </w:tcPr>
          <w:p w14:paraId="01F163F9" w14:textId="77777777" w:rsidR="0070375F" w:rsidRPr="00171A7E" w:rsidRDefault="00A04B5C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950354" w14:textId="77777777" w:rsidR="0070375F" w:rsidRPr="00171A7E" w:rsidRDefault="0070375F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14:paraId="03AD6605" w14:textId="77777777" w:rsidR="0070375F" w:rsidRPr="00171A7E" w:rsidRDefault="0070375F" w:rsidP="0070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3119" w:type="dxa"/>
          </w:tcPr>
          <w:p w14:paraId="2E2F7049" w14:textId="77777777" w:rsidR="0070375F" w:rsidRPr="00171A7E" w:rsidRDefault="0070375F" w:rsidP="0070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</w:tcPr>
          <w:p w14:paraId="6CF36946" w14:textId="77777777" w:rsidR="0070375F" w:rsidRPr="00171A7E" w:rsidRDefault="0070375F" w:rsidP="0070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1120F" w:rsidRPr="00171A7E" w14:paraId="1AACECEB" w14:textId="77777777" w:rsidTr="00947F66">
        <w:tc>
          <w:tcPr>
            <w:tcW w:w="10065" w:type="dxa"/>
            <w:gridSpan w:val="4"/>
          </w:tcPr>
          <w:p w14:paraId="02433C31" w14:textId="77777777" w:rsidR="0001120F" w:rsidRPr="00171A7E" w:rsidRDefault="0001120F" w:rsidP="0070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выносимые для рассмотрения на заседаниях </w:t>
            </w:r>
          </w:p>
          <w:p w14:paraId="6868D0E8" w14:textId="77777777" w:rsidR="0001120F" w:rsidRPr="00171A7E" w:rsidRDefault="0001120F" w:rsidP="00703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b/>
                <w:sz w:val="24"/>
                <w:szCs w:val="24"/>
              </w:rPr>
              <w:t>КДН администрации Козловского района</w:t>
            </w:r>
          </w:p>
          <w:p w14:paraId="18233B76" w14:textId="77777777" w:rsidR="0001120F" w:rsidRPr="00171A7E" w:rsidRDefault="0001120F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5F" w:rsidRPr="00171A7E" w14:paraId="04A382E3" w14:textId="77777777" w:rsidTr="00947F66">
        <w:tc>
          <w:tcPr>
            <w:tcW w:w="709" w:type="dxa"/>
          </w:tcPr>
          <w:p w14:paraId="7709BF0C" w14:textId="77777777" w:rsidR="0070375F" w:rsidRPr="00171A7E" w:rsidRDefault="006911DC" w:rsidP="0001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75F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4BF31ABB" w14:textId="77777777" w:rsidR="0070375F" w:rsidRPr="00171A7E" w:rsidRDefault="0070375F" w:rsidP="0025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Об итогах работы КДН</w:t>
            </w:r>
            <w:r w:rsidR="00E87B34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администрации Козловского района за 20</w:t>
            </w:r>
            <w:r w:rsidR="00253C55" w:rsidRPr="00171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14:paraId="48555D03" w14:textId="77777777" w:rsidR="0070375F" w:rsidRPr="00171A7E" w:rsidRDefault="0070375F" w:rsidP="00E8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КДН администрации Козловского района</w:t>
            </w:r>
          </w:p>
        </w:tc>
        <w:tc>
          <w:tcPr>
            <w:tcW w:w="1842" w:type="dxa"/>
          </w:tcPr>
          <w:p w14:paraId="0DDE1735" w14:textId="77777777" w:rsidR="0070375F" w:rsidRDefault="00F340D9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1C2CFAF0" w14:textId="77777777" w:rsidR="00EF0CC8" w:rsidRPr="00171A7E" w:rsidRDefault="00EF0CC8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</w:tr>
      <w:tr w:rsidR="00E87B34" w:rsidRPr="00171A7E" w14:paraId="19266169" w14:textId="77777777" w:rsidTr="005E2356">
        <w:trPr>
          <w:trHeight w:val="840"/>
        </w:trPr>
        <w:tc>
          <w:tcPr>
            <w:tcW w:w="709" w:type="dxa"/>
            <w:tcBorders>
              <w:bottom w:val="single" w:sz="4" w:space="0" w:color="auto"/>
            </w:tcBorders>
          </w:tcPr>
          <w:p w14:paraId="0FE0ECB3" w14:textId="77777777" w:rsidR="00E87B34" w:rsidRPr="00171A7E" w:rsidRDefault="006911DC" w:rsidP="0001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B34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2E54547" w14:textId="77777777" w:rsidR="005E2356" w:rsidRPr="00171A7E" w:rsidRDefault="00E87B34" w:rsidP="0025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и правонарушений среди несовершеннолетних за 20</w:t>
            </w:r>
            <w:r w:rsidR="00253C55" w:rsidRPr="00171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09F7BBF" w14:textId="77777777" w:rsidR="00E87B34" w:rsidRPr="00171A7E" w:rsidRDefault="00E87B34" w:rsidP="00E8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5B4F1D" w14:textId="77777777" w:rsidR="00E87B34" w:rsidRDefault="00F340D9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16F6E7C6" w14:textId="77777777" w:rsidR="00EF0CC8" w:rsidRPr="00171A7E" w:rsidRDefault="00EF0CC8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</w:tr>
      <w:tr w:rsidR="005E2356" w:rsidRPr="00171A7E" w14:paraId="5EEF3BD2" w14:textId="77777777" w:rsidTr="005E2356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14:paraId="7073C1BF" w14:textId="77777777" w:rsidR="005E2356" w:rsidRDefault="005E2356" w:rsidP="0001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3DCBCF7" w14:textId="77777777" w:rsidR="005E2356" w:rsidRPr="00171A7E" w:rsidRDefault="005E2356" w:rsidP="004D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рейдов в общественные места и места массового скопления детей по профилактики безнадзорности и беспризорности, пресечению преступлений и административных правонарушений 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64A1DE1" w14:textId="77777777" w:rsidR="005E2356" w:rsidRPr="00171A7E" w:rsidRDefault="005E2356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692BE3" w14:textId="77777777" w:rsidR="005E2356" w:rsidRDefault="005E2356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(январь)</w:t>
            </w:r>
          </w:p>
          <w:p w14:paraId="11C57391" w14:textId="77777777" w:rsidR="005E2356" w:rsidRPr="005E2356" w:rsidRDefault="005E2356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34" w:rsidRPr="00171A7E" w14:paraId="5FE9B0C2" w14:textId="77777777" w:rsidTr="005E2356">
        <w:trPr>
          <w:trHeight w:val="1950"/>
        </w:trPr>
        <w:tc>
          <w:tcPr>
            <w:tcW w:w="709" w:type="dxa"/>
            <w:tcBorders>
              <w:bottom w:val="single" w:sz="4" w:space="0" w:color="auto"/>
            </w:tcBorders>
          </w:tcPr>
          <w:p w14:paraId="1AD6BF55" w14:textId="77777777" w:rsidR="00E87B34" w:rsidRPr="00171A7E" w:rsidRDefault="005E2356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B76E3C4" w14:textId="77777777" w:rsidR="00EF0CC8" w:rsidRPr="00EF0CC8" w:rsidRDefault="00E87B34" w:rsidP="00E87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профилактической работе с учащимися, допускающими систематические пропуски  занятий без уважительной причины, в  образовательных учреждениях района, о принимаемых мерах по получению ими  основного общего образования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0C9F68" w14:textId="77777777" w:rsidR="00AA2C59" w:rsidRDefault="00EF0CC8" w:rsidP="00E8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«Козловская СОШ № 3»,</w:t>
            </w:r>
          </w:p>
          <w:p w14:paraId="0E4C4462" w14:textId="77777777" w:rsidR="00EF0CC8" w:rsidRPr="00171A7E" w:rsidRDefault="00EF0CC8" w:rsidP="00EF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«Карамышевская СОШ»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E810C9" w14:textId="77777777" w:rsidR="00E87B34" w:rsidRDefault="00F340D9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47D8B6CD" w14:textId="77777777" w:rsidR="00EF0CC8" w:rsidRPr="00171A7E" w:rsidRDefault="00EF0CC8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(февраль)</w:t>
            </w:r>
          </w:p>
        </w:tc>
      </w:tr>
      <w:tr w:rsidR="00EF0CC8" w:rsidRPr="00171A7E" w14:paraId="7E0FD9B9" w14:textId="77777777" w:rsidTr="009D1265">
        <w:trPr>
          <w:trHeight w:val="26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2EFDF6" w14:textId="77777777" w:rsidR="00EF0CC8" w:rsidRDefault="005E2356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CD18707" w14:textId="77777777" w:rsidR="009D1265" w:rsidRPr="00171A7E" w:rsidRDefault="00EF0CC8" w:rsidP="004D7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Выездное заседание в сельское поселение (по поступающим материалам): о работе органов и учреждений системы профилактики на территории сельского поселения по снижению правонарушений, преступности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D360E60" w14:textId="77777777" w:rsidR="00EF0CC8" w:rsidRPr="00171A7E" w:rsidRDefault="00EF0CC8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27C39" w14:textId="77777777" w:rsidR="00EF0CC8" w:rsidRPr="00171A7E" w:rsidRDefault="00EF0CC8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F48095" w14:textId="77777777" w:rsidR="00EF0CC8" w:rsidRPr="00171A7E" w:rsidRDefault="00EF0CC8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F5A0DC" w14:textId="77777777" w:rsidR="00EF0CC8" w:rsidRDefault="00EF0CC8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7E28CB65" w14:textId="77777777" w:rsidR="00EF0CC8" w:rsidRPr="00171A7E" w:rsidRDefault="00EF0CC8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(февраль)</w:t>
            </w:r>
          </w:p>
        </w:tc>
      </w:tr>
      <w:tr w:rsidR="009D1265" w:rsidRPr="00171A7E" w14:paraId="6A7AB3F4" w14:textId="77777777" w:rsidTr="009D1265">
        <w:trPr>
          <w:trHeight w:val="351"/>
        </w:trPr>
        <w:tc>
          <w:tcPr>
            <w:tcW w:w="709" w:type="dxa"/>
            <w:tcBorders>
              <w:top w:val="single" w:sz="4" w:space="0" w:color="auto"/>
            </w:tcBorders>
          </w:tcPr>
          <w:p w14:paraId="41208E1C" w14:textId="77777777" w:rsidR="009D1265" w:rsidRDefault="005E2356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8F8A469" w14:textId="77777777" w:rsidR="009D1265" w:rsidRDefault="009D1265" w:rsidP="004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самовольных уходов несовершеннолетних из семей, в том числе из приемных и опекаемых семей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5C81AA0" w14:textId="77777777" w:rsidR="009D1265" w:rsidRPr="00171A7E" w:rsidRDefault="009D1265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B234BB" w14:textId="77777777" w:rsidR="009D1265" w:rsidRDefault="009D1265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79DC426" w14:textId="77777777" w:rsidR="009D1265" w:rsidRDefault="009D1265" w:rsidP="009D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(март)</w:t>
            </w:r>
          </w:p>
        </w:tc>
      </w:tr>
      <w:tr w:rsidR="001C0887" w:rsidRPr="00171A7E" w14:paraId="6D131E4A" w14:textId="77777777" w:rsidTr="009D1265">
        <w:trPr>
          <w:trHeight w:val="1395"/>
        </w:trPr>
        <w:tc>
          <w:tcPr>
            <w:tcW w:w="709" w:type="dxa"/>
            <w:tcBorders>
              <w:bottom w:val="single" w:sz="4" w:space="0" w:color="auto"/>
            </w:tcBorders>
          </w:tcPr>
          <w:p w14:paraId="005682CB" w14:textId="77777777" w:rsidR="001C0887" w:rsidRPr="00171A7E" w:rsidRDefault="005E2356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1E44F7C" w14:textId="77777777" w:rsidR="001C0887" w:rsidRPr="00171A7E" w:rsidRDefault="001C0887" w:rsidP="001F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</w:t>
            </w:r>
            <w:r w:rsidR="00B47366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и безнадзорности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CA0230" w14:textId="77777777" w:rsidR="001C0887" w:rsidRPr="00171A7E" w:rsidRDefault="001C0887" w:rsidP="006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Тюрлеминского</w:t>
            </w:r>
            <w:proofErr w:type="spellEnd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C2F836" w14:textId="77777777" w:rsidR="009D1265" w:rsidRPr="00171A7E" w:rsidRDefault="001C0887" w:rsidP="001F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МБОУ «Тюрлеминская СОШ»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B8F694" w14:textId="77777777" w:rsidR="001C0887" w:rsidRDefault="00F340D9" w:rsidP="001F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2D83FC3" w14:textId="77777777" w:rsidR="00EF0CC8" w:rsidRPr="00171A7E" w:rsidRDefault="00EF0CC8" w:rsidP="001F4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</w:tc>
      </w:tr>
      <w:tr w:rsidR="009D1265" w:rsidRPr="00171A7E" w14:paraId="6AA6543A" w14:textId="77777777" w:rsidTr="009D1265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7DDFDE" w14:textId="09EE67C6" w:rsidR="009D1265" w:rsidRDefault="00652712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584362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501F92E" w14:textId="77777777" w:rsidR="009D1265" w:rsidRPr="00171A7E" w:rsidRDefault="009D1265" w:rsidP="001F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роли средств массовой информации в профилактике безнадзорности и правонарушений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C10FA8" w14:textId="77777777" w:rsidR="005E2356" w:rsidRPr="00171A7E" w:rsidRDefault="009D1265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«Редакция Козловской районной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(«Знамя»)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8297D8" w14:textId="77777777" w:rsidR="009D1265" w:rsidRDefault="009D1265" w:rsidP="009D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4107FDF4" w14:textId="77777777" w:rsidR="009D1265" w:rsidRPr="009D1265" w:rsidRDefault="009D1265" w:rsidP="009D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</w:tc>
      </w:tr>
      <w:bookmarkEnd w:id="0"/>
      <w:tr w:rsidR="00AB52E2" w:rsidRPr="00171A7E" w14:paraId="4C74BCBA" w14:textId="77777777" w:rsidTr="005E2356">
        <w:trPr>
          <w:trHeight w:val="27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FA2611" w14:textId="6B30C550" w:rsidR="00AB52E2" w:rsidRPr="00171A7E" w:rsidRDefault="00652712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C930A5A" w14:textId="77777777" w:rsidR="005E2356" w:rsidRPr="00171A7E" w:rsidRDefault="00AB52E2" w:rsidP="008C5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Выездное заседание в сельское поселение (по поступающим материалам): о работе органов и учреждений системы профилактики на территории сельского поселения по снижению правонарушений, преступности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0011709" w14:textId="77777777" w:rsidR="00AB52E2" w:rsidRPr="00171A7E" w:rsidRDefault="00AB52E2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КДН администрации Козловского района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D5CCF" w14:textId="77777777" w:rsidR="00AB52E2" w:rsidRPr="00171A7E" w:rsidRDefault="00AB52E2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3E2EF2" w14:textId="77777777" w:rsidR="00AB52E2" w:rsidRPr="00171A7E" w:rsidRDefault="00AB52E2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9BA0CD" w14:textId="77777777" w:rsidR="00AB52E2" w:rsidRPr="00171A7E" w:rsidRDefault="00AB52E2" w:rsidP="00AB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</w:p>
        </w:tc>
      </w:tr>
      <w:tr w:rsidR="005E2356" w:rsidRPr="00171A7E" w14:paraId="2B00B73C" w14:textId="77777777" w:rsidTr="00AB52E2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7906E9" w14:textId="56C63148" w:rsidR="005E2356" w:rsidRDefault="00652712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F0ADC3A" w14:textId="77777777" w:rsidR="005E2356" w:rsidRPr="00171A7E" w:rsidRDefault="005E2356" w:rsidP="004D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рейдов в общественные места и места массового скопления детей по профилактики безнадзорности и беспризорности, пресечению преступлений и административных правонарушений 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EAF9721" w14:textId="77777777" w:rsidR="005E2356" w:rsidRPr="00171A7E" w:rsidRDefault="005E2356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45A2C9" w14:textId="77777777" w:rsidR="005E2356" w:rsidRDefault="005E2356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</w:p>
          <w:p w14:paraId="3782ABAC" w14:textId="77777777" w:rsidR="005E2356" w:rsidRPr="005E2356" w:rsidRDefault="005E2356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B34" w:rsidRPr="00171A7E" w14:paraId="17B9F68B" w14:textId="77777777" w:rsidTr="005E2356">
        <w:tc>
          <w:tcPr>
            <w:tcW w:w="709" w:type="dxa"/>
          </w:tcPr>
          <w:p w14:paraId="558232CA" w14:textId="79BEA18B" w:rsidR="00E87B34" w:rsidRPr="00171A7E" w:rsidRDefault="005E2356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EE35FD9" w14:textId="77777777" w:rsidR="00E87B34" w:rsidRPr="00171A7E" w:rsidRDefault="00E87B34" w:rsidP="007237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проведении среди несовершеннолетних работы по профилактике ранней беременности и заболеваний, передаваемых половым путем.</w:t>
            </w:r>
          </w:p>
        </w:tc>
        <w:tc>
          <w:tcPr>
            <w:tcW w:w="3119" w:type="dxa"/>
          </w:tcPr>
          <w:p w14:paraId="73E0FA52" w14:textId="77777777" w:rsidR="00E87B34" w:rsidRPr="00171A7E" w:rsidRDefault="00E87B34" w:rsidP="00723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БУ «Козловская ЦРБ им. И.Е. Виноградова» Министерства здравоохранения ЧР</w:t>
            </w:r>
          </w:p>
        </w:tc>
        <w:tc>
          <w:tcPr>
            <w:tcW w:w="1842" w:type="dxa"/>
          </w:tcPr>
          <w:p w14:paraId="18F00A9C" w14:textId="77777777" w:rsidR="00EF0CC8" w:rsidRDefault="00F340D9" w:rsidP="00B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3CF06" w14:textId="77777777" w:rsidR="00E87B34" w:rsidRPr="00171A7E" w:rsidRDefault="00EF0CC8" w:rsidP="00EF0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</w:tc>
      </w:tr>
      <w:tr w:rsidR="001C0887" w:rsidRPr="00171A7E" w14:paraId="68D81AFE" w14:textId="77777777" w:rsidTr="009D1265">
        <w:trPr>
          <w:trHeight w:val="1350"/>
        </w:trPr>
        <w:tc>
          <w:tcPr>
            <w:tcW w:w="709" w:type="dxa"/>
            <w:tcBorders>
              <w:bottom w:val="single" w:sz="4" w:space="0" w:color="auto"/>
            </w:tcBorders>
          </w:tcPr>
          <w:p w14:paraId="5433F269" w14:textId="6EEBCC57" w:rsidR="001C0887" w:rsidRPr="00171A7E" w:rsidRDefault="005E2356" w:rsidP="0001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7E77DA9" w14:textId="77777777" w:rsidR="001C0887" w:rsidRPr="00171A7E" w:rsidRDefault="001C0887" w:rsidP="00B47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</w:t>
            </w:r>
            <w:r w:rsidR="009B67C2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и безнадзорности</w:t>
            </w:r>
            <w:r w:rsidR="00B47366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6CC9C3B" w14:textId="77777777" w:rsidR="001C0887" w:rsidRPr="00171A7E" w:rsidRDefault="001C0887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Солдыбаевского</w:t>
            </w:r>
            <w:proofErr w:type="spellEnd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92431F" w14:textId="77777777" w:rsidR="009D1265" w:rsidRPr="00171A7E" w:rsidRDefault="001C0887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МБОУ «Солдыбаевская ООШ  им. Журавлёва А.Г.»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25E53D" w14:textId="77777777" w:rsidR="001C0887" w:rsidRPr="00171A7E" w:rsidRDefault="00F340D9" w:rsidP="00344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</w:p>
        </w:tc>
      </w:tr>
      <w:tr w:rsidR="009D1265" w:rsidRPr="00171A7E" w14:paraId="60D3ADF0" w14:textId="77777777" w:rsidTr="009D1265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14:paraId="45906734" w14:textId="2FBF3E81" w:rsidR="009D1265" w:rsidRDefault="005E2356" w:rsidP="0001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FD40311" w14:textId="77777777" w:rsidR="009D1265" w:rsidRPr="00171A7E" w:rsidRDefault="009D1265" w:rsidP="00B47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роли детских и молодежных общественных объединений в профилактике безнадзорности и правонарушений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3868077" w14:textId="77777777" w:rsidR="009D1265" w:rsidRDefault="009D1265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«Козловская СОШ № 3» (Волонтеры), </w:t>
            </w:r>
          </w:p>
          <w:p w14:paraId="29FB0E2D" w14:textId="77777777" w:rsidR="009D1265" w:rsidRDefault="009D1265" w:rsidP="009D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«Байгуловская СОШ» (РДШ), </w:t>
            </w:r>
          </w:p>
          <w:p w14:paraId="1F5BAFFD" w14:textId="77777777" w:rsidR="009D1265" w:rsidRPr="00171A7E" w:rsidRDefault="009D1265" w:rsidP="009D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«Тюрлеминская СОШ»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B3602" w14:textId="77777777" w:rsidR="009D1265" w:rsidRPr="009D1265" w:rsidRDefault="009D1265" w:rsidP="0034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</w:p>
        </w:tc>
      </w:tr>
      <w:tr w:rsidR="000B690A" w:rsidRPr="00171A7E" w14:paraId="3D93BB16" w14:textId="77777777" w:rsidTr="00947F66">
        <w:tc>
          <w:tcPr>
            <w:tcW w:w="709" w:type="dxa"/>
          </w:tcPr>
          <w:p w14:paraId="33C4A768" w14:textId="2B60DD29" w:rsidR="000B690A" w:rsidRPr="00171A7E" w:rsidRDefault="005E2356" w:rsidP="0049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A5704BE" w14:textId="77777777" w:rsidR="000B690A" w:rsidRPr="00171A7E" w:rsidRDefault="000B690A" w:rsidP="00E1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проведения летней оздоровительной кампании в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Козловском районе</w:t>
            </w:r>
            <w:r w:rsidRPr="00171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</w:t>
            </w:r>
            <w:r w:rsidR="00253C55" w:rsidRPr="00171A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A7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75DBD33" w14:textId="77777777" w:rsidR="000B690A" w:rsidRPr="00171A7E" w:rsidRDefault="000B690A" w:rsidP="00E16DF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300EA5" w14:textId="77777777" w:rsidR="000B690A" w:rsidRPr="00171A7E" w:rsidRDefault="000B690A" w:rsidP="00E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1DC" w:rsidRPr="00171A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911DC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="006911DC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администрации Козловского района,</w:t>
            </w:r>
          </w:p>
          <w:p w14:paraId="08AE7D80" w14:textId="77777777" w:rsidR="000B690A" w:rsidRPr="00171A7E" w:rsidRDefault="000B690A" w:rsidP="00E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 Минтруда Чувашии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115BC4" w14:textId="77777777" w:rsidR="00AA2C59" w:rsidRPr="00171A7E" w:rsidRDefault="00AA2C59" w:rsidP="00E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Козловского района</w:t>
            </w:r>
          </w:p>
        </w:tc>
        <w:tc>
          <w:tcPr>
            <w:tcW w:w="1842" w:type="dxa"/>
          </w:tcPr>
          <w:p w14:paraId="19FA2485" w14:textId="77777777" w:rsidR="00EF0CC8" w:rsidRDefault="00F340D9" w:rsidP="00EF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7C0FF" w14:textId="77777777" w:rsidR="000B690A" w:rsidRPr="00171A7E" w:rsidRDefault="00EF0CC8" w:rsidP="00EF0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0B690A" w:rsidRPr="00171A7E" w14:paraId="0FB3A3D3" w14:textId="77777777" w:rsidTr="00947F66">
        <w:tc>
          <w:tcPr>
            <w:tcW w:w="709" w:type="dxa"/>
          </w:tcPr>
          <w:p w14:paraId="677CFEEA" w14:textId="363C3D04" w:rsidR="000B690A" w:rsidRPr="00171A7E" w:rsidRDefault="006911DC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14C36EB" w14:textId="77777777" w:rsidR="000B690A" w:rsidRPr="00171A7E" w:rsidRDefault="000B690A" w:rsidP="00643A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мерах по  реализации прав и интересов детей-сирот и детей, оставшихся без попечения родителей.</w:t>
            </w:r>
          </w:p>
        </w:tc>
        <w:tc>
          <w:tcPr>
            <w:tcW w:w="3119" w:type="dxa"/>
          </w:tcPr>
          <w:p w14:paraId="23E39C08" w14:textId="77777777" w:rsidR="000B690A" w:rsidRPr="00171A7E" w:rsidRDefault="000B690A" w:rsidP="0064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Сектор опеки и попечительства администрации Козловского района</w:t>
            </w:r>
          </w:p>
        </w:tc>
        <w:tc>
          <w:tcPr>
            <w:tcW w:w="1842" w:type="dxa"/>
          </w:tcPr>
          <w:p w14:paraId="6DE59D65" w14:textId="77777777" w:rsidR="00EF0CC8" w:rsidRDefault="00F340D9" w:rsidP="00EF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41844" w14:textId="77777777" w:rsidR="000B690A" w:rsidRPr="00171A7E" w:rsidRDefault="00EF0CC8" w:rsidP="00EF0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1C0887" w:rsidRPr="00171A7E" w14:paraId="74BDECB4" w14:textId="77777777" w:rsidTr="009B67C2"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14:paraId="79A09530" w14:textId="7D4DF2D7" w:rsidR="001C0887" w:rsidRPr="00171A7E" w:rsidRDefault="006911DC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08853D7" w14:textId="77777777" w:rsidR="001C0887" w:rsidRPr="00171A7E" w:rsidRDefault="009B67C2" w:rsidP="00643A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Профилактический медицинский осмотр обучающихся в образовательных организациях в целях раннего выявления незаконного потребления наркотических средств и психотропных веществ.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9052D42" w14:textId="77777777" w:rsidR="009B67C2" w:rsidRPr="00171A7E" w:rsidRDefault="009B67C2" w:rsidP="009B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БУ «Козловская ЦРБ им. И.Е. Виноградова» Министерства здравоохранения ЧР</w:t>
            </w:r>
          </w:p>
          <w:p w14:paraId="46A601C3" w14:textId="77777777" w:rsidR="001C0887" w:rsidRPr="00171A7E" w:rsidRDefault="001C0887" w:rsidP="009B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9E65F0" w14:textId="77777777" w:rsidR="00EF0CC8" w:rsidRDefault="00F340D9" w:rsidP="000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988B1" w14:textId="77777777" w:rsidR="001C0887" w:rsidRPr="00171A7E" w:rsidRDefault="00EF0CC8" w:rsidP="00EF0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0B690A" w:rsidRPr="00171A7E" w14:paraId="5E423969" w14:textId="77777777" w:rsidTr="00947F66">
        <w:tc>
          <w:tcPr>
            <w:tcW w:w="709" w:type="dxa"/>
          </w:tcPr>
          <w:p w14:paraId="352E9FB7" w14:textId="2BE6EB8E" w:rsidR="000B690A" w:rsidRPr="00171A7E" w:rsidRDefault="006911DC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58B1FFBA" w14:textId="77777777" w:rsidR="000B690A" w:rsidRPr="00171A7E" w:rsidRDefault="000B690A" w:rsidP="000218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Работа библиотек, как информационного и досугового центра,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обеспечении потребностей несовершеннолетних в образовании, профориентации, в правовом, д</w:t>
            </w:r>
            <w:r w:rsidR="009531AA">
              <w:rPr>
                <w:rFonts w:ascii="Times New Roman" w:hAnsi="Times New Roman" w:cs="Times New Roman"/>
                <w:sz w:val="24"/>
                <w:szCs w:val="24"/>
              </w:rPr>
              <w:t>уховном и эстетическом развитии, о профилактике  асоциальных явлений среди детей и подростков и совершенствовании сферы их взаимодействия с субъектами профилактики</w:t>
            </w:r>
          </w:p>
        </w:tc>
        <w:tc>
          <w:tcPr>
            <w:tcW w:w="3119" w:type="dxa"/>
          </w:tcPr>
          <w:p w14:paraId="3FAC7104" w14:textId="77777777" w:rsidR="000B690A" w:rsidRPr="00171A7E" w:rsidRDefault="000B690A" w:rsidP="0002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МАУК «Центральная библиотечная система» 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Козловского района</w:t>
            </w:r>
          </w:p>
        </w:tc>
        <w:tc>
          <w:tcPr>
            <w:tcW w:w="1842" w:type="dxa"/>
          </w:tcPr>
          <w:p w14:paraId="55787640" w14:textId="77777777" w:rsidR="000B690A" w:rsidRDefault="00F340D9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095D6040" w14:textId="77777777" w:rsidR="00EF0CC8" w:rsidRPr="00171A7E" w:rsidRDefault="00EF0CC8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1C0887" w:rsidRPr="00171A7E" w14:paraId="1F933956" w14:textId="77777777" w:rsidTr="006F0F14">
        <w:trPr>
          <w:trHeight w:val="1440"/>
        </w:trPr>
        <w:tc>
          <w:tcPr>
            <w:tcW w:w="709" w:type="dxa"/>
            <w:tcBorders>
              <w:bottom w:val="single" w:sz="4" w:space="0" w:color="auto"/>
            </w:tcBorders>
          </w:tcPr>
          <w:p w14:paraId="2DA159E5" w14:textId="4E0060BF" w:rsidR="001C0887" w:rsidRPr="00171A7E" w:rsidRDefault="006911DC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2027D7C" w14:textId="77777777" w:rsidR="001C0887" w:rsidRPr="00171A7E" w:rsidRDefault="001C0887" w:rsidP="00A9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</w:t>
            </w:r>
            <w:r w:rsidR="009B67C2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и безнадзорности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94C8F9" w14:textId="77777777" w:rsidR="001C0887" w:rsidRPr="00171A7E" w:rsidRDefault="001C0887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Карамышевского</w:t>
            </w:r>
            <w:proofErr w:type="spellEnd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EEEADF" w14:textId="77777777" w:rsidR="006F0F14" w:rsidRPr="00171A7E" w:rsidRDefault="001C0887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МБОУ «Карамышевская СОШ»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B554DC" w14:textId="77777777" w:rsidR="00EF0CC8" w:rsidRDefault="00F340D9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8572D5" w14:textId="77777777" w:rsidR="001C0887" w:rsidRPr="00171A7E" w:rsidRDefault="00EF0CC8" w:rsidP="00EF0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(июнь)</w:t>
            </w:r>
          </w:p>
        </w:tc>
      </w:tr>
      <w:tr w:rsidR="000B690A" w:rsidRPr="00171A7E" w14:paraId="05D9859F" w14:textId="77777777" w:rsidTr="00947F66">
        <w:tc>
          <w:tcPr>
            <w:tcW w:w="709" w:type="dxa"/>
          </w:tcPr>
          <w:p w14:paraId="6E0B578E" w14:textId="47252DC9" w:rsidR="000B690A" w:rsidRPr="00171A7E" w:rsidRDefault="006911DC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442ACF15" w14:textId="77777777" w:rsidR="000B690A" w:rsidRPr="00171A7E" w:rsidRDefault="000B690A" w:rsidP="00490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по профилактике младенческой и детской смертности в районе. Работа с семьями находящимися в социально опасном положении</w:t>
            </w:r>
          </w:p>
        </w:tc>
        <w:tc>
          <w:tcPr>
            <w:tcW w:w="3119" w:type="dxa"/>
          </w:tcPr>
          <w:p w14:paraId="39573311" w14:textId="77777777" w:rsidR="000B690A" w:rsidRPr="00171A7E" w:rsidRDefault="000B690A" w:rsidP="0049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БУ «Козловская ЦРБ им. И.Е. Виноградова» Министерства здравоохранения ЧР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4EF63B" w14:textId="77777777" w:rsidR="006F0F14" w:rsidRPr="00171A7E" w:rsidRDefault="00AA2C59" w:rsidP="006F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2" w:type="dxa"/>
          </w:tcPr>
          <w:p w14:paraId="2D491438" w14:textId="77777777" w:rsidR="000B690A" w:rsidRDefault="00F340D9" w:rsidP="003B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67997990" w14:textId="77777777" w:rsidR="00EF0CC8" w:rsidRPr="00171A7E" w:rsidRDefault="00EF0CC8" w:rsidP="00EF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(июнь)</w:t>
            </w:r>
          </w:p>
        </w:tc>
      </w:tr>
      <w:tr w:rsidR="001C0887" w:rsidRPr="00171A7E" w14:paraId="1D09113C" w14:textId="77777777" w:rsidTr="00D27155">
        <w:trPr>
          <w:trHeight w:val="1380"/>
        </w:trPr>
        <w:tc>
          <w:tcPr>
            <w:tcW w:w="709" w:type="dxa"/>
            <w:tcBorders>
              <w:bottom w:val="single" w:sz="4" w:space="0" w:color="auto"/>
            </w:tcBorders>
          </w:tcPr>
          <w:p w14:paraId="04E7E55B" w14:textId="2D515771" w:rsidR="001C0887" w:rsidRPr="00171A7E" w:rsidRDefault="00652712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F567733" w14:textId="77777777" w:rsidR="00D27155" w:rsidRPr="00171A7E" w:rsidRDefault="001C0887" w:rsidP="00A4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правонарушений </w:t>
            </w:r>
            <w:r w:rsidR="009B67C2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и безнадзорности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27C0A2" w14:textId="77777777" w:rsidR="001C0887" w:rsidRPr="00171A7E" w:rsidRDefault="001C0887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Емёткинского</w:t>
            </w:r>
            <w:proofErr w:type="spellEnd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15F046" w14:textId="77777777" w:rsidR="00F340D9" w:rsidRPr="006911DC" w:rsidRDefault="001C0887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Емёткинская</w:t>
            </w:r>
            <w:proofErr w:type="spellEnd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FAF9D12" w14:textId="77777777" w:rsidR="001C0887" w:rsidRDefault="00F340D9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29AE1B" w14:textId="77777777" w:rsidR="00EF0CC8" w:rsidRPr="00171A7E" w:rsidRDefault="00EF0CC8" w:rsidP="00EF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(июнь)</w:t>
            </w:r>
          </w:p>
        </w:tc>
      </w:tr>
      <w:tr w:rsidR="00D27155" w:rsidRPr="00171A7E" w14:paraId="3FF67673" w14:textId="77777777" w:rsidTr="00D27155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E6F2F3" w14:textId="69B24B8D" w:rsidR="00D27155" w:rsidRDefault="005E2356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A035168" w14:textId="77777777" w:rsidR="00D27155" w:rsidRPr="00171A7E" w:rsidRDefault="00D27155" w:rsidP="004D7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Выездное заседание в сельское поселение (по поступающим материалам): о работе органов и учреждений системы профилактики на территории сельского поселения по снижению правонарушений, преступности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C56E9CF" w14:textId="77777777" w:rsidR="00D27155" w:rsidRPr="00171A7E" w:rsidRDefault="00D27155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КДН,</w:t>
            </w:r>
          </w:p>
          <w:p w14:paraId="3D547AAC" w14:textId="77777777" w:rsidR="00D27155" w:rsidRPr="00171A7E" w:rsidRDefault="00D27155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F2F578" w14:textId="77777777" w:rsidR="00D27155" w:rsidRPr="00171A7E" w:rsidRDefault="00D27155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BFE665" w14:textId="77777777" w:rsidR="00D27155" w:rsidRPr="00171A7E" w:rsidRDefault="00D27155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(июль)</w:t>
            </w:r>
          </w:p>
        </w:tc>
      </w:tr>
      <w:tr w:rsidR="00F340D9" w:rsidRPr="00171A7E" w14:paraId="3DB03669" w14:textId="77777777" w:rsidTr="00652712">
        <w:trPr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2AF7BC" w14:textId="1A970957" w:rsidR="00F340D9" w:rsidRPr="00171A7E" w:rsidRDefault="005E2356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46EDEF6" w14:textId="77734FFD" w:rsidR="00652712" w:rsidRPr="00171A7E" w:rsidRDefault="00F340D9" w:rsidP="008C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профилактике преступности и правонарушений несовершеннолетних в летний период, организации занятости, в том числе трудоустройства несовершеннолетних, состоящих на учете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C6C39FD" w14:textId="77777777" w:rsidR="00F340D9" w:rsidRPr="00171A7E" w:rsidRDefault="00F340D9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</w:p>
          <w:p w14:paraId="6EF988B5" w14:textId="77777777" w:rsidR="00F340D9" w:rsidRPr="00171A7E" w:rsidRDefault="00F340D9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FE73DF" w14:textId="77777777" w:rsidR="00F340D9" w:rsidRPr="00171A7E" w:rsidRDefault="00F340D9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F0CC8">
              <w:rPr>
                <w:rFonts w:ascii="Times New Roman" w:hAnsi="Times New Roman" w:cs="Times New Roman"/>
                <w:sz w:val="24"/>
                <w:szCs w:val="24"/>
              </w:rPr>
              <w:t xml:space="preserve"> (июль)</w:t>
            </w:r>
          </w:p>
        </w:tc>
      </w:tr>
      <w:tr w:rsidR="00652712" w:rsidRPr="00171A7E" w14:paraId="1C69FC6F" w14:textId="77777777" w:rsidTr="00F340D9">
        <w:trPr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664624" w14:textId="2F0C94D6" w:rsidR="00652712" w:rsidRDefault="00652712" w:rsidP="0065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F9DA9FF" w14:textId="4552A252" w:rsidR="00652712" w:rsidRPr="00171A7E" w:rsidRDefault="00652712" w:rsidP="0065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роли средств массовой информации в профилактике безнадзорности и правонарушений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8F6A16" w14:textId="0E2A092C" w:rsidR="00652712" w:rsidRPr="00171A7E" w:rsidRDefault="00652712" w:rsidP="0065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«Редакция Козловской районной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(«Знамя»)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713466" w14:textId="77777777" w:rsidR="00652712" w:rsidRDefault="00652712" w:rsidP="0065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(июль)</w:t>
            </w:r>
          </w:p>
          <w:p w14:paraId="0EE5AEA7" w14:textId="674D3EDB" w:rsidR="00652712" w:rsidRPr="00171A7E" w:rsidRDefault="00652712" w:rsidP="00652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0D9" w:rsidRPr="00171A7E" w14:paraId="7A57EB2B" w14:textId="77777777" w:rsidTr="00A04B5C">
        <w:trPr>
          <w:trHeight w:val="16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24327D" w14:textId="4A7244B3" w:rsidR="00F340D9" w:rsidRPr="00171A7E" w:rsidRDefault="005E2356" w:rsidP="00AB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3B19ECF" w14:textId="77777777" w:rsidR="00A04B5C" w:rsidRPr="00171A7E" w:rsidRDefault="00F340D9" w:rsidP="008C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по вопросам комплексной безопасности жизнедеятельности несовершеннолетних в семьях, находящихся в социально опасном положении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02623EB" w14:textId="77777777" w:rsidR="00F340D9" w:rsidRPr="00171A7E" w:rsidRDefault="00F340D9" w:rsidP="00D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3CDB77" w14:textId="77777777" w:rsidR="00F340D9" w:rsidRDefault="00F340D9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 xml:space="preserve"> (июль)</w:t>
            </w:r>
          </w:p>
          <w:p w14:paraId="53BC500D" w14:textId="77777777" w:rsidR="00A04B5C" w:rsidRPr="00171A7E" w:rsidRDefault="00A04B5C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5C" w:rsidRPr="00171A7E" w14:paraId="1FDEA7AB" w14:textId="77777777" w:rsidTr="00F340D9">
        <w:trPr>
          <w:trHeight w:val="297"/>
        </w:trPr>
        <w:tc>
          <w:tcPr>
            <w:tcW w:w="709" w:type="dxa"/>
            <w:tcBorders>
              <w:top w:val="single" w:sz="4" w:space="0" w:color="auto"/>
            </w:tcBorders>
          </w:tcPr>
          <w:p w14:paraId="19E5D8C5" w14:textId="75472F95" w:rsidR="00A04B5C" w:rsidRDefault="005E2356" w:rsidP="00AB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1B9B2B1" w14:textId="77777777" w:rsidR="00A04B5C" w:rsidRPr="00171A7E" w:rsidRDefault="00A04B5C" w:rsidP="005E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5E2356">
              <w:rPr>
                <w:rFonts w:ascii="Times New Roman" w:hAnsi="Times New Roman" w:cs="Times New Roman"/>
                <w:sz w:val="24"/>
                <w:szCs w:val="24"/>
              </w:rPr>
              <w:t xml:space="preserve">итогах рейдов в общественные места и места массового скопления детей по профилактики безнадзорности и беспризорности, пресечению преступлений и административных </w:t>
            </w:r>
            <w:r w:rsidR="005E2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C0901D2" w14:textId="77777777" w:rsidR="00A04B5C" w:rsidRPr="00171A7E" w:rsidRDefault="005E2356" w:rsidP="00D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ОМВД России по Козловскому району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097C71B" w14:textId="77777777" w:rsidR="005E2356" w:rsidRDefault="005E2356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(июль)</w:t>
            </w:r>
          </w:p>
          <w:p w14:paraId="49BE2D5A" w14:textId="77777777" w:rsidR="00A04B5C" w:rsidRPr="005E2356" w:rsidRDefault="00A04B5C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87" w:rsidRPr="00171A7E" w14:paraId="19DBAC69" w14:textId="77777777" w:rsidTr="00947F66">
        <w:tc>
          <w:tcPr>
            <w:tcW w:w="709" w:type="dxa"/>
          </w:tcPr>
          <w:p w14:paraId="3BD31A05" w14:textId="697F53BB" w:rsidR="001C0887" w:rsidRPr="00171A7E" w:rsidRDefault="005E2356" w:rsidP="00AB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2C9A15EC" w14:textId="77777777" w:rsidR="001C0887" w:rsidRPr="00171A7E" w:rsidRDefault="001C0887" w:rsidP="005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и правонарушений среди несовершеннолетних за 6 месяцев 20</w:t>
            </w:r>
            <w:r w:rsidR="005A358B" w:rsidRPr="00171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3119" w:type="dxa"/>
          </w:tcPr>
          <w:p w14:paraId="2E47CBFD" w14:textId="77777777" w:rsidR="001C0887" w:rsidRPr="00171A7E" w:rsidRDefault="001C0887" w:rsidP="000E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</w:p>
        </w:tc>
        <w:tc>
          <w:tcPr>
            <w:tcW w:w="1842" w:type="dxa"/>
          </w:tcPr>
          <w:p w14:paraId="136966CE" w14:textId="77777777" w:rsidR="001C0887" w:rsidRDefault="00F340D9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4D99A1A9" w14:textId="77777777" w:rsidR="00D27155" w:rsidRPr="00171A7E" w:rsidRDefault="00D27155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</w:tc>
      </w:tr>
      <w:tr w:rsidR="001C0887" w:rsidRPr="00171A7E" w14:paraId="4D667658" w14:textId="77777777" w:rsidTr="00947F66">
        <w:tc>
          <w:tcPr>
            <w:tcW w:w="709" w:type="dxa"/>
          </w:tcPr>
          <w:p w14:paraId="1B71EDB9" w14:textId="4D3FC162" w:rsidR="001C0887" w:rsidRPr="00171A7E" w:rsidRDefault="006911DC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7CB980CF" w14:textId="77777777" w:rsidR="001C0887" w:rsidRPr="00171A7E" w:rsidRDefault="001C0887" w:rsidP="00147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</w:t>
            </w:r>
            <w:r w:rsidR="00B47366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и безнадзорности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</w:tcPr>
          <w:p w14:paraId="738F84A6" w14:textId="77777777" w:rsidR="001C0887" w:rsidRPr="00171A7E" w:rsidRDefault="001C0887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E0D375" w14:textId="77777777" w:rsidR="001C0887" w:rsidRPr="00171A7E" w:rsidRDefault="001C0887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МБОУ «Байгуловская СОШ»</w:t>
            </w:r>
          </w:p>
        </w:tc>
        <w:tc>
          <w:tcPr>
            <w:tcW w:w="1842" w:type="dxa"/>
          </w:tcPr>
          <w:p w14:paraId="431D12C9" w14:textId="77777777" w:rsidR="001C0887" w:rsidRPr="00171A7E" w:rsidRDefault="00F340D9" w:rsidP="0070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 xml:space="preserve"> (август)</w:t>
            </w:r>
          </w:p>
        </w:tc>
      </w:tr>
      <w:tr w:rsidR="001C0887" w:rsidRPr="00171A7E" w14:paraId="3CBBD93C" w14:textId="77777777" w:rsidTr="00947F66">
        <w:tc>
          <w:tcPr>
            <w:tcW w:w="709" w:type="dxa"/>
          </w:tcPr>
          <w:p w14:paraId="6ED6F930" w14:textId="44E2CD7C" w:rsidR="001C0887" w:rsidRPr="00171A7E" w:rsidRDefault="006911DC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4822A3DE" w14:textId="77777777" w:rsidR="001C0887" w:rsidRPr="00171A7E" w:rsidRDefault="001C0887" w:rsidP="000825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1A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Профилактика наркомании и пропаганда здорового образа жизни, мероприятия направленные на предупреждение распространения алкоголизации, наркомании, курительных и ароматизированных смесей</w:t>
            </w:r>
            <w:r w:rsidRPr="00171A7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3F5582F" w14:textId="77777777" w:rsidR="001C0887" w:rsidRPr="00171A7E" w:rsidRDefault="001C0887" w:rsidP="0008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БУ «Козловская ЦРБ им. И.Е. Виноградова» Министерства здравоохранения ЧР</w:t>
            </w:r>
          </w:p>
        </w:tc>
        <w:tc>
          <w:tcPr>
            <w:tcW w:w="1842" w:type="dxa"/>
          </w:tcPr>
          <w:p w14:paraId="2644E96E" w14:textId="77777777" w:rsidR="001C0887" w:rsidRPr="00171A7E" w:rsidRDefault="00F340D9" w:rsidP="0008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 xml:space="preserve"> (август)</w:t>
            </w:r>
          </w:p>
        </w:tc>
      </w:tr>
      <w:tr w:rsidR="001C0887" w:rsidRPr="00171A7E" w14:paraId="1A28B0F1" w14:textId="77777777" w:rsidTr="00947F66">
        <w:tc>
          <w:tcPr>
            <w:tcW w:w="709" w:type="dxa"/>
          </w:tcPr>
          <w:p w14:paraId="0D899616" w14:textId="1C8A47EC" w:rsidR="001C0887" w:rsidRPr="00171A7E" w:rsidRDefault="006911DC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724F81D0" w14:textId="77777777" w:rsidR="001C0887" w:rsidRPr="00171A7E" w:rsidRDefault="001C0887" w:rsidP="0064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</w:t>
            </w:r>
            <w:r w:rsidR="009B67C2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и безнадзорности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</w:tcPr>
          <w:p w14:paraId="6F33EEC3" w14:textId="77777777" w:rsidR="001C0887" w:rsidRPr="00171A7E" w:rsidRDefault="001C0887" w:rsidP="001C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7235D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Андреево - </w:t>
            </w:r>
            <w:proofErr w:type="spellStart"/>
            <w:r w:rsidR="00E7235D" w:rsidRPr="00171A7E">
              <w:rPr>
                <w:rFonts w:ascii="Times New Roman" w:hAnsi="Times New Roman" w:cs="Times New Roman"/>
                <w:sz w:val="24"/>
                <w:szCs w:val="24"/>
              </w:rPr>
              <w:t>Базарского</w:t>
            </w:r>
            <w:proofErr w:type="spellEnd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5BA5C1" w14:textId="77777777" w:rsidR="001C0887" w:rsidRPr="00171A7E" w:rsidRDefault="001C0887" w:rsidP="00E7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E7235D" w:rsidRPr="00171A7E">
              <w:rPr>
                <w:rFonts w:ascii="Times New Roman" w:hAnsi="Times New Roman" w:cs="Times New Roman"/>
                <w:sz w:val="24"/>
                <w:szCs w:val="24"/>
              </w:rPr>
              <w:t>Андреево - Базарская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14:paraId="74F29AC7" w14:textId="77777777" w:rsidR="001C0887" w:rsidRPr="00171A7E" w:rsidRDefault="00F340D9" w:rsidP="0008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</w:tr>
      <w:tr w:rsidR="001C0887" w:rsidRPr="00171A7E" w14:paraId="380990E9" w14:textId="77777777" w:rsidTr="00947F66">
        <w:tc>
          <w:tcPr>
            <w:tcW w:w="709" w:type="dxa"/>
          </w:tcPr>
          <w:p w14:paraId="2618CFB7" w14:textId="3783010D" w:rsidR="001C0887" w:rsidRPr="00171A7E" w:rsidRDefault="00652712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14:paraId="20E561DF" w14:textId="77777777" w:rsidR="001C0887" w:rsidRPr="00171A7E" w:rsidRDefault="001C0887" w:rsidP="000E6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Об итогах летней оздоровительной  кампании 20</w:t>
            </w:r>
            <w:r w:rsidR="00AB52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AE858F1" w14:textId="77777777" w:rsidR="001C0887" w:rsidRPr="00171A7E" w:rsidRDefault="001C0887" w:rsidP="000E6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A8E07A" w14:textId="77777777" w:rsidR="001C0887" w:rsidRPr="00171A7E" w:rsidRDefault="006911DC" w:rsidP="000E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887" w:rsidRPr="00171A7E">
              <w:rPr>
                <w:rFonts w:ascii="Times New Roman" w:hAnsi="Times New Roman" w:cs="Times New Roman"/>
                <w:sz w:val="24"/>
                <w:szCs w:val="24"/>
              </w:rPr>
              <w:t>администрации Козловского района,</w:t>
            </w:r>
          </w:p>
          <w:p w14:paraId="0FB89ABD" w14:textId="77777777" w:rsidR="001C0887" w:rsidRPr="00171A7E" w:rsidRDefault="001C0887" w:rsidP="000E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 Минтруда Чувашии,</w:t>
            </w:r>
          </w:p>
          <w:p w14:paraId="38150626" w14:textId="77777777" w:rsidR="001C0887" w:rsidRPr="00171A7E" w:rsidRDefault="001C0887" w:rsidP="000E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1842" w:type="dxa"/>
          </w:tcPr>
          <w:p w14:paraId="1999B035" w14:textId="77777777" w:rsidR="001C0887" w:rsidRPr="00171A7E" w:rsidRDefault="00F340D9" w:rsidP="000E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</w:tr>
      <w:tr w:rsidR="001C0887" w:rsidRPr="00171A7E" w14:paraId="6D2EA5E5" w14:textId="77777777" w:rsidTr="009531AA">
        <w:trPr>
          <w:trHeight w:val="1950"/>
        </w:trPr>
        <w:tc>
          <w:tcPr>
            <w:tcW w:w="709" w:type="dxa"/>
            <w:tcBorders>
              <w:bottom w:val="single" w:sz="4" w:space="0" w:color="auto"/>
            </w:tcBorders>
          </w:tcPr>
          <w:p w14:paraId="62090233" w14:textId="3814483C" w:rsidR="001C0887" w:rsidRPr="00171A7E" w:rsidRDefault="00652712" w:rsidP="005E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EA64A47" w14:textId="77777777" w:rsidR="001C0887" w:rsidRPr="00171A7E" w:rsidRDefault="001C0887" w:rsidP="00BD488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профилактике суицидального поведения среди несовершеннолетних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7C40EA" w14:textId="77777777" w:rsidR="009531AA" w:rsidRPr="00171A7E" w:rsidRDefault="001C0887" w:rsidP="00B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БУ «Козловская ЦРБ им. И.Е. Виноградова» Министерства здравоохранения ЧР, Управление образования администрации Козловского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D3108C" w14:textId="77777777" w:rsidR="001C0887" w:rsidRPr="00171A7E" w:rsidRDefault="00F340D9" w:rsidP="00BD4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</w:tr>
      <w:tr w:rsidR="009531AA" w:rsidRPr="00171A7E" w14:paraId="2424B1A1" w14:textId="77777777" w:rsidTr="009531AA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9F36A2" w14:textId="69BF5A20" w:rsidR="009531AA" w:rsidRDefault="005E2356" w:rsidP="0049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3FFA2D1" w14:textId="77777777" w:rsidR="009531AA" w:rsidRPr="00171A7E" w:rsidRDefault="009531AA" w:rsidP="00BD488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профилактике преступности против половой неприкосновенности и половой свободы личности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160E15" w14:textId="77777777" w:rsidR="009531AA" w:rsidRPr="00171A7E" w:rsidRDefault="00A04B5C" w:rsidP="00B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ОМВД России по Козловскому району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271386" w14:textId="77777777" w:rsidR="009531AA" w:rsidRPr="009531AA" w:rsidRDefault="00A04B5C" w:rsidP="00B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</w:tr>
      <w:tr w:rsidR="00F340D9" w:rsidRPr="00171A7E" w14:paraId="4E54FCD2" w14:textId="77777777" w:rsidTr="00F340D9">
        <w:trPr>
          <w:trHeight w:val="285"/>
        </w:trPr>
        <w:tc>
          <w:tcPr>
            <w:tcW w:w="709" w:type="dxa"/>
            <w:tcBorders>
              <w:top w:val="single" w:sz="4" w:space="0" w:color="auto"/>
            </w:tcBorders>
          </w:tcPr>
          <w:p w14:paraId="2EBF3EF0" w14:textId="04DA1DB2" w:rsidR="00F340D9" w:rsidRPr="00171A7E" w:rsidRDefault="005E2356" w:rsidP="0049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9DE41AB" w14:textId="77777777" w:rsidR="005E2356" w:rsidRPr="00171A7E" w:rsidRDefault="00F340D9" w:rsidP="008C5C6C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и проведении работы по привлечению несовершеннолетних, находящихся в социально опасном положении, к занятиям в спортивных кружках, секциях, участию в спортивных мероприятиях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E8A3E12" w14:textId="77777777" w:rsidR="00F340D9" w:rsidRPr="00171A7E" w:rsidRDefault="00F340D9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АУ ДО ДЮСШ-ФОК «</w:t>
            </w:r>
            <w:proofErr w:type="spellStart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» МО Козловского района Чувашской Республики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87C299A" w14:textId="77777777" w:rsidR="00F340D9" w:rsidRPr="00171A7E" w:rsidRDefault="00F340D9" w:rsidP="008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</w:p>
        </w:tc>
      </w:tr>
      <w:tr w:rsidR="001C0887" w:rsidRPr="00171A7E" w14:paraId="24450487" w14:textId="77777777" w:rsidTr="005E2356">
        <w:trPr>
          <w:trHeight w:val="1131"/>
        </w:trPr>
        <w:tc>
          <w:tcPr>
            <w:tcW w:w="709" w:type="dxa"/>
            <w:tcBorders>
              <w:bottom w:val="single" w:sz="4" w:space="0" w:color="auto"/>
            </w:tcBorders>
          </w:tcPr>
          <w:p w14:paraId="2D73D224" w14:textId="49CB6171" w:rsidR="001C0887" w:rsidRPr="00171A7E" w:rsidRDefault="005E2356" w:rsidP="00AA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F517E5A" w14:textId="01755630" w:rsidR="005E2356" w:rsidRPr="00171A7E" w:rsidRDefault="001C0887" w:rsidP="004963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мерах по недопущению преступлений и правонарушений несовершеннолетних, связанных с </w:t>
            </w:r>
            <w:r w:rsidR="00D050E7">
              <w:rPr>
                <w:rFonts w:ascii="Times New Roman" w:hAnsi="Times New Roman" w:cs="Times New Roman"/>
                <w:sz w:val="24"/>
                <w:szCs w:val="24"/>
              </w:rPr>
              <w:t>неисполнением обязанностей</w:t>
            </w:r>
            <w:r w:rsidR="00E061A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</w:t>
            </w:r>
            <w:bookmarkStart w:id="1" w:name="_GoBack"/>
            <w:bookmarkEnd w:id="1"/>
            <w:r w:rsidR="00D050E7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и воспитанию детей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(по поступающим материалам)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4692348" w14:textId="77777777" w:rsidR="001C0887" w:rsidRPr="00171A7E" w:rsidRDefault="001C0887" w:rsidP="001C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ПДН ОМВД России по Козловскому району</w:t>
            </w:r>
            <w:r w:rsidR="00A04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7B39CD" w14:textId="77777777" w:rsidR="001C0887" w:rsidRPr="00171A7E" w:rsidRDefault="001C0887" w:rsidP="001C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65539A" w14:textId="77777777" w:rsidR="001C0887" w:rsidRPr="00171A7E" w:rsidRDefault="00F340D9" w:rsidP="00643A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</w:p>
        </w:tc>
      </w:tr>
      <w:tr w:rsidR="005E2356" w:rsidRPr="00171A7E" w14:paraId="77831863" w14:textId="77777777" w:rsidTr="005E2356">
        <w:trPr>
          <w:trHeight w:val="150"/>
        </w:trPr>
        <w:tc>
          <w:tcPr>
            <w:tcW w:w="709" w:type="dxa"/>
            <w:tcBorders>
              <w:top w:val="single" w:sz="4" w:space="0" w:color="auto"/>
            </w:tcBorders>
          </w:tcPr>
          <w:p w14:paraId="06CB70C2" w14:textId="55592061" w:rsidR="005E2356" w:rsidRDefault="005E2356" w:rsidP="00AA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5B1816B" w14:textId="0C26CB1F" w:rsidR="005E2356" w:rsidRPr="00171A7E" w:rsidRDefault="005E2356" w:rsidP="00D0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рейдов в общественны</w:t>
            </w:r>
            <w:r w:rsidR="00D050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="00D050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места</w:t>
            </w:r>
            <w:r w:rsidR="00D050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скопления детей по профилактики безнадзорности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беспризорности, пресечению преступлений и административных правонарушений  несовершеннолетних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5BEAF87" w14:textId="77777777" w:rsidR="005E2356" w:rsidRPr="00171A7E" w:rsidRDefault="005E2356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ОМВД России по Козловскому району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F6096B9" w14:textId="77777777" w:rsidR="005E2356" w:rsidRPr="005E2356" w:rsidRDefault="005E2356" w:rsidP="004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5E2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  <w:r w:rsidRPr="005E2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2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  <w:r w:rsidRPr="005E2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C0887" w:rsidRPr="00171A7E" w14:paraId="2B212502" w14:textId="77777777" w:rsidTr="00947F66">
        <w:tc>
          <w:tcPr>
            <w:tcW w:w="709" w:type="dxa"/>
          </w:tcPr>
          <w:p w14:paraId="7B4B7E5B" w14:textId="382BBB73" w:rsidR="001C0887" w:rsidRPr="00171A7E" w:rsidRDefault="005E2356" w:rsidP="00AB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1A3B5495" w14:textId="77777777" w:rsidR="001C0887" w:rsidRPr="00171A7E" w:rsidRDefault="001C0887" w:rsidP="00DE3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Выездное заседание в сельское поселение (по поступающим материалам): о работе органов и учреждений системы профилактики на территории сельского поселения по снижению правонарушений, преступности среди несовершеннолетних и профилактической работе, проводимой с семьями СОП</w:t>
            </w:r>
          </w:p>
        </w:tc>
        <w:tc>
          <w:tcPr>
            <w:tcW w:w="3119" w:type="dxa"/>
          </w:tcPr>
          <w:p w14:paraId="7128A4C7" w14:textId="77777777" w:rsidR="00D27155" w:rsidRDefault="00D27155" w:rsidP="00DE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КДН,</w:t>
            </w:r>
          </w:p>
          <w:p w14:paraId="3F465F87" w14:textId="77777777" w:rsidR="001C0887" w:rsidRPr="00171A7E" w:rsidRDefault="001C0887" w:rsidP="00DE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CB93FD" w14:textId="77777777" w:rsidR="001C0887" w:rsidRPr="00171A7E" w:rsidRDefault="001C0887" w:rsidP="00DE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2" w:type="dxa"/>
          </w:tcPr>
          <w:p w14:paraId="61F9117F" w14:textId="77777777" w:rsidR="001C0887" w:rsidRPr="00171A7E" w:rsidRDefault="00F340D9" w:rsidP="00DE3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</w:tc>
      </w:tr>
      <w:tr w:rsidR="001C0887" w:rsidRPr="00171A7E" w14:paraId="17EF4C13" w14:textId="77777777" w:rsidTr="00A04B5C">
        <w:trPr>
          <w:trHeight w:val="1890"/>
        </w:trPr>
        <w:tc>
          <w:tcPr>
            <w:tcW w:w="709" w:type="dxa"/>
            <w:tcBorders>
              <w:bottom w:val="single" w:sz="4" w:space="0" w:color="auto"/>
            </w:tcBorders>
          </w:tcPr>
          <w:p w14:paraId="31957879" w14:textId="54C8B0BE" w:rsidR="001C0887" w:rsidRPr="00171A7E" w:rsidRDefault="005E2356" w:rsidP="00AB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E3B7D04" w14:textId="77777777" w:rsidR="001C0887" w:rsidRPr="00171A7E" w:rsidRDefault="001C0887" w:rsidP="00DC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профилактической работе с учащимися, допускающими систематические пропуски  занятий без уважительной причины, в  образовательных учреждениях района, о принимаемых мерах по получению ими  основного общего образования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37F218" w14:textId="77777777" w:rsidR="001C0887" w:rsidRPr="00171A7E" w:rsidRDefault="006911DC" w:rsidP="00AA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="001C0887" w:rsidRPr="00171A7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Козловского района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4F754A" w14:textId="77777777" w:rsidR="001C0887" w:rsidRPr="00171A7E" w:rsidRDefault="001C0887" w:rsidP="00AA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Козловского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F5340F1" w14:textId="77777777" w:rsidR="001C0887" w:rsidRPr="00171A7E" w:rsidRDefault="00F340D9" w:rsidP="00DC2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27155">
              <w:rPr>
                <w:rFonts w:ascii="Times New Roman" w:hAnsi="Times New Roman" w:cs="Times New Roman"/>
                <w:sz w:val="24"/>
                <w:szCs w:val="24"/>
              </w:rPr>
              <w:t xml:space="preserve"> (декабрь)</w:t>
            </w:r>
          </w:p>
        </w:tc>
      </w:tr>
      <w:tr w:rsidR="00A04B5C" w:rsidRPr="00171A7E" w14:paraId="4AB7CEC3" w14:textId="77777777" w:rsidTr="00A04B5C">
        <w:trPr>
          <w:trHeight w:val="330"/>
        </w:trPr>
        <w:tc>
          <w:tcPr>
            <w:tcW w:w="709" w:type="dxa"/>
            <w:tcBorders>
              <w:top w:val="single" w:sz="4" w:space="0" w:color="auto"/>
            </w:tcBorders>
          </w:tcPr>
          <w:p w14:paraId="5246254E" w14:textId="272F71CD" w:rsidR="00A04B5C" w:rsidRDefault="005E2356" w:rsidP="00AB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8120836" w14:textId="567E72CC" w:rsidR="00A04B5C" w:rsidRPr="00171A7E" w:rsidRDefault="00A04B5C" w:rsidP="00D050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итогах работы комиссии по делам несовершеннолетних и защите их прав в 2021 году и проекте плана работы на 202</w:t>
            </w:r>
            <w:r w:rsidR="00D05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6D1E885" w14:textId="77777777" w:rsidR="00A04B5C" w:rsidRPr="00171A7E" w:rsidRDefault="00A04B5C" w:rsidP="00AA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DD1F52F" w14:textId="77777777" w:rsidR="00A04B5C" w:rsidRPr="00A04B5C" w:rsidRDefault="00A04B5C" w:rsidP="00D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71A7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(декабрь)</w:t>
            </w:r>
          </w:p>
        </w:tc>
      </w:tr>
    </w:tbl>
    <w:p w14:paraId="0883DBA5" w14:textId="77777777" w:rsidR="00947F66" w:rsidRDefault="00947F66" w:rsidP="00947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E0363" w14:textId="77777777" w:rsidR="006911DC" w:rsidRPr="00171A7E" w:rsidRDefault="006911DC" w:rsidP="00947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4BA83" w14:textId="77777777" w:rsidR="00584F13" w:rsidRPr="00171A7E" w:rsidRDefault="00947F66" w:rsidP="00584F13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71A7E">
        <w:rPr>
          <w:rFonts w:ascii="Times New Roman" w:hAnsi="Times New Roman" w:cs="Times New Roman"/>
          <w:sz w:val="24"/>
          <w:szCs w:val="24"/>
        </w:rPr>
        <w:t xml:space="preserve">Ответственный секретарь КДН </w:t>
      </w:r>
    </w:p>
    <w:p w14:paraId="401433B8" w14:textId="77777777" w:rsidR="00947F66" w:rsidRPr="0070375F" w:rsidRDefault="00947F66" w:rsidP="00F74FF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71A7E">
        <w:rPr>
          <w:rFonts w:ascii="Times New Roman" w:hAnsi="Times New Roman" w:cs="Times New Roman"/>
          <w:sz w:val="24"/>
          <w:szCs w:val="24"/>
        </w:rPr>
        <w:t xml:space="preserve">администрации Козловского района </w:t>
      </w:r>
      <w:r w:rsidR="00F74FFD" w:rsidRPr="00171A7E">
        <w:rPr>
          <w:rFonts w:ascii="Times New Roman" w:hAnsi="Times New Roman" w:cs="Times New Roman"/>
          <w:sz w:val="24"/>
          <w:szCs w:val="24"/>
        </w:rPr>
        <w:tab/>
      </w:r>
      <w:r w:rsidR="00F74FFD" w:rsidRPr="00171A7E">
        <w:rPr>
          <w:rFonts w:ascii="Times New Roman" w:hAnsi="Times New Roman" w:cs="Times New Roman"/>
          <w:sz w:val="24"/>
          <w:szCs w:val="24"/>
        </w:rPr>
        <w:tab/>
      </w:r>
      <w:r w:rsidR="00F74FFD" w:rsidRPr="00171A7E">
        <w:rPr>
          <w:rFonts w:ascii="Times New Roman" w:hAnsi="Times New Roman" w:cs="Times New Roman"/>
          <w:sz w:val="24"/>
          <w:szCs w:val="24"/>
        </w:rPr>
        <w:tab/>
      </w:r>
      <w:r w:rsidR="006911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74FFD" w:rsidRPr="00171A7E">
        <w:rPr>
          <w:rFonts w:ascii="Times New Roman" w:hAnsi="Times New Roman" w:cs="Times New Roman"/>
          <w:sz w:val="24"/>
          <w:szCs w:val="24"/>
        </w:rPr>
        <w:tab/>
      </w:r>
      <w:r w:rsidR="00F74FFD" w:rsidRPr="00171A7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911DC">
        <w:rPr>
          <w:rFonts w:ascii="Times New Roman" w:hAnsi="Times New Roman" w:cs="Times New Roman"/>
          <w:sz w:val="24"/>
          <w:szCs w:val="24"/>
        </w:rPr>
        <w:t>С</w:t>
      </w:r>
      <w:r w:rsidR="00584F13" w:rsidRPr="00171A7E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6911DC">
        <w:rPr>
          <w:rFonts w:ascii="Times New Roman" w:hAnsi="Times New Roman" w:cs="Times New Roman"/>
          <w:sz w:val="24"/>
          <w:szCs w:val="24"/>
        </w:rPr>
        <w:t>Ригова</w:t>
      </w:r>
      <w:proofErr w:type="spellEnd"/>
    </w:p>
    <w:sectPr w:rsidR="00947F66" w:rsidRPr="0070375F" w:rsidSect="00AC096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5F"/>
    <w:rsid w:val="0001120F"/>
    <w:rsid w:val="0005356D"/>
    <w:rsid w:val="000746C6"/>
    <w:rsid w:val="000851CA"/>
    <w:rsid w:val="000B690A"/>
    <w:rsid w:val="000C6CA1"/>
    <w:rsid w:val="000E1125"/>
    <w:rsid w:val="001145CB"/>
    <w:rsid w:val="0014786A"/>
    <w:rsid w:val="00171A7E"/>
    <w:rsid w:val="001A3A04"/>
    <w:rsid w:val="001C0887"/>
    <w:rsid w:val="00223482"/>
    <w:rsid w:val="00253C55"/>
    <w:rsid w:val="002C3200"/>
    <w:rsid w:val="002D0F37"/>
    <w:rsid w:val="00321457"/>
    <w:rsid w:val="003345E6"/>
    <w:rsid w:val="0034440E"/>
    <w:rsid w:val="003825DB"/>
    <w:rsid w:val="00387BAF"/>
    <w:rsid w:val="003B0422"/>
    <w:rsid w:val="003B06B2"/>
    <w:rsid w:val="003F3463"/>
    <w:rsid w:val="00400CF1"/>
    <w:rsid w:val="0043412D"/>
    <w:rsid w:val="00490426"/>
    <w:rsid w:val="00496388"/>
    <w:rsid w:val="004C74A3"/>
    <w:rsid w:val="004D0EE5"/>
    <w:rsid w:val="00531484"/>
    <w:rsid w:val="00537453"/>
    <w:rsid w:val="00553276"/>
    <w:rsid w:val="00584F13"/>
    <w:rsid w:val="005A358B"/>
    <w:rsid w:val="005A7940"/>
    <w:rsid w:val="005E2356"/>
    <w:rsid w:val="005F6656"/>
    <w:rsid w:val="00652712"/>
    <w:rsid w:val="006568F1"/>
    <w:rsid w:val="006911DC"/>
    <w:rsid w:val="00696EBC"/>
    <w:rsid w:val="006D0E7A"/>
    <w:rsid w:val="006F0F14"/>
    <w:rsid w:val="0070375F"/>
    <w:rsid w:val="0075128E"/>
    <w:rsid w:val="00775FB9"/>
    <w:rsid w:val="00784955"/>
    <w:rsid w:val="007A405A"/>
    <w:rsid w:val="0086764A"/>
    <w:rsid w:val="008712A3"/>
    <w:rsid w:val="008B1F5B"/>
    <w:rsid w:val="008D7CC2"/>
    <w:rsid w:val="00905602"/>
    <w:rsid w:val="00947F66"/>
    <w:rsid w:val="009531AA"/>
    <w:rsid w:val="009A4BA8"/>
    <w:rsid w:val="009A51EE"/>
    <w:rsid w:val="009B67C2"/>
    <w:rsid w:val="009D1265"/>
    <w:rsid w:val="00A04B5C"/>
    <w:rsid w:val="00A7332E"/>
    <w:rsid w:val="00A81277"/>
    <w:rsid w:val="00AA2C59"/>
    <w:rsid w:val="00AB52E2"/>
    <w:rsid w:val="00AC0966"/>
    <w:rsid w:val="00B3507E"/>
    <w:rsid w:val="00B47366"/>
    <w:rsid w:val="00BE3BB6"/>
    <w:rsid w:val="00C15E9E"/>
    <w:rsid w:val="00C21BAA"/>
    <w:rsid w:val="00C36960"/>
    <w:rsid w:val="00D050E7"/>
    <w:rsid w:val="00D16B9D"/>
    <w:rsid w:val="00D27155"/>
    <w:rsid w:val="00D66E89"/>
    <w:rsid w:val="00D91D38"/>
    <w:rsid w:val="00DA768B"/>
    <w:rsid w:val="00DE4350"/>
    <w:rsid w:val="00E061A6"/>
    <w:rsid w:val="00E207F8"/>
    <w:rsid w:val="00E7235D"/>
    <w:rsid w:val="00E8644C"/>
    <w:rsid w:val="00E87B34"/>
    <w:rsid w:val="00EB0AEE"/>
    <w:rsid w:val="00EF0CC8"/>
    <w:rsid w:val="00F12FB7"/>
    <w:rsid w:val="00F175A9"/>
    <w:rsid w:val="00F340D9"/>
    <w:rsid w:val="00F74FFD"/>
    <w:rsid w:val="00F920C3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6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2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2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2021-03-05T10:34:00Z</cp:lastPrinted>
  <dcterms:created xsi:type="dcterms:W3CDTF">2021-03-04T08:21:00Z</dcterms:created>
  <dcterms:modified xsi:type="dcterms:W3CDTF">2021-03-09T08:02:00Z</dcterms:modified>
</cp:coreProperties>
</file>