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DA52" w14:textId="77777777" w:rsidR="00D06696" w:rsidRDefault="00D06696" w:rsidP="00F12478">
      <w:pPr>
        <w:jc w:val="center"/>
      </w:pPr>
      <w:r>
        <w:t>ГРАФИК</w:t>
      </w:r>
    </w:p>
    <w:p w14:paraId="481E2D64" w14:textId="77777777" w:rsidR="00D06696" w:rsidRDefault="00D06696" w:rsidP="00F12478">
      <w:pPr>
        <w:jc w:val="center"/>
        <w:rPr>
          <w:sz w:val="28"/>
          <w:szCs w:val="28"/>
        </w:rPr>
      </w:pPr>
      <w:r w:rsidRPr="003A569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3A569E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>ежегодного  технического ос</w:t>
      </w:r>
      <w:r w:rsidRPr="003A569E">
        <w:rPr>
          <w:sz w:val="28"/>
          <w:szCs w:val="28"/>
        </w:rPr>
        <w:t>мотра</w:t>
      </w:r>
      <w:r>
        <w:rPr>
          <w:sz w:val="28"/>
          <w:szCs w:val="28"/>
        </w:rPr>
        <w:t xml:space="preserve"> тракторов и прицепов к ним </w:t>
      </w:r>
    </w:p>
    <w:p w14:paraId="48C0389C" w14:textId="77777777" w:rsidR="00D06696" w:rsidRDefault="00D06696" w:rsidP="00CC4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Козловского района Гостехнадзора Чувашии в 2021 году</w:t>
      </w:r>
    </w:p>
    <w:p w14:paraId="11488600" w14:textId="77777777" w:rsidR="00D06696" w:rsidRDefault="00D06696" w:rsidP="00CC4659">
      <w:pPr>
        <w:jc w:val="center"/>
        <w:rPr>
          <w:sz w:val="28"/>
          <w:szCs w:val="28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132"/>
        <w:gridCol w:w="1800"/>
        <w:gridCol w:w="3600"/>
        <w:gridCol w:w="2700"/>
        <w:gridCol w:w="2700"/>
      </w:tblGrid>
      <w:tr w:rsidR="00D06696" w:rsidRPr="006C7D08" w14:paraId="76DF6017" w14:textId="77777777">
        <w:tc>
          <w:tcPr>
            <w:tcW w:w="656" w:type="dxa"/>
          </w:tcPr>
          <w:p w14:paraId="264972DC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№ п.п.</w:t>
            </w:r>
          </w:p>
        </w:tc>
        <w:tc>
          <w:tcPr>
            <w:tcW w:w="4132" w:type="dxa"/>
          </w:tcPr>
          <w:p w14:paraId="6AC838FC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 xml:space="preserve">Наименование сельского поселения, </w:t>
            </w:r>
          </w:p>
          <w:p w14:paraId="1E3F1E4D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предприятия</w:t>
            </w:r>
          </w:p>
        </w:tc>
        <w:tc>
          <w:tcPr>
            <w:tcW w:w="1800" w:type="dxa"/>
          </w:tcPr>
          <w:p w14:paraId="767A2219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600" w:type="dxa"/>
          </w:tcPr>
          <w:p w14:paraId="467B06C7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700" w:type="dxa"/>
          </w:tcPr>
          <w:p w14:paraId="78BFD722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Количество зарегистрированной техники, ед.</w:t>
            </w:r>
          </w:p>
        </w:tc>
        <w:tc>
          <w:tcPr>
            <w:tcW w:w="2700" w:type="dxa"/>
          </w:tcPr>
          <w:p w14:paraId="72AD2132" w14:textId="77777777" w:rsidR="00D06696" w:rsidRPr="0010177D" w:rsidRDefault="00D06696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Согласовано: главы с/п, руководители хозяйств</w:t>
            </w:r>
          </w:p>
        </w:tc>
      </w:tr>
      <w:tr w:rsidR="00D06696" w:rsidRPr="006C7D08" w14:paraId="5E294889" w14:textId="77777777">
        <w:tc>
          <w:tcPr>
            <w:tcW w:w="656" w:type="dxa"/>
          </w:tcPr>
          <w:p w14:paraId="727645F8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32" w:type="dxa"/>
          </w:tcPr>
          <w:p w14:paraId="3E671F6C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152D5478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14:paraId="070E3818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14:paraId="478AA28C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14:paraId="2C8AA6AF" w14:textId="77777777" w:rsidR="00D06696" w:rsidRPr="0010177D" w:rsidRDefault="00D06696" w:rsidP="001017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6696" w14:paraId="35B17600" w14:textId="77777777">
        <w:tc>
          <w:tcPr>
            <w:tcW w:w="656" w:type="dxa"/>
          </w:tcPr>
          <w:p w14:paraId="70D09C1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</w:t>
            </w:r>
          </w:p>
        </w:tc>
        <w:tc>
          <w:tcPr>
            <w:tcW w:w="4132" w:type="dxa"/>
          </w:tcPr>
          <w:p w14:paraId="0E01F767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Андреево-Базарское с/п</w:t>
            </w:r>
          </w:p>
        </w:tc>
        <w:tc>
          <w:tcPr>
            <w:tcW w:w="1800" w:type="dxa"/>
          </w:tcPr>
          <w:p w14:paraId="7C7CEF6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5FFA0D9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16E8A118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7578C884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58F628D8" w14:textId="77777777">
        <w:tc>
          <w:tcPr>
            <w:tcW w:w="656" w:type="dxa"/>
          </w:tcPr>
          <w:p w14:paraId="7408B630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0D4247A0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«Владино-Агро»</w:t>
            </w:r>
          </w:p>
        </w:tc>
        <w:tc>
          <w:tcPr>
            <w:tcW w:w="1800" w:type="dxa"/>
          </w:tcPr>
          <w:p w14:paraId="42C28617" w14:textId="77777777" w:rsidR="00D06696" w:rsidRPr="005C5477" w:rsidRDefault="00D06696" w:rsidP="0010177D">
            <w:pPr>
              <w:jc w:val="center"/>
            </w:pPr>
            <w:r>
              <w:t>06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3B9EE657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 ООО «Владино-Агро»                </w:t>
            </w:r>
          </w:p>
        </w:tc>
        <w:tc>
          <w:tcPr>
            <w:tcW w:w="2700" w:type="dxa"/>
          </w:tcPr>
          <w:p w14:paraId="59F7641B" w14:textId="77777777" w:rsidR="00D06696" w:rsidRPr="006E2360" w:rsidRDefault="00D06696" w:rsidP="0010177D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14:paraId="02C84B1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28358DD" w14:textId="77777777">
        <w:tc>
          <w:tcPr>
            <w:tcW w:w="656" w:type="dxa"/>
          </w:tcPr>
          <w:p w14:paraId="7689BEB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D672218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1893A67F" w14:textId="77777777" w:rsidR="00D06696" w:rsidRPr="005C5477" w:rsidRDefault="00D06696" w:rsidP="0010177D">
            <w:pPr>
              <w:jc w:val="center"/>
            </w:pPr>
            <w:r>
              <w:t>06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73671D51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55DC9BB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>
              <w:rPr>
                <w:rFonts w:ascii="TimesET" w:hAnsi="TimesET" w:cs="TimesET"/>
              </w:rPr>
              <w:t>10/</w:t>
            </w:r>
            <w:r>
              <w:t>5</w:t>
            </w:r>
            <w:r w:rsidRPr="0010177D">
              <w:rPr>
                <w:rFonts w:ascii="TimesET" w:hAnsi="TimesET" w:cs="TimesET"/>
              </w:rPr>
              <w:t>9</w:t>
            </w:r>
          </w:p>
        </w:tc>
        <w:tc>
          <w:tcPr>
            <w:tcW w:w="2700" w:type="dxa"/>
          </w:tcPr>
          <w:p w14:paraId="0B4DCB77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E5E7984" w14:textId="77777777">
        <w:tc>
          <w:tcPr>
            <w:tcW w:w="656" w:type="dxa"/>
          </w:tcPr>
          <w:p w14:paraId="43F4FECF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2</w:t>
            </w:r>
          </w:p>
        </w:tc>
        <w:tc>
          <w:tcPr>
            <w:tcW w:w="4132" w:type="dxa"/>
          </w:tcPr>
          <w:p w14:paraId="28E033F3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 xml:space="preserve">Аттиковское с/п </w:t>
            </w:r>
          </w:p>
        </w:tc>
        <w:tc>
          <w:tcPr>
            <w:tcW w:w="1800" w:type="dxa"/>
          </w:tcPr>
          <w:p w14:paraId="3C35C89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65C53F7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F0E1D25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B80FC5D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</w:tr>
      <w:tr w:rsidR="00D06696" w14:paraId="3C97AD82" w14:textId="77777777">
        <w:tc>
          <w:tcPr>
            <w:tcW w:w="656" w:type="dxa"/>
          </w:tcPr>
          <w:p w14:paraId="19688F0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B42C8DE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«Родина»</w:t>
            </w:r>
          </w:p>
        </w:tc>
        <w:tc>
          <w:tcPr>
            <w:tcW w:w="1800" w:type="dxa"/>
          </w:tcPr>
          <w:p w14:paraId="2C20CCA2" w14:textId="77777777" w:rsidR="00D06696" w:rsidRPr="005C5477" w:rsidRDefault="00D06696" w:rsidP="0010177D">
            <w:pPr>
              <w:jc w:val="center"/>
            </w:pPr>
            <w:r>
              <w:t>06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0157307B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«Родина»</w:t>
            </w:r>
          </w:p>
        </w:tc>
        <w:tc>
          <w:tcPr>
            <w:tcW w:w="2700" w:type="dxa"/>
          </w:tcPr>
          <w:p w14:paraId="08EB990E" w14:textId="77777777" w:rsidR="00D06696" w:rsidRPr="006E2360" w:rsidRDefault="00D06696" w:rsidP="00185291">
            <w:r>
              <w:rPr>
                <w:rFonts w:ascii="TimesET" w:hAnsi="TimesET" w:cs="TimesET"/>
              </w:rPr>
              <w:t xml:space="preserve">                   1</w:t>
            </w:r>
            <w:r>
              <w:t>6</w:t>
            </w:r>
          </w:p>
        </w:tc>
        <w:tc>
          <w:tcPr>
            <w:tcW w:w="2700" w:type="dxa"/>
          </w:tcPr>
          <w:p w14:paraId="515B74AB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</w:tr>
      <w:tr w:rsidR="00D06696" w14:paraId="51DE1635" w14:textId="77777777">
        <w:tc>
          <w:tcPr>
            <w:tcW w:w="656" w:type="dxa"/>
          </w:tcPr>
          <w:p w14:paraId="21E82D3E" w14:textId="77777777" w:rsidR="00D06696" w:rsidRPr="0010177D" w:rsidRDefault="00D06696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</w:t>
            </w:r>
          </w:p>
        </w:tc>
        <w:tc>
          <w:tcPr>
            <w:tcW w:w="4132" w:type="dxa"/>
          </w:tcPr>
          <w:p w14:paraId="631C7545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55CBB86C" w14:textId="77777777" w:rsidR="00D06696" w:rsidRPr="005C5477" w:rsidRDefault="00D06696" w:rsidP="0010177D">
            <w:pPr>
              <w:jc w:val="center"/>
            </w:pPr>
            <w:r>
              <w:t>06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036EF7B5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 ---*---</w:t>
            </w:r>
          </w:p>
        </w:tc>
        <w:tc>
          <w:tcPr>
            <w:tcW w:w="2700" w:type="dxa"/>
          </w:tcPr>
          <w:p w14:paraId="53218084" w14:textId="77777777" w:rsidR="00D06696" w:rsidRPr="006E2360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2</w:t>
            </w:r>
          </w:p>
        </w:tc>
        <w:tc>
          <w:tcPr>
            <w:tcW w:w="2700" w:type="dxa"/>
          </w:tcPr>
          <w:p w14:paraId="474C36C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7BA0846D" w14:textId="77777777">
        <w:tc>
          <w:tcPr>
            <w:tcW w:w="656" w:type="dxa"/>
          </w:tcPr>
          <w:p w14:paraId="5006C5A5" w14:textId="77777777" w:rsidR="00D06696" w:rsidRPr="0010177D" w:rsidRDefault="00D06696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3</w:t>
            </w:r>
          </w:p>
        </w:tc>
        <w:tc>
          <w:tcPr>
            <w:tcW w:w="4132" w:type="dxa"/>
          </w:tcPr>
          <w:p w14:paraId="2ED93557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Байгуловское с/п</w:t>
            </w:r>
          </w:p>
        </w:tc>
        <w:tc>
          <w:tcPr>
            <w:tcW w:w="1800" w:type="dxa"/>
          </w:tcPr>
          <w:p w14:paraId="5DE021BF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A7B7FBD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EE07051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341BA9A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</w:tr>
      <w:tr w:rsidR="00D06696" w:rsidRPr="00185291" w14:paraId="48D59120" w14:textId="77777777">
        <w:tc>
          <w:tcPr>
            <w:tcW w:w="656" w:type="dxa"/>
          </w:tcPr>
          <w:p w14:paraId="58054BAC" w14:textId="77777777" w:rsidR="00D06696" w:rsidRPr="0010177D" w:rsidRDefault="00D06696" w:rsidP="00061921">
            <w:pPr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E34EBE9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ЗАО «Агрофирма «Куснар»</w:t>
            </w:r>
          </w:p>
        </w:tc>
        <w:tc>
          <w:tcPr>
            <w:tcW w:w="1800" w:type="dxa"/>
          </w:tcPr>
          <w:p w14:paraId="2F4B2F19" w14:textId="77777777" w:rsidR="00D06696" w:rsidRPr="005C5477" w:rsidRDefault="00D06696" w:rsidP="0010177D">
            <w:pPr>
              <w:jc w:val="center"/>
            </w:pPr>
            <w:r>
              <w:t>15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725AA9A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А/Ф «Куснар»</w:t>
            </w:r>
          </w:p>
        </w:tc>
        <w:tc>
          <w:tcPr>
            <w:tcW w:w="2700" w:type="dxa"/>
          </w:tcPr>
          <w:p w14:paraId="1B2C124A" w14:textId="77777777" w:rsidR="00D06696" w:rsidRPr="006E2360" w:rsidRDefault="00D06696" w:rsidP="00185291">
            <w:r>
              <w:rPr>
                <w:rFonts w:ascii="TimesET" w:hAnsi="TimesET" w:cs="TimesET"/>
              </w:rPr>
              <w:t xml:space="preserve">                  </w:t>
            </w:r>
            <w:r>
              <w:t>23</w:t>
            </w:r>
          </w:p>
        </w:tc>
        <w:tc>
          <w:tcPr>
            <w:tcW w:w="2700" w:type="dxa"/>
          </w:tcPr>
          <w:p w14:paraId="04C65C74" w14:textId="77777777" w:rsidR="00D06696" w:rsidRPr="0010177D" w:rsidRDefault="00D06696" w:rsidP="00185291">
            <w:pPr>
              <w:rPr>
                <w:rFonts w:ascii="TimesET" w:hAnsi="TimesET" w:cs="TimesET"/>
              </w:rPr>
            </w:pPr>
          </w:p>
        </w:tc>
      </w:tr>
      <w:tr w:rsidR="00D06696" w14:paraId="61AD383B" w14:textId="77777777">
        <w:tc>
          <w:tcPr>
            <w:tcW w:w="656" w:type="dxa"/>
          </w:tcPr>
          <w:p w14:paraId="442D614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BFA974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«Архипов Н. И.»</w:t>
            </w:r>
          </w:p>
        </w:tc>
        <w:tc>
          <w:tcPr>
            <w:tcW w:w="1800" w:type="dxa"/>
          </w:tcPr>
          <w:p w14:paraId="778B0DA8" w14:textId="77777777" w:rsidR="00D06696" w:rsidRPr="005C5477" w:rsidRDefault="00D06696" w:rsidP="0010177D">
            <w:pPr>
              <w:jc w:val="center"/>
            </w:pPr>
            <w:r>
              <w:t>15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2C97D813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</w:t>
            </w:r>
          </w:p>
        </w:tc>
        <w:tc>
          <w:tcPr>
            <w:tcW w:w="2700" w:type="dxa"/>
          </w:tcPr>
          <w:p w14:paraId="5849160F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14:paraId="06E03065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4EA903C" w14:textId="77777777">
        <w:tc>
          <w:tcPr>
            <w:tcW w:w="656" w:type="dxa"/>
          </w:tcPr>
          <w:p w14:paraId="4D53095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059A73FA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1800" w:type="dxa"/>
          </w:tcPr>
          <w:p w14:paraId="115FECBB" w14:textId="77777777" w:rsidR="00D06696" w:rsidRPr="00B9046A" w:rsidRDefault="00D06696" w:rsidP="0010177D">
            <w:pPr>
              <w:jc w:val="center"/>
            </w:pPr>
          </w:p>
        </w:tc>
        <w:tc>
          <w:tcPr>
            <w:tcW w:w="3600" w:type="dxa"/>
          </w:tcPr>
          <w:p w14:paraId="28096A2C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0C3AE238" w14:textId="77777777" w:rsidR="00D06696" w:rsidRPr="00B9046A" w:rsidRDefault="00D06696" w:rsidP="0010177D">
            <w:pPr>
              <w:jc w:val="center"/>
            </w:pPr>
          </w:p>
        </w:tc>
        <w:tc>
          <w:tcPr>
            <w:tcW w:w="2700" w:type="dxa"/>
          </w:tcPr>
          <w:p w14:paraId="4A0535B7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13854730" w14:textId="77777777">
        <w:tc>
          <w:tcPr>
            <w:tcW w:w="656" w:type="dxa"/>
          </w:tcPr>
          <w:p w14:paraId="75AC371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AC98F3E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51893855" w14:textId="77777777" w:rsidR="00D06696" w:rsidRPr="005C5477" w:rsidRDefault="00D06696" w:rsidP="0010177D">
            <w:pPr>
              <w:jc w:val="center"/>
            </w:pPr>
            <w:r>
              <w:t>15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1842E3A2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«А/ф «Куснар»</w:t>
            </w:r>
          </w:p>
        </w:tc>
        <w:tc>
          <w:tcPr>
            <w:tcW w:w="2700" w:type="dxa"/>
          </w:tcPr>
          <w:p w14:paraId="59236DA8" w14:textId="77777777" w:rsidR="00D06696" w:rsidRPr="006E2360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14/</w:t>
            </w:r>
            <w:r>
              <w:t>80</w:t>
            </w:r>
          </w:p>
        </w:tc>
        <w:tc>
          <w:tcPr>
            <w:tcW w:w="2700" w:type="dxa"/>
          </w:tcPr>
          <w:p w14:paraId="3F329B8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:rsidRPr="00A37FE1" w14:paraId="0184F602" w14:textId="77777777">
        <w:tc>
          <w:tcPr>
            <w:tcW w:w="656" w:type="dxa"/>
          </w:tcPr>
          <w:p w14:paraId="7B08B84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4</w:t>
            </w:r>
          </w:p>
        </w:tc>
        <w:tc>
          <w:tcPr>
            <w:tcW w:w="4132" w:type="dxa"/>
          </w:tcPr>
          <w:p w14:paraId="18936733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Еметкинское с/п</w:t>
            </w:r>
          </w:p>
        </w:tc>
        <w:tc>
          <w:tcPr>
            <w:tcW w:w="1800" w:type="dxa"/>
          </w:tcPr>
          <w:p w14:paraId="69EAC18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6E0E519F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65E1FD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53F88EA3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:rsidRPr="00A37FE1" w14:paraId="58924867" w14:textId="77777777">
        <w:tc>
          <w:tcPr>
            <w:tcW w:w="656" w:type="dxa"/>
          </w:tcPr>
          <w:p w14:paraId="64DE68B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3633075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КФХ «Срокин Г. Н.»</w:t>
            </w:r>
          </w:p>
        </w:tc>
        <w:tc>
          <w:tcPr>
            <w:tcW w:w="1800" w:type="dxa"/>
          </w:tcPr>
          <w:p w14:paraId="4F46DBDC" w14:textId="77777777" w:rsidR="00D06696" w:rsidRPr="005C5477" w:rsidRDefault="00D06696" w:rsidP="0010177D">
            <w:pPr>
              <w:jc w:val="center"/>
            </w:pPr>
            <w:r>
              <w:t>20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6C6D5B37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 д. Еметкино</w:t>
            </w:r>
          </w:p>
        </w:tc>
        <w:tc>
          <w:tcPr>
            <w:tcW w:w="2700" w:type="dxa"/>
          </w:tcPr>
          <w:p w14:paraId="3A513415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16</w:t>
            </w:r>
          </w:p>
        </w:tc>
        <w:tc>
          <w:tcPr>
            <w:tcW w:w="2700" w:type="dxa"/>
          </w:tcPr>
          <w:p w14:paraId="5847E11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2F95A991" w14:textId="77777777">
        <w:tc>
          <w:tcPr>
            <w:tcW w:w="656" w:type="dxa"/>
          </w:tcPr>
          <w:p w14:paraId="7EF0819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BA86674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366F5FDC" w14:textId="77777777" w:rsidR="00D06696" w:rsidRPr="005C5477" w:rsidRDefault="00D06696" w:rsidP="0010177D">
            <w:pPr>
              <w:jc w:val="center"/>
            </w:pPr>
            <w:r>
              <w:t>20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69BD4E2A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</w:t>
            </w:r>
          </w:p>
        </w:tc>
        <w:tc>
          <w:tcPr>
            <w:tcW w:w="2700" w:type="dxa"/>
          </w:tcPr>
          <w:p w14:paraId="1E6C99E5" w14:textId="77777777" w:rsidR="00D06696" w:rsidRPr="006E2360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12/</w:t>
            </w:r>
            <w:r>
              <w:t>49</w:t>
            </w:r>
          </w:p>
        </w:tc>
        <w:tc>
          <w:tcPr>
            <w:tcW w:w="2700" w:type="dxa"/>
          </w:tcPr>
          <w:p w14:paraId="4758AA9A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31E18F47" w14:textId="77777777">
        <w:tc>
          <w:tcPr>
            <w:tcW w:w="656" w:type="dxa"/>
          </w:tcPr>
          <w:p w14:paraId="1B96EE6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4132" w:type="dxa"/>
          </w:tcPr>
          <w:p w14:paraId="0845A1C5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Карамышевское с/п</w:t>
            </w:r>
          </w:p>
        </w:tc>
        <w:tc>
          <w:tcPr>
            <w:tcW w:w="1800" w:type="dxa"/>
          </w:tcPr>
          <w:p w14:paraId="725BB1B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42BCDD2B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27D9CDA" w14:textId="77777777" w:rsidR="00D06696" w:rsidRPr="0010177D" w:rsidRDefault="00D06696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07F7360F" w14:textId="77777777" w:rsidR="00D06696" w:rsidRPr="0010177D" w:rsidRDefault="00D06696" w:rsidP="00ED75D5">
            <w:pPr>
              <w:rPr>
                <w:rFonts w:ascii="TimesET" w:hAnsi="TimesET" w:cs="TimesET"/>
              </w:rPr>
            </w:pPr>
          </w:p>
        </w:tc>
      </w:tr>
      <w:tr w:rsidR="00D06696" w14:paraId="0551578B" w14:textId="77777777">
        <w:tc>
          <w:tcPr>
            <w:tcW w:w="656" w:type="dxa"/>
          </w:tcPr>
          <w:p w14:paraId="3542689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FB4365C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Рыбхоз  «Карамышевское»</w:t>
            </w:r>
          </w:p>
        </w:tc>
        <w:tc>
          <w:tcPr>
            <w:tcW w:w="1800" w:type="dxa"/>
          </w:tcPr>
          <w:p w14:paraId="4F9653C4" w14:textId="77777777" w:rsidR="00D06696" w:rsidRPr="005C5477" w:rsidRDefault="00D06696" w:rsidP="0010177D">
            <w:pPr>
              <w:jc w:val="center"/>
            </w:pPr>
            <w:r>
              <w:t>29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21</w:t>
            </w:r>
          </w:p>
        </w:tc>
        <w:tc>
          <w:tcPr>
            <w:tcW w:w="3600" w:type="dxa"/>
          </w:tcPr>
          <w:p w14:paraId="55187911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Р/Х «Карамышевское»</w:t>
            </w:r>
          </w:p>
        </w:tc>
        <w:tc>
          <w:tcPr>
            <w:tcW w:w="2700" w:type="dxa"/>
          </w:tcPr>
          <w:p w14:paraId="26E96C7A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2700" w:type="dxa"/>
          </w:tcPr>
          <w:p w14:paraId="63F33BF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6F534066" w14:textId="77777777">
        <w:tc>
          <w:tcPr>
            <w:tcW w:w="656" w:type="dxa"/>
          </w:tcPr>
          <w:p w14:paraId="1C9821E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35A3DF1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08070CEA" w14:textId="77777777" w:rsidR="00D06696" w:rsidRPr="005C5477" w:rsidRDefault="00D06696" w:rsidP="0010177D">
            <w:pPr>
              <w:jc w:val="center"/>
            </w:pPr>
            <w:r>
              <w:t>29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21</w:t>
            </w:r>
          </w:p>
        </w:tc>
        <w:tc>
          <w:tcPr>
            <w:tcW w:w="3600" w:type="dxa"/>
          </w:tcPr>
          <w:p w14:paraId="11870FA1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 «Колос»</w:t>
            </w:r>
          </w:p>
        </w:tc>
        <w:tc>
          <w:tcPr>
            <w:tcW w:w="2700" w:type="dxa"/>
          </w:tcPr>
          <w:p w14:paraId="056F43D2" w14:textId="77777777" w:rsidR="00D06696" w:rsidRPr="006E2360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18/</w:t>
            </w:r>
            <w:r>
              <w:t>59</w:t>
            </w:r>
          </w:p>
        </w:tc>
        <w:tc>
          <w:tcPr>
            <w:tcW w:w="2700" w:type="dxa"/>
          </w:tcPr>
          <w:p w14:paraId="188988D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5B309D20" w14:textId="77777777">
        <w:tc>
          <w:tcPr>
            <w:tcW w:w="656" w:type="dxa"/>
          </w:tcPr>
          <w:p w14:paraId="67DA6DE8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6</w:t>
            </w:r>
          </w:p>
        </w:tc>
        <w:tc>
          <w:tcPr>
            <w:tcW w:w="4132" w:type="dxa"/>
          </w:tcPr>
          <w:p w14:paraId="41B74A01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Карачевское с/п</w:t>
            </w:r>
          </w:p>
        </w:tc>
        <w:tc>
          <w:tcPr>
            <w:tcW w:w="1800" w:type="dxa"/>
          </w:tcPr>
          <w:p w14:paraId="2F9ED158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AD1F3A8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37D7A4D" w14:textId="77777777" w:rsidR="00D06696" w:rsidRPr="0010177D" w:rsidRDefault="00D06696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5FC9C8FE" w14:textId="77777777" w:rsidR="00D06696" w:rsidRPr="0010177D" w:rsidRDefault="00D06696" w:rsidP="00ED75D5">
            <w:pPr>
              <w:rPr>
                <w:rFonts w:ascii="TimesET" w:hAnsi="TimesET" w:cs="TimesET"/>
              </w:rPr>
            </w:pPr>
          </w:p>
        </w:tc>
      </w:tr>
      <w:tr w:rsidR="00D06696" w14:paraId="1F86485B" w14:textId="77777777">
        <w:tc>
          <w:tcPr>
            <w:tcW w:w="656" w:type="dxa"/>
          </w:tcPr>
          <w:p w14:paraId="7308C13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31E87C92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ОАО  «Вега»</w:t>
            </w:r>
          </w:p>
        </w:tc>
        <w:tc>
          <w:tcPr>
            <w:tcW w:w="1800" w:type="dxa"/>
          </w:tcPr>
          <w:p w14:paraId="3EFFCBF9" w14:textId="77777777" w:rsidR="00D06696" w:rsidRPr="005C5477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3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7640EE9D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14:paraId="340EF11A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2700" w:type="dxa"/>
          </w:tcPr>
          <w:p w14:paraId="3C4433D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5BFEBECC" w14:textId="77777777">
        <w:tc>
          <w:tcPr>
            <w:tcW w:w="656" w:type="dxa"/>
          </w:tcPr>
          <w:p w14:paraId="7D927ED5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78189EE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«Семенов В. Н.»</w:t>
            </w:r>
          </w:p>
        </w:tc>
        <w:tc>
          <w:tcPr>
            <w:tcW w:w="1800" w:type="dxa"/>
          </w:tcPr>
          <w:p w14:paraId="6395B327" w14:textId="77777777" w:rsidR="00D06696" w:rsidRPr="005C5477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0</w:t>
            </w:r>
            <w:r>
              <w:t>8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0106BCE8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</w:t>
            </w:r>
          </w:p>
        </w:tc>
        <w:tc>
          <w:tcPr>
            <w:tcW w:w="2700" w:type="dxa"/>
          </w:tcPr>
          <w:p w14:paraId="7A89CCAC" w14:textId="77777777" w:rsidR="00D06696" w:rsidRPr="006E2360" w:rsidRDefault="00D06696" w:rsidP="0010177D">
            <w:pPr>
              <w:jc w:val="center"/>
            </w:pPr>
            <w:r>
              <w:t>40</w:t>
            </w:r>
          </w:p>
        </w:tc>
        <w:tc>
          <w:tcPr>
            <w:tcW w:w="2700" w:type="dxa"/>
          </w:tcPr>
          <w:p w14:paraId="137DCBC3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86443F3" w14:textId="77777777">
        <w:tc>
          <w:tcPr>
            <w:tcW w:w="656" w:type="dxa"/>
          </w:tcPr>
          <w:p w14:paraId="56EA727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7B36680A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714250E6" w14:textId="77777777" w:rsidR="00D06696" w:rsidRPr="005C5477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3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18267EC5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14:paraId="17D9FEBF" w14:textId="77777777" w:rsidR="00D06696" w:rsidRPr="006E2360" w:rsidRDefault="00D06696" w:rsidP="00336235">
            <w:r>
              <w:rPr>
                <w:rFonts w:ascii="TimesET" w:hAnsi="TimesET" w:cs="TimesET"/>
              </w:rPr>
              <w:t xml:space="preserve">                  4/</w:t>
            </w:r>
            <w:r>
              <w:t>60</w:t>
            </w:r>
          </w:p>
        </w:tc>
        <w:tc>
          <w:tcPr>
            <w:tcW w:w="2700" w:type="dxa"/>
          </w:tcPr>
          <w:p w14:paraId="210E9B30" w14:textId="77777777" w:rsidR="00D06696" w:rsidRPr="0010177D" w:rsidRDefault="00D06696" w:rsidP="00336235">
            <w:pPr>
              <w:rPr>
                <w:rFonts w:ascii="TimesET" w:hAnsi="TimesET" w:cs="TimesET"/>
              </w:rPr>
            </w:pPr>
          </w:p>
        </w:tc>
      </w:tr>
      <w:tr w:rsidR="00D06696" w14:paraId="64483325" w14:textId="77777777">
        <w:tc>
          <w:tcPr>
            <w:tcW w:w="656" w:type="dxa"/>
          </w:tcPr>
          <w:p w14:paraId="498F8E0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4132" w:type="dxa"/>
          </w:tcPr>
          <w:p w14:paraId="23479634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Солдыбаевское с/п</w:t>
            </w:r>
          </w:p>
        </w:tc>
        <w:tc>
          <w:tcPr>
            <w:tcW w:w="1800" w:type="dxa"/>
          </w:tcPr>
          <w:p w14:paraId="0C5A1A9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7B9DFB3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30C7CA9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7BB4DB2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6AC2AA1A" w14:textId="77777777">
        <w:tc>
          <w:tcPr>
            <w:tcW w:w="656" w:type="dxa"/>
          </w:tcPr>
          <w:p w14:paraId="40DEF37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42F4B6A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«50 лет Октября»</w:t>
            </w:r>
          </w:p>
        </w:tc>
        <w:tc>
          <w:tcPr>
            <w:tcW w:w="1800" w:type="dxa"/>
          </w:tcPr>
          <w:p w14:paraId="656CEEE8" w14:textId="77777777" w:rsidR="00D06696" w:rsidRPr="005C5477" w:rsidRDefault="00D06696" w:rsidP="0010177D">
            <w:pPr>
              <w:jc w:val="center"/>
            </w:pPr>
            <w:r>
              <w:t>22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1F162C79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«50 лет Октября»</w:t>
            </w:r>
          </w:p>
        </w:tc>
        <w:tc>
          <w:tcPr>
            <w:tcW w:w="2700" w:type="dxa"/>
          </w:tcPr>
          <w:p w14:paraId="30B4F0E7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14:paraId="288AAAA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7162F78B" w14:textId="77777777">
        <w:tc>
          <w:tcPr>
            <w:tcW w:w="656" w:type="dxa"/>
          </w:tcPr>
          <w:p w14:paraId="49049FE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1784A4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14:paraId="0EC7217A" w14:textId="77777777" w:rsidR="00D06696" w:rsidRPr="005C5477" w:rsidRDefault="00D06696" w:rsidP="0010177D">
            <w:pPr>
              <w:jc w:val="center"/>
            </w:pPr>
            <w:r>
              <w:t>22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085BECF6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499E5037" w14:textId="77777777" w:rsidR="00D06696" w:rsidRPr="006E2360" w:rsidRDefault="00D06696" w:rsidP="0010177D">
            <w:pPr>
              <w:jc w:val="center"/>
            </w:pPr>
            <w:r>
              <w:t>34</w:t>
            </w:r>
          </w:p>
        </w:tc>
        <w:tc>
          <w:tcPr>
            <w:tcW w:w="2700" w:type="dxa"/>
          </w:tcPr>
          <w:p w14:paraId="5978265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1FC25D0" w14:textId="77777777">
        <w:tc>
          <w:tcPr>
            <w:tcW w:w="656" w:type="dxa"/>
          </w:tcPr>
          <w:p w14:paraId="7CBF94F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4132" w:type="dxa"/>
          </w:tcPr>
          <w:p w14:paraId="5CC1CEB8" w14:textId="77777777" w:rsidR="00D06696" w:rsidRPr="0010177D" w:rsidRDefault="00D06696" w:rsidP="0026218F">
            <w:pPr>
              <w:rPr>
                <w:rFonts w:ascii="TimesET" w:hAnsi="TimesET" w:cs="TimesET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Тюрлеминское с/п</w:t>
            </w:r>
          </w:p>
        </w:tc>
        <w:tc>
          <w:tcPr>
            <w:tcW w:w="1800" w:type="dxa"/>
          </w:tcPr>
          <w:p w14:paraId="12245BB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17DF1A0E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4F742C1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7CC8E4B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4A75BDF2" w14:textId="77777777">
        <w:tc>
          <w:tcPr>
            <w:tcW w:w="656" w:type="dxa"/>
          </w:tcPr>
          <w:p w14:paraId="01437FD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58C4EC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«Автодорсервис»</w:t>
            </w:r>
          </w:p>
        </w:tc>
        <w:tc>
          <w:tcPr>
            <w:tcW w:w="1800" w:type="dxa"/>
          </w:tcPr>
          <w:p w14:paraId="42B7ACF8" w14:textId="77777777" w:rsidR="00D06696" w:rsidRPr="005C5477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5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1B7388AA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ООО «Автодорсервис»</w:t>
            </w:r>
          </w:p>
        </w:tc>
        <w:tc>
          <w:tcPr>
            <w:tcW w:w="2700" w:type="dxa"/>
          </w:tcPr>
          <w:p w14:paraId="3A4EA665" w14:textId="77777777" w:rsidR="00D06696" w:rsidRPr="006E2360" w:rsidRDefault="00D06696" w:rsidP="0010177D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14:paraId="765232DA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0B743C27" w14:textId="77777777">
        <w:tc>
          <w:tcPr>
            <w:tcW w:w="656" w:type="dxa"/>
          </w:tcPr>
          <w:p w14:paraId="2204C45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2BEDAFED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Спецбаза №52 ГЖД</w:t>
            </w:r>
          </w:p>
        </w:tc>
        <w:tc>
          <w:tcPr>
            <w:tcW w:w="1800" w:type="dxa"/>
          </w:tcPr>
          <w:p w14:paraId="5882DAE8" w14:textId="77777777" w:rsidR="00D06696" w:rsidRPr="005C5477" w:rsidRDefault="00D06696" w:rsidP="0010177D">
            <w:pPr>
              <w:jc w:val="center"/>
            </w:pPr>
            <w:r>
              <w:t>18</w:t>
            </w:r>
            <w:r>
              <w:rPr>
                <w:rFonts w:ascii="TimesET" w:hAnsi="TimesET" w:cs="TimesET"/>
              </w:rPr>
              <w:t>.05.20</w:t>
            </w:r>
            <w:r>
              <w:t>21</w:t>
            </w:r>
          </w:p>
        </w:tc>
        <w:tc>
          <w:tcPr>
            <w:tcW w:w="3600" w:type="dxa"/>
          </w:tcPr>
          <w:p w14:paraId="2F14DEE2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База РЖД</w:t>
            </w:r>
          </w:p>
        </w:tc>
        <w:tc>
          <w:tcPr>
            <w:tcW w:w="2700" w:type="dxa"/>
          </w:tcPr>
          <w:p w14:paraId="4EB74D75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2700" w:type="dxa"/>
          </w:tcPr>
          <w:p w14:paraId="692354A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53A592D6" w14:textId="77777777">
        <w:tc>
          <w:tcPr>
            <w:tcW w:w="656" w:type="dxa"/>
          </w:tcPr>
          <w:p w14:paraId="05346CB4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73AE246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390769B4" w14:textId="77777777" w:rsidR="00D06696" w:rsidRPr="005C5477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5</w:t>
            </w:r>
            <w:r>
              <w:rPr>
                <w:rFonts w:ascii="TimesET" w:hAnsi="TimesET" w:cs="TimesET"/>
              </w:rPr>
              <w:t>.04.20</w:t>
            </w:r>
            <w:r>
              <w:t>21</w:t>
            </w:r>
          </w:p>
        </w:tc>
        <w:tc>
          <w:tcPr>
            <w:tcW w:w="3600" w:type="dxa"/>
          </w:tcPr>
          <w:p w14:paraId="6C6EE2CC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«Автодорсервис»</w:t>
            </w:r>
          </w:p>
        </w:tc>
        <w:tc>
          <w:tcPr>
            <w:tcW w:w="2700" w:type="dxa"/>
          </w:tcPr>
          <w:p w14:paraId="74FFA617" w14:textId="77777777" w:rsidR="00D06696" w:rsidRPr="006E2360" w:rsidRDefault="00D06696" w:rsidP="0010177D">
            <w:pPr>
              <w:jc w:val="center"/>
            </w:pPr>
            <w:r>
              <w:rPr>
                <w:rFonts w:ascii="TimesET" w:hAnsi="TimesET" w:cs="TimesET"/>
              </w:rPr>
              <w:t>14/</w:t>
            </w:r>
            <w:r>
              <w:t>38</w:t>
            </w:r>
          </w:p>
        </w:tc>
        <w:tc>
          <w:tcPr>
            <w:tcW w:w="2700" w:type="dxa"/>
          </w:tcPr>
          <w:p w14:paraId="0E93B579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3B815934" w14:textId="77777777">
        <w:tc>
          <w:tcPr>
            <w:tcW w:w="656" w:type="dxa"/>
          </w:tcPr>
          <w:p w14:paraId="11FEF835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lastRenderedPageBreak/>
              <w:t>9</w:t>
            </w:r>
          </w:p>
        </w:tc>
        <w:tc>
          <w:tcPr>
            <w:tcW w:w="4132" w:type="dxa"/>
          </w:tcPr>
          <w:p w14:paraId="7D84C245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Янгильдинское с/п</w:t>
            </w:r>
          </w:p>
        </w:tc>
        <w:tc>
          <w:tcPr>
            <w:tcW w:w="1800" w:type="dxa"/>
          </w:tcPr>
          <w:p w14:paraId="691DDA08" w14:textId="77777777" w:rsidR="00D06696" w:rsidRPr="0010177D" w:rsidRDefault="00D06696" w:rsidP="00336235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3942669C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4367324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68FFE1AB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08BFDA0E" w14:textId="77777777">
        <w:tc>
          <w:tcPr>
            <w:tcW w:w="656" w:type="dxa"/>
          </w:tcPr>
          <w:p w14:paraId="6C47F1EF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1F195A0F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«Янгильдинское»</w:t>
            </w:r>
          </w:p>
        </w:tc>
        <w:tc>
          <w:tcPr>
            <w:tcW w:w="1800" w:type="dxa"/>
          </w:tcPr>
          <w:p w14:paraId="2AA0AB38" w14:textId="77777777" w:rsidR="00D06696" w:rsidRPr="005C5477" w:rsidRDefault="00D06696" w:rsidP="0010177D">
            <w:pPr>
              <w:jc w:val="center"/>
            </w:pPr>
            <w:r>
              <w:t>22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21</w:t>
            </w:r>
          </w:p>
        </w:tc>
        <w:tc>
          <w:tcPr>
            <w:tcW w:w="3600" w:type="dxa"/>
          </w:tcPr>
          <w:p w14:paraId="70D55EE7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«Янгильдинское»</w:t>
            </w:r>
          </w:p>
        </w:tc>
        <w:tc>
          <w:tcPr>
            <w:tcW w:w="2700" w:type="dxa"/>
          </w:tcPr>
          <w:p w14:paraId="44A6C2C6" w14:textId="77777777" w:rsidR="00D06696" w:rsidRPr="006E2360" w:rsidRDefault="00D06696" w:rsidP="0010177D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14:paraId="4C8AED5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367C050E" w14:textId="77777777">
        <w:tc>
          <w:tcPr>
            <w:tcW w:w="656" w:type="dxa"/>
          </w:tcPr>
          <w:p w14:paraId="431D0E7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4CC01091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14:paraId="7F486CC1" w14:textId="77777777" w:rsidR="00D06696" w:rsidRPr="005C5477" w:rsidRDefault="00D06696" w:rsidP="0010177D">
            <w:pPr>
              <w:jc w:val="center"/>
            </w:pPr>
            <w:r>
              <w:t>22</w:t>
            </w:r>
            <w:r>
              <w:rPr>
                <w:rFonts w:ascii="TimesET" w:hAnsi="TimesET" w:cs="TimesET"/>
              </w:rPr>
              <w:t>.0</w:t>
            </w:r>
            <w:r>
              <w:t>4</w:t>
            </w:r>
            <w:r>
              <w:rPr>
                <w:rFonts w:ascii="TimesET" w:hAnsi="TimesET" w:cs="TimesET"/>
              </w:rPr>
              <w:t>.20</w:t>
            </w:r>
            <w:r>
              <w:t>21</w:t>
            </w:r>
          </w:p>
        </w:tc>
        <w:tc>
          <w:tcPr>
            <w:tcW w:w="3600" w:type="dxa"/>
          </w:tcPr>
          <w:p w14:paraId="18811F67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14:paraId="2C9E6C7D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>
              <w:t>2</w:t>
            </w:r>
            <w:r w:rsidRPr="0010177D">
              <w:rPr>
                <w:rFonts w:ascii="TimesET" w:hAnsi="TimesET" w:cs="TimesET"/>
              </w:rPr>
              <w:t>4</w:t>
            </w:r>
          </w:p>
        </w:tc>
        <w:tc>
          <w:tcPr>
            <w:tcW w:w="2700" w:type="dxa"/>
          </w:tcPr>
          <w:p w14:paraId="54B4C87B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211B5755" w14:textId="77777777">
        <w:tc>
          <w:tcPr>
            <w:tcW w:w="656" w:type="dxa"/>
          </w:tcPr>
          <w:p w14:paraId="4EDAB2EA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</w:t>
            </w:r>
          </w:p>
        </w:tc>
        <w:tc>
          <w:tcPr>
            <w:tcW w:w="4132" w:type="dxa"/>
          </w:tcPr>
          <w:p w14:paraId="370EAA21" w14:textId="77777777" w:rsidR="00D06696" w:rsidRPr="0010177D" w:rsidRDefault="00D06696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Козловское г/п</w:t>
            </w:r>
          </w:p>
        </w:tc>
        <w:tc>
          <w:tcPr>
            <w:tcW w:w="1800" w:type="dxa"/>
          </w:tcPr>
          <w:p w14:paraId="48A175C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14:paraId="75301933" w14:textId="77777777" w:rsidR="00D06696" w:rsidRPr="0010177D" w:rsidRDefault="00D06696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5143A56C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14:paraId="2B2E0FA8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07129827" w14:textId="77777777">
        <w:tc>
          <w:tcPr>
            <w:tcW w:w="656" w:type="dxa"/>
          </w:tcPr>
          <w:p w14:paraId="30F20D4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50F5305E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1800" w:type="dxa"/>
          </w:tcPr>
          <w:p w14:paraId="694D677A" w14:textId="77777777" w:rsidR="00D06696" w:rsidRPr="005C5477" w:rsidRDefault="00D06696" w:rsidP="0010177D">
            <w:pPr>
              <w:jc w:val="center"/>
            </w:pPr>
          </w:p>
        </w:tc>
        <w:tc>
          <w:tcPr>
            <w:tcW w:w="3600" w:type="dxa"/>
          </w:tcPr>
          <w:p w14:paraId="5987B1A6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2700" w:type="dxa"/>
          </w:tcPr>
          <w:p w14:paraId="45B71096" w14:textId="77777777" w:rsidR="00D06696" w:rsidRPr="005C5477" w:rsidRDefault="00D06696" w:rsidP="0010177D">
            <w:pPr>
              <w:jc w:val="center"/>
            </w:pPr>
          </w:p>
        </w:tc>
        <w:tc>
          <w:tcPr>
            <w:tcW w:w="2700" w:type="dxa"/>
          </w:tcPr>
          <w:p w14:paraId="1B0417D2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78E424F5" w14:textId="77777777">
        <w:tc>
          <w:tcPr>
            <w:tcW w:w="656" w:type="dxa"/>
          </w:tcPr>
          <w:p w14:paraId="6F63C0DE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60EB0766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ФБУ ИК-5</w:t>
            </w:r>
          </w:p>
        </w:tc>
        <w:tc>
          <w:tcPr>
            <w:tcW w:w="1800" w:type="dxa"/>
          </w:tcPr>
          <w:p w14:paraId="3387AC8C" w14:textId="77777777" w:rsidR="00D06696" w:rsidRPr="005C5477" w:rsidRDefault="00D06696" w:rsidP="0010177D">
            <w:pPr>
              <w:jc w:val="center"/>
            </w:pPr>
            <w:r>
              <w:t>08</w:t>
            </w:r>
            <w:r>
              <w:rPr>
                <w:rFonts w:ascii="TimesET" w:hAnsi="TimesET" w:cs="TimesET"/>
              </w:rPr>
              <w:t>.0</w:t>
            </w:r>
            <w:r>
              <w:t>6</w:t>
            </w:r>
            <w:r>
              <w:rPr>
                <w:rFonts w:ascii="TimesET" w:hAnsi="TimesET" w:cs="TimesET"/>
              </w:rPr>
              <w:t>.20</w:t>
            </w:r>
            <w:r>
              <w:t>21</w:t>
            </w:r>
          </w:p>
        </w:tc>
        <w:tc>
          <w:tcPr>
            <w:tcW w:w="3600" w:type="dxa"/>
          </w:tcPr>
          <w:p w14:paraId="76F33E30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ФБУ</w:t>
            </w:r>
          </w:p>
        </w:tc>
        <w:tc>
          <w:tcPr>
            <w:tcW w:w="2700" w:type="dxa"/>
          </w:tcPr>
          <w:p w14:paraId="6CA5B4A4" w14:textId="77777777" w:rsidR="00D06696" w:rsidRPr="006E2360" w:rsidRDefault="00D06696" w:rsidP="0010177D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14:paraId="2C0FE580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D06696" w14:paraId="11A89371" w14:textId="77777777">
        <w:tc>
          <w:tcPr>
            <w:tcW w:w="656" w:type="dxa"/>
          </w:tcPr>
          <w:p w14:paraId="636AB374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14:paraId="0F734B13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14:paraId="5513DAE3" w14:textId="77777777" w:rsidR="00D06696" w:rsidRPr="0010177D" w:rsidRDefault="00D06696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вторник,</w:t>
            </w:r>
          </w:p>
          <w:p w14:paraId="75C11F23" w14:textId="77777777" w:rsidR="00D06696" w:rsidRPr="0010177D" w:rsidRDefault="00D06696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четверг</w:t>
            </w:r>
          </w:p>
        </w:tc>
        <w:tc>
          <w:tcPr>
            <w:tcW w:w="3600" w:type="dxa"/>
          </w:tcPr>
          <w:p w14:paraId="0CD47868" w14:textId="77777777" w:rsidR="00D06696" w:rsidRPr="0010177D" w:rsidRDefault="00D06696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РТП</w:t>
            </w:r>
          </w:p>
        </w:tc>
        <w:tc>
          <w:tcPr>
            <w:tcW w:w="2700" w:type="dxa"/>
          </w:tcPr>
          <w:p w14:paraId="4E1BD677" w14:textId="77777777" w:rsidR="00D06696" w:rsidRPr="006E2360" w:rsidRDefault="00D06696" w:rsidP="0010177D">
            <w:pPr>
              <w:jc w:val="center"/>
            </w:pPr>
            <w:r>
              <w:t>60</w:t>
            </w:r>
          </w:p>
        </w:tc>
        <w:tc>
          <w:tcPr>
            <w:tcW w:w="2700" w:type="dxa"/>
          </w:tcPr>
          <w:p w14:paraId="1CFF8546" w14:textId="77777777" w:rsidR="00D06696" w:rsidRPr="0010177D" w:rsidRDefault="00D06696" w:rsidP="0010177D">
            <w:pPr>
              <w:jc w:val="center"/>
              <w:rPr>
                <w:rFonts w:ascii="TimesET" w:hAnsi="TimesET" w:cs="TimesET"/>
              </w:rPr>
            </w:pPr>
          </w:p>
        </w:tc>
      </w:tr>
    </w:tbl>
    <w:p w14:paraId="0B2D14B2" w14:textId="77777777" w:rsidR="00D06696" w:rsidRDefault="00D06696" w:rsidP="004F4C0E">
      <w:pPr>
        <w:ind w:left="540"/>
        <w:jc w:val="both"/>
        <w:rPr>
          <w:sz w:val="28"/>
          <w:szCs w:val="28"/>
        </w:rPr>
      </w:pPr>
    </w:p>
    <w:p w14:paraId="5B7F9E72" w14:textId="77777777" w:rsidR="00D06696" w:rsidRDefault="00D06696" w:rsidP="004F4C0E">
      <w:pPr>
        <w:ind w:left="540"/>
        <w:jc w:val="both"/>
        <w:rPr>
          <w:sz w:val="28"/>
          <w:szCs w:val="28"/>
        </w:rPr>
      </w:pPr>
    </w:p>
    <w:p w14:paraId="49EE5494" w14:textId="77777777" w:rsidR="00D06696" w:rsidRPr="00AE3020" w:rsidRDefault="00D06696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Старший государственный инспектор-</w:t>
      </w:r>
    </w:p>
    <w:p w14:paraId="572F9173" w14:textId="77777777" w:rsidR="00D06696" w:rsidRDefault="00D06696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Государственной </w:t>
      </w:r>
      <w:r w:rsidRPr="00AE3020">
        <w:rPr>
          <w:sz w:val="28"/>
          <w:szCs w:val="28"/>
        </w:rPr>
        <w:t xml:space="preserve">инспекции </w:t>
      </w:r>
    </w:p>
    <w:p w14:paraId="56EBC0E4" w14:textId="77777777" w:rsidR="00D06696" w:rsidRDefault="00D06696" w:rsidP="003F3B4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Урмарского и Козловского районов </w:t>
      </w:r>
    </w:p>
    <w:p w14:paraId="2D53DC0C" w14:textId="77777777" w:rsidR="00D06696" w:rsidRDefault="00D06696" w:rsidP="003F3B4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3020">
        <w:rPr>
          <w:sz w:val="28"/>
          <w:szCs w:val="28"/>
        </w:rPr>
        <w:t xml:space="preserve">остехнадзора Чувашии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E3020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В.В.Николаев</w:t>
      </w:r>
    </w:p>
    <w:sectPr w:rsidR="00D06696" w:rsidSect="003F3B46">
      <w:footerReference w:type="default" r:id="rId6"/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C168" w14:textId="77777777" w:rsidR="00AA6A68" w:rsidRDefault="00AA6A68">
      <w:r>
        <w:separator/>
      </w:r>
    </w:p>
  </w:endnote>
  <w:endnote w:type="continuationSeparator" w:id="0">
    <w:p w14:paraId="02DA7E64" w14:textId="77777777" w:rsidR="00AA6A68" w:rsidRDefault="00AA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1880" w14:textId="77777777" w:rsidR="00D06696" w:rsidRDefault="00D06696" w:rsidP="0076701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0C9BFE4" w14:textId="77777777" w:rsidR="00D06696" w:rsidRDefault="00D06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3D05" w14:textId="77777777" w:rsidR="00AA6A68" w:rsidRDefault="00AA6A68">
      <w:r>
        <w:separator/>
      </w:r>
    </w:p>
  </w:footnote>
  <w:footnote w:type="continuationSeparator" w:id="0">
    <w:p w14:paraId="45139B08" w14:textId="77777777" w:rsidR="00AA6A68" w:rsidRDefault="00AA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78"/>
    <w:rsid w:val="000044D5"/>
    <w:rsid w:val="0001000C"/>
    <w:rsid w:val="00041654"/>
    <w:rsid w:val="00061391"/>
    <w:rsid w:val="00061921"/>
    <w:rsid w:val="00063063"/>
    <w:rsid w:val="000652ED"/>
    <w:rsid w:val="00077649"/>
    <w:rsid w:val="000E0853"/>
    <w:rsid w:val="000E3E2F"/>
    <w:rsid w:val="0010177D"/>
    <w:rsid w:val="00123757"/>
    <w:rsid w:val="00124A2D"/>
    <w:rsid w:val="0012578F"/>
    <w:rsid w:val="0015690D"/>
    <w:rsid w:val="0015793D"/>
    <w:rsid w:val="00185291"/>
    <w:rsid w:val="001C0F53"/>
    <w:rsid w:val="001C5706"/>
    <w:rsid w:val="001D0175"/>
    <w:rsid w:val="001F267A"/>
    <w:rsid w:val="001F7B93"/>
    <w:rsid w:val="002033F5"/>
    <w:rsid w:val="00210C3F"/>
    <w:rsid w:val="00232B01"/>
    <w:rsid w:val="00241DAA"/>
    <w:rsid w:val="00243E68"/>
    <w:rsid w:val="00246A41"/>
    <w:rsid w:val="0026218F"/>
    <w:rsid w:val="00273D22"/>
    <w:rsid w:val="0028740E"/>
    <w:rsid w:val="002D53CE"/>
    <w:rsid w:val="002F34B7"/>
    <w:rsid w:val="0031409A"/>
    <w:rsid w:val="00320967"/>
    <w:rsid w:val="00323DBA"/>
    <w:rsid w:val="00334E54"/>
    <w:rsid w:val="00336235"/>
    <w:rsid w:val="003661F3"/>
    <w:rsid w:val="003748BF"/>
    <w:rsid w:val="00380569"/>
    <w:rsid w:val="00385DD4"/>
    <w:rsid w:val="003A5062"/>
    <w:rsid w:val="003A569E"/>
    <w:rsid w:val="003C553F"/>
    <w:rsid w:val="003F3B46"/>
    <w:rsid w:val="004106E4"/>
    <w:rsid w:val="0041510C"/>
    <w:rsid w:val="00441551"/>
    <w:rsid w:val="004933A7"/>
    <w:rsid w:val="0049553A"/>
    <w:rsid w:val="004A31A7"/>
    <w:rsid w:val="004A3EEA"/>
    <w:rsid w:val="004B7413"/>
    <w:rsid w:val="004F4C0E"/>
    <w:rsid w:val="00506F0E"/>
    <w:rsid w:val="00513811"/>
    <w:rsid w:val="00532BD4"/>
    <w:rsid w:val="00537CC4"/>
    <w:rsid w:val="005614E3"/>
    <w:rsid w:val="00565D1C"/>
    <w:rsid w:val="005774AA"/>
    <w:rsid w:val="00597BB6"/>
    <w:rsid w:val="005A1A47"/>
    <w:rsid w:val="005A329F"/>
    <w:rsid w:val="005B6D9B"/>
    <w:rsid w:val="005C5477"/>
    <w:rsid w:val="005D756D"/>
    <w:rsid w:val="005F262D"/>
    <w:rsid w:val="006001BB"/>
    <w:rsid w:val="0060182C"/>
    <w:rsid w:val="00611769"/>
    <w:rsid w:val="0062586E"/>
    <w:rsid w:val="00640D6F"/>
    <w:rsid w:val="00672A6F"/>
    <w:rsid w:val="0067751F"/>
    <w:rsid w:val="00693228"/>
    <w:rsid w:val="006A3940"/>
    <w:rsid w:val="006B3564"/>
    <w:rsid w:val="006C7D08"/>
    <w:rsid w:val="006E2360"/>
    <w:rsid w:val="00713E3A"/>
    <w:rsid w:val="00734D32"/>
    <w:rsid w:val="00743D85"/>
    <w:rsid w:val="00756FCE"/>
    <w:rsid w:val="00767016"/>
    <w:rsid w:val="0077731D"/>
    <w:rsid w:val="00780C3A"/>
    <w:rsid w:val="007A6173"/>
    <w:rsid w:val="007B0452"/>
    <w:rsid w:val="007E27FA"/>
    <w:rsid w:val="007F0E70"/>
    <w:rsid w:val="007F7C6E"/>
    <w:rsid w:val="00805BFE"/>
    <w:rsid w:val="0082193E"/>
    <w:rsid w:val="008E3032"/>
    <w:rsid w:val="008F4486"/>
    <w:rsid w:val="008F5524"/>
    <w:rsid w:val="00961599"/>
    <w:rsid w:val="0099235E"/>
    <w:rsid w:val="00A0227C"/>
    <w:rsid w:val="00A0435E"/>
    <w:rsid w:val="00A12C34"/>
    <w:rsid w:val="00A27845"/>
    <w:rsid w:val="00A37CEF"/>
    <w:rsid w:val="00A37FE1"/>
    <w:rsid w:val="00A42CD9"/>
    <w:rsid w:val="00A828A1"/>
    <w:rsid w:val="00A934BD"/>
    <w:rsid w:val="00AA6A68"/>
    <w:rsid w:val="00AB23A6"/>
    <w:rsid w:val="00AD583F"/>
    <w:rsid w:val="00AE15BD"/>
    <w:rsid w:val="00AE3020"/>
    <w:rsid w:val="00B02174"/>
    <w:rsid w:val="00B156B3"/>
    <w:rsid w:val="00B34F1D"/>
    <w:rsid w:val="00B37826"/>
    <w:rsid w:val="00B45AA2"/>
    <w:rsid w:val="00B7230E"/>
    <w:rsid w:val="00B75436"/>
    <w:rsid w:val="00B9046A"/>
    <w:rsid w:val="00BB1ADF"/>
    <w:rsid w:val="00BD56A6"/>
    <w:rsid w:val="00BF2A4D"/>
    <w:rsid w:val="00C64408"/>
    <w:rsid w:val="00C774D5"/>
    <w:rsid w:val="00C97DCA"/>
    <w:rsid w:val="00CA6DFF"/>
    <w:rsid w:val="00CC06CF"/>
    <w:rsid w:val="00CC4659"/>
    <w:rsid w:val="00CE2DA4"/>
    <w:rsid w:val="00CF1F5A"/>
    <w:rsid w:val="00D06696"/>
    <w:rsid w:val="00D137F8"/>
    <w:rsid w:val="00D15573"/>
    <w:rsid w:val="00D4623D"/>
    <w:rsid w:val="00D6365C"/>
    <w:rsid w:val="00D71C37"/>
    <w:rsid w:val="00D72E97"/>
    <w:rsid w:val="00DA4BEE"/>
    <w:rsid w:val="00DB1F94"/>
    <w:rsid w:val="00DE4D73"/>
    <w:rsid w:val="00DE4DB0"/>
    <w:rsid w:val="00DE52B2"/>
    <w:rsid w:val="00E26F20"/>
    <w:rsid w:val="00E42963"/>
    <w:rsid w:val="00E57011"/>
    <w:rsid w:val="00EA040D"/>
    <w:rsid w:val="00EA3FD6"/>
    <w:rsid w:val="00EB004C"/>
    <w:rsid w:val="00EB4174"/>
    <w:rsid w:val="00EC5883"/>
    <w:rsid w:val="00ED75D5"/>
    <w:rsid w:val="00F12478"/>
    <w:rsid w:val="00F1421B"/>
    <w:rsid w:val="00F171C1"/>
    <w:rsid w:val="00F44248"/>
    <w:rsid w:val="00FA03FE"/>
    <w:rsid w:val="00FE5923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4A82"/>
  <w15:docId w15:val="{AA1A6A73-6658-4CE8-B8DA-EF10B83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78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41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413"/>
    <w:rPr>
      <w:sz w:val="2"/>
      <w:szCs w:val="2"/>
    </w:rPr>
  </w:style>
  <w:style w:type="paragraph" w:styleId="a6">
    <w:name w:val="footer"/>
    <w:basedOn w:val="a"/>
    <w:link w:val="a7"/>
    <w:uiPriority w:val="99"/>
    <w:rsid w:val="003F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7413"/>
    <w:rPr>
      <w:sz w:val="24"/>
      <w:szCs w:val="24"/>
    </w:rPr>
  </w:style>
  <w:style w:type="character" w:styleId="a8">
    <w:name w:val="page number"/>
    <w:basedOn w:val="a0"/>
    <w:uiPriority w:val="99"/>
    <w:rsid w:val="003F3B46"/>
  </w:style>
  <w:style w:type="paragraph" w:styleId="a9">
    <w:name w:val="Body Text Indent"/>
    <w:basedOn w:val="a"/>
    <w:link w:val="aa"/>
    <w:uiPriority w:val="99"/>
    <w:rsid w:val="0026218F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B7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Tester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igtn</dc:creator>
  <cp:keywords/>
  <dc:description/>
  <cp:lastModifiedBy>kozlov_info С. Гаврилов</cp:lastModifiedBy>
  <cp:revision>2</cp:revision>
  <cp:lastPrinted>2017-03-22T10:37:00Z</cp:lastPrinted>
  <dcterms:created xsi:type="dcterms:W3CDTF">2021-03-25T06:57:00Z</dcterms:created>
  <dcterms:modified xsi:type="dcterms:W3CDTF">2021-03-25T06:57:00Z</dcterms:modified>
</cp:coreProperties>
</file>