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46"/>
        <w:tblW w:w="0" w:type="auto"/>
        <w:tblLook w:val="01E0" w:firstRow="1" w:lastRow="1" w:firstColumn="1" w:lastColumn="1" w:noHBand="0" w:noVBand="0"/>
      </w:tblPr>
      <w:tblGrid>
        <w:gridCol w:w="3930"/>
        <w:gridCol w:w="1218"/>
        <w:gridCol w:w="4423"/>
      </w:tblGrid>
      <w:tr w:rsidR="00C53CF5" w:rsidRPr="00D56ED3" w:rsidTr="00C53CF5">
        <w:tc>
          <w:tcPr>
            <w:tcW w:w="3930" w:type="dxa"/>
          </w:tcPr>
          <w:p w:rsidR="00C53CF5" w:rsidRPr="00D56ED3" w:rsidRDefault="00C53CF5" w:rsidP="00C53CF5">
            <w:pPr>
              <w:pStyle w:val="1"/>
              <w:ind w:firstLine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</w:t>
            </w:r>
            <w:r w:rsidRPr="00D56ED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ЧĂ</w:t>
            </w:r>
            <w:proofErr w:type="gramStart"/>
            <w:r w:rsidRPr="00D56ED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ВАШ  РЕСПУБЛИКИ</w:t>
            </w:r>
            <w:proofErr w:type="gramEnd"/>
          </w:p>
          <w:p w:rsidR="00C53CF5" w:rsidRPr="00D56ED3" w:rsidRDefault="00C53CF5" w:rsidP="00C53C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ED3">
              <w:rPr>
                <w:rFonts w:ascii="Times New Roman" w:hAnsi="Times New Roman" w:cs="Times New Roman"/>
                <w:b/>
                <w:sz w:val="26"/>
                <w:szCs w:val="26"/>
              </w:rPr>
              <w:t>КУСЛАВККА РАЙОНЕ</w:t>
            </w:r>
          </w:p>
          <w:p w:rsidR="00C53CF5" w:rsidRPr="00D56ED3" w:rsidRDefault="00C53CF5" w:rsidP="00C53C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3CF5" w:rsidRPr="00D56ED3" w:rsidRDefault="00C53CF5" w:rsidP="00C53CF5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</w:t>
            </w:r>
            <w:r w:rsidRPr="00D56ED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КУСЛАВККА РАЙОНЕН</w:t>
            </w:r>
          </w:p>
          <w:p w:rsidR="00C53CF5" w:rsidRPr="00D56ED3" w:rsidRDefault="00C53CF5" w:rsidP="00C53CF5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           </w:t>
            </w:r>
            <w:r w:rsidRPr="00D56ED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ПУÇЛĂХĚ</w:t>
            </w:r>
          </w:p>
          <w:p w:rsidR="00C53CF5" w:rsidRPr="00D56ED3" w:rsidRDefault="00C53CF5" w:rsidP="00C53C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3CF5" w:rsidRPr="00D56ED3" w:rsidRDefault="00C53CF5" w:rsidP="00C53C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ED3">
              <w:rPr>
                <w:rFonts w:ascii="Times New Roman" w:hAnsi="Times New Roman" w:cs="Times New Roman"/>
                <w:b/>
                <w:sz w:val="26"/>
                <w:szCs w:val="26"/>
              </w:rPr>
              <w:t>ЙЫШĂНУ</w:t>
            </w:r>
          </w:p>
          <w:p w:rsidR="00C53CF5" w:rsidRPr="00D56ED3" w:rsidRDefault="00C53CF5" w:rsidP="00C53C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3CF5" w:rsidRPr="00D56ED3" w:rsidRDefault="00C53CF5" w:rsidP="00C53CF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56ED3">
              <w:rPr>
                <w:rFonts w:ascii="Times New Roman" w:hAnsi="Times New Roman" w:cs="Times New Roman"/>
                <w:sz w:val="26"/>
                <w:szCs w:val="26"/>
              </w:rPr>
              <w:t xml:space="preserve">«___» ____ </w:t>
            </w:r>
            <w:proofErr w:type="gramStart"/>
            <w:r w:rsidRPr="00D56ED3"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Pr="00D56E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Ç</w:t>
            </w:r>
            <w:proofErr w:type="gramEnd"/>
            <w:r w:rsidRPr="00D56E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  <w:r w:rsidRPr="00D56E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56ED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53CF5" w:rsidRPr="00D56ED3" w:rsidRDefault="00C53CF5" w:rsidP="00C53CF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C53CF5" w:rsidRPr="00D56ED3" w:rsidRDefault="00C53CF5" w:rsidP="00C53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6ED3">
              <w:rPr>
                <w:rFonts w:ascii="Times New Roman" w:hAnsi="Times New Roman" w:cs="Times New Roman"/>
                <w:sz w:val="26"/>
                <w:szCs w:val="26"/>
              </w:rPr>
              <w:t>Куславкка</w:t>
            </w:r>
            <w:proofErr w:type="spellEnd"/>
            <w:r w:rsidRPr="00D56ED3">
              <w:rPr>
                <w:rFonts w:ascii="Times New Roman" w:hAnsi="Times New Roman" w:cs="Times New Roman"/>
                <w:sz w:val="26"/>
                <w:szCs w:val="26"/>
              </w:rPr>
              <w:t xml:space="preserve"> хули</w:t>
            </w:r>
          </w:p>
          <w:p w:rsidR="00C53CF5" w:rsidRPr="00D56ED3" w:rsidRDefault="00C53CF5" w:rsidP="00C53C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C53CF5" w:rsidRPr="00D56ED3" w:rsidRDefault="00C53CF5" w:rsidP="00C53CF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6ED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7FD0229" wp14:editId="3048A840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118110</wp:posOffset>
                  </wp:positionV>
                  <wp:extent cx="622300" cy="781050"/>
                  <wp:effectExtent l="19050" t="0" r="635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3CF5" w:rsidRPr="00D56ED3" w:rsidRDefault="00C53CF5" w:rsidP="00C53C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CF5" w:rsidRPr="00D56ED3" w:rsidRDefault="00C53CF5" w:rsidP="00C53C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CF5" w:rsidRPr="00D56ED3" w:rsidRDefault="00C53CF5" w:rsidP="00C53C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CF5" w:rsidRPr="00D56ED3" w:rsidRDefault="00C53CF5" w:rsidP="00C53C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CF5" w:rsidRPr="00D56ED3" w:rsidRDefault="00C53CF5" w:rsidP="00C53C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CF5" w:rsidRPr="00D56ED3" w:rsidRDefault="00C53CF5" w:rsidP="00C53C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C53CF5" w:rsidRPr="00D56ED3" w:rsidRDefault="00C53CF5" w:rsidP="00C53CF5">
            <w:pPr>
              <w:pStyle w:val="1"/>
              <w:ind w:left="137" w:hanging="137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</w:t>
            </w:r>
            <w:r w:rsidRPr="00D56ED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ЧУВАШСКАЯ РЕСПУБЛИКА</w:t>
            </w:r>
          </w:p>
          <w:p w:rsidR="00C53CF5" w:rsidRPr="00D56ED3" w:rsidRDefault="00C53CF5" w:rsidP="00C53C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ED3">
              <w:rPr>
                <w:rFonts w:ascii="Times New Roman" w:hAnsi="Times New Roman" w:cs="Times New Roman"/>
                <w:b/>
                <w:sz w:val="26"/>
                <w:szCs w:val="26"/>
              </w:rPr>
              <w:t>КОЗЛОВСКИЙ РАЙОН</w:t>
            </w:r>
          </w:p>
          <w:p w:rsidR="00C53CF5" w:rsidRPr="00D56ED3" w:rsidRDefault="00C53CF5" w:rsidP="00C53C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3CF5" w:rsidRPr="00D56ED3" w:rsidRDefault="00C53CF5" w:rsidP="00C53CF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6ED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ГЛАВА</w:t>
            </w:r>
          </w:p>
          <w:p w:rsidR="00C53CF5" w:rsidRPr="00D56ED3" w:rsidRDefault="00C53CF5" w:rsidP="00C53CF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6ED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КОЗЛОВСКОГО РАЙОНА</w:t>
            </w:r>
          </w:p>
          <w:p w:rsidR="00C53CF5" w:rsidRPr="00D56ED3" w:rsidRDefault="00C53CF5" w:rsidP="00C53CF5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D56ED3">
              <w:rPr>
                <w:rFonts w:ascii="Times New Roman" w:hAnsi="Times New Roman" w:cs="Times New Roman"/>
                <w:color w:val="auto"/>
              </w:rPr>
              <w:t>ПОСТАНОВЛЕНИЕ</w:t>
            </w:r>
          </w:p>
          <w:p w:rsidR="00C53CF5" w:rsidRPr="00D56ED3" w:rsidRDefault="00C53CF5" w:rsidP="00C53C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CF5" w:rsidRPr="00D56ED3" w:rsidRDefault="00C53CF5" w:rsidP="00C53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ED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92B9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D56ED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992B95">
              <w:rPr>
                <w:rFonts w:ascii="Times New Roman" w:hAnsi="Times New Roman" w:cs="Times New Roman"/>
                <w:sz w:val="26"/>
                <w:szCs w:val="26"/>
              </w:rPr>
              <w:t xml:space="preserve">марта </w:t>
            </w:r>
            <w:r w:rsidRPr="00D56ED3">
              <w:rPr>
                <w:rFonts w:ascii="Times New Roman" w:hAnsi="Times New Roman" w:cs="Times New Roman"/>
                <w:sz w:val="26"/>
                <w:szCs w:val="26"/>
              </w:rPr>
              <w:t>2021 г. №</w:t>
            </w:r>
            <w:r w:rsidR="00992B9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bookmarkStart w:id="0" w:name="_GoBack"/>
            <w:bookmarkEnd w:id="0"/>
          </w:p>
          <w:p w:rsidR="00C53CF5" w:rsidRPr="00D56ED3" w:rsidRDefault="00C53CF5" w:rsidP="00C53CF5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3CF5" w:rsidRPr="00D56ED3" w:rsidRDefault="00C53CF5" w:rsidP="00C53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ED3">
              <w:rPr>
                <w:rFonts w:ascii="Times New Roman" w:hAnsi="Times New Roman" w:cs="Times New Roman"/>
                <w:sz w:val="26"/>
                <w:szCs w:val="26"/>
              </w:rPr>
              <w:t xml:space="preserve">город </w:t>
            </w:r>
            <w:proofErr w:type="spellStart"/>
            <w:r w:rsidRPr="00D56ED3">
              <w:rPr>
                <w:rFonts w:ascii="Times New Roman" w:hAnsi="Times New Roman" w:cs="Times New Roman"/>
                <w:sz w:val="26"/>
                <w:szCs w:val="26"/>
              </w:rPr>
              <w:t>Козловка</w:t>
            </w:r>
            <w:proofErr w:type="spellEnd"/>
          </w:p>
          <w:p w:rsidR="00C53CF5" w:rsidRPr="00D56ED3" w:rsidRDefault="00C53CF5" w:rsidP="00C53C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38FC" w:rsidRPr="00D56ED3" w:rsidRDefault="00CE38FC" w:rsidP="00C53CF5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53CF5" w:rsidRDefault="00C53CF5" w:rsidP="00D56ED3">
      <w:pPr>
        <w:ind w:right="4314" w:firstLine="0"/>
        <w:rPr>
          <w:rFonts w:ascii="Times New Roman" w:hAnsi="Times New Roman" w:cs="Times New Roman"/>
          <w:sz w:val="26"/>
          <w:szCs w:val="26"/>
        </w:rPr>
      </w:pPr>
    </w:p>
    <w:p w:rsidR="00CE38FC" w:rsidRPr="00D56ED3" w:rsidRDefault="00CE38FC" w:rsidP="00D56ED3">
      <w:pPr>
        <w:ind w:right="4314" w:firstLine="0"/>
        <w:rPr>
          <w:rFonts w:ascii="Times New Roman" w:hAnsi="Times New Roman" w:cs="Times New Roman"/>
          <w:sz w:val="26"/>
          <w:szCs w:val="26"/>
        </w:rPr>
      </w:pPr>
      <w:r w:rsidRPr="00D56ED3">
        <w:rPr>
          <w:rFonts w:ascii="Times New Roman" w:hAnsi="Times New Roman" w:cs="Times New Roman"/>
          <w:sz w:val="26"/>
          <w:szCs w:val="26"/>
        </w:rPr>
        <w:t>О внесение изменений в постановление главы Козловского района Чувашской Республики от 27 января 2020 года №01</w:t>
      </w:r>
    </w:p>
    <w:p w:rsidR="00CE38FC" w:rsidRPr="00D56ED3" w:rsidRDefault="00CE38FC" w:rsidP="00D56ED3">
      <w:pPr>
        <w:ind w:right="4314"/>
        <w:rPr>
          <w:rFonts w:ascii="Times New Roman" w:hAnsi="Times New Roman" w:cs="Times New Roman"/>
          <w:b/>
          <w:sz w:val="26"/>
          <w:szCs w:val="26"/>
        </w:rPr>
      </w:pPr>
      <w:r w:rsidRPr="00D56ED3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E38FC" w:rsidRPr="00D56ED3" w:rsidRDefault="00CE38FC" w:rsidP="00D56ED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56ED3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Козловского района от 02.03.2021 №03-02/174-21-20970008 на отдельные положения постановления главы Козловского района от 27.01.2020 №01, глава Козловского района постановляет </w:t>
      </w:r>
      <w:r w:rsidRPr="00D56ED3">
        <w:rPr>
          <w:rFonts w:ascii="Times New Roman" w:hAnsi="Times New Roman" w:cs="Times New Roman"/>
          <w:bCs/>
          <w:sz w:val="26"/>
          <w:szCs w:val="26"/>
        </w:rPr>
        <w:t>внести в постановление главы Козловского района Чувашской Республики от 27 января 2020 года №01 «О комиссии по делам несовершеннолетних и защите их прав администрации Козловского района» (далее – Постановление) следующие изменения:</w:t>
      </w:r>
    </w:p>
    <w:p w:rsidR="00CE38FC" w:rsidRPr="00D56ED3" w:rsidRDefault="00CE38FC" w:rsidP="00D56ED3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56ED3">
        <w:rPr>
          <w:rFonts w:ascii="Times New Roman" w:hAnsi="Times New Roman" w:cs="Times New Roman"/>
          <w:bCs/>
          <w:sz w:val="26"/>
          <w:szCs w:val="26"/>
        </w:rPr>
        <w:t>1. В Положении комиссии по делам несовершеннолетних и защите их прав администрации Козловского района</w:t>
      </w:r>
      <w:r w:rsidR="00D56ED3" w:rsidRPr="00D56ED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D56ED3">
        <w:rPr>
          <w:rFonts w:ascii="Times New Roman" w:hAnsi="Times New Roman" w:cs="Times New Roman"/>
          <w:bCs/>
          <w:sz w:val="26"/>
          <w:szCs w:val="26"/>
        </w:rPr>
        <w:t>утвержденного пунктом 1 Постановления:</w:t>
      </w:r>
    </w:p>
    <w:p w:rsidR="00CE38FC" w:rsidRPr="00D56ED3" w:rsidRDefault="00CE38FC" w:rsidP="00D56ED3">
      <w:pPr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56E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5478C">
        <w:rPr>
          <w:rFonts w:ascii="Times New Roman" w:hAnsi="Times New Roman" w:cs="Times New Roman"/>
          <w:bCs/>
          <w:sz w:val="26"/>
          <w:szCs w:val="26"/>
        </w:rPr>
        <w:t>1.1. в</w:t>
      </w:r>
      <w:r w:rsidRPr="00D56ED3">
        <w:rPr>
          <w:rFonts w:ascii="Times New Roman" w:hAnsi="Times New Roman" w:cs="Times New Roman"/>
          <w:bCs/>
          <w:sz w:val="26"/>
          <w:szCs w:val="26"/>
        </w:rPr>
        <w:t xml:space="preserve"> подпункте 1 пункта 2.1 слова «</w:t>
      </w:r>
      <w:r w:rsidRPr="00D56ED3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соответствующих субъектов Российской Федерации» заменить словами «Чувашской Республики»;</w:t>
      </w:r>
    </w:p>
    <w:p w:rsidR="00CE38FC" w:rsidRPr="00D56ED3" w:rsidRDefault="0085478C" w:rsidP="00D56ED3">
      <w:pPr>
        <w:ind w:firstLine="709"/>
        <w:rPr>
          <w:rFonts w:ascii="Times New Roman" w:hAnsi="Times New Roman" w:cs="Times New Roman"/>
          <w:spacing w:val="3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1.2. в</w:t>
      </w:r>
      <w:r w:rsidR="00CE38FC" w:rsidRPr="00D56E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подпункте «к» пункта 3.5 слова «</w:t>
      </w:r>
      <w:r w:rsidR="00CE38FC" w:rsidRPr="00D56ED3">
        <w:rPr>
          <w:rFonts w:ascii="Times New Roman" w:hAnsi="Times New Roman" w:cs="Times New Roman"/>
          <w:spacing w:val="3"/>
          <w:sz w:val="26"/>
          <w:szCs w:val="26"/>
        </w:rPr>
        <w:t>субъектов Российской Федерации» заменить словами «Чувашской Республики»;</w:t>
      </w:r>
    </w:p>
    <w:p w:rsidR="00CE38FC" w:rsidRPr="00D56ED3" w:rsidRDefault="00CE38FC" w:rsidP="00D56ED3">
      <w:pPr>
        <w:ind w:firstLine="709"/>
        <w:rPr>
          <w:rFonts w:ascii="Times New Roman" w:hAnsi="Times New Roman" w:cs="Times New Roman"/>
          <w:spacing w:val="3"/>
          <w:sz w:val="26"/>
          <w:szCs w:val="26"/>
        </w:rPr>
      </w:pPr>
      <w:r w:rsidRPr="00D56ED3">
        <w:rPr>
          <w:rFonts w:ascii="Times New Roman" w:hAnsi="Times New Roman" w:cs="Times New Roman"/>
          <w:spacing w:val="3"/>
          <w:sz w:val="26"/>
          <w:szCs w:val="26"/>
        </w:rPr>
        <w:t xml:space="preserve">1.3. в пункте 4.1: </w:t>
      </w:r>
    </w:p>
    <w:p w:rsidR="00CE38FC" w:rsidRPr="00D56ED3" w:rsidRDefault="00CE38FC" w:rsidP="00D56ED3">
      <w:pPr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56ED3">
        <w:rPr>
          <w:rFonts w:ascii="Times New Roman" w:hAnsi="Times New Roman" w:cs="Times New Roman"/>
          <w:spacing w:val="3"/>
          <w:sz w:val="26"/>
          <w:szCs w:val="26"/>
        </w:rPr>
        <w:t>а) в подпункте 5 слова «</w:t>
      </w:r>
      <w:r w:rsidRPr="00D56ED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субъектов Российской Федерации» заменить словами «Чувашской Республики»;</w:t>
      </w:r>
    </w:p>
    <w:p w:rsidR="00CE38FC" w:rsidRPr="00D56ED3" w:rsidRDefault="00CE38FC" w:rsidP="00D56ED3">
      <w:pPr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56ED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б) в подпункте 8 </w:t>
      </w:r>
      <w:r w:rsidRPr="00D56ED3">
        <w:rPr>
          <w:rFonts w:ascii="Times New Roman" w:hAnsi="Times New Roman" w:cs="Times New Roman"/>
          <w:spacing w:val="3"/>
          <w:sz w:val="26"/>
          <w:szCs w:val="26"/>
        </w:rPr>
        <w:t>слова «</w:t>
      </w:r>
      <w:r w:rsidRPr="00D56ED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субъектов Российской Федерации» заменить словами «Чувашской Республики»;</w:t>
      </w:r>
    </w:p>
    <w:p w:rsidR="00CE38FC" w:rsidRPr="00D56ED3" w:rsidRDefault="00CE38FC" w:rsidP="00D56ED3">
      <w:pPr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56ED3">
        <w:rPr>
          <w:rFonts w:ascii="Times New Roman" w:hAnsi="Times New Roman" w:cs="Times New Roman"/>
          <w:bCs/>
          <w:sz w:val="26"/>
          <w:szCs w:val="26"/>
        </w:rPr>
        <w:t xml:space="preserve">в) в подпункте 10 слова </w:t>
      </w:r>
      <w:r w:rsidR="00DF2EAA" w:rsidRPr="00D56ED3">
        <w:rPr>
          <w:rFonts w:ascii="Times New Roman" w:hAnsi="Times New Roman" w:cs="Times New Roman"/>
          <w:bCs/>
          <w:sz w:val="26"/>
          <w:szCs w:val="26"/>
        </w:rPr>
        <w:t>«</w:t>
      </w:r>
      <w:r w:rsidR="00DF2EAA" w:rsidRPr="00D56ED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субъектов Российской Федерации» заменить словами «Чувашской Республики»;</w:t>
      </w:r>
    </w:p>
    <w:p w:rsidR="00DF2EAA" w:rsidRPr="00D56ED3" w:rsidRDefault="00DF2EAA" w:rsidP="00D56ED3">
      <w:pPr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56ED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г) </w:t>
      </w:r>
      <w:r w:rsidRPr="00D56ED3">
        <w:rPr>
          <w:rFonts w:ascii="Times New Roman" w:hAnsi="Times New Roman" w:cs="Times New Roman"/>
          <w:bCs/>
          <w:sz w:val="26"/>
          <w:szCs w:val="26"/>
        </w:rPr>
        <w:t>в подпункте 10 слова «</w:t>
      </w:r>
      <w:r w:rsidRPr="00D56ED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субъектов Российской Федерации» заменить словами «Чувашской Республики»;</w:t>
      </w:r>
    </w:p>
    <w:p w:rsidR="00EF27FC" w:rsidRPr="00D56ED3" w:rsidRDefault="00EF27FC" w:rsidP="00D56ED3">
      <w:pPr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56ED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д) дополнить подпунктами </w:t>
      </w:r>
      <w:r w:rsidR="00D56ED3" w:rsidRPr="00D56ED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20,21</w:t>
      </w:r>
      <w:r w:rsidRPr="00D56ED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следующего содержания:</w:t>
      </w:r>
    </w:p>
    <w:p w:rsidR="00EF27FC" w:rsidRPr="00D56ED3" w:rsidRDefault="00EF27FC" w:rsidP="00D56ED3">
      <w:pPr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56ED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«20) осуществл</w:t>
      </w:r>
      <w:r w:rsidR="00D56ED3" w:rsidRPr="00D56ED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ение</w:t>
      </w:r>
      <w:r w:rsidRPr="00D56ED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подбор</w:t>
      </w:r>
      <w:r w:rsidR="00D56ED3" w:rsidRPr="00D56ED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D56ED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общественных воспитателей и прин</w:t>
      </w:r>
      <w:r w:rsidR="00D56ED3" w:rsidRPr="00D56ED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ятие решений</w:t>
      </w:r>
      <w:r w:rsidRPr="00D56ED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об их закреплении за несовершеннолетними в соответствии с Законом Чувашской Республики от 05.10.2007 №61 «Об общественных воспитателях </w:t>
      </w:r>
      <w:r w:rsidR="00D56ED3" w:rsidRPr="00D56ED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несовершеннолетних»;</w:t>
      </w:r>
    </w:p>
    <w:p w:rsidR="00D56ED3" w:rsidRPr="00D56ED3" w:rsidRDefault="00D56ED3" w:rsidP="00D56ED3">
      <w:pPr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56ED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21) формирование базы данных Козловского района о выявленных несовершеннолетних и семьях, находящихся в социально опасном положении, в </w:t>
      </w:r>
      <w:r w:rsidRPr="00D56ED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порядке, установленном ч.1 ст.7 Закона Чувашской Республики от 29.12.2005 №68 «О комиссиях по делам несовершеннолетних и защите их прав в Чувашской Республике».»;</w:t>
      </w:r>
    </w:p>
    <w:p w:rsidR="00DF2EAA" w:rsidRPr="00D56ED3" w:rsidRDefault="00DF2EAA" w:rsidP="00D56ED3">
      <w:pPr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56ED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1.4. в пункте 4.3:</w:t>
      </w:r>
    </w:p>
    <w:p w:rsidR="00DF2EAA" w:rsidRPr="00D56ED3" w:rsidRDefault="00DF2EAA" w:rsidP="00D56ED3">
      <w:pPr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56ED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а) в подпункте 17 слова «</w:t>
      </w:r>
      <w:r w:rsidRPr="00D56ED3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комиссию субъекта Российской Федерации» заменить словами «Правительственную комиссию по делам несовершеннолетних и защите их прав»;</w:t>
      </w:r>
    </w:p>
    <w:p w:rsidR="00DF2EAA" w:rsidRPr="00D56ED3" w:rsidRDefault="00DF2EAA" w:rsidP="00D56ED3">
      <w:pPr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56ED3">
        <w:rPr>
          <w:rFonts w:ascii="Times New Roman" w:eastAsiaTheme="minorHAnsi" w:hAnsi="Times New Roman" w:cs="Times New Roman"/>
          <w:sz w:val="26"/>
          <w:szCs w:val="26"/>
          <w:lang w:eastAsia="en-US"/>
        </w:rPr>
        <w:t>б) в подпункте 19 слова «субъектов Российской Федерации» заменить словами «Чувашской Республики»;</w:t>
      </w:r>
    </w:p>
    <w:p w:rsidR="00DF2EAA" w:rsidRPr="00D56ED3" w:rsidRDefault="00EF27FC" w:rsidP="00D56ED3">
      <w:pPr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56ED3">
        <w:rPr>
          <w:rFonts w:ascii="Times New Roman" w:eastAsiaTheme="minorHAnsi" w:hAnsi="Times New Roman" w:cs="Times New Roman"/>
          <w:sz w:val="26"/>
          <w:szCs w:val="26"/>
          <w:lang w:eastAsia="en-US"/>
        </w:rPr>
        <w:t>1.5. в пункте 4.5 слова «</w:t>
      </w:r>
      <w:r w:rsidRPr="00D56ED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субъекта Российской Федерации» заменить словами «Чувашской Республики»;</w:t>
      </w:r>
    </w:p>
    <w:p w:rsidR="00EF27FC" w:rsidRPr="00D56ED3" w:rsidRDefault="00EF27FC" w:rsidP="00D56ED3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56ED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1.6. в пункте 4.9 слова «</w:t>
      </w:r>
      <w:r w:rsidRPr="00D56ED3">
        <w:rPr>
          <w:rFonts w:ascii="Times New Roman" w:eastAsiaTheme="minorHAnsi" w:hAnsi="Times New Roman" w:cs="Times New Roman"/>
          <w:sz w:val="26"/>
          <w:szCs w:val="26"/>
          <w:lang w:eastAsia="en-US"/>
        </w:rPr>
        <w:t>субъектов Российской Федерации» заменить словами «Чувашской Республики».</w:t>
      </w:r>
    </w:p>
    <w:p w:rsidR="00CE38FC" w:rsidRPr="00D56ED3" w:rsidRDefault="00CE38FC" w:rsidP="00D56ED3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E38FC" w:rsidRPr="00D56ED3" w:rsidRDefault="00CE38FC" w:rsidP="00D56ED3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56ED3">
        <w:rPr>
          <w:rFonts w:ascii="Times New Roman" w:hAnsi="Times New Roman" w:cs="Times New Roman"/>
          <w:sz w:val="26"/>
          <w:szCs w:val="26"/>
        </w:rPr>
        <w:t>2.  Настоящее постановление вступает в силу после его официального опубликования.</w:t>
      </w:r>
    </w:p>
    <w:p w:rsidR="00CE38FC" w:rsidRPr="00D56ED3" w:rsidRDefault="00CE38FC" w:rsidP="00D56ED3">
      <w:pPr>
        <w:rPr>
          <w:rFonts w:ascii="Times New Roman" w:hAnsi="Times New Roman" w:cs="Times New Roman"/>
          <w:sz w:val="26"/>
          <w:szCs w:val="26"/>
        </w:rPr>
      </w:pPr>
    </w:p>
    <w:p w:rsidR="00CE38FC" w:rsidRPr="00D56ED3" w:rsidRDefault="00CE38FC" w:rsidP="00D56ED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56ED3">
        <w:rPr>
          <w:rFonts w:ascii="Times New Roman" w:hAnsi="Times New Roman" w:cs="Times New Roman"/>
          <w:sz w:val="26"/>
          <w:szCs w:val="26"/>
        </w:rPr>
        <w:t xml:space="preserve">Глава Козловского района </w:t>
      </w:r>
    </w:p>
    <w:p w:rsidR="00CE38FC" w:rsidRPr="00D56ED3" w:rsidRDefault="00CE38FC" w:rsidP="00D56ED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56ED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D56ED3">
        <w:rPr>
          <w:rFonts w:ascii="Times New Roman" w:hAnsi="Times New Roman" w:cs="Times New Roman"/>
          <w:sz w:val="26"/>
          <w:szCs w:val="26"/>
        </w:rPr>
        <w:tab/>
      </w:r>
      <w:r w:rsidRPr="00D56ED3">
        <w:rPr>
          <w:rFonts w:ascii="Times New Roman" w:hAnsi="Times New Roman" w:cs="Times New Roman"/>
          <w:sz w:val="26"/>
          <w:szCs w:val="26"/>
        </w:rPr>
        <w:tab/>
      </w:r>
      <w:r w:rsidRPr="00D56ED3">
        <w:rPr>
          <w:rFonts w:ascii="Times New Roman" w:hAnsi="Times New Roman" w:cs="Times New Roman"/>
          <w:sz w:val="26"/>
          <w:szCs w:val="26"/>
        </w:rPr>
        <w:tab/>
      </w:r>
      <w:r w:rsidRPr="00D56ED3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D56ED3">
        <w:rPr>
          <w:rFonts w:ascii="Times New Roman" w:hAnsi="Times New Roman" w:cs="Times New Roman"/>
          <w:sz w:val="26"/>
          <w:szCs w:val="26"/>
        </w:rPr>
        <w:tab/>
      </w:r>
      <w:r w:rsidRPr="00D56ED3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D56ED3">
        <w:rPr>
          <w:rFonts w:ascii="Times New Roman" w:hAnsi="Times New Roman" w:cs="Times New Roman"/>
          <w:sz w:val="26"/>
          <w:szCs w:val="26"/>
        </w:rPr>
        <w:tab/>
        <w:t>В.Н. Шмелев</w:t>
      </w:r>
    </w:p>
    <w:p w:rsidR="00CE38FC" w:rsidRPr="00D56ED3" w:rsidRDefault="00CE38FC" w:rsidP="00D56ED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E38FC" w:rsidRPr="00D56ED3" w:rsidRDefault="00CE38FC" w:rsidP="00D56ED3">
      <w:pPr>
        <w:rPr>
          <w:rFonts w:ascii="Times New Roman" w:hAnsi="Times New Roman" w:cs="Times New Roman"/>
          <w:sz w:val="26"/>
          <w:szCs w:val="26"/>
        </w:rPr>
      </w:pPr>
      <w:r w:rsidRPr="00D56E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CE38FC" w:rsidRPr="00D56ED3" w:rsidRDefault="00CE38FC" w:rsidP="00D56ED3">
      <w:pPr>
        <w:rPr>
          <w:rFonts w:ascii="Times New Roman" w:hAnsi="Times New Roman" w:cs="Times New Roman"/>
          <w:sz w:val="26"/>
          <w:szCs w:val="26"/>
        </w:rPr>
      </w:pPr>
    </w:p>
    <w:p w:rsidR="00CE38FC" w:rsidRPr="00D56ED3" w:rsidRDefault="00CE38FC" w:rsidP="00D56ED3">
      <w:pPr>
        <w:rPr>
          <w:rFonts w:ascii="Times New Roman" w:hAnsi="Times New Roman" w:cs="Times New Roman"/>
          <w:sz w:val="26"/>
          <w:szCs w:val="26"/>
        </w:rPr>
      </w:pPr>
    </w:p>
    <w:p w:rsidR="00CE38FC" w:rsidRPr="00D56ED3" w:rsidRDefault="00CE38FC" w:rsidP="00D56ED3">
      <w:pPr>
        <w:rPr>
          <w:rFonts w:ascii="Times New Roman" w:hAnsi="Times New Roman" w:cs="Times New Roman"/>
          <w:sz w:val="26"/>
          <w:szCs w:val="26"/>
        </w:rPr>
      </w:pPr>
    </w:p>
    <w:p w:rsidR="00CE38FC" w:rsidRPr="00D56ED3" w:rsidRDefault="00CE38FC" w:rsidP="00D56ED3">
      <w:pPr>
        <w:rPr>
          <w:rFonts w:ascii="Times New Roman" w:hAnsi="Times New Roman" w:cs="Times New Roman"/>
          <w:sz w:val="26"/>
          <w:szCs w:val="26"/>
        </w:rPr>
      </w:pPr>
    </w:p>
    <w:p w:rsidR="00CE38FC" w:rsidRPr="00D56ED3" w:rsidRDefault="00CE38FC" w:rsidP="00D56ED3">
      <w:pPr>
        <w:rPr>
          <w:rFonts w:ascii="Times New Roman" w:hAnsi="Times New Roman" w:cs="Times New Roman"/>
          <w:sz w:val="26"/>
          <w:szCs w:val="26"/>
        </w:rPr>
      </w:pPr>
    </w:p>
    <w:p w:rsidR="00CE38FC" w:rsidRPr="00D56ED3" w:rsidRDefault="00CE38FC" w:rsidP="00D56ED3">
      <w:pPr>
        <w:rPr>
          <w:rFonts w:ascii="Times New Roman" w:hAnsi="Times New Roman" w:cs="Times New Roman"/>
          <w:sz w:val="26"/>
          <w:szCs w:val="26"/>
        </w:rPr>
      </w:pPr>
    </w:p>
    <w:p w:rsidR="00CE38FC" w:rsidRPr="00D56ED3" w:rsidRDefault="00CE38FC" w:rsidP="00D56ED3">
      <w:pPr>
        <w:rPr>
          <w:rFonts w:ascii="Times New Roman" w:hAnsi="Times New Roman" w:cs="Times New Roman"/>
          <w:sz w:val="26"/>
          <w:szCs w:val="26"/>
        </w:rPr>
      </w:pPr>
    </w:p>
    <w:p w:rsidR="00CE38FC" w:rsidRPr="00D56ED3" w:rsidRDefault="00CE38FC" w:rsidP="00D56ED3">
      <w:pPr>
        <w:rPr>
          <w:rFonts w:ascii="Times New Roman" w:hAnsi="Times New Roman" w:cs="Times New Roman"/>
          <w:sz w:val="26"/>
          <w:szCs w:val="26"/>
        </w:rPr>
      </w:pPr>
    </w:p>
    <w:p w:rsidR="00CE38FC" w:rsidRPr="00D56ED3" w:rsidRDefault="00CE38FC" w:rsidP="00D56ED3">
      <w:pPr>
        <w:rPr>
          <w:rFonts w:ascii="Times New Roman" w:hAnsi="Times New Roman" w:cs="Times New Roman"/>
          <w:sz w:val="26"/>
          <w:szCs w:val="26"/>
        </w:rPr>
      </w:pPr>
    </w:p>
    <w:p w:rsidR="00CE38FC" w:rsidRPr="00D56ED3" w:rsidRDefault="00CE38FC" w:rsidP="00D56ED3">
      <w:pPr>
        <w:rPr>
          <w:rFonts w:ascii="Times New Roman" w:hAnsi="Times New Roman" w:cs="Times New Roman"/>
          <w:sz w:val="26"/>
          <w:szCs w:val="26"/>
        </w:rPr>
      </w:pPr>
    </w:p>
    <w:p w:rsidR="00CE38FC" w:rsidRPr="00D56ED3" w:rsidRDefault="00CE38FC" w:rsidP="00D56ED3">
      <w:pPr>
        <w:rPr>
          <w:rFonts w:ascii="Times New Roman" w:hAnsi="Times New Roman" w:cs="Times New Roman"/>
          <w:sz w:val="26"/>
          <w:szCs w:val="26"/>
        </w:rPr>
      </w:pPr>
    </w:p>
    <w:p w:rsidR="00CE38FC" w:rsidRPr="00D56ED3" w:rsidRDefault="00CE38FC" w:rsidP="00D56ED3">
      <w:pPr>
        <w:rPr>
          <w:rFonts w:ascii="Times New Roman" w:hAnsi="Times New Roman" w:cs="Times New Roman"/>
          <w:sz w:val="26"/>
          <w:szCs w:val="26"/>
        </w:rPr>
      </w:pPr>
    </w:p>
    <w:p w:rsidR="00CE38FC" w:rsidRPr="00D56ED3" w:rsidRDefault="00CE38FC" w:rsidP="00D56ED3">
      <w:pPr>
        <w:rPr>
          <w:rFonts w:ascii="Times New Roman" w:hAnsi="Times New Roman" w:cs="Times New Roman"/>
          <w:sz w:val="26"/>
          <w:szCs w:val="26"/>
        </w:rPr>
      </w:pPr>
    </w:p>
    <w:p w:rsidR="00CE38FC" w:rsidRPr="00D56ED3" w:rsidRDefault="00CE38FC" w:rsidP="00D56ED3">
      <w:pPr>
        <w:rPr>
          <w:rFonts w:ascii="Times New Roman" w:hAnsi="Times New Roman" w:cs="Times New Roman"/>
          <w:sz w:val="26"/>
          <w:szCs w:val="26"/>
        </w:rPr>
      </w:pPr>
    </w:p>
    <w:p w:rsidR="00CE38FC" w:rsidRPr="00D56ED3" w:rsidRDefault="00CE38FC" w:rsidP="00D56ED3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CE38FC" w:rsidRPr="00D56ED3" w:rsidRDefault="00CE38FC" w:rsidP="00D56ED3">
      <w:pPr>
        <w:rPr>
          <w:rFonts w:ascii="Times New Roman" w:hAnsi="Times New Roman" w:cs="Times New Roman"/>
          <w:sz w:val="26"/>
          <w:szCs w:val="26"/>
        </w:rPr>
      </w:pPr>
    </w:p>
    <w:p w:rsidR="00CE38FC" w:rsidRPr="00D56ED3" w:rsidRDefault="00CE38FC" w:rsidP="00D56ED3">
      <w:pPr>
        <w:rPr>
          <w:rFonts w:ascii="Times New Roman" w:hAnsi="Times New Roman" w:cs="Times New Roman"/>
          <w:sz w:val="26"/>
          <w:szCs w:val="26"/>
        </w:rPr>
      </w:pPr>
    </w:p>
    <w:p w:rsidR="00CE38FC" w:rsidRPr="00D56ED3" w:rsidRDefault="00CE38FC" w:rsidP="00D56ED3">
      <w:pPr>
        <w:rPr>
          <w:rFonts w:ascii="Times New Roman" w:hAnsi="Times New Roman" w:cs="Times New Roman"/>
          <w:sz w:val="26"/>
          <w:szCs w:val="26"/>
        </w:rPr>
      </w:pPr>
    </w:p>
    <w:p w:rsidR="00CE38FC" w:rsidRPr="00D56ED3" w:rsidRDefault="00CE38FC" w:rsidP="00D56ED3">
      <w:pPr>
        <w:rPr>
          <w:rFonts w:ascii="Times New Roman" w:hAnsi="Times New Roman" w:cs="Times New Roman"/>
          <w:sz w:val="26"/>
          <w:szCs w:val="26"/>
        </w:rPr>
      </w:pPr>
    </w:p>
    <w:p w:rsidR="00CE38FC" w:rsidRPr="00D56ED3" w:rsidRDefault="00CE38FC" w:rsidP="00D56ED3">
      <w:pPr>
        <w:rPr>
          <w:rFonts w:ascii="Times New Roman" w:hAnsi="Times New Roman" w:cs="Times New Roman"/>
          <w:sz w:val="26"/>
          <w:szCs w:val="26"/>
        </w:rPr>
      </w:pPr>
    </w:p>
    <w:p w:rsidR="00B43C84" w:rsidRPr="00D56ED3" w:rsidRDefault="00B43C84" w:rsidP="00D56ED3">
      <w:pPr>
        <w:rPr>
          <w:rFonts w:ascii="Times New Roman" w:hAnsi="Times New Roman" w:cs="Times New Roman"/>
          <w:sz w:val="26"/>
          <w:szCs w:val="26"/>
        </w:rPr>
      </w:pPr>
    </w:p>
    <w:sectPr w:rsidR="00B43C84" w:rsidRPr="00D56ED3" w:rsidSect="00EF27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FC"/>
    <w:rsid w:val="0085478C"/>
    <w:rsid w:val="00992B95"/>
    <w:rsid w:val="00B43C84"/>
    <w:rsid w:val="00C53CF5"/>
    <w:rsid w:val="00CE38FC"/>
    <w:rsid w:val="00D56ED3"/>
    <w:rsid w:val="00DF2EAA"/>
    <w:rsid w:val="00E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CC33"/>
  <w15:chartTrackingRefBased/>
  <w15:docId w15:val="{6BB22650-9951-4FCE-8C08-FF6DD123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38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E3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8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E38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E38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E38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Таблицы (моноширинный)"/>
    <w:basedOn w:val="a"/>
    <w:next w:val="a"/>
    <w:rsid w:val="00CE38FC"/>
    <w:pPr>
      <w:widowControl/>
      <w:ind w:firstLine="0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E38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47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47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4</cp:revision>
  <cp:lastPrinted>2021-03-26T08:23:00Z</cp:lastPrinted>
  <dcterms:created xsi:type="dcterms:W3CDTF">2021-03-11T11:36:00Z</dcterms:created>
  <dcterms:modified xsi:type="dcterms:W3CDTF">2021-03-26T11:46:00Z</dcterms:modified>
</cp:coreProperties>
</file>