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B674" w14:textId="490C930E" w:rsidR="002814BC" w:rsidRDefault="00E30FDF" w:rsidP="00E30FDF">
      <w:pPr>
        <w:jc w:val="center"/>
      </w:pPr>
      <w:r>
        <w:t>Проверка адресного хозяйства в поселениях</w:t>
      </w:r>
    </w:p>
    <w:p w14:paraId="02725968" w14:textId="77DC8BAC" w:rsidR="003C69AC" w:rsidRDefault="003C69AC" w:rsidP="00E30FDF">
      <w:pPr>
        <w:jc w:val="center"/>
      </w:pPr>
    </w:p>
    <w:p w14:paraId="62E73BB9" w14:textId="0B47193C" w:rsidR="003C69AC" w:rsidRDefault="003C69AC" w:rsidP="003C69AC">
      <w:pPr>
        <w:ind w:firstLine="708"/>
        <w:jc w:val="both"/>
      </w:pPr>
      <w:r>
        <w:t xml:space="preserve">В рамках подготовки к переписи населения в районе продолжается проверка состояния адресного хозяйства. На текущей неделе были проверены еще </w:t>
      </w:r>
      <w:r w:rsidR="005A110B">
        <w:t xml:space="preserve">7 населенных пунктов в 4 сельских поселениях. Всего на  12 улицах сельских населенных пунктов было обнаружено отсутствие 60 номерных знаков на домах. </w:t>
      </w:r>
      <w:r w:rsidR="00C66834">
        <w:t>Лучше всех дела в Янгильдинском сельском поселении, там всего 2 зам</w:t>
      </w:r>
      <w:r w:rsidR="0033387B">
        <w:t>е</w:t>
      </w:r>
      <w:r w:rsidR="00C66834">
        <w:t>чания</w:t>
      </w:r>
      <w:r w:rsidR="0033387B">
        <w:t>, с</w:t>
      </w:r>
      <w:r w:rsidR="005A110B">
        <w:t xml:space="preserve"> начала проверки</w:t>
      </w:r>
      <w:r w:rsidR="00C66834">
        <w:t xml:space="preserve"> выявлено </w:t>
      </w:r>
      <w:r w:rsidR="005458BA">
        <w:t>по району</w:t>
      </w:r>
      <w:r w:rsidR="005A110B">
        <w:t xml:space="preserve"> всего </w:t>
      </w:r>
      <w:r w:rsidR="00C66834">
        <w:t xml:space="preserve">190 </w:t>
      </w:r>
      <w:r w:rsidR="005A110B">
        <w:t>замечаний</w:t>
      </w:r>
      <w:r w:rsidR="00C66834">
        <w:t>, работы по проверке состояния адресного хозяйства будут продолжены.</w:t>
      </w:r>
      <w:r w:rsidR="005A110B">
        <w:t xml:space="preserve"> </w:t>
      </w:r>
    </w:p>
    <w:sectPr w:rsidR="003C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00"/>
    <w:rsid w:val="002814BC"/>
    <w:rsid w:val="0033387B"/>
    <w:rsid w:val="003C69AC"/>
    <w:rsid w:val="005458BA"/>
    <w:rsid w:val="005A110B"/>
    <w:rsid w:val="00705D00"/>
    <w:rsid w:val="00C66834"/>
    <w:rsid w:val="00E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BDE8"/>
  <w15:chartTrackingRefBased/>
  <w15:docId w15:val="{83128DD6-A6D2-4BD9-B4E2-3CB92DD8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2021-04-20T07:35:00Z</dcterms:created>
  <dcterms:modified xsi:type="dcterms:W3CDTF">2021-04-20T07:47:00Z</dcterms:modified>
</cp:coreProperties>
</file>