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5D" w:rsidRPr="00023D63" w:rsidRDefault="00023D63" w:rsidP="00500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 w:rsidR="0081102A">
        <w:rPr>
          <w:rFonts w:ascii="Times New Roman" w:hAnsi="Times New Roman" w:cs="Times New Roman"/>
          <w:b/>
          <w:sz w:val="28"/>
          <w:szCs w:val="28"/>
        </w:rPr>
        <w:t>опеки и попечительства в отношении несовершеннолетних</w:t>
      </w:r>
    </w:p>
    <w:p w:rsidR="002B1891" w:rsidRDefault="00023D63" w:rsidP="00500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D63">
        <w:rPr>
          <w:rFonts w:ascii="Times New Roman" w:hAnsi="Times New Roman" w:cs="Times New Roman"/>
          <w:sz w:val="28"/>
          <w:szCs w:val="28"/>
        </w:rPr>
        <w:t xml:space="preserve">Информация о ребенке, нуждающемся в устройстве, по состоянию на </w:t>
      </w:r>
      <w:r w:rsidR="00A74EAE">
        <w:rPr>
          <w:rFonts w:ascii="Times New Roman" w:hAnsi="Times New Roman" w:cs="Times New Roman"/>
          <w:sz w:val="28"/>
          <w:szCs w:val="28"/>
        </w:rPr>
        <w:t>26.01.2021</w:t>
      </w:r>
    </w:p>
    <w:p w:rsidR="00D86846" w:rsidRDefault="00D86846" w:rsidP="00500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846" w:rsidRDefault="00D86846" w:rsidP="00500D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1102A">
        <w:rPr>
          <w:rFonts w:ascii="Times New Roman" w:hAnsi="Times New Roman" w:cs="Times New Roman"/>
          <w:sz w:val="28"/>
          <w:szCs w:val="28"/>
        </w:rPr>
        <w:t>опеки и попечительства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ищет семью для ребенка, оставшегося без попечения родителей:</w:t>
      </w:r>
    </w:p>
    <w:p w:rsidR="00023D63" w:rsidRDefault="00A74EAE" w:rsidP="00500D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 И</w:t>
      </w:r>
      <w:r w:rsidR="00023D63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3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023D63">
        <w:rPr>
          <w:rFonts w:ascii="Times New Roman" w:hAnsi="Times New Roman" w:cs="Times New Roman"/>
          <w:sz w:val="28"/>
          <w:szCs w:val="28"/>
        </w:rPr>
        <w:t>.</w:t>
      </w:r>
    </w:p>
    <w:p w:rsidR="00023D63" w:rsidRDefault="00A74EAE" w:rsidP="00500D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Доброжелательный, скромный, спокойный</w:t>
      </w:r>
      <w:r w:rsidR="000326D3">
        <w:rPr>
          <w:rFonts w:ascii="Times New Roman" w:hAnsi="Times New Roman" w:cs="Times New Roman"/>
          <w:sz w:val="28"/>
          <w:szCs w:val="28"/>
        </w:rPr>
        <w:t>.</w:t>
      </w:r>
    </w:p>
    <w:p w:rsidR="00023D63" w:rsidRPr="00023D63" w:rsidRDefault="000326D3" w:rsidP="00500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6D3">
        <w:rPr>
          <w:rFonts w:ascii="Times New Roman" w:hAnsi="Times New Roman" w:cs="Times New Roman"/>
          <w:sz w:val="28"/>
          <w:szCs w:val="28"/>
        </w:rPr>
        <w:t>Несовершеннолетних братьев и сестер не имеет.</w:t>
      </w:r>
    </w:p>
    <w:sectPr w:rsidR="00023D63" w:rsidRPr="0002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74"/>
    <w:rsid w:val="00023D63"/>
    <w:rsid w:val="000326D3"/>
    <w:rsid w:val="00086FDF"/>
    <w:rsid w:val="0020770B"/>
    <w:rsid w:val="002B1891"/>
    <w:rsid w:val="00315343"/>
    <w:rsid w:val="00435C74"/>
    <w:rsid w:val="00453381"/>
    <w:rsid w:val="004B2513"/>
    <w:rsid w:val="00500DA3"/>
    <w:rsid w:val="005C2051"/>
    <w:rsid w:val="0081102A"/>
    <w:rsid w:val="008B795D"/>
    <w:rsid w:val="00980EC9"/>
    <w:rsid w:val="00A04A20"/>
    <w:rsid w:val="00A74EAE"/>
    <w:rsid w:val="00B27C46"/>
    <w:rsid w:val="00D72126"/>
    <w:rsid w:val="00D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Пленкина</dc:creator>
  <cp:lastModifiedBy>Татьяна Петрова</cp:lastModifiedBy>
  <cp:revision>3</cp:revision>
  <dcterms:created xsi:type="dcterms:W3CDTF">2021-01-26T10:20:00Z</dcterms:created>
  <dcterms:modified xsi:type="dcterms:W3CDTF">2021-01-26T10:33:00Z</dcterms:modified>
</cp:coreProperties>
</file>