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76" w:rsidRPr="00F92C09" w:rsidRDefault="00AB2F4F" w:rsidP="005F4F1D">
      <w:pPr>
        <w:shd w:val="clear" w:color="auto" w:fill="FFFFFF"/>
        <w:spacing w:before="100" w:beforeAutospacing="1" w:after="100" w:afterAutospacing="1"/>
        <w:ind w:left="720"/>
        <w:jc w:val="both"/>
        <w:divId w:val="1510944577"/>
        <w:rPr>
          <w:rFonts w:asciiTheme="minorHAnsi" w:hAnsiTheme="minorHAnsi"/>
          <w:b/>
          <w:bCs/>
          <w:color w:val="FF0000"/>
          <w:sz w:val="32"/>
          <w:szCs w:val="32"/>
        </w:rPr>
      </w:pPr>
      <w:bookmarkStart w:id="0" w:name="_GoBack"/>
      <w:bookmarkEnd w:id="0"/>
      <w:r w:rsidRPr="00F92C09">
        <w:rPr>
          <w:rFonts w:asciiTheme="minorHAnsi" w:hAnsiTheme="minorHAnsi"/>
          <w:b/>
          <w:bCs/>
          <w:color w:val="FF0000"/>
          <w:sz w:val="32"/>
          <w:szCs w:val="32"/>
        </w:rPr>
        <w:t>С 10 июн</w:t>
      </w:r>
      <w:r w:rsidR="009B39D4" w:rsidRPr="00F92C09">
        <w:rPr>
          <w:rFonts w:asciiTheme="minorHAnsi" w:hAnsiTheme="minorHAnsi"/>
          <w:b/>
          <w:bCs/>
          <w:color w:val="FF0000"/>
          <w:sz w:val="32"/>
          <w:szCs w:val="32"/>
        </w:rPr>
        <w:t>я</w:t>
      </w:r>
      <w:r w:rsidRPr="00F92C09">
        <w:rPr>
          <w:rFonts w:asciiTheme="minorHAnsi" w:hAnsiTheme="minorHAnsi"/>
          <w:b/>
          <w:bCs/>
          <w:color w:val="FF0000"/>
          <w:sz w:val="32"/>
          <w:szCs w:val="32"/>
        </w:rPr>
        <w:t xml:space="preserve"> начинается прием заявлений и доку</w:t>
      </w:r>
      <w:r w:rsidR="009E5EF6" w:rsidRPr="00F92C09">
        <w:rPr>
          <w:rFonts w:asciiTheme="minorHAnsi" w:hAnsiTheme="minorHAnsi"/>
          <w:b/>
          <w:bCs/>
          <w:color w:val="FF0000"/>
          <w:sz w:val="32"/>
          <w:szCs w:val="32"/>
        </w:rPr>
        <w:t>мен</w:t>
      </w:r>
      <w:r w:rsidRPr="00F92C09">
        <w:rPr>
          <w:rFonts w:asciiTheme="minorHAnsi" w:hAnsiTheme="minorHAnsi"/>
          <w:b/>
          <w:bCs/>
          <w:color w:val="FF0000"/>
          <w:sz w:val="32"/>
          <w:szCs w:val="32"/>
        </w:rPr>
        <w:t>тов</w:t>
      </w:r>
      <w:r w:rsidR="009E5EF6" w:rsidRPr="00F92C09">
        <w:rPr>
          <w:rFonts w:asciiTheme="minorHAnsi" w:hAnsiTheme="minorHAnsi"/>
          <w:b/>
          <w:bCs/>
          <w:color w:val="FF0000"/>
          <w:sz w:val="32"/>
          <w:szCs w:val="32"/>
        </w:rPr>
        <w:t xml:space="preserve"> </w:t>
      </w:r>
      <w:r w:rsidR="00A3626E" w:rsidRPr="00F92C09">
        <w:rPr>
          <w:rFonts w:asciiTheme="minorHAnsi" w:hAnsiTheme="minorHAnsi"/>
          <w:b/>
          <w:bCs/>
          <w:color w:val="FF0000"/>
          <w:sz w:val="32"/>
          <w:szCs w:val="32"/>
        </w:rPr>
        <w:t xml:space="preserve">от граждан, </w:t>
      </w:r>
      <w:r w:rsidR="00D03E97" w:rsidRPr="00F92C09">
        <w:rPr>
          <w:rFonts w:asciiTheme="minorHAnsi" w:hAnsiTheme="minorHAnsi"/>
          <w:b/>
          <w:bCs/>
          <w:color w:val="FF0000"/>
          <w:sz w:val="32"/>
          <w:szCs w:val="32"/>
        </w:rPr>
        <w:t>ж</w:t>
      </w:r>
      <w:r w:rsidR="00A3626E" w:rsidRPr="00F92C09">
        <w:rPr>
          <w:rFonts w:asciiTheme="minorHAnsi" w:hAnsiTheme="minorHAnsi"/>
          <w:b/>
          <w:bCs/>
          <w:color w:val="FF0000"/>
          <w:sz w:val="32"/>
          <w:szCs w:val="32"/>
        </w:rPr>
        <w:t>елающих получить</w:t>
      </w:r>
      <w:r w:rsidR="00605D3B" w:rsidRPr="00F92C09">
        <w:rPr>
          <w:rFonts w:asciiTheme="minorHAnsi" w:hAnsiTheme="minorHAnsi"/>
          <w:b/>
          <w:bCs/>
          <w:color w:val="FF0000"/>
          <w:sz w:val="32"/>
          <w:szCs w:val="32"/>
        </w:rPr>
        <w:t xml:space="preserve"> единовременную денежную выплату на первоначальный взнос</w:t>
      </w:r>
      <w:r w:rsidR="00E07B83" w:rsidRPr="00F92C09">
        <w:rPr>
          <w:rFonts w:asciiTheme="minorHAnsi" w:hAnsiTheme="minorHAnsi"/>
          <w:b/>
          <w:bCs/>
          <w:color w:val="FF0000"/>
          <w:sz w:val="32"/>
          <w:szCs w:val="32"/>
        </w:rPr>
        <w:t xml:space="preserve"> при получении ипотечного жилищного кредита (</w:t>
      </w:r>
      <w:r w:rsidR="009B39D4" w:rsidRPr="00F92C09">
        <w:rPr>
          <w:rFonts w:asciiTheme="minorHAnsi" w:hAnsiTheme="minorHAnsi"/>
          <w:b/>
          <w:bCs/>
          <w:color w:val="FF0000"/>
          <w:sz w:val="32"/>
          <w:szCs w:val="32"/>
        </w:rPr>
        <w:t>з</w:t>
      </w:r>
      <w:r w:rsidR="00E07B83" w:rsidRPr="00F92C09">
        <w:rPr>
          <w:rFonts w:asciiTheme="minorHAnsi" w:hAnsiTheme="minorHAnsi"/>
          <w:b/>
          <w:bCs/>
          <w:color w:val="FF0000"/>
          <w:sz w:val="32"/>
          <w:szCs w:val="32"/>
        </w:rPr>
        <w:t>айма)</w:t>
      </w:r>
    </w:p>
    <w:p w:rsidR="009B39D4" w:rsidRDefault="00993DBA" w:rsidP="005F4F1D">
      <w:pPr>
        <w:shd w:val="clear" w:color="auto" w:fill="FFFFFF"/>
        <w:spacing w:before="100" w:beforeAutospacing="1" w:after="100" w:afterAutospacing="1"/>
        <w:ind w:left="720"/>
        <w:jc w:val="both"/>
        <w:divId w:val="1510944577"/>
        <w:rPr>
          <w:rFonts w:asciiTheme="minorHAnsi" w:hAnsiTheme="minorHAnsi"/>
          <w:b/>
          <w:bCs/>
          <w:color w:val="FF0000"/>
          <w:sz w:val="32"/>
          <w:szCs w:val="32"/>
        </w:rPr>
      </w:pPr>
      <w:r w:rsidRPr="00F92C09">
        <w:rPr>
          <w:rFonts w:asciiTheme="minorHAnsi" w:hAnsiTheme="minorHAnsi"/>
          <w:b/>
          <w:bCs/>
          <w:color w:val="FF0000"/>
          <w:sz w:val="32"/>
          <w:szCs w:val="32"/>
        </w:rPr>
        <w:t xml:space="preserve">С </w:t>
      </w:r>
      <w:r w:rsidR="00306D19" w:rsidRPr="00F92C09">
        <w:rPr>
          <w:rFonts w:asciiTheme="minorHAnsi" w:hAnsiTheme="minorHAnsi"/>
          <w:b/>
          <w:bCs/>
          <w:color w:val="FF0000"/>
          <w:sz w:val="32"/>
          <w:szCs w:val="32"/>
        </w:rPr>
        <w:t>з</w:t>
      </w:r>
      <w:r w:rsidRPr="00F92C09">
        <w:rPr>
          <w:rFonts w:asciiTheme="minorHAnsi" w:hAnsiTheme="minorHAnsi"/>
          <w:b/>
          <w:bCs/>
          <w:color w:val="FF0000"/>
          <w:sz w:val="32"/>
          <w:szCs w:val="32"/>
        </w:rPr>
        <w:t xml:space="preserve">аявлением и документами </w:t>
      </w:r>
      <w:r w:rsidR="008C7B49" w:rsidRPr="00F92C09">
        <w:rPr>
          <w:rFonts w:asciiTheme="minorHAnsi" w:hAnsiTheme="minorHAnsi"/>
          <w:b/>
          <w:bCs/>
          <w:color w:val="FF0000"/>
          <w:sz w:val="32"/>
          <w:szCs w:val="32"/>
        </w:rPr>
        <w:t>н</w:t>
      </w:r>
      <w:r w:rsidRPr="00F92C09">
        <w:rPr>
          <w:rFonts w:asciiTheme="minorHAnsi" w:hAnsiTheme="minorHAnsi"/>
          <w:b/>
          <w:bCs/>
          <w:color w:val="FF0000"/>
          <w:sz w:val="32"/>
          <w:szCs w:val="32"/>
        </w:rPr>
        <w:t>еобходимо обращаться в отдел учета и распределения</w:t>
      </w:r>
      <w:r w:rsidR="00B75505" w:rsidRPr="00F92C09">
        <w:rPr>
          <w:rFonts w:asciiTheme="minorHAnsi" w:hAnsiTheme="minorHAnsi"/>
          <w:b/>
          <w:bCs/>
          <w:color w:val="FF0000"/>
          <w:sz w:val="32"/>
          <w:szCs w:val="32"/>
        </w:rPr>
        <w:t xml:space="preserve"> жилья (каб.208 с 8 до 17 часов, перерыв с 12 до 13 часов</w:t>
      </w:r>
      <w:r w:rsidR="00306D19" w:rsidRPr="00F92C09">
        <w:rPr>
          <w:rFonts w:asciiTheme="minorHAnsi" w:hAnsiTheme="minorHAnsi"/>
          <w:b/>
          <w:bCs/>
          <w:color w:val="FF0000"/>
          <w:sz w:val="32"/>
          <w:szCs w:val="32"/>
        </w:rPr>
        <w:t>)</w:t>
      </w:r>
    </w:p>
    <w:p w:rsidR="00766F57" w:rsidRPr="00F92C09" w:rsidRDefault="00766F57" w:rsidP="00DC07A0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Theme="minorHAnsi" w:hAnsiTheme="minorHAnsi"/>
          <w:b/>
          <w:bCs/>
          <w:color w:val="262626"/>
          <w:sz w:val="33"/>
          <w:szCs w:val="33"/>
        </w:rPr>
      </w:pPr>
      <w:r w:rsidRPr="00F92C09">
        <w:rPr>
          <w:rFonts w:asciiTheme="minorHAnsi" w:hAnsiTheme="minorHAnsi"/>
          <w:b/>
          <w:bCs/>
          <w:color w:val="262626"/>
          <w:sz w:val="33"/>
          <w:szCs w:val="33"/>
        </w:rPr>
        <w:t>Перечень документов</w:t>
      </w:r>
    </w:p>
    <w:p w:rsidR="003F5CE8" w:rsidRPr="00F92C09" w:rsidRDefault="00EA3363" w:rsidP="00DC07A0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Theme="minorHAnsi" w:hAnsiTheme="minorHAns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bCs/>
          <w:color w:val="000000" w:themeColor="text1"/>
          <w:sz w:val="32"/>
          <w:szCs w:val="32"/>
        </w:rPr>
        <w:t>д</w:t>
      </w:r>
      <w:r w:rsidR="00766F57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ля </w:t>
      </w:r>
      <w:r w:rsidR="00FF11DC" w:rsidRPr="00F92C09">
        <w:rPr>
          <w:rFonts w:asciiTheme="minorHAnsi" w:hAnsiTheme="minorHAnsi"/>
          <w:b/>
          <w:bCs/>
          <w:color w:val="000000" w:themeColor="text1"/>
          <w:sz w:val="32"/>
          <w:szCs w:val="32"/>
        </w:rPr>
        <w:t>предоставления</w:t>
      </w:r>
      <w:r w:rsidR="003F5CE8" w:rsidRPr="00F92C09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 единовременн</w:t>
      </w:r>
      <w:r w:rsidR="005057D9" w:rsidRPr="00F92C09">
        <w:rPr>
          <w:rFonts w:asciiTheme="minorHAnsi" w:hAnsiTheme="minorHAnsi"/>
          <w:b/>
          <w:bCs/>
          <w:color w:val="000000" w:themeColor="text1"/>
          <w:sz w:val="32"/>
          <w:szCs w:val="32"/>
        </w:rPr>
        <w:t>ой</w:t>
      </w:r>
      <w:r w:rsidR="003F5CE8" w:rsidRPr="00F92C09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 денежн</w:t>
      </w:r>
      <w:r w:rsidR="005057D9" w:rsidRPr="00F92C09">
        <w:rPr>
          <w:rFonts w:asciiTheme="minorHAnsi" w:hAnsiTheme="minorHAnsi"/>
          <w:b/>
          <w:bCs/>
          <w:color w:val="000000" w:themeColor="text1"/>
          <w:sz w:val="32"/>
          <w:szCs w:val="32"/>
        </w:rPr>
        <w:t>ой</w:t>
      </w:r>
      <w:r w:rsidR="003F5CE8" w:rsidRPr="00F92C09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 выплат</w:t>
      </w:r>
      <w:r w:rsidR="005057D9" w:rsidRPr="00F92C09">
        <w:rPr>
          <w:rFonts w:asciiTheme="minorHAnsi" w:hAnsiTheme="minorHAnsi"/>
          <w:b/>
          <w:bCs/>
          <w:color w:val="000000" w:themeColor="text1"/>
          <w:sz w:val="32"/>
          <w:szCs w:val="32"/>
        </w:rPr>
        <w:t>ы</w:t>
      </w:r>
      <w:r w:rsidR="003F5CE8" w:rsidRPr="00F92C09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 на первоначальный взнос при получении ипотечного жилищного кредита (займа)</w:t>
      </w:r>
    </w:p>
    <w:p w:rsidR="00DF278D" w:rsidRDefault="00DF278D" w:rsidP="005F4F1D">
      <w:pPr>
        <w:pStyle w:val="a5"/>
        <w:spacing w:after="150"/>
        <w:divId w:val="12339369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1) заявление по установленной форме;</w:t>
      </w:r>
    </w:p>
    <w:p w:rsidR="00DF278D" w:rsidRDefault="00DF278D" w:rsidP="005F4F1D">
      <w:pPr>
        <w:pStyle w:val="a5"/>
        <w:spacing w:after="150"/>
        <w:divId w:val="12339369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2) выписка из лицевого счета по месту жительства семьи (для супругов, зарегистрированных в разных местах – две выписки), выдается управляющей компанией, обслуживающей жилой дом;</w:t>
      </w:r>
    </w:p>
    <w:p w:rsidR="00DF278D" w:rsidRDefault="00DF278D" w:rsidP="005F4F1D">
      <w:pPr>
        <w:pStyle w:val="a5"/>
        <w:spacing w:after="150"/>
        <w:divId w:val="12339369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3) копии паспортов (страницы: личность, регистрация по месту жительства, семейное положение, дети);</w:t>
      </w:r>
    </w:p>
    <w:p w:rsidR="00DF278D" w:rsidRDefault="00DF278D" w:rsidP="005F4F1D">
      <w:pPr>
        <w:pStyle w:val="a5"/>
        <w:spacing w:after="150"/>
        <w:divId w:val="12339369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4) копии свидетельств о рождении детей;</w:t>
      </w:r>
    </w:p>
    <w:p w:rsidR="00DF278D" w:rsidRDefault="00DF278D" w:rsidP="005F4F1D">
      <w:pPr>
        <w:pStyle w:val="a5"/>
        <w:spacing w:after="150"/>
        <w:divId w:val="12339369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5) копию свидетельства о браке (для </w:t>
      </w:r>
      <w:proofErr w:type="gramStart"/>
      <w:r>
        <w:rPr>
          <w:rFonts w:ascii="Roboto" w:hAnsi="Roboto"/>
          <w:color w:val="262626"/>
        </w:rPr>
        <w:t>состоящих</w:t>
      </w:r>
      <w:proofErr w:type="gramEnd"/>
      <w:r>
        <w:rPr>
          <w:rFonts w:ascii="Roboto" w:hAnsi="Roboto"/>
          <w:color w:val="262626"/>
        </w:rPr>
        <w:t xml:space="preserve"> в браке);</w:t>
      </w:r>
    </w:p>
    <w:p w:rsidR="00DF278D" w:rsidRDefault="00DF278D" w:rsidP="005F4F1D">
      <w:pPr>
        <w:pStyle w:val="a5"/>
        <w:spacing w:after="150"/>
        <w:divId w:val="12339369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6) согласия (взрослые, дети) на обработку персональных данных как для заявителя и членов его семьи, так и иных лиц (родители, братья и сестры, бабушки, другие), зарегистрированных по месту жительства в жилом помещении, в  котором зарегистрирован заявитель и члены его семьи;</w:t>
      </w:r>
    </w:p>
    <w:p w:rsidR="00DF278D" w:rsidRDefault="00DF278D" w:rsidP="005F4F1D">
      <w:pPr>
        <w:pStyle w:val="a5"/>
        <w:spacing w:after="150"/>
        <w:divId w:val="12339369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7)</w:t>
      </w:r>
      <w:r w:rsidR="00AC7E86">
        <w:rPr>
          <w:rFonts w:ascii="Roboto" w:hAnsi="Roboto"/>
          <w:color w:val="262626"/>
        </w:rPr>
        <w:t xml:space="preserve"> </w:t>
      </w:r>
      <w:r>
        <w:rPr>
          <w:rFonts w:ascii="Roboto" w:hAnsi="Roboto"/>
          <w:color w:val="262626"/>
        </w:rPr>
        <w:t>документ, выданный</w:t>
      </w:r>
      <w:r w:rsidR="00AC7E86">
        <w:rPr>
          <w:rFonts w:ascii="Roboto" w:hAnsi="Roboto"/>
          <w:color w:val="262626"/>
        </w:rPr>
        <w:t xml:space="preserve"> </w:t>
      </w:r>
      <w:r>
        <w:rPr>
          <w:rFonts w:ascii="Roboto" w:hAnsi="Roboto"/>
          <w:color w:val="262626"/>
        </w:rPr>
        <w:t>уполномоченным банком ("Ипотечная корпорация", "</w:t>
      </w:r>
      <w:proofErr w:type="spellStart"/>
      <w:r>
        <w:rPr>
          <w:rFonts w:ascii="Roboto" w:hAnsi="Roboto"/>
          <w:color w:val="262626"/>
        </w:rPr>
        <w:t>Россельхозбанк</w:t>
      </w:r>
      <w:proofErr w:type="spellEnd"/>
      <w:r>
        <w:rPr>
          <w:rFonts w:ascii="Roboto" w:hAnsi="Roboto"/>
          <w:color w:val="262626"/>
        </w:rPr>
        <w:t>", "Сбербанк", "Промсвязьбанк"), о максимально возможном размере кредита;</w:t>
      </w:r>
    </w:p>
    <w:p w:rsidR="00DF278D" w:rsidRDefault="00DF278D" w:rsidP="005F4F1D">
      <w:pPr>
        <w:pStyle w:val="a5"/>
        <w:spacing w:after="150"/>
        <w:divId w:val="12339369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8) документ, подтверждающий отнесение к категории получателя </w:t>
      </w:r>
      <w:r w:rsidR="00F63AA6">
        <w:rPr>
          <w:rFonts w:ascii="Roboto" w:hAnsi="Roboto"/>
          <w:color w:val="262626"/>
        </w:rPr>
        <w:t>единовременной денежной выплаты</w:t>
      </w:r>
    </w:p>
    <w:p w:rsidR="00EC2FDF" w:rsidRDefault="00EC2FDF" w:rsidP="002E4EBC">
      <w:pPr>
        <w:pStyle w:val="a5"/>
        <w:spacing w:after="150"/>
        <w:rPr>
          <w:rFonts w:ascii="Roboto" w:eastAsiaTheme="minorEastAsia" w:hAnsi="Roboto"/>
          <w:color w:val="262626"/>
          <w:sz w:val="24"/>
          <w:szCs w:val="24"/>
        </w:rPr>
      </w:pPr>
      <w:r>
        <w:rPr>
          <w:rFonts w:ascii="Roboto" w:hAnsi="Roboto"/>
          <w:color w:val="262626"/>
        </w:rPr>
        <w:t xml:space="preserve">       Весь пакет документов и заявление  представляется в администрацию в 2-х экземплярах:</w:t>
      </w:r>
    </w:p>
    <w:p w:rsidR="00EC2FDF" w:rsidRDefault="00EC2FDF" w:rsidP="002E4EBC">
      <w:pPr>
        <w:pStyle w:val="a5"/>
        <w:spacing w:after="15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- первый пакет </w:t>
      </w:r>
      <w:proofErr w:type="gramStart"/>
      <w:r>
        <w:rPr>
          <w:rFonts w:ascii="Roboto" w:hAnsi="Roboto"/>
          <w:color w:val="262626"/>
        </w:rPr>
        <w:t>-д</w:t>
      </w:r>
      <w:proofErr w:type="gramEnd"/>
      <w:r>
        <w:rPr>
          <w:rFonts w:ascii="Roboto" w:hAnsi="Roboto"/>
          <w:color w:val="262626"/>
        </w:rPr>
        <w:t>ля передачи в Минстрой Чувашской Республики,</w:t>
      </w:r>
    </w:p>
    <w:p w:rsidR="00EC2FDF" w:rsidRDefault="00EC2FDF" w:rsidP="002E4EBC">
      <w:pPr>
        <w:pStyle w:val="a5"/>
        <w:spacing w:after="15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- второй (можно ксерокопии всех представляемых документов) сохраняется в администрации района.</w:t>
      </w:r>
    </w:p>
    <w:p w:rsidR="00EC2FDF" w:rsidRDefault="00EC2FDF" w:rsidP="002E4EBC">
      <w:pPr>
        <w:pStyle w:val="a5"/>
        <w:spacing w:after="15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Все копии предоставляются в администрацию района с оригиналом либо подлежат обязательному заверению в установленном порядке нотариусом. Копии страниц паспортов «Дети», «Семейное положение» делаются в обязательном порядке, даже если на них нет никаких записей.</w:t>
      </w:r>
    </w:p>
    <w:p w:rsidR="00EC2FDF" w:rsidRDefault="00EC2FDF" w:rsidP="002E4EBC">
      <w:pPr>
        <w:pStyle w:val="a5"/>
        <w:spacing w:after="15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 бланке заявления обязательно указываются СНИЛС  заявителя и членов семьи</w:t>
      </w:r>
    </w:p>
    <w:p w:rsidR="00047079" w:rsidRPr="00ED47F7" w:rsidRDefault="00047079" w:rsidP="005F4F1D">
      <w:pPr>
        <w:jc w:val="both"/>
      </w:pPr>
    </w:p>
    <w:sectPr w:rsidR="00047079" w:rsidRPr="00ED47F7" w:rsidSect="007C7F4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B234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AD"/>
    <w:rsid w:val="0000187E"/>
    <w:rsid w:val="00020B39"/>
    <w:rsid w:val="00020FD4"/>
    <w:rsid w:val="00025C78"/>
    <w:rsid w:val="000425B9"/>
    <w:rsid w:val="0004310C"/>
    <w:rsid w:val="00047079"/>
    <w:rsid w:val="000651C5"/>
    <w:rsid w:val="00090C06"/>
    <w:rsid w:val="00096A66"/>
    <w:rsid w:val="000A1D59"/>
    <w:rsid w:val="000B5947"/>
    <w:rsid w:val="000F11D0"/>
    <w:rsid w:val="00111D79"/>
    <w:rsid w:val="001163AC"/>
    <w:rsid w:val="001653E3"/>
    <w:rsid w:val="00192937"/>
    <w:rsid w:val="0019674A"/>
    <w:rsid w:val="001A7BC8"/>
    <w:rsid w:val="001B081F"/>
    <w:rsid w:val="001C3EEF"/>
    <w:rsid w:val="001F44B0"/>
    <w:rsid w:val="002078F5"/>
    <w:rsid w:val="00211825"/>
    <w:rsid w:val="00215679"/>
    <w:rsid w:val="00223E1B"/>
    <w:rsid w:val="00234CB3"/>
    <w:rsid w:val="002478FD"/>
    <w:rsid w:val="002725C5"/>
    <w:rsid w:val="00273C7F"/>
    <w:rsid w:val="0028378C"/>
    <w:rsid w:val="002A1301"/>
    <w:rsid w:val="002A3797"/>
    <w:rsid w:val="002A6303"/>
    <w:rsid w:val="00306D19"/>
    <w:rsid w:val="0032324D"/>
    <w:rsid w:val="003249E8"/>
    <w:rsid w:val="003263AB"/>
    <w:rsid w:val="00336997"/>
    <w:rsid w:val="003373F8"/>
    <w:rsid w:val="00345C16"/>
    <w:rsid w:val="00351776"/>
    <w:rsid w:val="00363BD4"/>
    <w:rsid w:val="00383A73"/>
    <w:rsid w:val="00385B0D"/>
    <w:rsid w:val="00390874"/>
    <w:rsid w:val="003B1A60"/>
    <w:rsid w:val="003C0057"/>
    <w:rsid w:val="003C66BF"/>
    <w:rsid w:val="003F5CE8"/>
    <w:rsid w:val="003F6719"/>
    <w:rsid w:val="0041444F"/>
    <w:rsid w:val="00421964"/>
    <w:rsid w:val="0043357A"/>
    <w:rsid w:val="00437D2B"/>
    <w:rsid w:val="00441AB2"/>
    <w:rsid w:val="004473FB"/>
    <w:rsid w:val="0047614B"/>
    <w:rsid w:val="00486CEF"/>
    <w:rsid w:val="00497962"/>
    <w:rsid w:val="004A1664"/>
    <w:rsid w:val="004E602F"/>
    <w:rsid w:val="004F138B"/>
    <w:rsid w:val="005057D9"/>
    <w:rsid w:val="00544071"/>
    <w:rsid w:val="005546C5"/>
    <w:rsid w:val="00555ABC"/>
    <w:rsid w:val="0057584D"/>
    <w:rsid w:val="00581DD1"/>
    <w:rsid w:val="005871B9"/>
    <w:rsid w:val="005A064E"/>
    <w:rsid w:val="005A2993"/>
    <w:rsid w:val="005A7A05"/>
    <w:rsid w:val="005C3CFF"/>
    <w:rsid w:val="005D3183"/>
    <w:rsid w:val="005E0D3A"/>
    <w:rsid w:val="005F4F1D"/>
    <w:rsid w:val="006003CC"/>
    <w:rsid w:val="00602EAD"/>
    <w:rsid w:val="00605D3B"/>
    <w:rsid w:val="0061552F"/>
    <w:rsid w:val="00626A04"/>
    <w:rsid w:val="00654708"/>
    <w:rsid w:val="006551E6"/>
    <w:rsid w:val="0067511B"/>
    <w:rsid w:val="006A37B7"/>
    <w:rsid w:val="006A7870"/>
    <w:rsid w:val="006F57EC"/>
    <w:rsid w:val="0072167B"/>
    <w:rsid w:val="007461B2"/>
    <w:rsid w:val="007567A3"/>
    <w:rsid w:val="007658E8"/>
    <w:rsid w:val="00766F57"/>
    <w:rsid w:val="00771829"/>
    <w:rsid w:val="00794ADF"/>
    <w:rsid w:val="007A3BA9"/>
    <w:rsid w:val="007A5A82"/>
    <w:rsid w:val="007C7F41"/>
    <w:rsid w:val="007D4AFD"/>
    <w:rsid w:val="007F2EA4"/>
    <w:rsid w:val="007F7507"/>
    <w:rsid w:val="00830D9C"/>
    <w:rsid w:val="00844EFA"/>
    <w:rsid w:val="00854D8A"/>
    <w:rsid w:val="00887531"/>
    <w:rsid w:val="008933DC"/>
    <w:rsid w:val="008A0B6E"/>
    <w:rsid w:val="008B7A11"/>
    <w:rsid w:val="008C56A2"/>
    <w:rsid w:val="008C6DEF"/>
    <w:rsid w:val="008C7B49"/>
    <w:rsid w:val="008D11CA"/>
    <w:rsid w:val="008D1A0E"/>
    <w:rsid w:val="008E3BC1"/>
    <w:rsid w:val="0094788E"/>
    <w:rsid w:val="00951D74"/>
    <w:rsid w:val="00991C5F"/>
    <w:rsid w:val="00993DBA"/>
    <w:rsid w:val="009A6E2D"/>
    <w:rsid w:val="009B39D4"/>
    <w:rsid w:val="009C73D6"/>
    <w:rsid w:val="009C78FE"/>
    <w:rsid w:val="009E31CB"/>
    <w:rsid w:val="009E5EF6"/>
    <w:rsid w:val="009F1786"/>
    <w:rsid w:val="00A11315"/>
    <w:rsid w:val="00A14A77"/>
    <w:rsid w:val="00A15427"/>
    <w:rsid w:val="00A20FC7"/>
    <w:rsid w:val="00A27E51"/>
    <w:rsid w:val="00A3149B"/>
    <w:rsid w:val="00A34752"/>
    <w:rsid w:val="00A3626E"/>
    <w:rsid w:val="00A4734C"/>
    <w:rsid w:val="00A663D9"/>
    <w:rsid w:val="00A70677"/>
    <w:rsid w:val="00A74119"/>
    <w:rsid w:val="00A85A0C"/>
    <w:rsid w:val="00AA4112"/>
    <w:rsid w:val="00AB2F4F"/>
    <w:rsid w:val="00AB68E5"/>
    <w:rsid w:val="00AC1C47"/>
    <w:rsid w:val="00AC5736"/>
    <w:rsid w:val="00AC7E86"/>
    <w:rsid w:val="00AF2DFB"/>
    <w:rsid w:val="00AF72A4"/>
    <w:rsid w:val="00B01D70"/>
    <w:rsid w:val="00B02D2F"/>
    <w:rsid w:val="00B04A29"/>
    <w:rsid w:val="00B10EC0"/>
    <w:rsid w:val="00B32888"/>
    <w:rsid w:val="00B4288A"/>
    <w:rsid w:val="00B4674B"/>
    <w:rsid w:val="00B534BC"/>
    <w:rsid w:val="00B66CA5"/>
    <w:rsid w:val="00B7030D"/>
    <w:rsid w:val="00B75505"/>
    <w:rsid w:val="00B85E70"/>
    <w:rsid w:val="00B96BD7"/>
    <w:rsid w:val="00BA262F"/>
    <w:rsid w:val="00BA2C5F"/>
    <w:rsid w:val="00BB4E59"/>
    <w:rsid w:val="00BC5C73"/>
    <w:rsid w:val="00BC6AB9"/>
    <w:rsid w:val="00BD110C"/>
    <w:rsid w:val="00BD32D5"/>
    <w:rsid w:val="00BF2052"/>
    <w:rsid w:val="00C2270E"/>
    <w:rsid w:val="00C263A8"/>
    <w:rsid w:val="00C31533"/>
    <w:rsid w:val="00C462FA"/>
    <w:rsid w:val="00C643BA"/>
    <w:rsid w:val="00C657B7"/>
    <w:rsid w:val="00C728A2"/>
    <w:rsid w:val="00CB1953"/>
    <w:rsid w:val="00CE4452"/>
    <w:rsid w:val="00CE44D2"/>
    <w:rsid w:val="00CE6D7D"/>
    <w:rsid w:val="00CF603C"/>
    <w:rsid w:val="00D02B76"/>
    <w:rsid w:val="00D03E97"/>
    <w:rsid w:val="00D521E7"/>
    <w:rsid w:val="00D70F65"/>
    <w:rsid w:val="00D762F7"/>
    <w:rsid w:val="00D77170"/>
    <w:rsid w:val="00D77C7C"/>
    <w:rsid w:val="00D87DAC"/>
    <w:rsid w:val="00D92898"/>
    <w:rsid w:val="00DC07A0"/>
    <w:rsid w:val="00DC5661"/>
    <w:rsid w:val="00DF23AC"/>
    <w:rsid w:val="00DF278D"/>
    <w:rsid w:val="00E07B83"/>
    <w:rsid w:val="00E306A2"/>
    <w:rsid w:val="00E30998"/>
    <w:rsid w:val="00E3282A"/>
    <w:rsid w:val="00E33FE4"/>
    <w:rsid w:val="00E4629E"/>
    <w:rsid w:val="00E51D9E"/>
    <w:rsid w:val="00E52966"/>
    <w:rsid w:val="00E56831"/>
    <w:rsid w:val="00E639E0"/>
    <w:rsid w:val="00E72143"/>
    <w:rsid w:val="00E96D59"/>
    <w:rsid w:val="00EA31CB"/>
    <w:rsid w:val="00EA3363"/>
    <w:rsid w:val="00EB11AE"/>
    <w:rsid w:val="00EC0C0C"/>
    <w:rsid w:val="00EC1AF4"/>
    <w:rsid w:val="00EC2FDF"/>
    <w:rsid w:val="00ED47F7"/>
    <w:rsid w:val="00EF5BCF"/>
    <w:rsid w:val="00F11E02"/>
    <w:rsid w:val="00F12A49"/>
    <w:rsid w:val="00F265E1"/>
    <w:rsid w:val="00F33DD7"/>
    <w:rsid w:val="00F47E9B"/>
    <w:rsid w:val="00F63AA6"/>
    <w:rsid w:val="00F650F5"/>
    <w:rsid w:val="00F70A79"/>
    <w:rsid w:val="00F80BBF"/>
    <w:rsid w:val="00F8231A"/>
    <w:rsid w:val="00F91FEC"/>
    <w:rsid w:val="00F9208D"/>
    <w:rsid w:val="00F92C09"/>
    <w:rsid w:val="00FB7777"/>
    <w:rsid w:val="00FC3D1F"/>
    <w:rsid w:val="00FD2008"/>
    <w:rsid w:val="00FF11DC"/>
    <w:rsid w:val="00FF1C00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AD"/>
    <w:rPr>
      <w:lang w:eastAsia="ru-RU"/>
    </w:rPr>
  </w:style>
  <w:style w:type="paragraph" w:styleId="1">
    <w:name w:val="heading 1"/>
    <w:basedOn w:val="a"/>
    <w:next w:val="a"/>
    <w:link w:val="10"/>
    <w:qFormat/>
    <w:rsid w:val="009F1786"/>
    <w:pPr>
      <w:keepNext/>
      <w:spacing w:line="216" w:lineRule="auto"/>
      <w:jc w:val="center"/>
      <w:outlineLvl w:val="0"/>
    </w:pPr>
    <w:rPr>
      <w:rFonts w:ascii="Times New Roman Chuv" w:hAnsi="Times New Roman Chuv" w:cs="Times New Roman Chuv"/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9F17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9F17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786"/>
    <w:rPr>
      <w:rFonts w:ascii="Times New Roman Chuv" w:hAnsi="Times New Roman Chuv" w:cs="Times New Roman Chuv"/>
      <w:b/>
      <w:bCs/>
      <w:sz w:val="22"/>
      <w:szCs w:val="22"/>
      <w:lang w:eastAsia="ru-RU"/>
    </w:rPr>
  </w:style>
  <w:style w:type="character" w:customStyle="1" w:styleId="30">
    <w:name w:val="Заголовок 3 Знак"/>
    <w:link w:val="3"/>
    <w:semiHidden/>
    <w:rsid w:val="009F1786"/>
    <w:rPr>
      <w:rFonts w:ascii="Cambria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F1786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9F1786"/>
    <w:pPr>
      <w:autoSpaceDE w:val="0"/>
      <w:autoSpaceDN w:val="0"/>
      <w:adjustRightInd w:val="0"/>
      <w:jc w:val="center"/>
    </w:pPr>
    <w:rPr>
      <w:rFonts w:ascii="TimesET" w:hAnsi="TimesET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F1786"/>
    <w:rPr>
      <w:rFonts w:ascii="TimesET" w:hAnsi="TimesET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602EAD"/>
    <w:pPr>
      <w:jc w:val="both"/>
    </w:pPr>
    <w:rPr>
      <w:rFonts w:ascii="Courier New" w:hAnsi="Courier New"/>
      <w:sz w:val="28"/>
    </w:rPr>
  </w:style>
  <w:style w:type="character" w:customStyle="1" w:styleId="a6">
    <w:name w:val="Основной текст Знак"/>
    <w:basedOn w:val="a0"/>
    <w:link w:val="a5"/>
    <w:rsid w:val="00602EAD"/>
    <w:rPr>
      <w:rFonts w:ascii="Courier New" w:hAnsi="Courier New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2E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2EAD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rsid w:val="00602EAD"/>
    <w:rPr>
      <w:lang w:eastAsia="ru-RU"/>
    </w:rPr>
  </w:style>
  <w:style w:type="character" w:styleId="a9">
    <w:name w:val="Emphasis"/>
    <w:uiPriority w:val="20"/>
    <w:qFormat/>
    <w:rsid w:val="005A064E"/>
    <w:rPr>
      <w:i/>
      <w:iCs/>
    </w:rPr>
  </w:style>
  <w:style w:type="character" w:customStyle="1" w:styleId="aa">
    <w:name w:val="Гипертекстовая ссылка"/>
    <w:basedOn w:val="a0"/>
    <w:uiPriority w:val="99"/>
    <w:rsid w:val="003F6719"/>
    <w:rPr>
      <w:color w:val="106BBE"/>
    </w:rPr>
  </w:style>
  <w:style w:type="paragraph" w:customStyle="1" w:styleId="formattext">
    <w:name w:val="formattext"/>
    <w:basedOn w:val="a"/>
    <w:rsid w:val="003C00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C0057"/>
    <w:rPr>
      <w:color w:val="0000FF"/>
      <w:u w:val="single"/>
    </w:rPr>
  </w:style>
  <w:style w:type="paragraph" w:customStyle="1" w:styleId="ConsPlusNormal">
    <w:name w:val="ConsPlusNormal"/>
    <w:rsid w:val="00555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AD"/>
    <w:rPr>
      <w:lang w:eastAsia="ru-RU"/>
    </w:rPr>
  </w:style>
  <w:style w:type="paragraph" w:styleId="1">
    <w:name w:val="heading 1"/>
    <w:basedOn w:val="a"/>
    <w:next w:val="a"/>
    <w:link w:val="10"/>
    <w:qFormat/>
    <w:rsid w:val="009F1786"/>
    <w:pPr>
      <w:keepNext/>
      <w:spacing w:line="216" w:lineRule="auto"/>
      <w:jc w:val="center"/>
      <w:outlineLvl w:val="0"/>
    </w:pPr>
    <w:rPr>
      <w:rFonts w:ascii="Times New Roman Chuv" w:hAnsi="Times New Roman Chuv" w:cs="Times New Roman Chuv"/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9F17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9F17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786"/>
    <w:rPr>
      <w:rFonts w:ascii="Times New Roman Chuv" w:hAnsi="Times New Roman Chuv" w:cs="Times New Roman Chuv"/>
      <w:b/>
      <w:bCs/>
      <w:sz w:val="22"/>
      <w:szCs w:val="22"/>
      <w:lang w:eastAsia="ru-RU"/>
    </w:rPr>
  </w:style>
  <w:style w:type="character" w:customStyle="1" w:styleId="30">
    <w:name w:val="Заголовок 3 Знак"/>
    <w:link w:val="3"/>
    <w:semiHidden/>
    <w:rsid w:val="009F1786"/>
    <w:rPr>
      <w:rFonts w:ascii="Cambria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F1786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9F1786"/>
    <w:pPr>
      <w:autoSpaceDE w:val="0"/>
      <w:autoSpaceDN w:val="0"/>
      <w:adjustRightInd w:val="0"/>
      <w:jc w:val="center"/>
    </w:pPr>
    <w:rPr>
      <w:rFonts w:ascii="TimesET" w:hAnsi="TimesET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F1786"/>
    <w:rPr>
      <w:rFonts w:ascii="TimesET" w:hAnsi="TimesET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602EAD"/>
    <w:pPr>
      <w:jc w:val="both"/>
    </w:pPr>
    <w:rPr>
      <w:rFonts w:ascii="Courier New" w:hAnsi="Courier New"/>
      <w:sz w:val="28"/>
    </w:rPr>
  </w:style>
  <w:style w:type="character" w:customStyle="1" w:styleId="a6">
    <w:name w:val="Основной текст Знак"/>
    <w:basedOn w:val="a0"/>
    <w:link w:val="a5"/>
    <w:rsid w:val="00602EAD"/>
    <w:rPr>
      <w:rFonts w:ascii="Courier New" w:hAnsi="Courier New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2E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2EAD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rsid w:val="00602EAD"/>
    <w:rPr>
      <w:lang w:eastAsia="ru-RU"/>
    </w:rPr>
  </w:style>
  <w:style w:type="character" w:styleId="a9">
    <w:name w:val="Emphasis"/>
    <w:uiPriority w:val="20"/>
    <w:qFormat/>
    <w:rsid w:val="005A064E"/>
    <w:rPr>
      <w:i/>
      <w:iCs/>
    </w:rPr>
  </w:style>
  <w:style w:type="character" w:customStyle="1" w:styleId="aa">
    <w:name w:val="Гипертекстовая ссылка"/>
    <w:basedOn w:val="a0"/>
    <w:uiPriority w:val="99"/>
    <w:rsid w:val="003F6719"/>
    <w:rPr>
      <w:color w:val="106BBE"/>
    </w:rPr>
  </w:style>
  <w:style w:type="paragraph" w:customStyle="1" w:styleId="formattext">
    <w:name w:val="formattext"/>
    <w:basedOn w:val="a"/>
    <w:rsid w:val="003C00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C0057"/>
    <w:rPr>
      <w:color w:val="0000FF"/>
      <w:u w:val="single"/>
    </w:rPr>
  </w:style>
  <w:style w:type="paragraph" w:customStyle="1" w:styleId="ConsPlusNormal">
    <w:name w:val="ConsPlusNormal"/>
    <w:rsid w:val="00555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660">
      <w:marLeft w:val="0"/>
      <w:marRight w:val="0"/>
      <w:marTop w:val="0"/>
      <w:marBottom w:val="300"/>
      <w:divBdr>
        <w:top w:val="single" w:sz="2" w:space="0" w:color="E7E7E7"/>
        <w:left w:val="single" w:sz="2" w:space="0" w:color="E7E7E7"/>
        <w:bottom w:val="single" w:sz="6" w:space="0" w:color="E7E7E7"/>
        <w:right w:val="single" w:sz="2" w:space="0" w:color="E7E7E7"/>
      </w:divBdr>
      <w:divsChild>
        <w:div w:id="10392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58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22355">
      <w:marLeft w:val="0"/>
      <w:marRight w:val="0"/>
      <w:marTop w:val="88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4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3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3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7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Строкач</dc:creator>
  <cp:lastModifiedBy>Татьяна Петрова</cp:lastModifiedBy>
  <cp:revision>2</cp:revision>
  <cp:lastPrinted>2021-06-01T06:27:00Z</cp:lastPrinted>
  <dcterms:created xsi:type="dcterms:W3CDTF">2021-06-03T05:51:00Z</dcterms:created>
  <dcterms:modified xsi:type="dcterms:W3CDTF">2021-06-03T05:51:00Z</dcterms:modified>
</cp:coreProperties>
</file>