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972" w:type="dxa"/>
        <w:tblLook w:val="01E0" w:firstRow="1" w:lastRow="1" w:firstColumn="1" w:lastColumn="1" w:noHBand="0" w:noVBand="0"/>
      </w:tblPr>
      <w:tblGrid>
        <w:gridCol w:w="5328"/>
        <w:gridCol w:w="4644"/>
      </w:tblGrid>
      <w:tr w:rsidR="000A59FE" w:rsidRPr="000A59FE" w14:paraId="381B20ED" w14:textId="77777777" w:rsidTr="001302A7">
        <w:trPr>
          <w:trHeight w:val="1927"/>
        </w:trPr>
        <w:tc>
          <w:tcPr>
            <w:tcW w:w="5328" w:type="dxa"/>
            <w:shd w:val="clear" w:color="auto" w:fill="auto"/>
          </w:tcPr>
          <w:p w14:paraId="56EF4C25" w14:textId="77777777" w:rsidR="000A59FE" w:rsidRDefault="000A59FE" w:rsidP="00801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01201">
              <w:rPr>
                <w:rFonts w:ascii="Times New Roman" w:hAnsi="Times New Roman" w:cs="Times New Roman"/>
              </w:rPr>
              <w:t xml:space="preserve">Согласовано: </w:t>
            </w:r>
          </w:p>
          <w:p w14:paraId="14210AA2" w14:textId="77777777" w:rsidR="00801201" w:rsidRPr="00801201" w:rsidRDefault="00801201" w:rsidP="00801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854672" w14:textId="5B250FDB" w:rsidR="00801201" w:rsidRDefault="00F454D7" w:rsidP="00801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0A59FE" w:rsidRPr="00801201">
              <w:rPr>
                <w:rFonts w:ascii="Times New Roman" w:hAnsi="Times New Roman" w:cs="Times New Roman"/>
              </w:rPr>
              <w:t xml:space="preserve"> администрации </w:t>
            </w:r>
          </w:p>
          <w:p w14:paraId="615E3F57" w14:textId="77777777" w:rsidR="00801201" w:rsidRDefault="000A59FE" w:rsidP="00801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201">
              <w:rPr>
                <w:rFonts w:ascii="Times New Roman" w:hAnsi="Times New Roman" w:cs="Times New Roman"/>
              </w:rPr>
              <w:t xml:space="preserve">Мариинско-Посадского района </w:t>
            </w:r>
          </w:p>
          <w:p w14:paraId="4BF40224" w14:textId="77B0D6ED" w:rsidR="000A59FE" w:rsidRPr="00801201" w:rsidRDefault="000A59FE" w:rsidP="00801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201">
              <w:rPr>
                <w:rFonts w:ascii="Times New Roman" w:hAnsi="Times New Roman" w:cs="Times New Roman"/>
              </w:rPr>
              <w:t xml:space="preserve">Чувашской Республики </w:t>
            </w:r>
          </w:p>
          <w:p w14:paraId="6B02EE46" w14:textId="77777777" w:rsidR="000A59FE" w:rsidRDefault="000A59FE" w:rsidP="00801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F572CC" w14:textId="77777777" w:rsidR="00F454D7" w:rsidRPr="00801201" w:rsidRDefault="00F454D7" w:rsidP="00801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7BF368" w14:textId="6304030A" w:rsidR="000A59FE" w:rsidRDefault="000A59FE" w:rsidP="00801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201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proofErr w:type="spellStart"/>
            <w:r w:rsidR="00F454D7">
              <w:rPr>
                <w:rFonts w:ascii="Times New Roman" w:hAnsi="Times New Roman" w:cs="Times New Roman"/>
              </w:rPr>
              <w:t>В.Н.Мустаев</w:t>
            </w:r>
            <w:proofErr w:type="spellEnd"/>
          </w:p>
          <w:p w14:paraId="2AE92968" w14:textId="77777777" w:rsidR="00801201" w:rsidRPr="00801201" w:rsidRDefault="00801201" w:rsidP="00801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35BFEA" w14:textId="72263B99" w:rsidR="000A59FE" w:rsidRPr="00801201" w:rsidRDefault="000A59FE" w:rsidP="00801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201">
              <w:rPr>
                <w:rFonts w:ascii="Times New Roman" w:hAnsi="Times New Roman" w:cs="Times New Roman"/>
              </w:rPr>
              <w:t>«</w:t>
            </w:r>
            <w:r w:rsidR="00801201">
              <w:rPr>
                <w:rFonts w:ascii="Times New Roman" w:hAnsi="Times New Roman" w:cs="Times New Roman"/>
              </w:rPr>
              <w:t>25</w:t>
            </w:r>
            <w:r w:rsidRPr="00801201">
              <w:rPr>
                <w:rFonts w:ascii="Times New Roman" w:hAnsi="Times New Roman" w:cs="Times New Roman"/>
              </w:rPr>
              <w:t xml:space="preserve">» </w:t>
            </w:r>
            <w:r w:rsidR="00801201">
              <w:rPr>
                <w:rFonts w:ascii="Times New Roman" w:hAnsi="Times New Roman" w:cs="Times New Roman"/>
              </w:rPr>
              <w:t>февраля</w:t>
            </w:r>
            <w:r w:rsidRPr="00801201">
              <w:rPr>
                <w:rFonts w:ascii="Times New Roman" w:hAnsi="Times New Roman" w:cs="Times New Roman"/>
              </w:rPr>
              <w:t xml:space="preserve"> 20</w:t>
            </w:r>
            <w:r w:rsidR="00801201">
              <w:rPr>
                <w:rFonts w:ascii="Times New Roman" w:hAnsi="Times New Roman" w:cs="Times New Roman"/>
              </w:rPr>
              <w:t>21</w:t>
            </w:r>
            <w:r w:rsidRPr="0080120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644" w:type="dxa"/>
            <w:shd w:val="clear" w:color="auto" w:fill="auto"/>
          </w:tcPr>
          <w:p w14:paraId="19103366" w14:textId="77777777" w:rsidR="000A59FE" w:rsidRDefault="000A59FE" w:rsidP="00801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201">
              <w:rPr>
                <w:rFonts w:ascii="Times New Roman" w:hAnsi="Times New Roman" w:cs="Times New Roman"/>
              </w:rPr>
              <w:t xml:space="preserve">Утверждаю: </w:t>
            </w:r>
          </w:p>
          <w:p w14:paraId="52A1A6D1" w14:textId="77777777" w:rsidR="00801201" w:rsidRPr="00801201" w:rsidRDefault="00801201" w:rsidP="00801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909D29" w14:textId="45F2C3A7" w:rsidR="000A59FE" w:rsidRDefault="00801201" w:rsidP="00801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Общественного </w:t>
            </w:r>
            <w:r w:rsidR="000A59FE" w:rsidRPr="008012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0A59FE" w:rsidRPr="00801201">
              <w:rPr>
                <w:rFonts w:ascii="Times New Roman" w:hAnsi="Times New Roman" w:cs="Times New Roman"/>
              </w:rPr>
              <w:t xml:space="preserve">Мариинско-Посадского района </w:t>
            </w:r>
          </w:p>
          <w:p w14:paraId="5BBF5293" w14:textId="77777777" w:rsidR="00801201" w:rsidRPr="00801201" w:rsidRDefault="00801201" w:rsidP="00801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201">
              <w:rPr>
                <w:rFonts w:ascii="Times New Roman" w:hAnsi="Times New Roman" w:cs="Times New Roman"/>
              </w:rPr>
              <w:t xml:space="preserve">Чувашской Республики </w:t>
            </w:r>
          </w:p>
          <w:p w14:paraId="730D2E8A" w14:textId="77777777" w:rsidR="00801201" w:rsidRPr="00801201" w:rsidRDefault="00801201" w:rsidP="00801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898216" w14:textId="77777777" w:rsidR="00801201" w:rsidRDefault="000A59FE" w:rsidP="00801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201">
              <w:rPr>
                <w:rFonts w:ascii="Times New Roman" w:hAnsi="Times New Roman" w:cs="Times New Roman"/>
              </w:rPr>
              <w:t xml:space="preserve">      </w:t>
            </w:r>
          </w:p>
          <w:p w14:paraId="59F0B143" w14:textId="50A082EF" w:rsidR="000A59FE" w:rsidRDefault="000A59FE" w:rsidP="00801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201">
              <w:rPr>
                <w:rFonts w:ascii="Times New Roman" w:hAnsi="Times New Roman" w:cs="Times New Roman"/>
              </w:rPr>
              <w:t xml:space="preserve">                                        </w:t>
            </w:r>
            <w:proofErr w:type="spellStart"/>
            <w:r w:rsidR="00801201">
              <w:rPr>
                <w:rFonts w:ascii="Times New Roman" w:hAnsi="Times New Roman" w:cs="Times New Roman"/>
              </w:rPr>
              <w:t>М.М.Веденеева</w:t>
            </w:r>
            <w:proofErr w:type="spellEnd"/>
          </w:p>
          <w:p w14:paraId="4DE6537F" w14:textId="77777777" w:rsidR="00801201" w:rsidRPr="00801201" w:rsidRDefault="00801201" w:rsidP="00801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CD329B" w14:textId="395FCA85" w:rsidR="000A59FE" w:rsidRPr="00801201" w:rsidRDefault="00801201" w:rsidP="00801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20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25</w:t>
            </w:r>
            <w:r w:rsidRPr="0080120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февраля</w:t>
            </w:r>
            <w:r w:rsidRPr="00801201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  <w:r w:rsidRPr="00801201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14:paraId="03CAFBEC" w14:textId="77777777" w:rsidR="000A59FE" w:rsidRPr="000A59FE" w:rsidRDefault="000A59FE" w:rsidP="000A59FE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1D2F2C5B" w14:textId="77777777" w:rsidR="000A59FE" w:rsidRPr="000A59FE" w:rsidRDefault="000A59FE" w:rsidP="000A59FE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C56B90" w14:textId="77777777" w:rsidR="000A59FE" w:rsidRPr="000A59FE" w:rsidRDefault="000A59FE" w:rsidP="000A59FE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BC383E" w14:textId="77777777" w:rsidR="000A59FE" w:rsidRPr="000A59FE" w:rsidRDefault="000A59FE" w:rsidP="000A59FE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C6A6EC" w14:textId="77777777" w:rsidR="000A59FE" w:rsidRPr="000A59FE" w:rsidRDefault="000A59FE" w:rsidP="000A59FE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FE8413" w14:textId="77777777" w:rsidR="000A59FE" w:rsidRPr="000A59FE" w:rsidRDefault="000A59FE" w:rsidP="000A59FE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B36B7D" w14:textId="77777777" w:rsidR="000A59FE" w:rsidRPr="000A59FE" w:rsidRDefault="000A59FE" w:rsidP="000A59FE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0FCB5B" w14:textId="77777777" w:rsidR="000A59FE" w:rsidRPr="00801201" w:rsidRDefault="000A59FE" w:rsidP="000A59FE">
      <w:pPr>
        <w:spacing w:line="216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801201">
        <w:rPr>
          <w:rFonts w:ascii="Times New Roman" w:hAnsi="Times New Roman" w:cs="Times New Roman"/>
          <w:sz w:val="52"/>
          <w:szCs w:val="52"/>
        </w:rPr>
        <w:t>План работы</w:t>
      </w:r>
    </w:p>
    <w:p w14:paraId="613D8022" w14:textId="53A72C5A" w:rsidR="000A59FE" w:rsidRPr="00801201" w:rsidRDefault="00801201" w:rsidP="000A59FE">
      <w:pPr>
        <w:spacing w:line="216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801201">
        <w:rPr>
          <w:rFonts w:ascii="Times New Roman" w:hAnsi="Times New Roman" w:cs="Times New Roman"/>
          <w:sz w:val="52"/>
          <w:szCs w:val="52"/>
        </w:rPr>
        <w:t>Общественного Совета</w:t>
      </w:r>
    </w:p>
    <w:p w14:paraId="0F697E42" w14:textId="77777777" w:rsidR="000A59FE" w:rsidRPr="00801201" w:rsidRDefault="000A59FE" w:rsidP="000A59FE">
      <w:pPr>
        <w:spacing w:line="216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801201">
        <w:rPr>
          <w:rFonts w:ascii="Times New Roman" w:hAnsi="Times New Roman" w:cs="Times New Roman"/>
          <w:sz w:val="52"/>
          <w:szCs w:val="52"/>
        </w:rPr>
        <w:t xml:space="preserve"> Мариинско-Посадского района</w:t>
      </w:r>
    </w:p>
    <w:p w14:paraId="5D1D5EA6" w14:textId="77777777" w:rsidR="000A59FE" w:rsidRPr="00801201" w:rsidRDefault="000A59FE" w:rsidP="000A59FE">
      <w:pPr>
        <w:spacing w:line="216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801201">
        <w:rPr>
          <w:rFonts w:ascii="Times New Roman" w:hAnsi="Times New Roman" w:cs="Times New Roman"/>
          <w:sz w:val="52"/>
          <w:szCs w:val="52"/>
        </w:rPr>
        <w:t xml:space="preserve">Чувашской Республики </w:t>
      </w:r>
    </w:p>
    <w:p w14:paraId="4AC4FABE" w14:textId="77777777" w:rsidR="000A59FE" w:rsidRPr="00801201" w:rsidRDefault="000A59FE" w:rsidP="000A59FE">
      <w:pPr>
        <w:spacing w:line="216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801201">
        <w:rPr>
          <w:rFonts w:ascii="Times New Roman" w:hAnsi="Times New Roman" w:cs="Times New Roman"/>
          <w:sz w:val="52"/>
          <w:szCs w:val="52"/>
        </w:rPr>
        <w:t>на 2021 год</w:t>
      </w:r>
    </w:p>
    <w:p w14:paraId="01D42F35" w14:textId="77777777" w:rsidR="000A59FE" w:rsidRPr="000A59FE" w:rsidRDefault="000A59FE" w:rsidP="000A59FE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23B21C" w14:textId="77777777" w:rsidR="000A59FE" w:rsidRPr="000A59FE" w:rsidRDefault="000A59FE" w:rsidP="000A59FE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74BC4F" w14:textId="77777777" w:rsidR="000A59FE" w:rsidRPr="000A59FE" w:rsidRDefault="000A59FE" w:rsidP="000A59FE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68EEE7" w14:textId="77777777" w:rsidR="000A59FE" w:rsidRPr="000A59FE" w:rsidRDefault="000A59FE" w:rsidP="000A59FE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A1E357" w14:textId="77777777" w:rsidR="000A59FE" w:rsidRPr="000A59FE" w:rsidRDefault="000A59FE" w:rsidP="000A59FE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9B6F20" w14:textId="77777777" w:rsidR="000A59FE" w:rsidRPr="000A59FE" w:rsidRDefault="000A59FE" w:rsidP="000A59FE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02F564" w14:textId="77777777" w:rsidR="000A59FE" w:rsidRPr="000A59FE" w:rsidRDefault="000A59FE" w:rsidP="000A59FE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8CE435" w14:textId="77777777" w:rsidR="000A59FE" w:rsidRDefault="000A59FE" w:rsidP="000A59FE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AF2DE2" w14:textId="77777777" w:rsidR="000A59FE" w:rsidRDefault="000A59FE" w:rsidP="000A59FE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03D39" w14:textId="77777777" w:rsidR="000A59FE" w:rsidRDefault="000A59FE" w:rsidP="000A59FE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46FC38" w14:textId="77777777" w:rsidR="000A59FE" w:rsidRPr="000A59FE" w:rsidRDefault="000A59FE" w:rsidP="000A59FE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4544CE" w14:textId="1641BAFD" w:rsidR="000A59FE" w:rsidRPr="000A59FE" w:rsidRDefault="000A59FE" w:rsidP="000A59FE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0A59FE">
        <w:rPr>
          <w:rFonts w:ascii="Times New Roman" w:hAnsi="Times New Roman" w:cs="Times New Roman"/>
          <w:sz w:val="24"/>
          <w:szCs w:val="24"/>
        </w:rPr>
        <w:t>Мариинский Посад</w:t>
      </w:r>
    </w:p>
    <w:p w14:paraId="776D5ECF" w14:textId="77777777" w:rsidR="000A59FE" w:rsidRPr="000A59FE" w:rsidRDefault="000A59FE" w:rsidP="000A59FE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9FE">
        <w:rPr>
          <w:rFonts w:ascii="Times New Roman" w:hAnsi="Times New Roman" w:cs="Times New Roman"/>
          <w:sz w:val="24"/>
          <w:szCs w:val="24"/>
        </w:rPr>
        <w:t>2021</w:t>
      </w:r>
    </w:p>
    <w:p w14:paraId="34557E93" w14:textId="0A004756" w:rsidR="00801201" w:rsidRPr="003B3B4F" w:rsidRDefault="00801201" w:rsidP="008012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3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</w:t>
      </w:r>
      <w:r w:rsidR="00A05F09" w:rsidRPr="003B3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</w:t>
      </w:r>
      <w:r w:rsidR="00645310" w:rsidRPr="003B3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  <w:r w:rsidR="00A05F09" w:rsidRPr="003B3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</w:p>
    <w:p w14:paraId="47BD611E" w14:textId="77777777" w:rsidR="00801201" w:rsidRPr="003B3B4F" w:rsidRDefault="00A05F09" w:rsidP="008012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3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Общественного совета </w:t>
      </w:r>
    </w:p>
    <w:p w14:paraId="52059948" w14:textId="4743A28D" w:rsidR="00A05F09" w:rsidRPr="003B3B4F" w:rsidRDefault="00A05F09" w:rsidP="008012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3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Мариинс</w:t>
      </w:r>
      <w:r w:rsidR="00801201" w:rsidRPr="003B3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ко-Посадского района Чувашской Р</w:t>
      </w:r>
      <w:r w:rsidRPr="003B3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еспублики на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4400"/>
        <w:gridCol w:w="1506"/>
        <w:gridCol w:w="2723"/>
      </w:tblGrid>
      <w:tr w:rsidR="00A05F09" w:rsidRPr="00A05F09" w14:paraId="3B2ECA62" w14:textId="77777777" w:rsidTr="00A05F09">
        <w:tc>
          <w:tcPr>
            <w:tcW w:w="0" w:type="auto"/>
            <w:hideMark/>
          </w:tcPr>
          <w:p w14:paraId="3BD63998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14:paraId="246C5F47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hideMark/>
          </w:tcPr>
          <w:p w14:paraId="6C8FDF36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14:paraId="66731233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hideMark/>
          </w:tcPr>
          <w:p w14:paraId="678E2AD5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14:paraId="540E1454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05F09" w:rsidRPr="00A05F09" w14:paraId="4469F32E" w14:textId="77777777" w:rsidTr="00A05F09">
        <w:tc>
          <w:tcPr>
            <w:tcW w:w="0" w:type="auto"/>
            <w:gridSpan w:val="4"/>
            <w:hideMark/>
          </w:tcPr>
          <w:p w14:paraId="0D16F2B6" w14:textId="77777777" w:rsidR="00A05F09" w:rsidRPr="00A05F09" w:rsidRDefault="00A05F09" w:rsidP="008012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осуществлении местного самоуправления</w:t>
            </w:r>
          </w:p>
        </w:tc>
      </w:tr>
      <w:tr w:rsidR="00A05F09" w:rsidRPr="00A05F09" w14:paraId="41E9E25E" w14:textId="77777777" w:rsidTr="00A05F09">
        <w:tc>
          <w:tcPr>
            <w:tcW w:w="0" w:type="auto"/>
            <w:hideMark/>
          </w:tcPr>
          <w:p w14:paraId="2FA2F4FE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1.     </w:t>
            </w:r>
          </w:p>
        </w:tc>
        <w:tc>
          <w:tcPr>
            <w:tcW w:w="0" w:type="auto"/>
            <w:hideMark/>
          </w:tcPr>
          <w:p w14:paraId="199D807A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</w:tc>
        <w:tc>
          <w:tcPr>
            <w:tcW w:w="0" w:type="auto"/>
            <w:hideMark/>
          </w:tcPr>
          <w:p w14:paraId="4A5697BE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14:paraId="7708428A" w14:textId="45B29FD9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 при администрации Мариинско-Посадского района</w:t>
            </w:r>
          </w:p>
          <w:p w14:paraId="12EDA544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члены Общественного совета)</w:t>
            </w:r>
          </w:p>
        </w:tc>
      </w:tr>
      <w:tr w:rsidR="00A05F09" w:rsidRPr="00A05F09" w14:paraId="74F61832" w14:textId="77777777" w:rsidTr="00A05F09">
        <w:tc>
          <w:tcPr>
            <w:tcW w:w="0" w:type="auto"/>
            <w:hideMark/>
          </w:tcPr>
          <w:p w14:paraId="449E009F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2.     </w:t>
            </w:r>
          </w:p>
        </w:tc>
        <w:tc>
          <w:tcPr>
            <w:tcW w:w="0" w:type="auto"/>
            <w:hideMark/>
          </w:tcPr>
          <w:p w14:paraId="7C8AB0BF" w14:textId="51397C1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координационных и совещательных органов, созданных при администрации Мариинско-Посадского (далее - администрация района)</w:t>
            </w:r>
          </w:p>
        </w:tc>
        <w:tc>
          <w:tcPr>
            <w:tcW w:w="0" w:type="auto"/>
            <w:hideMark/>
          </w:tcPr>
          <w:p w14:paraId="6FAB792F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14:paraId="2054EC33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A05F09" w:rsidRPr="00A05F09" w14:paraId="1282791A" w14:textId="77777777" w:rsidTr="00A05F09">
        <w:tc>
          <w:tcPr>
            <w:tcW w:w="0" w:type="auto"/>
            <w:hideMark/>
          </w:tcPr>
          <w:p w14:paraId="200B34CC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3.     </w:t>
            </w:r>
          </w:p>
        </w:tc>
        <w:tc>
          <w:tcPr>
            <w:tcW w:w="0" w:type="auto"/>
            <w:hideMark/>
          </w:tcPr>
          <w:p w14:paraId="68F528AF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отчетных собраниях по итогам работы главы администрации района, глав администраций поселений</w:t>
            </w:r>
          </w:p>
        </w:tc>
        <w:tc>
          <w:tcPr>
            <w:tcW w:w="0" w:type="auto"/>
            <w:hideMark/>
          </w:tcPr>
          <w:p w14:paraId="2026B2B8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14:paraId="07A2FAF7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A05F09" w:rsidRPr="00A05F09" w14:paraId="08067A00" w14:textId="77777777" w:rsidTr="00A05F09">
        <w:tc>
          <w:tcPr>
            <w:tcW w:w="0" w:type="auto"/>
            <w:gridSpan w:val="4"/>
            <w:hideMark/>
          </w:tcPr>
          <w:p w14:paraId="326C83BB" w14:textId="77777777" w:rsidR="00A05F09" w:rsidRPr="00A05F09" w:rsidRDefault="00A05F09" w:rsidP="003B3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Общественно значимые мероприятия</w:t>
            </w:r>
          </w:p>
        </w:tc>
      </w:tr>
      <w:tr w:rsidR="00A05F09" w:rsidRPr="00A05F09" w14:paraId="34528F4A" w14:textId="77777777" w:rsidTr="00A05F09">
        <w:tc>
          <w:tcPr>
            <w:tcW w:w="0" w:type="auto"/>
            <w:hideMark/>
          </w:tcPr>
          <w:p w14:paraId="7B82F60A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4.     </w:t>
            </w:r>
          </w:p>
        </w:tc>
        <w:tc>
          <w:tcPr>
            <w:tcW w:w="0" w:type="auto"/>
            <w:hideMark/>
          </w:tcPr>
          <w:p w14:paraId="6A25C5A2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проводимых органами местного самоуправления района,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0" w:type="auto"/>
            <w:hideMark/>
          </w:tcPr>
          <w:p w14:paraId="461BB630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14:paraId="30291D37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A05F09" w:rsidRPr="00A05F09" w14:paraId="3D5C4311" w14:textId="77777777" w:rsidTr="00A05F09">
        <w:tc>
          <w:tcPr>
            <w:tcW w:w="0" w:type="auto"/>
          </w:tcPr>
          <w:p w14:paraId="61E4FF97" w14:textId="7DF3B3AD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14:paraId="292E366C" w14:textId="3C16E427" w:rsidR="00A05F09" w:rsidRPr="00A05F09" w:rsidRDefault="00A05F09" w:rsidP="003B3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органам местного самоуправления</w:t>
            </w:r>
            <w:r w:rsidR="0074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УИК, ТИК в организации и проведении выборов в </w:t>
            </w:r>
            <w:r w:rsidR="003B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Государственную Думу Российской Федерации и Государственный Совет Чувашской Республики</w:t>
            </w:r>
          </w:p>
        </w:tc>
        <w:tc>
          <w:tcPr>
            <w:tcW w:w="0" w:type="auto"/>
          </w:tcPr>
          <w:p w14:paraId="6CEA9CA8" w14:textId="3D8DF51D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</w:tcPr>
          <w:p w14:paraId="7F88C78C" w14:textId="411A296C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A05F09" w:rsidRPr="00A05F09" w14:paraId="35C11158" w14:textId="77777777" w:rsidTr="00A05F09">
        <w:tc>
          <w:tcPr>
            <w:tcW w:w="0" w:type="auto"/>
            <w:gridSpan w:val="4"/>
            <w:hideMark/>
          </w:tcPr>
          <w:p w14:paraId="5E4FC839" w14:textId="77777777" w:rsidR="00A05F09" w:rsidRPr="00A05F09" w:rsidRDefault="00A05F09" w:rsidP="003B3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A05F09" w:rsidRPr="00A05F09" w14:paraId="13041CB4" w14:textId="77777777" w:rsidTr="00A05F09">
        <w:tc>
          <w:tcPr>
            <w:tcW w:w="0" w:type="auto"/>
            <w:hideMark/>
          </w:tcPr>
          <w:p w14:paraId="4AC32041" w14:textId="457592B0" w:rsidR="00A05F09" w:rsidRPr="00A05F09" w:rsidRDefault="00575188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05F09"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  </w:t>
            </w:r>
          </w:p>
        </w:tc>
        <w:tc>
          <w:tcPr>
            <w:tcW w:w="0" w:type="auto"/>
            <w:hideMark/>
          </w:tcPr>
          <w:p w14:paraId="3AB93BCC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 информации о деятельности Общественного совета.</w:t>
            </w:r>
          </w:p>
        </w:tc>
        <w:tc>
          <w:tcPr>
            <w:tcW w:w="0" w:type="auto"/>
            <w:hideMark/>
          </w:tcPr>
          <w:p w14:paraId="6F37E74F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14:paraId="4EB1B89C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совета, секретарь Общественного совета</w:t>
            </w:r>
          </w:p>
        </w:tc>
      </w:tr>
      <w:tr w:rsidR="00A05F09" w:rsidRPr="00A05F09" w14:paraId="4416D78F" w14:textId="77777777" w:rsidTr="00A05F09">
        <w:tc>
          <w:tcPr>
            <w:tcW w:w="0" w:type="auto"/>
            <w:hideMark/>
          </w:tcPr>
          <w:p w14:paraId="1FCDEBAD" w14:textId="0E19C50E" w:rsidR="00A05F09" w:rsidRPr="00A05F09" w:rsidRDefault="00575188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05F09"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  </w:t>
            </w:r>
          </w:p>
        </w:tc>
        <w:tc>
          <w:tcPr>
            <w:tcW w:w="0" w:type="auto"/>
            <w:hideMark/>
          </w:tcPr>
          <w:p w14:paraId="39D70DDC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Общественного совета со средствами массовой информации района</w:t>
            </w:r>
          </w:p>
        </w:tc>
        <w:tc>
          <w:tcPr>
            <w:tcW w:w="0" w:type="auto"/>
            <w:hideMark/>
          </w:tcPr>
          <w:p w14:paraId="0A3B8BBD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14:paraId="296C8AD5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Общественного совета</w:t>
            </w:r>
          </w:p>
        </w:tc>
      </w:tr>
      <w:tr w:rsidR="00A05F09" w:rsidRPr="00A05F09" w14:paraId="7CF08466" w14:textId="77777777" w:rsidTr="00A05F09">
        <w:tc>
          <w:tcPr>
            <w:tcW w:w="0" w:type="auto"/>
            <w:hideMark/>
          </w:tcPr>
          <w:p w14:paraId="3B585C0C" w14:textId="379396AC" w:rsidR="00A05F09" w:rsidRPr="00A05F09" w:rsidRDefault="00575188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05F09"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  </w:t>
            </w:r>
          </w:p>
        </w:tc>
        <w:tc>
          <w:tcPr>
            <w:tcW w:w="0" w:type="auto"/>
            <w:hideMark/>
          </w:tcPr>
          <w:p w14:paraId="47CFFCB2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тематической рубрики «Общественный совет» на официальном сайте администрации района</w:t>
            </w:r>
          </w:p>
        </w:tc>
        <w:tc>
          <w:tcPr>
            <w:tcW w:w="0" w:type="auto"/>
            <w:hideMark/>
          </w:tcPr>
          <w:p w14:paraId="111E0552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14:paraId="47BEC74C" w14:textId="59899F73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Общественного совета</w:t>
            </w:r>
          </w:p>
        </w:tc>
      </w:tr>
    </w:tbl>
    <w:p w14:paraId="767581FD" w14:textId="77777777" w:rsidR="002222AC" w:rsidRDefault="002222AC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4222"/>
        <w:gridCol w:w="1366"/>
        <w:gridCol w:w="2941"/>
      </w:tblGrid>
      <w:tr w:rsidR="00A05F09" w:rsidRPr="00A05F09" w14:paraId="4D5F4012" w14:textId="77777777" w:rsidTr="00A05F09">
        <w:tc>
          <w:tcPr>
            <w:tcW w:w="0" w:type="auto"/>
            <w:gridSpan w:val="4"/>
            <w:hideMark/>
          </w:tcPr>
          <w:p w14:paraId="32143C6F" w14:textId="0FB6E4D5" w:rsidR="00A05F09" w:rsidRPr="00A05F09" w:rsidRDefault="00A05F09" w:rsidP="003B3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Организационные мероприятия</w:t>
            </w:r>
          </w:p>
        </w:tc>
      </w:tr>
      <w:tr w:rsidR="00A05F09" w:rsidRPr="00A05F09" w14:paraId="3E691B28" w14:textId="77777777" w:rsidTr="00A05F09">
        <w:tc>
          <w:tcPr>
            <w:tcW w:w="0" w:type="auto"/>
            <w:hideMark/>
          </w:tcPr>
          <w:p w14:paraId="5A29D2E5" w14:textId="354F7589" w:rsidR="00A05F09" w:rsidRPr="00A05F09" w:rsidRDefault="00575188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05F09"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  </w:t>
            </w:r>
          </w:p>
        </w:tc>
        <w:tc>
          <w:tcPr>
            <w:tcW w:w="0" w:type="auto"/>
            <w:hideMark/>
          </w:tcPr>
          <w:p w14:paraId="118C8BA9" w14:textId="77777777" w:rsidR="00A05F09" w:rsidRPr="00A05F09" w:rsidRDefault="00A05F09" w:rsidP="006A1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Общественного совета</w:t>
            </w:r>
          </w:p>
        </w:tc>
        <w:tc>
          <w:tcPr>
            <w:tcW w:w="0" w:type="auto"/>
            <w:hideMark/>
          </w:tcPr>
          <w:p w14:paraId="57D69E85" w14:textId="77777777" w:rsidR="00A05F09" w:rsidRPr="00A05F09" w:rsidRDefault="00A05F09" w:rsidP="006A1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</w:t>
            </w:r>
          </w:p>
          <w:p w14:paraId="5F8C4322" w14:textId="77777777" w:rsidR="00A05F09" w:rsidRPr="00A05F09" w:rsidRDefault="00A05F09" w:rsidP="006A1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</w:t>
            </w:r>
          </w:p>
          <w:p w14:paraId="22F861FE" w14:textId="77777777" w:rsidR="00A05F09" w:rsidRPr="00A05F09" w:rsidRDefault="00A05F09" w:rsidP="006A1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квартал</w:t>
            </w:r>
          </w:p>
        </w:tc>
        <w:tc>
          <w:tcPr>
            <w:tcW w:w="0" w:type="auto"/>
            <w:hideMark/>
          </w:tcPr>
          <w:p w14:paraId="2DD423AB" w14:textId="77777777" w:rsidR="00A05F09" w:rsidRPr="00A05F09" w:rsidRDefault="00A05F09" w:rsidP="006A1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Общественного совета</w:t>
            </w:r>
          </w:p>
        </w:tc>
      </w:tr>
      <w:tr w:rsidR="00A05F09" w:rsidRPr="00A05F09" w14:paraId="55ABC2D8" w14:textId="77777777" w:rsidTr="00A05F09">
        <w:tc>
          <w:tcPr>
            <w:tcW w:w="0" w:type="auto"/>
            <w:hideMark/>
          </w:tcPr>
          <w:p w14:paraId="6143A4AC" w14:textId="5C6F4858" w:rsidR="00A05F09" w:rsidRPr="00A05F09" w:rsidRDefault="00575188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05F09"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  </w:t>
            </w:r>
          </w:p>
        </w:tc>
        <w:tc>
          <w:tcPr>
            <w:tcW w:w="0" w:type="auto"/>
            <w:hideMark/>
          </w:tcPr>
          <w:p w14:paraId="7B113DD6" w14:textId="2396C96C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совместно с ОНФ проверку качества питания в школах района</w:t>
            </w:r>
          </w:p>
        </w:tc>
        <w:tc>
          <w:tcPr>
            <w:tcW w:w="0" w:type="auto"/>
            <w:hideMark/>
          </w:tcPr>
          <w:p w14:paraId="5F7E3566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14:paraId="07D3713C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A05F09" w:rsidRPr="00A05F09" w14:paraId="27088379" w14:textId="77777777" w:rsidTr="00A05F09">
        <w:tc>
          <w:tcPr>
            <w:tcW w:w="0" w:type="auto"/>
            <w:hideMark/>
          </w:tcPr>
          <w:p w14:paraId="395EAD37" w14:textId="47C8DDFA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5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hideMark/>
          </w:tcPr>
          <w:p w14:paraId="0027DB2B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общественной экспертизы проектов нормативных правовых актов, разработанных структурными подразделениями, органами администрации района</w:t>
            </w:r>
          </w:p>
        </w:tc>
        <w:tc>
          <w:tcPr>
            <w:tcW w:w="0" w:type="auto"/>
            <w:hideMark/>
          </w:tcPr>
          <w:p w14:paraId="140FBF57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14:paraId="3B2C215B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A05F09" w:rsidRPr="00A05F09" w14:paraId="1CBDD014" w14:textId="77777777" w:rsidTr="00A05F09">
        <w:tc>
          <w:tcPr>
            <w:tcW w:w="0" w:type="auto"/>
            <w:hideMark/>
          </w:tcPr>
          <w:p w14:paraId="0CA875BA" w14:textId="021FB80F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5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hideMark/>
          </w:tcPr>
          <w:p w14:paraId="35B91FF6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совместных семинарских занятий, встреч, консультаций и переговоров по вопросам, представляющим взаимный интерес</w:t>
            </w:r>
          </w:p>
        </w:tc>
        <w:tc>
          <w:tcPr>
            <w:tcW w:w="0" w:type="auto"/>
            <w:hideMark/>
          </w:tcPr>
          <w:p w14:paraId="1A0BED79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14:paraId="56A1EAE9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совета, администрация района</w:t>
            </w:r>
          </w:p>
        </w:tc>
      </w:tr>
      <w:tr w:rsidR="00A05F09" w:rsidRPr="00A05F09" w14:paraId="246C3E47" w14:textId="77777777" w:rsidTr="00A05F09">
        <w:tc>
          <w:tcPr>
            <w:tcW w:w="0" w:type="auto"/>
            <w:hideMark/>
          </w:tcPr>
          <w:p w14:paraId="38E4442A" w14:textId="03C8891B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5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hideMark/>
          </w:tcPr>
          <w:p w14:paraId="2817E23D" w14:textId="44C53F2E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обращений граждан в адрес администрации Мариинско-Посадского района</w:t>
            </w:r>
          </w:p>
        </w:tc>
        <w:tc>
          <w:tcPr>
            <w:tcW w:w="0" w:type="auto"/>
            <w:hideMark/>
          </w:tcPr>
          <w:p w14:paraId="374F15FA" w14:textId="77777777" w:rsidR="00A05F09" w:rsidRPr="00A05F09" w:rsidRDefault="00A05F09" w:rsidP="006A1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14:paraId="700AED29" w14:textId="77777777" w:rsidR="00A05F09" w:rsidRPr="00A05F09" w:rsidRDefault="00A05F09" w:rsidP="006A1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полугодие</w:t>
            </w:r>
          </w:p>
        </w:tc>
        <w:tc>
          <w:tcPr>
            <w:tcW w:w="0" w:type="auto"/>
            <w:hideMark/>
          </w:tcPr>
          <w:p w14:paraId="6E3939D3" w14:textId="77777777" w:rsidR="00A05F09" w:rsidRPr="00A05F09" w:rsidRDefault="00A05F09" w:rsidP="006A1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A05F09" w:rsidRPr="00A05F09" w14:paraId="50A9FD10" w14:textId="77777777" w:rsidTr="00A05F09">
        <w:tc>
          <w:tcPr>
            <w:tcW w:w="0" w:type="auto"/>
            <w:hideMark/>
          </w:tcPr>
          <w:p w14:paraId="679DEF8D" w14:textId="2905D75B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5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hideMark/>
          </w:tcPr>
          <w:p w14:paraId="30FBD22F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общественного мнения о деятельности администрации района по вопросам реализации муниципальной политики</w:t>
            </w:r>
          </w:p>
        </w:tc>
        <w:tc>
          <w:tcPr>
            <w:tcW w:w="0" w:type="auto"/>
            <w:hideMark/>
          </w:tcPr>
          <w:p w14:paraId="47BB265F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года</w:t>
            </w:r>
          </w:p>
        </w:tc>
        <w:tc>
          <w:tcPr>
            <w:tcW w:w="0" w:type="auto"/>
            <w:hideMark/>
          </w:tcPr>
          <w:p w14:paraId="71BBE76C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A05F09" w:rsidRPr="00A05F09" w14:paraId="6D4CA6BA" w14:textId="77777777" w:rsidTr="00A05F09">
        <w:tc>
          <w:tcPr>
            <w:tcW w:w="0" w:type="auto"/>
            <w:gridSpan w:val="4"/>
            <w:hideMark/>
          </w:tcPr>
          <w:p w14:paraId="22A69FC9" w14:textId="77777777" w:rsidR="00A05F09" w:rsidRPr="00A05F09" w:rsidRDefault="00A05F09" w:rsidP="003B3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заслушивания на заседаниях</w:t>
            </w:r>
          </w:p>
        </w:tc>
      </w:tr>
      <w:tr w:rsidR="00A05F09" w:rsidRPr="00A05F09" w14:paraId="702C3D7A" w14:textId="77777777" w:rsidTr="00A05F09">
        <w:tc>
          <w:tcPr>
            <w:tcW w:w="0" w:type="auto"/>
            <w:hideMark/>
          </w:tcPr>
          <w:p w14:paraId="30A51D11" w14:textId="3441AE6E" w:rsidR="00A05F09" w:rsidRPr="00A05F09" w:rsidRDefault="00575188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05F09"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hideMark/>
          </w:tcPr>
          <w:p w14:paraId="4958D371" w14:textId="4FB7B716" w:rsid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органов местного самоуправления</w:t>
            </w:r>
            <w:r w:rsidR="006A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обращениями граждан</w:t>
            </w:r>
          </w:p>
          <w:p w14:paraId="495BA892" w14:textId="77777777" w:rsidR="00695415" w:rsidRPr="00A05F09" w:rsidRDefault="00695415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DF90F" w14:textId="69BF4F62" w:rsid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D2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9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организации работы в сфере сельского хозяйства района </w:t>
            </w:r>
            <w:r w:rsidR="00B5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государственной</w:t>
            </w:r>
            <w:r w:rsidR="009D2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поддержке сельхозпроизводителей района в 2021 году</w:t>
            </w:r>
          </w:p>
          <w:p w14:paraId="77E1F33F" w14:textId="10B2DA1A" w:rsidR="009D2AB1" w:rsidRPr="00A05F09" w:rsidRDefault="009D2AB1" w:rsidP="00B53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</w:t>
            </w:r>
            <w:r w:rsidR="00B5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итогах отопительного сезона 2020-2021 гг.</w:t>
            </w:r>
          </w:p>
        </w:tc>
        <w:tc>
          <w:tcPr>
            <w:tcW w:w="0" w:type="auto"/>
            <w:hideMark/>
          </w:tcPr>
          <w:p w14:paraId="323DBC23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  <w:p w14:paraId="0567551F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  <w:p w14:paraId="683947E6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(март-апрель)</w:t>
            </w:r>
          </w:p>
        </w:tc>
        <w:tc>
          <w:tcPr>
            <w:tcW w:w="0" w:type="auto"/>
            <w:hideMark/>
          </w:tcPr>
          <w:p w14:paraId="788820E3" w14:textId="690D94B9" w:rsidR="00A05F09" w:rsidRDefault="00A05F09" w:rsidP="006A1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  <w:r w:rsidR="0061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A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организационной работы </w:t>
            </w:r>
          </w:p>
          <w:p w14:paraId="74A71849" w14:textId="77777777" w:rsidR="00695415" w:rsidRDefault="00695415" w:rsidP="006A1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5ED336" w14:textId="77777777" w:rsidR="00695415" w:rsidRDefault="00695415" w:rsidP="006A1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CE9776" w14:textId="77777777" w:rsidR="00B533B0" w:rsidRDefault="00B533B0" w:rsidP="006A1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7FEBE5" w14:textId="77777777" w:rsidR="00A05F09" w:rsidRDefault="009D2AB1" w:rsidP="006A1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</w:t>
            </w:r>
          </w:p>
          <w:p w14:paraId="417F7747" w14:textId="77777777" w:rsidR="009D2AB1" w:rsidRDefault="009D2AB1" w:rsidP="006A1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F067EB" w14:textId="77777777" w:rsidR="006A15FC" w:rsidRDefault="006A15FC" w:rsidP="006A1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CF564C" w14:textId="77777777" w:rsidR="006A15FC" w:rsidRDefault="006A15FC" w:rsidP="006A1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956009" w14:textId="77777777" w:rsidR="00B533B0" w:rsidRDefault="00B533B0" w:rsidP="00B53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20EC3" w14:textId="77777777" w:rsidR="00B533B0" w:rsidRDefault="00B533B0" w:rsidP="00B53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853AC3" w14:textId="36B0342E" w:rsidR="009D2AB1" w:rsidRPr="00A05F09" w:rsidRDefault="009D2AB1" w:rsidP="00B53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B5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градостроительства и развития общественной инфраструктуры</w:t>
            </w:r>
          </w:p>
        </w:tc>
      </w:tr>
      <w:tr w:rsidR="00A05F09" w:rsidRPr="00A05F09" w14:paraId="2FACC301" w14:textId="77777777" w:rsidTr="00A05F09">
        <w:tc>
          <w:tcPr>
            <w:tcW w:w="0" w:type="auto"/>
            <w:hideMark/>
          </w:tcPr>
          <w:p w14:paraId="6C3F6E39" w14:textId="01C4107B" w:rsidR="00A05F09" w:rsidRPr="00A05F09" w:rsidRDefault="00575188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05F09"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hideMark/>
          </w:tcPr>
          <w:p w14:paraId="075749D8" w14:textId="398FDFD5" w:rsidR="00A05F09" w:rsidRDefault="00B533B0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организации работы по содержанию дорог в Мариинско-Посадском районе</w:t>
            </w:r>
          </w:p>
          <w:p w14:paraId="17354AB5" w14:textId="77777777" w:rsidR="00B533B0" w:rsidRDefault="00B533B0" w:rsidP="00B53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организации работы с молодежью в Мариинско-Посадском районе</w:t>
            </w:r>
          </w:p>
          <w:p w14:paraId="48F13577" w14:textId="77777777" w:rsidR="00B533B0" w:rsidRDefault="00B533B0" w:rsidP="00B53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B8A40F" w14:textId="3C98B1FE" w:rsidR="00A05F09" w:rsidRPr="00A05F09" w:rsidRDefault="00A05F09" w:rsidP="00B53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благоустройству населенных пунктов Мариинско-Посадского района.</w:t>
            </w:r>
          </w:p>
        </w:tc>
        <w:tc>
          <w:tcPr>
            <w:tcW w:w="0" w:type="auto"/>
            <w:hideMark/>
          </w:tcPr>
          <w:p w14:paraId="587A9CF4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14:paraId="72E41DBF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  <w:p w14:paraId="345611D0" w14:textId="77777777" w:rsidR="00A05F09" w:rsidRPr="00A05F09" w:rsidRDefault="00A05F09" w:rsidP="00A05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(июнь-июль)</w:t>
            </w:r>
          </w:p>
        </w:tc>
        <w:tc>
          <w:tcPr>
            <w:tcW w:w="0" w:type="auto"/>
            <w:hideMark/>
          </w:tcPr>
          <w:p w14:paraId="52BC7641" w14:textId="77777777" w:rsidR="00B533B0" w:rsidRDefault="00B533B0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градостроительства и развития общественной инфраструктуры</w:t>
            </w: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180078A" w14:textId="231186EA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B5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и молодежной политики </w:t>
            </w:r>
          </w:p>
          <w:p w14:paraId="09CBF7BE" w14:textId="77777777" w:rsidR="002222AC" w:rsidRDefault="002222AC" w:rsidP="00A05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AE2ACD" w14:textId="05E2C97B" w:rsidR="00A05F09" w:rsidRPr="00A05F09" w:rsidRDefault="00B533B0" w:rsidP="006A1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градостроительства и развития общественной инфраструктуры</w:t>
            </w:r>
          </w:p>
        </w:tc>
      </w:tr>
      <w:tr w:rsidR="00A05F09" w:rsidRPr="00A05F09" w14:paraId="1DA452A0" w14:textId="77777777" w:rsidTr="00A05F09">
        <w:tc>
          <w:tcPr>
            <w:tcW w:w="0" w:type="auto"/>
            <w:hideMark/>
          </w:tcPr>
          <w:p w14:paraId="11C1D09D" w14:textId="340561FE" w:rsidR="00A05F09" w:rsidRPr="00A05F09" w:rsidRDefault="00575188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A05F09"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hideMark/>
          </w:tcPr>
          <w:p w14:paraId="536CC2F1" w14:textId="634AC3D4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обеспечении учащихся бесплатным питанием в школах</w:t>
            </w:r>
          </w:p>
          <w:p w14:paraId="0E7F8254" w14:textId="464783CB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организации водо-, теплоснабжения населения в районе</w:t>
            </w:r>
          </w:p>
          <w:p w14:paraId="3660E3AE" w14:textId="3307B38F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подготовке уличного освещения к осенне-зимнему периоду</w:t>
            </w:r>
          </w:p>
        </w:tc>
        <w:tc>
          <w:tcPr>
            <w:tcW w:w="0" w:type="auto"/>
            <w:hideMark/>
          </w:tcPr>
          <w:p w14:paraId="3E0B6061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14:paraId="557D3EBB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  <w:p w14:paraId="40DC6F70" w14:textId="77777777" w:rsidR="00A05F09" w:rsidRPr="00A05F09" w:rsidRDefault="00A05F09" w:rsidP="00A05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(сентябрь-октябрь)</w:t>
            </w:r>
          </w:p>
        </w:tc>
        <w:tc>
          <w:tcPr>
            <w:tcW w:w="0" w:type="auto"/>
            <w:hideMark/>
          </w:tcPr>
          <w:p w14:paraId="63ABFDEB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члены Общественного совета</w:t>
            </w:r>
          </w:p>
          <w:p w14:paraId="5838FF3B" w14:textId="6977CA57" w:rsidR="00A05F09" w:rsidRPr="00A05F09" w:rsidRDefault="009D2AB1" w:rsidP="006A1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A05F09"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и развития общественной инфраструктуры</w:t>
            </w:r>
            <w:r w:rsidR="00A05F09"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члены Общественного совета</w:t>
            </w:r>
          </w:p>
        </w:tc>
      </w:tr>
      <w:tr w:rsidR="00A05F09" w:rsidRPr="00A05F09" w14:paraId="36D9567D" w14:textId="77777777" w:rsidTr="00A05F09">
        <w:tc>
          <w:tcPr>
            <w:tcW w:w="0" w:type="auto"/>
            <w:hideMark/>
          </w:tcPr>
          <w:p w14:paraId="440295F2" w14:textId="297E5BDC" w:rsidR="00A05F09" w:rsidRPr="00A05F09" w:rsidRDefault="00575188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05F09"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hideMark/>
          </w:tcPr>
          <w:p w14:paraId="323F4C3E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работе по выявлению несовершеннолетних и семей, находящихся в социально-опасном положении, их постановке на учет и организации в их отношении профилактических мероприятий</w:t>
            </w:r>
          </w:p>
          <w:p w14:paraId="415CAC82" w14:textId="274371DC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анализе общественного мнения о качестве работы органов местного самоуправления района</w:t>
            </w:r>
          </w:p>
          <w:p w14:paraId="1B52C3BB" w14:textId="17D39686" w:rsidR="00A05F09" w:rsidRPr="00A05F09" w:rsidRDefault="00A05F09" w:rsidP="00A05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утверждении плана работы Общественного совета при Администрации </w:t>
            </w:r>
            <w:r w:rsidR="009D2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</w:t>
            </w: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2022 год</w:t>
            </w:r>
          </w:p>
        </w:tc>
        <w:tc>
          <w:tcPr>
            <w:tcW w:w="0" w:type="auto"/>
            <w:hideMark/>
          </w:tcPr>
          <w:p w14:paraId="512BA1DE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14:paraId="11ED9FB0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  <w:p w14:paraId="6413D4D6" w14:textId="77777777" w:rsidR="00A05F09" w:rsidRPr="00A05F09" w:rsidRDefault="00A05F09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(ноябрь- декабрь)</w:t>
            </w:r>
          </w:p>
        </w:tc>
        <w:tc>
          <w:tcPr>
            <w:tcW w:w="0" w:type="auto"/>
            <w:hideMark/>
          </w:tcPr>
          <w:p w14:paraId="0448C903" w14:textId="77777777" w:rsidR="006A15FC" w:rsidRPr="00A05F09" w:rsidRDefault="006A15FC" w:rsidP="006A15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члены Общественного совета</w:t>
            </w:r>
          </w:p>
          <w:p w14:paraId="54C25C71" w14:textId="77777777" w:rsidR="00A335CA" w:rsidRDefault="00A335CA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23ADBE" w14:textId="77777777" w:rsidR="003E49B4" w:rsidRDefault="003E49B4" w:rsidP="00A05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942966" w14:textId="77777777" w:rsidR="003E49B4" w:rsidRDefault="00A05F09" w:rsidP="003E49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Общественного совета, члены Общественного совета</w:t>
            </w:r>
          </w:p>
          <w:p w14:paraId="362EA76A" w14:textId="3E04EFB1" w:rsidR="00A05F09" w:rsidRPr="00A05F09" w:rsidRDefault="00A05F09" w:rsidP="003E49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Общественного совета, члены Общественного совета</w:t>
            </w:r>
          </w:p>
        </w:tc>
      </w:tr>
    </w:tbl>
    <w:p w14:paraId="1D90D52C" w14:textId="77777777" w:rsidR="00064F20" w:rsidRDefault="00064F20"/>
    <w:sectPr w:rsidR="0006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494E"/>
    <w:multiLevelType w:val="multilevel"/>
    <w:tmpl w:val="F5EE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FD"/>
    <w:rsid w:val="00064F20"/>
    <w:rsid w:val="000A59FE"/>
    <w:rsid w:val="002222AC"/>
    <w:rsid w:val="003B3B4F"/>
    <w:rsid w:val="003E49B4"/>
    <w:rsid w:val="003E5D88"/>
    <w:rsid w:val="004E5FFD"/>
    <w:rsid w:val="00575188"/>
    <w:rsid w:val="00616C5F"/>
    <w:rsid w:val="00645310"/>
    <w:rsid w:val="00695415"/>
    <w:rsid w:val="006A15FC"/>
    <w:rsid w:val="007455CC"/>
    <w:rsid w:val="00801201"/>
    <w:rsid w:val="008105DB"/>
    <w:rsid w:val="009D2AB1"/>
    <w:rsid w:val="00A05F09"/>
    <w:rsid w:val="00A335CA"/>
    <w:rsid w:val="00A90889"/>
    <w:rsid w:val="00B533B0"/>
    <w:rsid w:val="00F4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D01A"/>
  <w15:chartTrackingRefBased/>
  <w15:docId w15:val="{FC37CE6E-D14C-408C-A29F-6005C746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2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Марков</dc:creator>
  <cp:keywords/>
  <dc:description/>
  <cp:lastModifiedBy>Пользователь Windows</cp:lastModifiedBy>
  <cp:revision>2</cp:revision>
  <dcterms:created xsi:type="dcterms:W3CDTF">2021-02-25T12:52:00Z</dcterms:created>
  <dcterms:modified xsi:type="dcterms:W3CDTF">2021-02-25T12:52:00Z</dcterms:modified>
</cp:coreProperties>
</file>