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3C" w:rsidRPr="00AA6E3C" w:rsidRDefault="00AA6E3C" w:rsidP="00AA6E3C">
      <w:pPr>
        <w:pStyle w:val="a9"/>
        <w:keepNext/>
        <w:ind w:left="4962"/>
        <w:rPr>
          <w:rFonts w:ascii="Times New Roman" w:hAnsi="Times New Roman"/>
          <w:i/>
          <w:sz w:val="20"/>
        </w:rPr>
      </w:pPr>
      <w:r w:rsidRPr="00AA6E3C">
        <w:rPr>
          <w:rFonts w:ascii="Times New Roman" w:hAnsi="Times New Roman"/>
          <w:i/>
          <w:sz w:val="20"/>
        </w:rPr>
        <w:t xml:space="preserve">Приложение </w:t>
      </w:r>
      <w:r w:rsidR="00892234">
        <w:rPr>
          <w:rFonts w:ascii="Times New Roman" w:hAnsi="Times New Roman"/>
          <w:i/>
          <w:sz w:val="20"/>
        </w:rPr>
        <w:t>21</w:t>
      </w:r>
      <w:bookmarkStart w:id="0" w:name="_GoBack"/>
      <w:bookmarkEnd w:id="0"/>
    </w:p>
    <w:p w:rsidR="00AA6E3C" w:rsidRPr="00AA6E3C" w:rsidRDefault="00AA6E3C" w:rsidP="00AA6E3C">
      <w:pPr>
        <w:keepNext/>
        <w:spacing w:after="0"/>
        <w:ind w:left="4962"/>
        <w:jc w:val="center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AA6E3C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к решению Мариинско-Посадского районного </w:t>
      </w:r>
      <w:proofErr w:type="gramStart"/>
      <w:r w:rsidRPr="00AA6E3C">
        <w:rPr>
          <w:rFonts w:ascii="Times New Roman" w:hAnsi="Times New Roman" w:cs="Times New Roman"/>
          <w:i/>
          <w:snapToGrid w:val="0"/>
          <w:sz w:val="20"/>
          <w:szCs w:val="20"/>
        </w:rPr>
        <w:t>Собрания  депутатов</w:t>
      </w:r>
      <w:proofErr w:type="gramEnd"/>
      <w:r w:rsidR="00762717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r w:rsidRPr="00AA6E3C">
        <w:rPr>
          <w:rFonts w:ascii="Times New Roman" w:hAnsi="Times New Roman" w:cs="Times New Roman"/>
          <w:i/>
          <w:snapToGrid w:val="0"/>
          <w:sz w:val="20"/>
          <w:szCs w:val="20"/>
        </w:rPr>
        <w:t>"О бюджете Мариинско-Посадского района</w:t>
      </w:r>
    </w:p>
    <w:p w:rsidR="00AA6E3C" w:rsidRPr="00AA6E3C" w:rsidRDefault="00AA6E3C" w:rsidP="00AA6E3C">
      <w:pPr>
        <w:keepNext/>
        <w:spacing w:after="0"/>
        <w:ind w:left="496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E3C">
        <w:rPr>
          <w:rFonts w:ascii="Times New Roman" w:hAnsi="Times New Roman" w:cs="Times New Roman"/>
          <w:i/>
          <w:sz w:val="20"/>
          <w:szCs w:val="20"/>
        </w:rPr>
        <w:t>Чувашской Республики на 20</w:t>
      </w:r>
      <w:r w:rsidR="009522A2">
        <w:rPr>
          <w:rFonts w:ascii="Times New Roman" w:hAnsi="Times New Roman" w:cs="Times New Roman"/>
          <w:i/>
          <w:sz w:val="20"/>
          <w:szCs w:val="20"/>
        </w:rPr>
        <w:t>2</w:t>
      </w:r>
      <w:r w:rsidR="00BB3A11">
        <w:rPr>
          <w:rFonts w:ascii="Times New Roman" w:hAnsi="Times New Roman" w:cs="Times New Roman"/>
          <w:i/>
          <w:sz w:val="20"/>
          <w:szCs w:val="20"/>
        </w:rPr>
        <w:t>1</w:t>
      </w:r>
      <w:r w:rsidRPr="00AA6E3C">
        <w:rPr>
          <w:rFonts w:ascii="Times New Roman" w:hAnsi="Times New Roman" w:cs="Times New Roman"/>
          <w:i/>
          <w:sz w:val="20"/>
          <w:szCs w:val="20"/>
        </w:rPr>
        <w:t xml:space="preserve"> год</w:t>
      </w:r>
    </w:p>
    <w:p w:rsidR="00AA6E3C" w:rsidRPr="00AA6E3C" w:rsidRDefault="00AA6E3C" w:rsidP="00AA6E3C">
      <w:pPr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AA6E3C">
        <w:rPr>
          <w:rFonts w:ascii="Times New Roman" w:hAnsi="Times New Roman" w:cs="Times New Roman"/>
          <w:i/>
          <w:sz w:val="20"/>
          <w:szCs w:val="20"/>
        </w:rPr>
        <w:t>и на плановый период 202</w:t>
      </w:r>
      <w:r w:rsidR="00BB3A11">
        <w:rPr>
          <w:rFonts w:ascii="Times New Roman" w:hAnsi="Times New Roman" w:cs="Times New Roman"/>
          <w:i/>
          <w:sz w:val="20"/>
          <w:szCs w:val="20"/>
        </w:rPr>
        <w:t>2</w:t>
      </w:r>
      <w:r w:rsidRPr="00AA6E3C">
        <w:rPr>
          <w:rFonts w:ascii="Times New Roman" w:hAnsi="Times New Roman" w:cs="Times New Roman"/>
          <w:i/>
          <w:sz w:val="20"/>
          <w:szCs w:val="20"/>
        </w:rPr>
        <w:t xml:space="preserve"> и 202</w:t>
      </w:r>
      <w:r w:rsidR="00BB3A11">
        <w:rPr>
          <w:rFonts w:ascii="Times New Roman" w:hAnsi="Times New Roman" w:cs="Times New Roman"/>
          <w:i/>
          <w:sz w:val="20"/>
          <w:szCs w:val="20"/>
        </w:rPr>
        <w:t>3</w:t>
      </w:r>
      <w:r w:rsidRPr="00AA6E3C">
        <w:rPr>
          <w:rFonts w:ascii="Times New Roman" w:hAnsi="Times New Roman" w:cs="Times New Roman"/>
          <w:i/>
          <w:sz w:val="20"/>
          <w:szCs w:val="20"/>
        </w:rPr>
        <w:t xml:space="preserve"> годов»</w:t>
      </w:r>
    </w:p>
    <w:p w:rsidR="009E49CC" w:rsidRDefault="009E49CC" w:rsidP="00423A88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CD9" w:rsidRPr="00140CD9" w:rsidRDefault="009E49CC" w:rsidP="0014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:rsidR="009E49CC" w:rsidRPr="00140CD9" w:rsidRDefault="009E49CC" w:rsidP="0014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субсидий бюджетам</w:t>
      </w:r>
      <w:r w:rsidR="00091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поселений</w:t>
      </w: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предоставляемых из бюджета</w:t>
      </w:r>
      <w:r w:rsidR="00423A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Мариинско-Посадского района</w:t>
      </w: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Чувашской Республики в целях софинансирования выполнения полномочий органов местного самоуправления,</w:t>
      </w:r>
      <w:r w:rsidR="00140CD9"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95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B3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140CD9" w:rsidRPr="009E49CC" w:rsidRDefault="00140CD9" w:rsidP="00140C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850"/>
        <w:gridCol w:w="9356"/>
      </w:tblGrid>
      <w:tr w:rsidR="00EA204E" w:rsidRPr="003C1222" w:rsidTr="00CD745B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4E" w:rsidRPr="00140CD9" w:rsidRDefault="00EA204E" w:rsidP="0055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4E" w:rsidRPr="00140CD9" w:rsidRDefault="00EA204E" w:rsidP="0055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522A2" w:rsidRPr="003C1222" w:rsidTr="00C6468D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140CD9" w:rsidRDefault="009522A2" w:rsidP="007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027247" w:rsidRDefault="009522A2" w:rsidP="0073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Безопасные и качественные дороги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Мариинско-Посадского 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района Чувашской Республики "Развитие транспортной системы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Республики"</w:t>
            </w:r>
          </w:p>
        </w:tc>
      </w:tr>
      <w:tr w:rsidR="009522A2" w:rsidRPr="003C1222" w:rsidTr="00C6468D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027247" w:rsidRDefault="009522A2" w:rsidP="007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027247" w:rsidRDefault="009522A2" w:rsidP="0073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 в границах</w:t>
            </w: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населенных пунктов поселения</w:t>
            </w:r>
          </w:p>
        </w:tc>
      </w:tr>
      <w:tr w:rsidR="009522A2" w:rsidRPr="003C1222" w:rsidTr="00C6468D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027247" w:rsidRDefault="009522A2" w:rsidP="007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027247" w:rsidRDefault="009522A2" w:rsidP="0073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522A2" w:rsidRPr="003C1222" w:rsidTr="00C6468D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140CD9" w:rsidRDefault="009522A2" w:rsidP="007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027247" w:rsidRDefault="009522A2" w:rsidP="0073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 "Устойчивое развитие сельских территорий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Республики"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 "Развитие сельского хозяйства и регулирование рынка сельскохозяйственной продукции, сырья и продовольствия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Мариинско-Посадского 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района Чувашской Республики"</w:t>
            </w:r>
          </w:p>
        </w:tc>
      </w:tr>
      <w:tr w:rsidR="009522A2" w:rsidRPr="00140CD9" w:rsidTr="00CD745B">
        <w:trPr>
          <w:trHeight w:val="7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140CD9" w:rsidRDefault="009522A2" w:rsidP="007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140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027247" w:rsidRDefault="009522A2" w:rsidP="0073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проектов комплексного обустройства площадок под компактную жилищную застройку в сельской местности </w:t>
            </w:r>
          </w:p>
        </w:tc>
      </w:tr>
      <w:tr w:rsidR="009522A2" w:rsidRPr="00140CD9" w:rsidTr="00CD745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A2" w:rsidRPr="00140CD9" w:rsidRDefault="009522A2" w:rsidP="007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140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A2" w:rsidRPr="00027247" w:rsidRDefault="009522A2" w:rsidP="0073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2A2" w:rsidRPr="00140CD9" w:rsidTr="00CD745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A2" w:rsidRPr="00C70647" w:rsidRDefault="009522A2" w:rsidP="007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A2" w:rsidRPr="00C70647" w:rsidRDefault="009522A2" w:rsidP="00604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 "Благоустройство дворовых и общественных территорий муниципальных образований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Мариинско-Посадского района </w:t>
            </w:r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Чувашской Республики"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программы  "Формирование современной городской среды на территории Чувашской Республики" на 2018–202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522A2" w:rsidRPr="00140CD9" w:rsidTr="00CD745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A2" w:rsidRPr="00C70647" w:rsidRDefault="009522A2" w:rsidP="007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A2" w:rsidRPr="00C70647" w:rsidRDefault="009522A2" w:rsidP="0073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9522A2" w:rsidRPr="00140CD9" w:rsidTr="00CD745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A2" w:rsidRPr="00C70647" w:rsidRDefault="009522A2" w:rsidP="007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A2" w:rsidRPr="00C70647" w:rsidRDefault="009522A2" w:rsidP="0073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C706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C706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010D88" w:rsidRPr="00140CD9" w:rsidRDefault="00010D88" w:rsidP="002877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0D88" w:rsidRPr="00140CD9" w:rsidSect="004D11C2">
      <w:headerReference w:type="default" r:id="rId6"/>
      <w:headerReference w:type="first" r:id="rId7"/>
      <w:pgSz w:w="11906" w:h="16838"/>
      <w:pgMar w:top="993" w:right="850" w:bottom="851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72" w:rsidRDefault="00B32272" w:rsidP="006B25F6">
      <w:pPr>
        <w:spacing w:after="0" w:line="240" w:lineRule="auto"/>
      </w:pPr>
      <w:r>
        <w:separator/>
      </w:r>
    </w:p>
  </w:endnote>
  <w:endnote w:type="continuationSeparator" w:id="0">
    <w:p w:rsidR="00B32272" w:rsidRDefault="00B32272" w:rsidP="006B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72" w:rsidRDefault="00B32272" w:rsidP="006B25F6">
      <w:pPr>
        <w:spacing w:after="0" w:line="240" w:lineRule="auto"/>
      </w:pPr>
      <w:r>
        <w:separator/>
      </w:r>
    </w:p>
  </w:footnote>
  <w:footnote w:type="continuationSeparator" w:id="0">
    <w:p w:rsidR="00B32272" w:rsidRDefault="00B32272" w:rsidP="006B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614993"/>
      <w:docPartObj>
        <w:docPartGallery w:val="Page Numbers (Top of Page)"/>
        <w:docPartUnique/>
      </w:docPartObj>
    </w:sdtPr>
    <w:sdtEndPr/>
    <w:sdtContent>
      <w:p w:rsidR="004D11C2" w:rsidRDefault="0007764D">
        <w:pPr>
          <w:pStyle w:val="a5"/>
          <w:jc w:val="center"/>
        </w:pPr>
        <w:r>
          <w:fldChar w:fldCharType="begin"/>
        </w:r>
        <w:r w:rsidR="004D11C2">
          <w:instrText>PAGE   \* MERGEFORMAT</w:instrText>
        </w:r>
        <w:r>
          <w:fldChar w:fldCharType="separate"/>
        </w:r>
        <w:r w:rsidR="00AA6E3C">
          <w:rPr>
            <w:noProof/>
          </w:rPr>
          <w:t>2</w:t>
        </w:r>
        <w:r>
          <w:fldChar w:fldCharType="end"/>
        </w:r>
      </w:p>
    </w:sdtContent>
  </w:sdt>
  <w:p w:rsidR="006B25F6" w:rsidRDefault="006B25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C2" w:rsidRDefault="004D11C2">
    <w:pPr>
      <w:pStyle w:val="a5"/>
    </w:pPr>
  </w:p>
  <w:p w:rsidR="004D11C2" w:rsidRDefault="004D11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9CC"/>
    <w:rsid w:val="0000422A"/>
    <w:rsid w:val="00004FFE"/>
    <w:rsid w:val="0000565A"/>
    <w:rsid w:val="00010D88"/>
    <w:rsid w:val="00020CEE"/>
    <w:rsid w:val="00027247"/>
    <w:rsid w:val="0003027E"/>
    <w:rsid w:val="00033511"/>
    <w:rsid w:val="00061E72"/>
    <w:rsid w:val="00064894"/>
    <w:rsid w:val="000650CA"/>
    <w:rsid w:val="0007764D"/>
    <w:rsid w:val="00083FFA"/>
    <w:rsid w:val="0008521E"/>
    <w:rsid w:val="00085BAA"/>
    <w:rsid w:val="000905DE"/>
    <w:rsid w:val="00090711"/>
    <w:rsid w:val="00091FEF"/>
    <w:rsid w:val="00096836"/>
    <w:rsid w:val="000C0F98"/>
    <w:rsid w:val="000C15BC"/>
    <w:rsid w:val="000C1DD1"/>
    <w:rsid w:val="000E45A2"/>
    <w:rsid w:val="000E50D8"/>
    <w:rsid w:val="000E6F91"/>
    <w:rsid w:val="000F7AB0"/>
    <w:rsid w:val="001009F0"/>
    <w:rsid w:val="00140CD9"/>
    <w:rsid w:val="0015040B"/>
    <w:rsid w:val="00152529"/>
    <w:rsid w:val="00154B6A"/>
    <w:rsid w:val="001672EE"/>
    <w:rsid w:val="00172D53"/>
    <w:rsid w:val="00173D25"/>
    <w:rsid w:val="0019311C"/>
    <w:rsid w:val="001A4C0D"/>
    <w:rsid w:val="001B79F5"/>
    <w:rsid w:val="001C7223"/>
    <w:rsid w:val="001E5669"/>
    <w:rsid w:val="002169C3"/>
    <w:rsid w:val="002176D1"/>
    <w:rsid w:val="00230667"/>
    <w:rsid w:val="00233608"/>
    <w:rsid w:val="00255BB2"/>
    <w:rsid w:val="00262EB4"/>
    <w:rsid w:val="00272AD3"/>
    <w:rsid w:val="002746C1"/>
    <w:rsid w:val="0028773B"/>
    <w:rsid w:val="002878F8"/>
    <w:rsid w:val="002A1CF8"/>
    <w:rsid w:val="002A2F29"/>
    <w:rsid w:val="002A69EE"/>
    <w:rsid w:val="002B2732"/>
    <w:rsid w:val="002B4B81"/>
    <w:rsid w:val="002E2181"/>
    <w:rsid w:val="002F0E3C"/>
    <w:rsid w:val="002F1193"/>
    <w:rsid w:val="003128D0"/>
    <w:rsid w:val="00316E18"/>
    <w:rsid w:val="00331B62"/>
    <w:rsid w:val="003537EC"/>
    <w:rsid w:val="00381B1A"/>
    <w:rsid w:val="003A109C"/>
    <w:rsid w:val="003B22CC"/>
    <w:rsid w:val="003C1222"/>
    <w:rsid w:val="003D6955"/>
    <w:rsid w:val="003E3B7A"/>
    <w:rsid w:val="004020FC"/>
    <w:rsid w:val="00406D23"/>
    <w:rsid w:val="00415B4D"/>
    <w:rsid w:val="00423A88"/>
    <w:rsid w:val="0042664D"/>
    <w:rsid w:val="00437AB9"/>
    <w:rsid w:val="004513BC"/>
    <w:rsid w:val="004564A5"/>
    <w:rsid w:val="00486A8F"/>
    <w:rsid w:val="004A0AD6"/>
    <w:rsid w:val="004A4641"/>
    <w:rsid w:val="004A5E61"/>
    <w:rsid w:val="004D11C2"/>
    <w:rsid w:val="004D167E"/>
    <w:rsid w:val="004D74FB"/>
    <w:rsid w:val="005077DB"/>
    <w:rsid w:val="005078CE"/>
    <w:rsid w:val="005115EE"/>
    <w:rsid w:val="00513E66"/>
    <w:rsid w:val="00526A9B"/>
    <w:rsid w:val="005436AE"/>
    <w:rsid w:val="00554302"/>
    <w:rsid w:val="00555663"/>
    <w:rsid w:val="00565E90"/>
    <w:rsid w:val="0057114D"/>
    <w:rsid w:val="00583B1D"/>
    <w:rsid w:val="00592F8F"/>
    <w:rsid w:val="00595CF1"/>
    <w:rsid w:val="005B16C9"/>
    <w:rsid w:val="005E144E"/>
    <w:rsid w:val="005E487F"/>
    <w:rsid w:val="005E48E8"/>
    <w:rsid w:val="00604C9D"/>
    <w:rsid w:val="006728F9"/>
    <w:rsid w:val="0067529B"/>
    <w:rsid w:val="00675545"/>
    <w:rsid w:val="00680AAB"/>
    <w:rsid w:val="00686051"/>
    <w:rsid w:val="00690CF3"/>
    <w:rsid w:val="00696D4D"/>
    <w:rsid w:val="006B25F6"/>
    <w:rsid w:val="006C0A5F"/>
    <w:rsid w:val="006F4C8B"/>
    <w:rsid w:val="007037F3"/>
    <w:rsid w:val="00716950"/>
    <w:rsid w:val="00734884"/>
    <w:rsid w:val="007530AB"/>
    <w:rsid w:val="00753ADA"/>
    <w:rsid w:val="00753FA2"/>
    <w:rsid w:val="00762717"/>
    <w:rsid w:val="00773A98"/>
    <w:rsid w:val="007801CD"/>
    <w:rsid w:val="007A3A9A"/>
    <w:rsid w:val="007A44B8"/>
    <w:rsid w:val="007A747A"/>
    <w:rsid w:val="00804D54"/>
    <w:rsid w:val="00814870"/>
    <w:rsid w:val="00817D09"/>
    <w:rsid w:val="00822746"/>
    <w:rsid w:val="008452C5"/>
    <w:rsid w:val="00852631"/>
    <w:rsid w:val="008604C6"/>
    <w:rsid w:val="00876D88"/>
    <w:rsid w:val="008909D7"/>
    <w:rsid w:val="00892234"/>
    <w:rsid w:val="008A26B7"/>
    <w:rsid w:val="008B0DFD"/>
    <w:rsid w:val="008B4C12"/>
    <w:rsid w:val="008B7142"/>
    <w:rsid w:val="008E0FD1"/>
    <w:rsid w:val="008F5C09"/>
    <w:rsid w:val="0092754F"/>
    <w:rsid w:val="00931808"/>
    <w:rsid w:val="00944C41"/>
    <w:rsid w:val="009522A2"/>
    <w:rsid w:val="00952D1B"/>
    <w:rsid w:val="00956A4C"/>
    <w:rsid w:val="00962AEF"/>
    <w:rsid w:val="00963205"/>
    <w:rsid w:val="00975583"/>
    <w:rsid w:val="00986F44"/>
    <w:rsid w:val="009968EC"/>
    <w:rsid w:val="0099722E"/>
    <w:rsid w:val="009A0D1E"/>
    <w:rsid w:val="009A2977"/>
    <w:rsid w:val="009B1F7F"/>
    <w:rsid w:val="009B5689"/>
    <w:rsid w:val="009C0706"/>
    <w:rsid w:val="009C307F"/>
    <w:rsid w:val="009E1D3F"/>
    <w:rsid w:val="009E39EE"/>
    <w:rsid w:val="009E49CC"/>
    <w:rsid w:val="009F0D1C"/>
    <w:rsid w:val="009F6B03"/>
    <w:rsid w:val="00A274E9"/>
    <w:rsid w:val="00A42EA5"/>
    <w:rsid w:val="00A45B38"/>
    <w:rsid w:val="00A47E13"/>
    <w:rsid w:val="00A51201"/>
    <w:rsid w:val="00A559D4"/>
    <w:rsid w:val="00A7101F"/>
    <w:rsid w:val="00A748B0"/>
    <w:rsid w:val="00A952E4"/>
    <w:rsid w:val="00A95DB6"/>
    <w:rsid w:val="00AA160D"/>
    <w:rsid w:val="00AA3B77"/>
    <w:rsid w:val="00AA6E3C"/>
    <w:rsid w:val="00AA7012"/>
    <w:rsid w:val="00AE3E29"/>
    <w:rsid w:val="00B01400"/>
    <w:rsid w:val="00B10634"/>
    <w:rsid w:val="00B15F5D"/>
    <w:rsid w:val="00B32272"/>
    <w:rsid w:val="00B429CC"/>
    <w:rsid w:val="00B43602"/>
    <w:rsid w:val="00B51B1D"/>
    <w:rsid w:val="00B82695"/>
    <w:rsid w:val="00B82AFC"/>
    <w:rsid w:val="00B92C00"/>
    <w:rsid w:val="00BB3A11"/>
    <w:rsid w:val="00BC164A"/>
    <w:rsid w:val="00BC5665"/>
    <w:rsid w:val="00BF353D"/>
    <w:rsid w:val="00C0389A"/>
    <w:rsid w:val="00C161FC"/>
    <w:rsid w:val="00C17C22"/>
    <w:rsid w:val="00C25248"/>
    <w:rsid w:val="00C26840"/>
    <w:rsid w:val="00C41E44"/>
    <w:rsid w:val="00C73037"/>
    <w:rsid w:val="00C855B4"/>
    <w:rsid w:val="00C90A38"/>
    <w:rsid w:val="00C96904"/>
    <w:rsid w:val="00CA6D6E"/>
    <w:rsid w:val="00CB397A"/>
    <w:rsid w:val="00CB63B2"/>
    <w:rsid w:val="00CC01DB"/>
    <w:rsid w:val="00CD745B"/>
    <w:rsid w:val="00CE1E63"/>
    <w:rsid w:val="00CE4B53"/>
    <w:rsid w:val="00CE67C5"/>
    <w:rsid w:val="00CF32EC"/>
    <w:rsid w:val="00CF3E99"/>
    <w:rsid w:val="00CF4D88"/>
    <w:rsid w:val="00CF6EA0"/>
    <w:rsid w:val="00CF7487"/>
    <w:rsid w:val="00D04558"/>
    <w:rsid w:val="00D07B09"/>
    <w:rsid w:val="00D17770"/>
    <w:rsid w:val="00D200E3"/>
    <w:rsid w:val="00D2164A"/>
    <w:rsid w:val="00D33325"/>
    <w:rsid w:val="00D3715A"/>
    <w:rsid w:val="00D378AA"/>
    <w:rsid w:val="00D5652E"/>
    <w:rsid w:val="00D622A4"/>
    <w:rsid w:val="00D654B1"/>
    <w:rsid w:val="00D7042F"/>
    <w:rsid w:val="00DA3751"/>
    <w:rsid w:val="00DB5D41"/>
    <w:rsid w:val="00DC28AA"/>
    <w:rsid w:val="00DE1414"/>
    <w:rsid w:val="00DE63ED"/>
    <w:rsid w:val="00E3161C"/>
    <w:rsid w:val="00E32B66"/>
    <w:rsid w:val="00E43888"/>
    <w:rsid w:val="00E53D22"/>
    <w:rsid w:val="00E554D9"/>
    <w:rsid w:val="00E631DE"/>
    <w:rsid w:val="00E64FB3"/>
    <w:rsid w:val="00E85518"/>
    <w:rsid w:val="00E913C5"/>
    <w:rsid w:val="00EA138A"/>
    <w:rsid w:val="00EA204E"/>
    <w:rsid w:val="00ED63E7"/>
    <w:rsid w:val="00EE4099"/>
    <w:rsid w:val="00F11650"/>
    <w:rsid w:val="00F148CA"/>
    <w:rsid w:val="00F22B18"/>
    <w:rsid w:val="00F40746"/>
    <w:rsid w:val="00F710D7"/>
    <w:rsid w:val="00F8344A"/>
    <w:rsid w:val="00FA5F6B"/>
    <w:rsid w:val="00FB2BF8"/>
    <w:rsid w:val="00FB5BDA"/>
    <w:rsid w:val="00FB7300"/>
    <w:rsid w:val="00FC52DA"/>
    <w:rsid w:val="00FF0465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AB9E"/>
  <w15:docId w15:val="{B2C76308-CB91-47E1-B1CC-1B898CD3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5F6"/>
  </w:style>
  <w:style w:type="paragraph" w:styleId="a7">
    <w:name w:val="footer"/>
    <w:basedOn w:val="a"/>
    <w:link w:val="a8"/>
    <w:uiPriority w:val="99"/>
    <w:unhideWhenUsed/>
    <w:rsid w:val="006B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5F6"/>
  </w:style>
  <w:style w:type="paragraph" w:styleId="a9">
    <w:name w:val="Title"/>
    <w:basedOn w:val="a"/>
    <w:link w:val="aa"/>
    <w:qFormat/>
    <w:rsid w:val="00AA6E3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a">
    <w:name w:val="Заголовок Знак"/>
    <w:basedOn w:val="a0"/>
    <w:link w:val="a9"/>
    <w:rsid w:val="00AA6E3C"/>
    <w:rPr>
      <w:rFonts w:ascii="TimesET" w:eastAsia="Times New Roman" w:hAnsi="TimesE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 Лейсен Нургалиевна</dc:creator>
  <cp:lastModifiedBy>Мариинско-Посадский район - Сергеева Е.М.</cp:lastModifiedBy>
  <cp:revision>13</cp:revision>
  <cp:lastPrinted>2018-11-06T04:54:00Z</cp:lastPrinted>
  <dcterms:created xsi:type="dcterms:W3CDTF">2018-10-11T10:26:00Z</dcterms:created>
  <dcterms:modified xsi:type="dcterms:W3CDTF">2020-10-23T05:44:00Z</dcterms:modified>
</cp:coreProperties>
</file>