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Финансовый отдел администрации Мариинско-Посадского района - структурное подразделение администрации  района, организующее формирование и  исполнение районного бюджета и бюджетов сельских поселений Мариинско-Посадского района,  проведение единой финансовой, бюджетной и налоговой политики, участвующее в разработке прогнозов социально-экономического развития  района, осуществляющее  финансирование распорядителей и получателей средств местного бюджета,  осуществляющее  иные полномочия в соответствии с Уставом  Мариинско-Посадского района Чувашской Республики. Финансовый отдел имеет статус юридического лица, самостоятельный баланс, гербовую печать.  Штатная численность му</w:t>
      </w:r>
      <w:r w:rsidR="006310AA">
        <w:rPr>
          <w:color w:val="262626"/>
          <w:sz w:val="28"/>
          <w:szCs w:val="28"/>
        </w:rPr>
        <w:t>ниципальных служащих  отдела – 9</w:t>
      </w:r>
      <w:r w:rsidRPr="0085723D">
        <w:rPr>
          <w:color w:val="262626"/>
          <w:sz w:val="28"/>
          <w:szCs w:val="28"/>
        </w:rPr>
        <w:t xml:space="preserve"> человек</w:t>
      </w:r>
      <w:r w:rsidRPr="0085723D">
        <w:rPr>
          <w:rStyle w:val="a4"/>
          <w:color w:val="262626"/>
          <w:sz w:val="28"/>
          <w:szCs w:val="28"/>
        </w:rPr>
        <w:t>,</w:t>
      </w:r>
      <w:r w:rsidRPr="0085723D">
        <w:rPr>
          <w:color w:val="262626"/>
          <w:sz w:val="28"/>
          <w:szCs w:val="28"/>
        </w:rPr>
        <w:t xml:space="preserve"> объединяет  сектор бюджетной политики, сектор учета, отчетности и платежей,  сектор финансового контроля.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Финансовый отдел подотчетен главе администрации района, в вопросах обеспечения проведения единой финансовой  и бюджетной политики  -  Министерству финансов Чувашской Республики.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Отдел  в своей работе взаимодействует с ОМСУ района, сельских поселений,   Межрайонной инспекцией № 5 ФНС РФ по Чувашской Республике, УФК по Чувашской Республике  и  его территориальным отделом № 22, с предприятиями и организациями района, с Министерством финансов Чувашской Республики, другими  органами исполнительной власти Чувашской Республики,   структурными подразделениями администрации района. Работа финансового отдела администрации района  в 20</w:t>
      </w:r>
      <w:r w:rsidR="00E8296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году осуществлялась  в соответствии с планом  контрольной работы  на 20</w:t>
      </w:r>
      <w:r w:rsidR="00E8296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год, утвержденным начальником отдела  по согласованию с главой администрации района.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Основными задачами финансового отдела администрации района являются:</w:t>
      </w:r>
    </w:p>
    <w:p w:rsidR="00D93F75" w:rsidRPr="00DB300C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обеспечение долгосрочной сбалансированности бюджета  Мариинско-Посадского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повышение эффективности производимых расходов и гарантированное исполнение действующих расходных обязательств  Мариинско-Посадского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повышение эффективности функционирования системы органов местного самоуправления Мариинско-Посадского района и подведомственных им учреждений;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создание условий для исполнения органами местного самоуправления района и поселений закрепленных за ними полномочий.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организация исполнения и контроль за исполнением бюджета района, управление расходами бюджета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осуществление внутреннего  муниципального  финансового контроля.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В соответствии с заключенными Соглашениями между администрацией района и администрациями  11 сельских поселений и 1 городского поселения о передаче части своих полномочий финансовый отдел осуществляет полномочия по формированию, учету исполнения бюджетов и осуществлению  внутреннего финансового </w:t>
      </w:r>
      <w:proofErr w:type="gramStart"/>
      <w:r w:rsidRPr="0085723D">
        <w:rPr>
          <w:color w:val="262626"/>
          <w:sz w:val="28"/>
          <w:szCs w:val="28"/>
        </w:rPr>
        <w:t>контроля  за</w:t>
      </w:r>
      <w:proofErr w:type="gramEnd"/>
      <w:r w:rsidRPr="0085723D">
        <w:rPr>
          <w:color w:val="262626"/>
          <w:sz w:val="28"/>
          <w:szCs w:val="28"/>
        </w:rPr>
        <w:t xml:space="preserve"> исполнением бюджетов  двенадцати  поселений.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 соответствии с основными задачами и направлениями деятельности, отделом  в  20</w:t>
      </w:r>
      <w:r w:rsidR="00E8296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году проведена следующая работа.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 течение 20</w:t>
      </w:r>
      <w:r w:rsidR="00E8296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года </w:t>
      </w:r>
      <w:bookmarkStart w:id="0" w:name="_GoBack"/>
      <w:bookmarkEnd w:id="0"/>
      <w:r w:rsidRPr="001E468D">
        <w:rPr>
          <w:color w:val="262626"/>
          <w:sz w:val="28"/>
          <w:szCs w:val="28"/>
        </w:rPr>
        <w:t>разработан</w:t>
      </w:r>
      <w:r w:rsidR="00136867">
        <w:rPr>
          <w:color w:val="262626"/>
          <w:sz w:val="28"/>
          <w:szCs w:val="28"/>
        </w:rPr>
        <w:t>о</w:t>
      </w:r>
      <w:r w:rsidRPr="001E468D">
        <w:rPr>
          <w:color w:val="262626"/>
          <w:sz w:val="28"/>
          <w:szCs w:val="28"/>
        </w:rPr>
        <w:t xml:space="preserve"> </w:t>
      </w:r>
      <w:r w:rsidR="00BE4F6C">
        <w:rPr>
          <w:color w:val="262626"/>
          <w:sz w:val="28"/>
          <w:szCs w:val="28"/>
        </w:rPr>
        <w:t>517</w:t>
      </w:r>
      <w:r w:rsidR="001E468D" w:rsidRPr="001E468D">
        <w:rPr>
          <w:color w:val="262626"/>
          <w:sz w:val="28"/>
          <w:szCs w:val="28"/>
        </w:rPr>
        <w:t xml:space="preserve"> </w:t>
      </w:r>
      <w:r w:rsidRPr="001E468D">
        <w:rPr>
          <w:color w:val="262626"/>
          <w:sz w:val="28"/>
          <w:szCs w:val="28"/>
        </w:rPr>
        <w:t>проект</w:t>
      </w:r>
      <w:r w:rsidR="00BE4F6C">
        <w:rPr>
          <w:color w:val="262626"/>
          <w:sz w:val="28"/>
          <w:szCs w:val="28"/>
        </w:rPr>
        <w:t>ов</w:t>
      </w:r>
      <w:r w:rsidRPr="001E468D">
        <w:rPr>
          <w:color w:val="262626"/>
          <w:sz w:val="28"/>
          <w:szCs w:val="28"/>
        </w:rPr>
        <w:t xml:space="preserve"> нормативных</w:t>
      </w:r>
      <w:r w:rsidRPr="0085723D">
        <w:rPr>
          <w:color w:val="262626"/>
          <w:sz w:val="28"/>
          <w:szCs w:val="28"/>
        </w:rPr>
        <w:t xml:space="preserve"> правовых актов, регулирующих бюджетные правоотношения, вопросы налогового регулирования в муниципальном районе, городском и сельских поселениях Мариинско-Посадского района  с приложениями и пояснительными записками: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proofErr w:type="gramStart"/>
      <w:r w:rsidRPr="0085723D">
        <w:rPr>
          <w:color w:val="262626"/>
          <w:sz w:val="28"/>
          <w:szCs w:val="28"/>
        </w:rPr>
        <w:t>- решения Мариинско-Посадского районного Собрания депутатов Чувашской Республики, Собраний депутатов городского и сельских поселений Мариинско-Посадского района Чувашской Республики о внесении изменений и дополнений в  бюджет муниципального  района на 20</w:t>
      </w:r>
      <w:r w:rsidR="00E8296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  в связи с изменением объемов безвозмездных поступлений из республиканского и федерального бюджетов, а также  необходимостью уточнения собственных доходов бюджета района и перераспределения ассигнований, об утверждении отчетов об исполнении бюджетов муниципального района</w:t>
      </w:r>
      <w:proofErr w:type="gramEnd"/>
      <w:r w:rsidRPr="0085723D">
        <w:rPr>
          <w:color w:val="262626"/>
          <w:sz w:val="28"/>
          <w:szCs w:val="28"/>
        </w:rPr>
        <w:t>, городского и сельских поселений Мариинско-Посадского района Чувашской Республики за 201</w:t>
      </w:r>
      <w:r w:rsidR="00E8296D">
        <w:rPr>
          <w:color w:val="262626"/>
          <w:sz w:val="28"/>
          <w:szCs w:val="28"/>
        </w:rPr>
        <w:t>9</w:t>
      </w:r>
      <w:r w:rsidRPr="0085723D">
        <w:rPr>
          <w:color w:val="262626"/>
          <w:sz w:val="28"/>
          <w:szCs w:val="28"/>
        </w:rPr>
        <w:t xml:space="preserve"> год; </w:t>
      </w:r>
    </w:p>
    <w:p w:rsidR="00852772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proofErr w:type="gramStart"/>
      <w:r w:rsidRPr="0085723D">
        <w:rPr>
          <w:color w:val="262626"/>
          <w:sz w:val="28"/>
          <w:szCs w:val="28"/>
        </w:rPr>
        <w:t>- проекты постановлений Мариинско-Посадской районной администрации Чувашской Республики о мерах по реализации решений Мариинско-Посадского районного Собрания депутатов Чувашской Республики о Мариинско-Посадском районном бюджете Чувашской Республики, об утверждении предельной численности и фонда оплаты труда работников органов местного самоуправления Мариинско-Посадского района Чувашской Республики, об утверждении фонда оплаты труда работников муниципальных учреждений Мариинско-Посадского района Чувашской Республики и проекты постановлений администраций городского и сельских поселений</w:t>
      </w:r>
      <w:proofErr w:type="gramEnd"/>
      <w:r w:rsidRPr="0085723D">
        <w:rPr>
          <w:color w:val="262626"/>
          <w:sz w:val="28"/>
          <w:szCs w:val="28"/>
        </w:rPr>
        <w:t xml:space="preserve"> Мариинско-Посадского района Чувашской Республики о мерах по реализации Собраний депутатов городского и сельских поселений о бюджетах городского и сельских поселений Мариинско-Посадского района Чувашской Республики, включая внесение изменений в указанные</w:t>
      </w:r>
      <w:r w:rsidR="00236D5E">
        <w:rPr>
          <w:color w:val="262626"/>
          <w:sz w:val="28"/>
          <w:szCs w:val="28"/>
        </w:rPr>
        <w:t xml:space="preserve"> постановления;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proofErr w:type="gramStart"/>
      <w:r w:rsidRPr="0085723D">
        <w:rPr>
          <w:color w:val="262626"/>
          <w:sz w:val="28"/>
          <w:szCs w:val="28"/>
        </w:rPr>
        <w:t>- проекты Мариинско-Посадского районного бюджета Чувашской Республики и бюджетов сельских поселений Мариинско-Посадского района Чувашской Республики на 20</w:t>
      </w:r>
      <w:r w:rsidR="009C2900" w:rsidRPr="0085723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 и плановый период 202</w:t>
      </w:r>
      <w:r w:rsidR="009C2900" w:rsidRPr="0085723D">
        <w:rPr>
          <w:color w:val="262626"/>
          <w:sz w:val="28"/>
          <w:szCs w:val="28"/>
        </w:rPr>
        <w:t>1</w:t>
      </w:r>
      <w:r w:rsidRPr="0085723D">
        <w:rPr>
          <w:color w:val="262626"/>
          <w:sz w:val="28"/>
          <w:szCs w:val="28"/>
        </w:rPr>
        <w:t xml:space="preserve"> и 202</w:t>
      </w:r>
      <w:r w:rsidR="009C2900" w:rsidRPr="0085723D">
        <w:rPr>
          <w:color w:val="262626"/>
          <w:sz w:val="28"/>
          <w:szCs w:val="28"/>
        </w:rPr>
        <w:t>2</w:t>
      </w:r>
      <w:r w:rsidRPr="0085723D">
        <w:rPr>
          <w:color w:val="262626"/>
          <w:sz w:val="28"/>
          <w:szCs w:val="28"/>
        </w:rPr>
        <w:t xml:space="preserve"> годов с приложением документов и материалов по перечню, утвержденному постановлением Кабинета Министров Чувашской Республики № 74 от 28.03.2008 г. и представлены на рассмотрение Мариинско-Посадскому районному Собранию депутатов Чувашской Республики и Собраниям депутатов городского и сельских поселений Мариинско-Посадского района</w:t>
      </w:r>
      <w:proofErr w:type="gramEnd"/>
      <w:r w:rsidRPr="0085723D">
        <w:rPr>
          <w:color w:val="262626"/>
          <w:sz w:val="28"/>
          <w:szCs w:val="28"/>
        </w:rPr>
        <w:t xml:space="preserve"> </w:t>
      </w:r>
      <w:proofErr w:type="gramStart"/>
      <w:r w:rsidRPr="0085723D">
        <w:rPr>
          <w:color w:val="262626"/>
          <w:sz w:val="28"/>
          <w:szCs w:val="28"/>
        </w:rPr>
        <w:t>Чувашской Республики, в Министерство финансов Чувашской Республики и контрольно-счетный орган Мариинско-Посадского района  для получения заключения на предмет соответствия указанных проектов требованиям бюджетного законодательства Российской Федерации. </w:t>
      </w:r>
      <w:proofErr w:type="gramEnd"/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Бюджетным сектором произведена проверка правильности и обоснованности составления бюджетных смет и расчетов к ним планов финансово-хозяйственной деятельности по учреждениям, финансируемым из Мариинско-Посадского районного бюджета Чувашской Республики и бюджетов городского и сельских поселений Мариинско-Посадского района Чувашской Республики на 20</w:t>
      </w:r>
      <w:r w:rsidR="00E8296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год. Также, в течение года были проверены уточненные бюджетные сметы, расчеты к ним, планы финансово-хозяйственной деятельности, соответствие представленных показателей назначениям местных бюджетов Мариинско-Посадского района Чувашской Республики.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На основании полученных от главных распорядителей бюджетных средств: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расходных расписаний специалистами  с</w:t>
      </w:r>
      <w:r w:rsidR="00E8296D">
        <w:rPr>
          <w:color w:val="262626"/>
          <w:sz w:val="28"/>
          <w:szCs w:val="28"/>
        </w:rPr>
        <w:t>формированы  в программе «</w:t>
      </w:r>
      <w:proofErr w:type="spellStart"/>
      <w:r w:rsidR="00E8296D">
        <w:rPr>
          <w:color w:val="262626"/>
          <w:sz w:val="28"/>
          <w:szCs w:val="28"/>
        </w:rPr>
        <w:t>Смарт</w:t>
      </w:r>
      <w:r w:rsidRPr="0085723D">
        <w:rPr>
          <w:color w:val="262626"/>
          <w:sz w:val="28"/>
          <w:szCs w:val="28"/>
        </w:rPr>
        <w:t>-Бюджет</w:t>
      </w:r>
      <w:proofErr w:type="spellEnd"/>
      <w:r w:rsidRPr="0085723D">
        <w:rPr>
          <w:color w:val="262626"/>
          <w:sz w:val="28"/>
          <w:szCs w:val="28"/>
        </w:rPr>
        <w:t xml:space="preserve">» и направлены в УФК по Чувашской  Республике </w:t>
      </w:r>
      <w:r w:rsidR="004C6E1E" w:rsidRPr="00480E15">
        <w:rPr>
          <w:sz w:val="28"/>
          <w:szCs w:val="28"/>
        </w:rPr>
        <w:t>2</w:t>
      </w:r>
      <w:r w:rsidR="00480E15" w:rsidRPr="00480E15">
        <w:rPr>
          <w:sz w:val="28"/>
          <w:szCs w:val="28"/>
        </w:rPr>
        <w:t>30</w:t>
      </w:r>
      <w:r w:rsidR="009C2900" w:rsidRPr="00480E15">
        <w:rPr>
          <w:sz w:val="28"/>
          <w:szCs w:val="28"/>
        </w:rPr>
        <w:t xml:space="preserve"> </w:t>
      </w:r>
      <w:r w:rsidRPr="0085723D">
        <w:rPr>
          <w:color w:val="262626"/>
          <w:sz w:val="28"/>
          <w:szCs w:val="28"/>
        </w:rPr>
        <w:t>расходных расписания;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представлений о внесении изменений в бюджетную роспись расходов и лимиты бюджетных обязательств оформлено</w:t>
      </w:r>
      <w:r w:rsidR="004C6E1E" w:rsidRPr="0085723D">
        <w:rPr>
          <w:color w:val="262626"/>
          <w:sz w:val="28"/>
          <w:szCs w:val="28"/>
        </w:rPr>
        <w:t xml:space="preserve"> </w:t>
      </w:r>
      <w:r w:rsidR="00480E15" w:rsidRPr="00480E15">
        <w:rPr>
          <w:color w:val="262626"/>
          <w:sz w:val="28"/>
          <w:szCs w:val="28"/>
        </w:rPr>
        <w:t>773</w:t>
      </w:r>
      <w:r w:rsidRPr="0085723D">
        <w:rPr>
          <w:color w:val="262626"/>
          <w:sz w:val="28"/>
          <w:szCs w:val="28"/>
        </w:rPr>
        <w:t xml:space="preserve"> справок – уведомлений о внесении изменений в сводную бюджетную роспись по получателям бюджетных средств, и </w:t>
      </w:r>
      <w:r w:rsidR="00480E15" w:rsidRPr="00480E15">
        <w:rPr>
          <w:color w:val="262626"/>
          <w:sz w:val="28"/>
          <w:szCs w:val="28"/>
        </w:rPr>
        <w:t>669</w:t>
      </w:r>
      <w:r w:rsidRPr="0085723D">
        <w:rPr>
          <w:color w:val="262626"/>
          <w:sz w:val="28"/>
          <w:szCs w:val="28"/>
        </w:rPr>
        <w:t xml:space="preserve"> справок – уведомлений  по главным распорядителям бюджетных средств;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Ежемесячно составлялись и представлялись в адрес сельских поселений отчеты об исполнении бюджетов сельских поселений.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Контрольно-ревизионная работа осуществлялась в соответствии с годовым планом работы на 20</w:t>
      </w:r>
      <w:r w:rsidR="00E8296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год. За 20</w:t>
      </w:r>
      <w:r w:rsidR="00E8296D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  в рамках исполнения полномочий по муниципальному финансовому контролю проведено </w:t>
      </w:r>
      <w:r w:rsidR="00480E15" w:rsidRPr="00480E15">
        <w:rPr>
          <w:color w:val="262626"/>
          <w:sz w:val="28"/>
          <w:szCs w:val="28"/>
        </w:rPr>
        <w:t>10</w:t>
      </w:r>
      <w:r w:rsidRPr="0085723D">
        <w:rPr>
          <w:color w:val="262626"/>
          <w:sz w:val="28"/>
          <w:szCs w:val="28"/>
        </w:rPr>
        <w:t xml:space="preserve"> контрольных  мероприятий, в том числе плановых </w:t>
      </w:r>
      <w:r w:rsidR="00480E15" w:rsidRPr="00480E15">
        <w:rPr>
          <w:color w:val="262626"/>
          <w:sz w:val="28"/>
          <w:szCs w:val="28"/>
        </w:rPr>
        <w:t>10</w:t>
      </w:r>
      <w:r w:rsidRPr="0085723D">
        <w:rPr>
          <w:color w:val="262626"/>
          <w:sz w:val="28"/>
          <w:szCs w:val="28"/>
        </w:rPr>
        <w:t>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 Проверки проведены в отношении  </w:t>
      </w:r>
      <w:r w:rsidR="00480E15">
        <w:rPr>
          <w:color w:val="262626"/>
          <w:sz w:val="28"/>
          <w:szCs w:val="28"/>
        </w:rPr>
        <w:t>10</w:t>
      </w:r>
      <w:r w:rsidRPr="0085723D">
        <w:rPr>
          <w:color w:val="262626"/>
          <w:sz w:val="28"/>
          <w:szCs w:val="28"/>
        </w:rPr>
        <w:t xml:space="preserve"> объектов  контроля, в том числе:</w:t>
      </w:r>
    </w:p>
    <w:p w:rsidR="00240CC6" w:rsidRPr="0085723D" w:rsidRDefault="00D93F75" w:rsidP="002A398A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 </w:t>
      </w:r>
      <w:r w:rsidR="00240CC6" w:rsidRPr="0085723D">
        <w:rPr>
          <w:color w:val="262626"/>
          <w:sz w:val="28"/>
          <w:szCs w:val="28"/>
        </w:rPr>
        <w:t xml:space="preserve">- муниципальные образовательные учреждения – </w:t>
      </w:r>
      <w:r w:rsidR="00480E15">
        <w:rPr>
          <w:color w:val="262626"/>
          <w:sz w:val="28"/>
          <w:szCs w:val="28"/>
        </w:rPr>
        <w:t>10</w:t>
      </w:r>
      <w:r w:rsidR="00240CC6" w:rsidRPr="0085723D">
        <w:rPr>
          <w:color w:val="262626"/>
          <w:sz w:val="28"/>
          <w:szCs w:val="28"/>
        </w:rPr>
        <w:t xml:space="preserve"> контрольных мероприятий (проверка законности, эффективности и результативности использования субсидий на финансовое обеспечение  выполнения муниципального задания и иные цели</w:t>
      </w:r>
      <w:r w:rsidR="00480E15">
        <w:rPr>
          <w:color w:val="262626"/>
          <w:sz w:val="28"/>
          <w:szCs w:val="28"/>
        </w:rPr>
        <w:t>, в том числе в отношении расходов, связанных с осуществлением  закупок).</w:t>
      </w:r>
    </w:p>
    <w:p w:rsidR="00D93F75" w:rsidRPr="0085723D" w:rsidRDefault="00D93F75" w:rsidP="00480E15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Общий  объем  проверенных средств (бюджетных, внебюджетных) составляет </w:t>
      </w:r>
      <w:r w:rsidR="00480E15">
        <w:rPr>
          <w:color w:val="262626"/>
          <w:sz w:val="28"/>
          <w:szCs w:val="28"/>
        </w:rPr>
        <w:t>168388,8</w:t>
      </w:r>
      <w:r w:rsidRPr="0085723D">
        <w:rPr>
          <w:color w:val="262626"/>
          <w:sz w:val="28"/>
          <w:szCs w:val="28"/>
        </w:rPr>
        <w:t xml:space="preserve"> тыс</w:t>
      </w:r>
      <w:proofErr w:type="gramStart"/>
      <w:r w:rsidRPr="0085723D">
        <w:rPr>
          <w:color w:val="262626"/>
          <w:sz w:val="28"/>
          <w:szCs w:val="28"/>
        </w:rPr>
        <w:t>.р</w:t>
      </w:r>
      <w:proofErr w:type="gramEnd"/>
      <w:r w:rsidRPr="0085723D">
        <w:rPr>
          <w:color w:val="262626"/>
          <w:sz w:val="28"/>
          <w:szCs w:val="28"/>
        </w:rPr>
        <w:t>ублей.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В ходе </w:t>
      </w:r>
      <w:r w:rsidR="0085723D" w:rsidRPr="0085723D">
        <w:rPr>
          <w:color w:val="262626"/>
          <w:sz w:val="28"/>
          <w:szCs w:val="28"/>
        </w:rPr>
        <w:t>10</w:t>
      </w:r>
      <w:r w:rsidRPr="0085723D">
        <w:rPr>
          <w:color w:val="262626"/>
          <w:sz w:val="28"/>
          <w:szCs w:val="28"/>
        </w:rPr>
        <w:t xml:space="preserve"> контрольных мероприятий  нецелевого использования бюджетных средств не выявлено.</w:t>
      </w:r>
      <w:r w:rsidRPr="0085723D">
        <w:rPr>
          <w:rStyle w:val="a5"/>
          <w:color w:val="262626"/>
          <w:sz w:val="28"/>
          <w:szCs w:val="28"/>
        </w:rPr>
        <w:t xml:space="preserve">    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 течение финансового года велась постоянная работа по отслеживанию состояние расчетов бюджетополучателей, муниципальных учреждений по налогам и сборам и за потребленные энергоресурсы.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 целях увеличения доходной части бюджета и обеспечения исполнения плана по доходам осуществляется: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ежемесячный анализ поступлений по видам доходов и по платным услугам, оказываемыми бюджетными и автономными учреждениями;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Ведется ежедневный учет невыясне</w:t>
      </w:r>
      <w:r w:rsidR="00AB2E12">
        <w:rPr>
          <w:color w:val="262626"/>
          <w:sz w:val="28"/>
          <w:szCs w:val="28"/>
        </w:rPr>
        <w:t>нных поступлений. По итогам  2020</w:t>
      </w:r>
      <w:r w:rsidRPr="0085723D">
        <w:rPr>
          <w:color w:val="262626"/>
          <w:sz w:val="28"/>
          <w:szCs w:val="28"/>
        </w:rPr>
        <w:t xml:space="preserve"> года оформлено и направлено в Управление Федерального казначейства по Чувашской Республике </w:t>
      </w:r>
      <w:r w:rsidR="00655FC0">
        <w:rPr>
          <w:color w:val="262626"/>
          <w:sz w:val="28"/>
          <w:szCs w:val="28"/>
        </w:rPr>
        <w:t>335</w:t>
      </w:r>
      <w:r w:rsidRPr="0085723D">
        <w:rPr>
          <w:color w:val="262626"/>
          <w:sz w:val="28"/>
          <w:szCs w:val="28"/>
        </w:rPr>
        <w:t xml:space="preserve"> уведомлений об уточнении вида и принадлежности платежа в местный бюджет, зачисленных УФК на невыясненные поступления.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 xml:space="preserve">В целях формирования консолидированной бюджетной отчетности  Мариинско-Посадского района  за </w:t>
      </w:r>
      <w:r w:rsidR="00240CC6" w:rsidRPr="0085723D">
        <w:rPr>
          <w:color w:val="262626"/>
          <w:sz w:val="28"/>
          <w:szCs w:val="28"/>
        </w:rPr>
        <w:t>20</w:t>
      </w:r>
      <w:r w:rsidR="00AB2E12">
        <w:rPr>
          <w:color w:val="262626"/>
          <w:sz w:val="28"/>
          <w:szCs w:val="28"/>
        </w:rPr>
        <w:t>20</w:t>
      </w:r>
      <w:r w:rsidRPr="0085723D">
        <w:rPr>
          <w:color w:val="262626"/>
          <w:sz w:val="28"/>
          <w:szCs w:val="28"/>
        </w:rPr>
        <w:t xml:space="preserve"> год осуществлялся прием форм бюджетной отчетности от главных администраторов бюджетных средств, получателей бюджетных средств, главных распорядителей бюджетных средств</w:t>
      </w:r>
      <w:r w:rsidR="00BE4F6C">
        <w:rPr>
          <w:color w:val="262626"/>
          <w:sz w:val="28"/>
          <w:szCs w:val="28"/>
        </w:rPr>
        <w:t xml:space="preserve"> </w:t>
      </w:r>
      <w:r w:rsidRPr="0085723D">
        <w:rPr>
          <w:color w:val="262626"/>
          <w:sz w:val="28"/>
          <w:szCs w:val="28"/>
        </w:rPr>
        <w:t xml:space="preserve">по </w:t>
      </w:r>
      <w:r w:rsidR="00240CC6" w:rsidRPr="00BE4F6C">
        <w:rPr>
          <w:sz w:val="28"/>
          <w:szCs w:val="28"/>
        </w:rPr>
        <w:t>8</w:t>
      </w:r>
      <w:r w:rsidRPr="00BE4F6C">
        <w:rPr>
          <w:sz w:val="28"/>
          <w:szCs w:val="28"/>
        </w:rPr>
        <w:t>4</w:t>
      </w:r>
      <w:r w:rsidRPr="0085723D">
        <w:rPr>
          <w:color w:val="262626"/>
          <w:sz w:val="28"/>
          <w:szCs w:val="28"/>
        </w:rPr>
        <w:t xml:space="preserve"> формам.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Так же, для формирования ежемесячной консолидированной ежемесячной отчетности об исполнении бюджета  Мариинско-Посадского района, предоставляемой в Министерство финансов Чувашской Республики от получателей бюджетных средств, принималась отчетность по ф. 0503127 «Отчет об исполнении бюджета получателя средств бюджета» и по ф.0503125 «Справка по консолидируемым расчетам».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В течение года в Министерство финансов Чувашской Республики представлены: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proofErr w:type="gramStart"/>
      <w:r w:rsidRPr="0085723D">
        <w:rPr>
          <w:color w:val="262626"/>
          <w:sz w:val="28"/>
          <w:szCs w:val="28"/>
        </w:rPr>
        <w:t>- 3 ежеквартальных отчета об исполнении консолидированного бюджета  Мариинско-Посадского района,  12 ежемесячных отчета об исполнении консолидированного бюджета  Мариинско-Посадского  района; ежемесячные отчеты по отдельным показателям исполнения  консолидированного бюджета  Мариинско-Посадского района; ежемесячная  информация  о долговых обязательствах.</w:t>
      </w:r>
      <w:proofErr w:type="gramEnd"/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Кроме этого, в адрес других министерств и ведомств Чувашской Республики ежемесячно и ежеквартально представлены отчеты об исполнении местного бюджета в рамках исполнения функций администратора доходов по межбюджетным трансфертам.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Составлены и представлены в срок еженедельная, ежемесячная, квартальная и годовая бюджетная отчетность об использовании средств Мариинско-Посадского районного бюджета Чувашской Республики и бюджетов городского и сельских поселений Мариинско-Посадского района Чувашской Республики в соответствии с установленными сроками.</w:t>
      </w:r>
    </w:p>
    <w:p w:rsidR="00D93F75" w:rsidRPr="0085723D" w:rsidRDefault="00125F86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</w:t>
      </w:r>
      <w:r w:rsidR="00D93F75" w:rsidRPr="0085723D">
        <w:rPr>
          <w:color w:val="262626"/>
          <w:sz w:val="28"/>
          <w:szCs w:val="28"/>
        </w:rPr>
        <w:t>роводилась консультативная помощь в составлении отчетности, ведении бухгалтерских документов и по вопросам планирования статей  доходов и расходов. Специалисты финансового отдела в течение 20</w:t>
      </w:r>
      <w:r w:rsidR="00653223">
        <w:rPr>
          <w:color w:val="262626"/>
          <w:sz w:val="28"/>
          <w:szCs w:val="28"/>
        </w:rPr>
        <w:t>20</w:t>
      </w:r>
      <w:r w:rsidR="00D93F75" w:rsidRPr="0085723D">
        <w:rPr>
          <w:color w:val="262626"/>
          <w:sz w:val="28"/>
          <w:szCs w:val="28"/>
        </w:rPr>
        <w:t xml:space="preserve"> года принимали участие на заседаниях различных комиссий, совещаниях, проводимых администрацией Мариинско-Посадского  района и Министерством финансов Чувашской Республики.</w:t>
      </w:r>
    </w:p>
    <w:p w:rsidR="0085723D" w:rsidRPr="0085723D" w:rsidRDefault="0085723D" w:rsidP="0085723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723D">
        <w:rPr>
          <w:rFonts w:ascii="Times New Roman" w:hAnsi="Times New Roman" w:cs="Times New Roman"/>
          <w:sz w:val="28"/>
          <w:szCs w:val="28"/>
        </w:rPr>
        <w:t>При администрации района работает  межведомственная комиссия по легализации налоговой базы, в состав которой, кроме работников налоговых органов, входят представители  государственных внебюджетных фондов, прокуратуры. За 20</w:t>
      </w:r>
      <w:r w:rsidR="00653223">
        <w:rPr>
          <w:rFonts w:ascii="Times New Roman" w:hAnsi="Times New Roman" w:cs="Times New Roman"/>
          <w:sz w:val="28"/>
          <w:szCs w:val="28"/>
        </w:rPr>
        <w:t>20</w:t>
      </w:r>
      <w:r w:rsidRPr="0085723D">
        <w:rPr>
          <w:rFonts w:ascii="Times New Roman" w:hAnsi="Times New Roman" w:cs="Times New Roman"/>
          <w:sz w:val="28"/>
          <w:szCs w:val="28"/>
        </w:rPr>
        <w:t xml:space="preserve"> год комиссией проведено </w:t>
      </w:r>
      <w:r w:rsidR="00E972C1">
        <w:rPr>
          <w:rFonts w:ascii="Times New Roman" w:hAnsi="Times New Roman" w:cs="Times New Roman"/>
          <w:sz w:val="28"/>
          <w:szCs w:val="28"/>
        </w:rPr>
        <w:t>15</w:t>
      </w:r>
      <w:r w:rsidRPr="0085723D">
        <w:rPr>
          <w:rFonts w:ascii="Times New Roman" w:hAnsi="Times New Roman" w:cs="Times New Roman"/>
          <w:sz w:val="28"/>
          <w:szCs w:val="28"/>
        </w:rPr>
        <w:t xml:space="preserve"> заседаний, на которых было заслушано </w:t>
      </w:r>
      <w:r w:rsidR="00E972C1">
        <w:rPr>
          <w:rFonts w:ascii="Times New Roman" w:hAnsi="Times New Roman" w:cs="Times New Roman"/>
          <w:sz w:val="28"/>
          <w:szCs w:val="28"/>
        </w:rPr>
        <w:t>43</w:t>
      </w:r>
      <w:r w:rsidRPr="0085723D">
        <w:rPr>
          <w:rFonts w:ascii="Times New Roman" w:hAnsi="Times New Roman" w:cs="Times New Roman"/>
          <w:sz w:val="28"/>
          <w:szCs w:val="28"/>
        </w:rPr>
        <w:t xml:space="preserve"> организации и индивидуальных предпринимателей, выплачивающих </w:t>
      </w:r>
      <w:r w:rsidR="00E972C1">
        <w:rPr>
          <w:rFonts w:ascii="Times New Roman" w:hAnsi="Times New Roman" w:cs="Times New Roman"/>
          <w:sz w:val="28"/>
          <w:szCs w:val="28"/>
        </w:rPr>
        <w:t>заработную плату ниже МРОТ  и 43</w:t>
      </w:r>
      <w:r w:rsidRPr="0085723D">
        <w:rPr>
          <w:rFonts w:ascii="Times New Roman" w:hAnsi="Times New Roman" w:cs="Times New Roman"/>
          <w:sz w:val="28"/>
          <w:szCs w:val="28"/>
        </w:rPr>
        <w:t xml:space="preserve"> организации и предприниматели, имеющие долги по налогам и сборам. Во исполнение  протокольных решений комиссии погашена задолженность  по платежам в местный бюджет  НДФЛ в сумме  1</w:t>
      </w:r>
      <w:r w:rsidR="00E972C1">
        <w:rPr>
          <w:rFonts w:ascii="Times New Roman" w:hAnsi="Times New Roman" w:cs="Times New Roman"/>
          <w:sz w:val="28"/>
          <w:szCs w:val="28"/>
        </w:rPr>
        <w:t>50</w:t>
      </w:r>
      <w:r w:rsidRPr="0085723D">
        <w:rPr>
          <w:rFonts w:ascii="Times New Roman" w:hAnsi="Times New Roman" w:cs="Times New Roman"/>
          <w:sz w:val="28"/>
          <w:szCs w:val="28"/>
        </w:rPr>
        <w:t xml:space="preserve"> тыс. рублей. Проведено </w:t>
      </w:r>
      <w:r w:rsidR="00E972C1">
        <w:rPr>
          <w:rFonts w:ascii="Times New Roman" w:hAnsi="Times New Roman" w:cs="Times New Roman"/>
          <w:sz w:val="28"/>
          <w:szCs w:val="28"/>
        </w:rPr>
        <w:t>4</w:t>
      </w:r>
      <w:r w:rsidRPr="00857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3D">
        <w:rPr>
          <w:rFonts w:ascii="Times New Roman" w:hAnsi="Times New Roman" w:cs="Times New Roman"/>
          <w:sz w:val="28"/>
          <w:szCs w:val="28"/>
        </w:rPr>
        <w:t>опе</w:t>
      </w:r>
      <w:r w:rsidR="004E2D75">
        <w:rPr>
          <w:rFonts w:ascii="Times New Roman" w:hAnsi="Times New Roman" w:cs="Times New Roman"/>
          <w:sz w:val="28"/>
          <w:szCs w:val="28"/>
        </w:rPr>
        <w:t>ративных</w:t>
      </w:r>
      <w:proofErr w:type="gramEnd"/>
      <w:r w:rsidR="004E2D75">
        <w:rPr>
          <w:rFonts w:ascii="Times New Roman" w:hAnsi="Times New Roman" w:cs="Times New Roman"/>
          <w:sz w:val="28"/>
          <w:szCs w:val="28"/>
        </w:rPr>
        <w:t xml:space="preserve"> рейда по обследованию 8</w:t>
      </w:r>
      <w:r w:rsidRPr="0085723D">
        <w:rPr>
          <w:rFonts w:ascii="Times New Roman" w:hAnsi="Times New Roman" w:cs="Times New Roman"/>
          <w:sz w:val="28"/>
          <w:szCs w:val="28"/>
        </w:rPr>
        <w:t xml:space="preserve"> хозяйствующих субъекта. В течение года зарегистрировано незанятых работников </w:t>
      </w:r>
      <w:r w:rsidR="00E972C1">
        <w:rPr>
          <w:rFonts w:ascii="Times New Roman" w:hAnsi="Times New Roman" w:cs="Times New Roman"/>
          <w:sz w:val="28"/>
          <w:szCs w:val="28"/>
        </w:rPr>
        <w:t>598</w:t>
      </w:r>
      <w:r w:rsidRPr="0085723D">
        <w:rPr>
          <w:rFonts w:ascii="Times New Roman" w:hAnsi="Times New Roman" w:cs="Times New Roman"/>
          <w:sz w:val="28"/>
          <w:szCs w:val="28"/>
        </w:rPr>
        <w:t xml:space="preserve"> человек, дополнительно поступило НДФЛ в бюджет района </w:t>
      </w:r>
      <w:r w:rsidR="00E972C1">
        <w:rPr>
          <w:rFonts w:ascii="Times New Roman" w:hAnsi="Times New Roman" w:cs="Times New Roman"/>
          <w:sz w:val="28"/>
          <w:szCs w:val="28"/>
        </w:rPr>
        <w:t>504,7</w:t>
      </w:r>
      <w:r w:rsidRPr="0085723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572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723D">
        <w:rPr>
          <w:rFonts w:ascii="Times New Roman" w:hAnsi="Times New Roman" w:cs="Times New Roman"/>
          <w:sz w:val="28"/>
          <w:szCs w:val="28"/>
        </w:rPr>
        <w:t>ублей.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Готовится большой объем информации для руководства района для принятия управленческих  решений, в частности: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исполнение бюджета  района по доходам и расходам;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исполнение бюджетов  сельских поселений;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наличие кредиторской и дебиторской задолженности бюджета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отдельные показатели консолидированного бюджета района;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информация о задолженности по местным налогам;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Проводится анализ  состояния нормативной базы по вопросам осуществления бюджетного процесса и  вопросам  налогового регулирования и т. д.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По основной деятельности отдела принято  26 приказов.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rStyle w:val="a5"/>
          <w:color w:val="262626"/>
          <w:sz w:val="28"/>
          <w:szCs w:val="28"/>
        </w:rPr>
        <w:t>Первоочередные задачи  на 20</w:t>
      </w:r>
      <w:r w:rsidR="007F4532">
        <w:rPr>
          <w:rStyle w:val="a5"/>
          <w:color w:val="262626"/>
          <w:sz w:val="28"/>
          <w:szCs w:val="28"/>
        </w:rPr>
        <w:t>21</w:t>
      </w:r>
      <w:r w:rsidRPr="0085723D">
        <w:rPr>
          <w:rStyle w:val="a5"/>
          <w:color w:val="262626"/>
          <w:sz w:val="28"/>
          <w:szCs w:val="28"/>
        </w:rPr>
        <w:t xml:space="preserve"> год.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Создание условий для увеличения доходов в бюджет, улучшение качества планирования:</w:t>
      </w:r>
    </w:p>
    <w:p w:rsidR="00F16F28" w:rsidRPr="00F16F28" w:rsidRDefault="00F16F28" w:rsidP="00F1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6F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16F28">
        <w:rPr>
          <w:rFonts w:ascii="Times New Roman" w:hAnsi="Times New Roman" w:cs="Times New Roman"/>
          <w:sz w:val="28"/>
          <w:szCs w:val="28"/>
        </w:rPr>
        <w:t xml:space="preserve">беспечение мер, направленных на устойчивое социально-экономическое развитие района (обеспечение  роста поступлений налоговых и неналоговых доходов в консолидированный бюджет района по сравнению с показателями 2020 года на 6,4%; по снижению (ликвидации)  кредиторской задолженности консолидированного бюджета  района и принятию мер по ее погашению в целях недопущения образования просроченной кредиторской задолженности); </w:t>
      </w:r>
    </w:p>
    <w:p w:rsidR="00F16F28" w:rsidRPr="0085723D" w:rsidRDefault="00F16F28" w:rsidP="00F16F28">
      <w:pPr>
        <w:pStyle w:val="a3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сохранение и развитие доходного потенциала на территории района;</w:t>
      </w:r>
    </w:p>
    <w:p w:rsidR="00F16F28" w:rsidRPr="00F16F28" w:rsidRDefault="00F16F28" w:rsidP="00F1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28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>и устойчивости местного бюджета;</w:t>
      </w:r>
      <w:r w:rsidRPr="00F1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28" w:rsidRPr="00F16F28" w:rsidRDefault="00F16F28" w:rsidP="00F1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F16F28">
        <w:rPr>
          <w:rFonts w:ascii="Times New Roman" w:hAnsi="Times New Roman" w:cs="Times New Roman"/>
          <w:color w:val="262626"/>
          <w:sz w:val="28"/>
          <w:szCs w:val="28"/>
        </w:rPr>
        <w:t>обеспечение полного и своевременного выполнения принятых расходных обязательств, в первую очередь по заработной плате и социальным выплатам, долговым обязательствам, обеспечению качественного предоставления муниципальных услуг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F16F28" w:rsidRPr="00F16F28" w:rsidRDefault="00F16F28" w:rsidP="00F16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F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16F28">
        <w:rPr>
          <w:rFonts w:ascii="Times New Roman" w:hAnsi="Times New Roman" w:cs="Times New Roman"/>
          <w:sz w:val="28"/>
          <w:szCs w:val="28"/>
        </w:rPr>
        <w:t>ффективное использование муниципального имущества и увеличение собственных доходов от его использования (снижение задолженности  по арендной плате за муниципальное имущество и  земельные участки, находящиеся в муниципальной собственности по сравнению с показателями 2020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Для эффективного исполнения расходных обязательств финансовому отделу вместе с главными распорядителями средств  и структурными подразделениями администрации района необходимо: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продолжить работу по повышению экономности и  эффективности бюджетных расходов, исключению   неэффективных расходов;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-проводить ежемесячный анализ кредиторской задолженности, не допускать возникновения новой задолженности и просроченной задолженности;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 усилить роль финансового контроля, в том числе в вопросах оценки эффективности  использования бюджетных средств, качества финансового менеджмента, муниципальных закупок, анализа достигнутых результатов, утверждаемых в муниципальных заданиях;</w:t>
      </w:r>
    </w:p>
    <w:p w:rsidR="00D93F75" w:rsidRPr="0085723D" w:rsidRDefault="00D93F75" w:rsidP="0085723D">
      <w:pPr>
        <w:pStyle w:val="a3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-обеспечить выполнение мероприятий  муниципальных программ.</w:t>
      </w:r>
    </w:p>
    <w:p w:rsidR="00D93F75" w:rsidRPr="0085723D" w:rsidRDefault="00D93F75" w:rsidP="0085723D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85723D">
        <w:rPr>
          <w:color w:val="262626"/>
          <w:sz w:val="28"/>
          <w:szCs w:val="28"/>
        </w:rPr>
        <w:t> </w:t>
      </w:r>
    </w:p>
    <w:p w:rsidR="007F4532" w:rsidRDefault="007F4532" w:rsidP="007F4532">
      <w:pPr>
        <w:pStyle w:val="a3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7F4532">
        <w:rPr>
          <w:color w:val="262626"/>
          <w:sz w:val="28"/>
          <w:szCs w:val="28"/>
        </w:rPr>
        <w:t xml:space="preserve">И.о. начальника </w:t>
      </w:r>
      <w:r w:rsidR="00D93F75" w:rsidRPr="007F4532">
        <w:rPr>
          <w:color w:val="262626"/>
          <w:sz w:val="28"/>
          <w:szCs w:val="28"/>
        </w:rPr>
        <w:t xml:space="preserve"> финансового отдела</w:t>
      </w:r>
    </w:p>
    <w:p w:rsidR="00D93F75" w:rsidRPr="00F16F28" w:rsidRDefault="007F4532" w:rsidP="007F45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</w:t>
      </w:r>
      <w:r w:rsidR="00D93F75" w:rsidRPr="007F4532">
        <w:rPr>
          <w:color w:val="262626"/>
          <w:sz w:val="28"/>
          <w:szCs w:val="28"/>
        </w:rPr>
        <w:t xml:space="preserve">дминистрации Мариинско-Посадского </w:t>
      </w:r>
      <w:r w:rsidR="00D93F75" w:rsidRPr="00F16F28">
        <w:rPr>
          <w:color w:val="262626"/>
          <w:sz w:val="28"/>
          <w:szCs w:val="28"/>
        </w:rPr>
        <w:t>района                       </w:t>
      </w:r>
      <w:r w:rsidRPr="00F16F28">
        <w:rPr>
          <w:color w:val="262626"/>
          <w:sz w:val="28"/>
          <w:szCs w:val="28"/>
        </w:rPr>
        <w:t xml:space="preserve"> Н.М. Яковлев</w:t>
      </w:r>
      <w:r w:rsidR="00D93F75" w:rsidRPr="00F16F28">
        <w:rPr>
          <w:color w:val="262626"/>
          <w:sz w:val="28"/>
          <w:szCs w:val="28"/>
        </w:rPr>
        <w:t xml:space="preserve">. </w:t>
      </w:r>
    </w:p>
    <w:p w:rsidR="0002526C" w:rsidRPr="00D93F75" w:rsidRDefault="0002526C" w:rsidP="007F4532">
      <w:pPr>
        <w:spacing w:line="240" w:lineRule="auto"/>
        <w:jc w:val="both"/>
        <w:rPr>
          <w:sz w:val="26"/>
          <w:szCs w:val="26"/>
        </w:rPr>
      </w:pPr>
    </w:p>
    <w:sectPr w:rsidR="0002526C" w:rsidRPr="00D93F75" w:rsidSect="004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F75"/>
    <w:rsid w:val="0002526C"/>
    <w:rsid w:val="00125F86"/>
    <w:rsid w:val="00136867"/>
    <w:rsid w:val="001E468D"/>
    <w:rsid w:val="00236D5E"/>
    <w:rsid w:val="00240CC6"/>
    <w:rsid w:val="0026513A"/>
    <w:rsid w:val="002A398A"/>
    <w:rsid w:val="00414F8E"/>
    <w:rsid w:val="004648A0"/>
    <w:rsid w:val="00480E15"/>
    <w:rsid w:val="004C6E1E"/>
    <w:rsid w:val="004E2D75"/>
    <w:rsid w:val="00571398"/>
    <w:rsid w:val="006310AA"/>
    <w:rsid w:val="00653223"/>
    <w:rsid w:val="00655FC0"/>
    <w:rsid w:val="00721A15"/>
    <w:rsid w:val="007F4532"/>
    <w:rsid w:val="00852772"/>
    <w:rsid w:val="0085723D"/>
    <w:rsid w:val="00867C1A"/>
    <w:rsid w:val="009C2900"/>
    <w:rsid w:val="00AB2E12"/>
    <w:rsid w:val="00B93F7D"/>
    <w:rsid w:val="00BE4F6C"/>
    <w:rsid w:val="00D93F75"/>
    <w:rsid w:val="00DB300C"/>
    <w:rsid w:val="00E8296D"/>
    <w:rsid w:val="00E972C1"/>
    <w:rsid w:val="00EE4D82"/>
    <w:rsid w:val="00F1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3F75"/>
    <w:rPr>
      <w:i/>
      <w:iCs/>
    </w:rPr>
  </w:style>
  <w:style w:type="character" w:styleId="a5">
    <w:name w:val="Strong"/>
    <w:basedOn w:val="a0"/>
    <w:uiPriority w:val="22"/>
    <w:qFormat/>
    <w:rsid w:val="00D93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Сергеева Е.М.</dc:creator>
  <cp:lastModifiedBy>marpos_fin</cp:lastModifiedBy>
  <cp:revision>15</cp:revision>
  <cp:lastPrinted>2021-03-05T05:03:00Z</cp:lastPrinted>
  <dcterms:created xsi:type="dcterms:W3CDTF">2021-03-04T14:24:00Z</dcterms:created>
  <dcterms:modified xsi:type="dcterms:W3CDTF">2021-03-05T07:40:00Z</dcterms:modified>
</cp:coreProperties>
</file>