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3E" w:rsidRPr="006135C3" w:rsidRDefault="0047223E" w:rsidP="004722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C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223E" w:rsidRDefault="0047223E" w:rsidP="004722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C3">
        <w:rPr>
          <w:rFonts w:ascii="Times New Roman" w:hAnsi="Times New Roman" w:cs="Times New Roman"/>
          <w:sz w:val="24"/>
          <w:szCs w:val="24"/>
        </w:rPr>
        <w:t>Мариинско-Посадского</w:t>
      </w:r>
    </w:p>
    <w:p w:rsidR="0047223E" w:rsidRDefault="0047223E" w:rsidP="004722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C3">
        <w:rPr>
          <w:rFonts w:ascii="Times New Roman" w:hAnsi="Times New Roman" w:cs="Times New Roman"/>
          <w:sz w:val="24"/>
          <w:szCs w:val="24"/>
        </w:rPr>
        <w:t>Чувашской 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47223E" w:rsidRPr="006135C3" w:rsidRDefault="0047223E" w:rsidP="004722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от 06.02.2017 N 88</w:t>
      </w:r>
    </w:p>
    <w:p w:rsidR="0047223E" w:rsidRPr="006135C3" w:rsidRDefault="0047223E" w:rsidP="00472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23E" w:rsidRPr="006135C3" w:rsidRDefault="0047223E" w:rsidP="004722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6135C3">
        <w:rPr>
          <w:rFonts w:ascii="Times New Roman" w:hAnsi="Times New Roman" w:cs="Times New Roman"/>
          <w:sz w:val="24"/>
          <w:szCs w:val="24"/>
        </w:rPr>
        <w:t>СХЕМА</w:t>
      </w:r>
    </w:p>
    <w:p w:rsidR="0047223E" w:rsidRPr="006135C3" w:rsidRDefault="0047223E" w:rsidP="004722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47223E" w:rsidRPr="006135C3" w:rsidRDefault="0047223E" w:rsidP="004722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НА ТЕРРИТОРИИ МАРИИНСКО-ПОСАДСКОГО РАЙОНА</w:t>
      </w:r>
    </w:p>
    <w:p w:rsidR="0047223E" w:rsidRPr="006135C3" w:rsidRDefault="0047223E" w:rsidP="004722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7223E" w:rsidRDefault="0047223E" w:rsidP="0047223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116"/>
        <w:gridCol w:w="1304"/>
        <w:gridCol w:w="1703"/>
        <w:gridCol w:w="2126"/>
        <w:gridCol w:w="2835"/>
        <w:gridCol w:w="2977"/>
      </w:tblGrid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Специализация торгового объекта (ассортимент реализуемого товара)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Аксаринское сельское поселение</w:t>
            </w:r>
          </w:p>
        </w:tc>
      </w:tr>
      <w:tr w:rsidR="0047223E" w:rsidRPr="006135C3" w:rsidTr="0047223E">
        <w:trPr>
          <w:trHeight w:val="727"/>
        </w:trPr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Аксарино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Центральная усадьба, д. 11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rPr>
          <w:trHeight w:val="1206"/>
        </w:trPr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Аксарино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усадьба, в 23 метрах северо-западнее от магазина Октябрьского РАЙПО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Большешигаевское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Яндуганово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Полева, д. 24а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Бичуринское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Бичурино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возле дома по ул. Новая, д. 18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Автолавки, торговые палатки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Сюндюково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возле дома по ул. Центральная, д. 29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Автолавки, торговые палатки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Карабашское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Вурман-Пилемчи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Лесная, возле д. 8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Покровское, ул. Церковная, возле д. 2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Девлетгильдино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Полевая, возле д. 18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Кугеевское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Октябрьское, ул. Советская, д. 2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Октябрьское, ул.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 2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Первочурашевское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с. Первое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Советская, д. 26а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Караньялы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, ул. Новые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Утары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Этнескеры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 25 м от дома по ул. Центральная, д. 1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Караньялы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 50 метрах от дома по ул. Октябрьская, д. 4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Приволжское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Дубовка, ул. Украинская, возле здания магазина Октябрьского Райпо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Астакасы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Советская, возле здания магазина Октябрьского Райпо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Тинсарино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 10 м восточнее дома N 37 по ул. Братьев Трифоновых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12,76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Кушниково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Школьная, напротив церкви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Смольникова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возле здания Дома культуры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Шульгино, в 6 метрах от здания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Шульгинского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связи по ул. Почтовая, д. 38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Нерядово, ул. Луговая, напротив дома N 13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Сутчевское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Маклашкино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Магазинная, д. 7а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Сутчево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Новая, д. 10а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Ящерино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Ленинская, д. 39а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Малое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Маклашкино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Тогаева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д. 26а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Шоршелское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Шоршелы, ул. Николаева, 6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Ельниково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Главная, около д. 31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Кочино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Клубная около дома 9а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Шоршелы, ул. Николаева, 6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  <w:tr w:rsidR="0047223E" w:rsidRPr="006135C3" w:rsidTr="0047223E">
        <w:tc>
          <w:tcPr>
            <w:tcW w:w="14521" w:type="dxa"/>
            <w:gridSpan w:val="7"/>
          </w:tcPr>
          <w:p w:rsidR="0047223E" w:rsidRPr="006135C3" w:rsidRDefault="0047223E" w:rsidP="007D49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Эльбарусовское сельское поселение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Эльбарусово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 6 метрах от дома N 8 по ул. Центральная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Столики, Автолавки, торговые палатки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неделю, по четвергам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</w:tr>
      <w:tr w:rsidR="0047223E" w:rsidRPr="006135C3" w:rsidTr="0047223E">
        <w:tblPrEx>
          <w:tblBorders>
            <w:insideH w:val="nil"/>
          </w:tblBorders>
        </w:tblPrEx>
        <w:tc>
          <w:tcPr>
            <w:tcW w:w="14521" w:type="dxa"/>
            <w:gridSpan w:val="7"/>
            <w:tcBorders>
              <w:bottom w:val="nil"/>
            </w:tcBorders>
          </w:tcPr>
          <w:p w:rsidR="0047223E" w:rsidRPr="006135C3" w:rsidRDefault="0047223E" w:rsidP="007D4985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47223E" w:rsidRPr="006135C3" w:rsidTr="0047223E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6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Ильменкасы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23 (около дома культуры)</w:t>
            </w:r>
          </w:p>
        </w:tc>
        <w:tc>
          <w:tcPr>
            <w:tcW w:w="1304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</w:t>
            </w:r>
          </w:p>
        </w:tc>
        <w:tc>
          <w:tcPr>
            <w:tcW w:w="1703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2126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неделю, по средам</w:t>
            </w:r>
          </w:p>
        </w:tc>
        <w:tc>
          <w:tcPr>
            <w:tcW w:w="2977" w:type="dxa"/>
            <w:tcBorders>
              <w:top w:val="nil"/>
            </w:tcBorders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</w:tr>
      <w:tr w:rsidR="0047223E" w:rsidRPr="006135C3" w:rsidTr="0047223E">
        <w:tc>
          <w:tcPr>
            <w:tcW w:w="460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6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Ускасы</w:t>
            </w:r>
            <w:proofErr w:type="spellEnd"/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, в пяти метрах от дома N 2 по ул. Афанасьева</w:t>
            </w:r>
          </w:p>
        </w:tc>
        <w:tc>
          <w:tcPr>
            <w:tcW w:w="1304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3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10 кв. м</w:t>
            </w:r>
          </w:p>
        </w:tc>
        <w:tc>
          <w:tcPr>
            <w:tcW w:w="2126" w:type="dxa"/>
          </w:tcPr>
          <w:p w:rsidR="0047223E" w:rsidRPr="006135C3" w:rsidRDefault="0047223E" w:rsidP="007D4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835" w:type="dxa"/>
          </w:tcPr>
          <w:p w:rsidR="0047223E" w:rsidRPr="006135C3" w:rsidRDefault="0047223E" w:rsidP="007D4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47223E" w:rsidRPr="006135C3" w:rsidRDefault="0047223E" w:rsidP="007D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</w:tr>
    </w:tbl>
    <w:p w:rsidR="00CB0329" w:rsidRPr="0047223E" w:rsidRDefault="00CB0329" w:rsidP="0047223E">
      <w:pPr>
        <w:jc w:val="both"/>
      </w:pPr>
    </w:p>
    <w:sectPr w:rsidR="00CB0329" w:rsidRPr="0047223E" w:rsidSect="00472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223E"/>
    <w:rsid w:val="0047223E"/>
    <w:rsid w:val="00C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3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</dc:creator>
  <cp:keywords/>
  <dc:description/>
  <cp:lastModifiedBy>marpos_economy</cp:lastModifiedBy>
  <cp:revision>2</cp:revision>
  <dcterms:created xsi:type="dcterms:W3CDTF">2021-04-28T06:48:00Z</dcterms:created>
  <dcterms:modified xsi:type="dcterms:W3CDTF">2021-04-28T06:56:00Z</dcterms:modified>
</cp:coreProperties>
</file>