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9D" w:rsidRPr="00082509" w:rsidRDefault="00455A9D" w:rsidP="00455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5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55A9D" w:rsidRPr="00082509" w:rsidRDefault="00455A9D" w:rsidP="00455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509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7703B8">
        <w:rPr>
          <w:rFonts w:ascii="Times New Roman" w:hAnsi="Times New Roman" w:cs="Times New Roman"/>
          <w:sz w:val="24"/>
          <w:szCs w:val="24"/>
        </w:rPr>
        <w:t>М</w:t>
      </w:r>
      <w:r w:rsidRPr="00082509">
        <w:rPr>
          <w:rFonts w:ascii="Times New Roman" w:hAnsi="Times New Roman" w:cs="Times New Roman"/>
          <w:sz w:val="24"/>
          <w:szCs w:val="24"/>
        </w:rPr>
        <w:t>инистерства промышленности</w:t>
      </w:r>
      <w:r w:rsidR="007703B8">
        <w:rPr>
          <w:rFonts w:ascii="Times New Roman" w:hAnsi="Times New Roman" w:cs="Times New Roman"/>
          <w:sz w:val="24"/>
          <w:szCs w:val="24"/>
        </w:rPr>
        <w:t xml:space="preserve"> и</w:t>
      </w:r>
      <w:r w:rsidRPr="00082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A9D" w:rsidRPr="00082509" w:rsidRDefault="007703B8" w:rsidP="00455A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энергетики Чувашской Республики</w:t>
      </w:r>
    </w:p>
    <w:p w:rsidR="00455A9D" w:rsidRDefault="00455A9D" w:rsidP="00455A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2509">
        <w:rPr>
          <w:rFonts w:ascii="Times New Roman" w:hAnsi="Times New Roman" w:cs="Times New Roman"/>
          <w:sz w:val="24"/>
          <w:szCs w:val="24"/>
        </w:rPr>
        <w:t>от «</w:t>
      </w:r>
      <w:r w:rsidR="008E32F1">
        <w:rPr>
          <w:rFonts w:ascii="Times New Roman" w:hAnsi="Times New Roman" w:cs="Times New Roman"/>
          <w:sz w:val="24"/>
          <w:szCs w:val="24"/>
        </w:rPr>
        <w:t>09</w:t>
      </w:r>
      <w:r w:rsidRPr="00082509">
        <w:rPr>
          <w:rFonts w:ascii="Times New Roman" w:hAnsi="Times New Roman" w:cs="Times New Roman"/>
          <w:sz w:val="24"/>
          <w:szCs w:val="24"/>
        </w:rPr>
        <w:t>»</w:t>
      </w:r>
      <w:r w:rsidR="005E19F8">
        <w:rPr>
          <w:rFonts w:ascii="Times New Roman" w:hAnsi="Times New Roman" w:cs="Times New Roman"/>
          <w:sz w:val="24"/>
          <w:szCs w:val="24"/>
        </w:rPr>
        <w:t xml:space="preserve"> </w:t>
      </w:r>
      <w:r w:rsidR="008E32F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7703B8">
        <w:rPr>
          <w:rFonts w:ascii="Times New Roman" w:hAnsi="Times New Roman" w:cs="Times New Roman"/>
          <w:sz w:val="24"/>
          <w:szCs w:val="24"/>
        </w:rPr>
        <w:t>20</w:t>
      </w:r>
      <w:r w:rsidR="008E32F1">
        <w:rPr>
          <w:rFonts w:ascii="Times New Roman" w:hAnsi="Times New Roman" w:cs="Times New Roman"/>
          <w:sz w:val="24"/>
          <w:szCs w:val="24"/>
        </w:rPr>
        <w:t>20</w:t>
      </w:r>
      <w:r w:rsidRPr="00082509">
        <w:rPr>
          <w:rFonts w:ascii="Times New Roman" w:hAnsi="Times New Roman" w:cs="Times New Roman"/>
          <w:sz w:val="24"/>
          <w:szCs w:val="24"/>
        </w:rPr>
        <w:t xml:space="preserve"> №</w:t>
      </w:r>
      <w:r w:rsidR="008E32F1">
        <w:rPr>
          <w:rFonts w:ascii="Times New Roman" w:hAnsi="Times New Roman" w:cs="Times New Roman"/>
          <w:sz w:val="24"/>
          <w:szCs w:val="24"/>
        </w:rPr>
        <w:t xml:space="preserve"> 02-03/110-лп</w:t>
      </w:r>
      <w:bookmarkStart w:id="0" w:name="_GoBack"/>
      <w:bookmarkEnd w:id="0"/>
      <w:r w:rsidR="00674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1A3" w:rsidRPr="008811A3" w:rsidRDefault="008811A3" w:rsidP="0088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1A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811A3" w:rsidRPr="008811A3" w:rsidRDefault="008811A3" w:rsidP="0088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1A3">
        <w:rPr>
          <w:rFonts w:ascii="Times New Roman" w:hAnsi="Times New Roman" w:cs="Times New Roman"/>
          <w:b/>
          <w:sz w:val="24"/>
          <w:szCs w:val="24"/>
        </w:rPr>
        <w:t>показателей результативности и эффективности</w:t>
      </w:r>
    </w:p>
    <w:p w:rsidR="00455A9D" w:rsidRPr="000D2EA9" w:rsidRDefault="008811A3" w:rsidP="0088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1A3">
        <w:rPr>
          <w:rFonts w:ascii="Times New Roman" w:hAnsi="Times New Roman" w:cs="Times New Roman"/>
          <w:b/>
          <w:sz w:val="24"/>
          <w:szCs w:val="24"/>
        </w:rPr>
        <w:t xml:space="preserve">контрольно-надзорной деятельности по лицензионному </w:t>
      </w:r>
      <w:proofErr w:type="gramStart"/>
      <w:r w:rsidRPr="008811A3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8811A3">
        <w:rPr>
          <w:rFonts w:ascii="Times New Roman" w:hAnsi="Times New Roman" w:cs="Times New Roman"/>
          <w:b/>
          <w:sz w:val="24"/>
          <w:szCs w:val="24"/>
        </w:rPr>
        <w:t xml:space="preserve"> соблюдением лицензионных требований при осуществлении деятельности по заготовке, хранению, переработке и реализации лома черных металлов, цветных металлов на территории </w:t>
      </w:r>
      <w:r w:rsidR="007703B8" w:rsidRPr="007703B8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tbl>
      <w:tblPr>
        <w:tblW w:w="1523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3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3119"/>
        <w:gridCol w:w="4820"/>
        <w:gridCol w:w="2409"/>
        <w:gridCol w:w="2105"/>
        <w:gridCol w:w="1723"/>
      </w:tblGrid>
      <w:tr w:rsidR="00455A9D" w:rsidRPr="000D2EA9" w:rsidTr="0004165B">
        <w:tc>
          <w:tcPr>
            <w:tcW w:w="15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455A9D" w:rsidP="00770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промышленности</w:t>
            </w:r>
            <w:r w:rsidR="0077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03B8" w:rsidRPr="007703B8">
              <w:rPr>
                <w:rFonts w:ascii="Times New Roman" w:hAnsi="Times New Roman" w:cs="Times New Roman"/>
                <w:b/>
                <w:sz w:val="24"/>
                <w:szCs w:val="24"/>
              </w:rPr>
              <w:t>и энергетики Чувашской Республики</w:t>
            </w:r>
          </w:p>
        </w:tc>
      </w:tr>
      <w:tr w:rsidR="00455A9D" w:rsidRPr="000D2EA9" w:rsidTr="0004165B">
        <w:tc>
          <w:tcPr>
            <w:tcW w:w="15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455A9D" w:rsidP="000416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органа исполнительной власти</w:t>
            </w:r>
          </w:p>
        </w:tc>
      </w:tr>
      <w:tr w:rsidR="00455A9D" w:rsidRPr="000D2EA9" w:rsidTr="0004165B">
        <w:tc>
          <w:tcPr>
            <w:tcW w:w="15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1D68DF" w:rsidP="000416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Осуществление лицензионного </w:t>
            </w:r>
            <w:proofErr w:type="gramStart"/>
            <w:r w:rsidRPr="001D68D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1D6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соблюдением лицензионных требований при осуществлении заготовки, хранения, переработки и реализации лома черных металлов, цветных металлов</w:t>
            </w:r>
          </w:p>
        </w:tc>
      </w:tr>
      <w:tr w:rsidR="00455A9D" w:rsidRPr="000D2EA9" w:rsidTr="0004165B">
        <w:tc>
          <w:tcPr>
            <w:tcW w:w="15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455A9D" w:rsidP="000416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вида контрольно-надзорной деятельности</w:t>
            </w:r>
          </w:p>
        </w:tc>
      </w:tr>
      <w:tr w:rsidR="00455A9D" w:rsidRPr="000D2EA9" w:rsidTr="0004165B">
        <w:tc>
          <w:tcPr>
            <w:tcW w:w="15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1D68DF" w:rsidP="003E68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Заготовка, хранение, переработка и реализация лома черных металлов, цветных металлов на территории </w:t>
            </w:r>
            <w:r w:rsidR="003E682D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  <w:r w:rsidRPr="001D6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нарушением требований действующего законодательства.</w:t>
            </w:r>
          </w:p>
        </w:tc>
      </w:tr>
      <w:tr w:rsidR="00455A9D" w:rsidRPr="000D2EA9" w:rsidTr="0004165B">
        <w:tc>
          <w:tcPr>
            <w:tcW w:w="15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455A9D" w:rsidP="000416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i/>
                <w:sz w:val="24"/>
                <w:szCs w:val="24"/>
              </w:rPr>
              <w:t>негативные явления, на устранение которых направлена контрольно-надзорная деятельность</w:t>
            </w:r>
          </w:p>
        </w:tc>
      </w:tr>
      <w:tr w:rsidR="00455A9D" w:rsidRPr="000D2EA9" w:rsidTr="0004165B">
        <w:tc>
          <w:tcPr>
            <w:tcW w:w="15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1D68DF" w:rsidP="007703B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8D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Предотвращение и пресечение нарушений при осуществлении деятельности по заготовке, хранению, переработке и реализации лома черных металлов, цветных металлов на территории </w:t>
            </w:r>
            <w:r w:rsidR="007703B8" w:rsidRPr="007703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Чувашской Республики</w:t>
            </w:r>
            <w:r w:rsidRPr="001D68D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Защита экономических интересов </w:t>
            </w:r>
            <w:r w:rsidR="007703B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Чувашской Республики</w:t>
            </w:r>
            <w:r w:rsidRPr="001D68D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а также </w:t>
            </w:r>
            <w:proofErr w:type="gramStart"/>
            <w:r w:rsidRPr="001D68D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 за</w:t>
            </w:r>
            <w:proofErr w:type="gramEnd"/>
            <w:r w:rsidRPr="001D68D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соблюдением законодательства в регулируемой сфере.</w:t>
            </w:r>
          </w:p>
        </w:tc>
      </w:tr>
      <w:tr w:rsidR="00455A9D" w:rsidRPr="000D2EA9" w:rsidTr="0004165B">
        <w:tc>
          <w:tcPr>
            <w:tcW w:w="15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455A9D" w:rsidP="000416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i/>
                <w:sz w:val="24"/>
                <w:szCs w:val="24"/>
              </w:rPr>
              <w:t>цели контрольно-надзорной деятельности</w:t>
            </w:r>
          </w:p>
        </w:tc>
      </w:tr>
      <w:tr w:rsidR="00455A9D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455A9D" w:rsidP="00041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55A9D" w:rsidRPr="000D2EA9" w:rsidRDefault="00455A9D" w:rsidP="00041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sz w:val="24"/>
                <w:szCs w:val="24"/>
              </w:rPr>
              <w:t>(индекс) показателя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455A9D" w:rsidP="00041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A9D" w:rsidRPr="000D2EA9" w:rsidRDefault="00455A9D" w:rsidP="00041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455A9D" w:rsidP="00041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455A9D" w:rsidP="00041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 w:rsidR="00455A9D" w:rsidRPr="000D2EA9" w:rsidRDefault="00455A9D" w:rsidP="00041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sz w:val="24"/>
                <w:szCs w:val="24"/>
              </w:rPr>
              <w:t xml:space="preserve"> (интерпретация значений)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455A9D" w:rsidP="00041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показателя </w:t>
            </w:r>
          </w:p>
          <w:p w:rsidR="00455A9D" w:rsidRPr="000D2EA9" w:rsidRDefault="00455A9D" w:rsidP="00041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455A9D" w:rsidP="000416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</w:tr>
      <w:tr w:rsidR="00455A9D" w:rsidRPr="000D2EA9" w:rsidTr="0004165B">
        <w:tc>
          <w:tcPr>
            <w:tcW w:w="15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455A9D" w:rsidP="000416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 показатели</w:t>
            </w:r>
          </w:p>
        </w:tc>
      </w:tr>
      <w:tr w:rsidR="00455A9D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455A9D" w:rsidP="000416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455A9D" w:rsidP="00041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D68DF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1D68DF" w:rsidRPr="000D2EA9" w:rsidRDefault="001D68DF" w:rsidP="0060341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E2716" w:rsidRDefault="00AE2716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Уровень (доля)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неисполненных предписаний</w:t>
            </w:r>
          </w:p>
          <w:p w:rsidR="001D68DF" w:rsidRPr="001E44AB" w:rsidRDefault="001D68DF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отношению к общему количеству </w:t>
            </w:r>
            <w:r w:rsidR="00AE2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выданных предписаний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%</w:t>
            </w:r>
          </w:p>
          <w:p w:rsidR="001D68DF" w:rsidRPr="001E44AB" w:rsidRDefault="001D68DF" w:rsidP="00AE2716">
            <w:pPr>
              <w:pStyle w:val="ConsPlus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8DF" w:rsidRPr="001E44AB" w:rsidRDefault="001D68DF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(</w:t>
            </w:r>
            <w:proofErr w:type="spellStart"/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К</w:t>
            </w:r>
            <w:r w:rsidR="00AE271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нп</w:t>
            </w:r>
            <w:proofErr w:type="spellEnd"/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/</w:t>
            </w:r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674C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)× 100 % =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674C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нп</w:t>
            </w:r>
            <w:proofErr w:type="spellEnd"/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%, </w:t>
            </w:r>
          </w:p>
          <w:p w:rsidR="001D68DF" w:rsidRPr="001E44AB" w:rsidRDefault="001D68DF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D68DF" w:rsidRPr="001E44AB" w:rsidRDefault="001D68DF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где:</w:t>
            </w:r>
          </w:p>
          <w:p w:rsidR="001D68DF" w:rsidRPr="001E44AB" w:rsidRDefault="001D68DF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AE2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нп</w:t>
            </w:r>
            <w:proofErr w:type="spellEnd"/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количество </w:t>
            </w:r>
            <w:r w:rsidR="00AE2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неисполненных</w:t>
            </w:r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E2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предписаний</w:t>
            </w:r>
          </w:p>
          <w:p w:rsidR="001D68DF" w:rsidRDefault="001D68DF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AE2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количество </w:t>
            </w:r>
            <w:r w:rsidR="00AE2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выданных</w:t>
            </w:r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E2716" w:rsidRPr="00AE2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предписаний</w:t>
            </w:r>
          </w:p>
          <w:p w:rsidR="00AE2716" w:rsidRPr="00AE2716" w:rsidRDefault="001D68DF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674C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gramStart"/>
            <w:r w:rsidR="00674C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gramEnd"/>
            <w:r w:rsidRPr="001E44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E2716" w:rsidRPr="00AE2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неисполненных предписаний</w:t>
            </w:r>
          </w:p>
          <w:p w:rsidR="001D68DF" w:rsidRPr="001E44AB" w:rsidRDefault="00AE2716" w:rsidP="00AE2716">
            <w:pPr>
              <w:pStyle w:val="ConsPlus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E27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отношению к общему количеству выданных предписаний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8DF" w:rsidRPr="001E44AB" w:rsidRDefault="001D68DF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4D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снижение значения показателя означает повышение эффективности контрольно-надзорной деятельности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8DF" w:rsidRPr="000D2EA9" w:rsidRDefault="001D68DF" w:rsidP="00041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68DF" w:rsidRPr="000D2EA9" w:rsidRDefault="007703B8" w:rsidP="004D7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3B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и энергетики Чувашской Республики </w:t>
            </w:r>
          </w:p>
        </w:tc>
      </w:tr>
      <w:tr w:rsidR="00455A9D" w:rsidRPr="000D2EA9" w:rsidTr="0004165B">
        <w:tc>
          <w:tcPr>
            <w:tcW w:w="15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7E3964" w:rsidRDefault="00455A9D" w:rsidP="004D78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55A9D" w:rsidRPr="000D2EA9" w:rsidTr="0004165B">
        <w:tc>
          <w:tcPr>
            <w:tcW w:w="152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55A9D" w:rsidRPr="000D2EA9" w:rsidRDefault="00455A9D" w:rsidP="004D78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4A0E7C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4D78BF" w:rsidRDefault="004A0E7C" w:rsidP="000416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D78BF">
              <w:rPr>
                <w:rFonts w:ascii="Times New Roman" w:hAnsi="Times New Roman" w:cs="Times New Roman"/>
                <w:b/>
                <w:sz w:val="24"/>
                <w:szCs w:val="24"/>
              </w:rPr>
              <w:t>В.2</w:t>
            </w:r>
          </w:p>
        </w:tc>
        <w:tc>
          <w:tcPr>
            <w:tcW w:w="141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4D78BF" w:rsidRDefault="004A0E7C" w:rsidP="004D78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</w:t>
            </w:r>
          </w:p>
        </w:tc>
      </w:tr>
      <w:tr w:rsidR="00B23027" w:rsidRPr="000D2EA9" w:rsidTr="004D78BF">
        <w:trPr>
          <w:trHeight w:val="1334"/>
        </w:trPr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23027" w:rsidRPr="000D2EA9" w:rsidRDefault="00B23027" w:rsidP="00F4009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В.2.1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23027" w:rsidRPr="000D2EA9" w:rsidRDefault="00B23027" w:rsidP="00041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мероприятий</w:t>
            </w:r>
            <w:r w:rsidRPr="001C7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(Ед.)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3027" w:rsidRPr="00EA31B8" w:rsidRDefault="00B23027" w:rsidP="00041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3027" w:rsidRPr="000D2EA9" w:rsidRDefault="00B23027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3027" w:rsidRPr="000D2EA9" w:rsidRDefault="00B23027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3027" w:rsidRDefault="00B23027" w:rsidP="004D78BF">
            <w:pPr>
              <w:spacing w:line="240" w:lineRule="auto"/>
            </w:pPr>
            <w:r w:rsidRPr="00FF0F48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B23027" w:rsidRPr="000D2EA9" w:rsidTr="004D78BF">
        <w:trPr>
          <w:trHeight w:val="1344"/>
        </w:trPr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23027" w:rsidRPr="000D2EA9" w:rsidRDefault="00B23027" w:rsidP="00C0307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В.2.2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B23027" w:rsidRPr="000D2EA9" w:rsidRDefault="00B23027" w:rsidP="00510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субъектов, </w:t>
            </w:r>
            <w:r w:rsidRPr="00C030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допустивших нарушения, в результате которых </w:t>
            </w:r>
            <w:r w:rsidR="001D797F" w:rsidRPr="001D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наложен административный штраф</w:t>
            </w:r>
            <w:r w:rsidRPr="001C7B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(Ед.)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3027" w:rsidRPr="00EA31B8" w:rsidRDefault="00B23027" w:rsidP="00041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3027" w:rsidRPr="000D2EA9" w:rsidRDefault="00B23027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3027" w:rsidRPr="000D2EA9" w:rsidRDefault="00B23027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3027" w:rsidRDefault="00B23027" w:rsidP="004D78BF">
            <w:pPr>
              <w:spacing w:line="240" w:lineRule="auto"/>
            </w:pPr>
            <w:r w:rsidRPr="00FF0F48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4A0E7C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530542" w:rsidRDefault="004A0E7C" w:rsidP="00F4009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В.2.</w:t>
            </w:r>
            <w:r w:rsidR="00F40094" w:rsidRPr="005305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530542" w:rsidRDefault="004A0E7C" w:rsidP="001D797F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Доля </w:t>
            </w:r>
            <w:r w:rsidR="005108B6" w:rsidRPr="005305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субъектов</w:t>
            </w:r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5108B6" w:rsidRPr="005305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допустивших нарушения, в результате которых </w:t>
            </w:r>
            <w:r w:rsidR="001D797F" w:rsidRPr="005305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был наложен административный штраф</w:t>
            </w:r>
            <w:r w:rsidR="00092FFB" w:rsidRPr="005305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,%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530542" w:rsidRDefault="004A0E7C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(</w:t>
            </w:r>
            <w:proofErr w:type="spellStart"/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</w:t>
            </w:r>
            <w:proofErr w:type="spellEnd"/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5108B6"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proofErr w:type="spellEnd"/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× 100 % = </w:t>
            </w:r>
            <w:proofErr w:type="spellStart"/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5108B6"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spellEnd"/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4A0E7C" w:rsidRPr="00530542" w:rsidRDefault="004A0E7C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0E7C" w:rsidRPr="00530542" w:rsidRDefault="004A0E7C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где:</w:t>
            </w:r>
          </w:p>
          <w:p w:rsidR="004A0E7C" w:rsidRPr="00530542" w:rsidRDefault="004A0E7C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</w:t>
            </w:r>
            <w:proofErr w:type="spellEnd"/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-количество выявленных </w:t>
            </w:r>
            <w:proofErr w:type="gramStart"/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нарушений</w:t>
            </w:r>
            <w:proofErr w:type="gramEnd"/>
            <w:r w:rsidR="001D797F" w:rsidRPr="00530542">
              <w:rPr>
                <w:color w:val="auto"/>
              </w:rPr>
              <w:t xml:space="preserve"> </w:t>
            </w:r>
            <w:r w:rsidR="001D797F"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результате которых наложен административный штраф</w:t>
            </w:r>
          </w:p>
          <w:p w:rsidR="004A0E7C" w:rsidRPr="00530542" w:rsidRDefault="004A0E7C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="005108B6"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proofErr w:type="spellEnd"/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-количество </w:t>
            </w:r>
            <w:r w:rsidR="005108B6"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проведенных</w:t>
            </w:r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мероприятий</w:t>
            </w:r>
          </w:p>
          <w:p w:rsidR="004A0E7C" w:rsidRPr="00530542" w:rsidRDefault="004A0E7C" w:rsidP="005108B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5108B6"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spellEnd"/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-доля </w:t>
            </w:r>
            <w:r w:rsidR="005108B6"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субъектов, допустивших нарушения, в результате которых </w:t>
            </w:r>
            <w:r w:rsidR="001D797F"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был наложен административный штраф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530542" w:rsidRDefault="004A0E7C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D2EA9" w:rsidRDefault="004A0E7C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D2EA9" w:rsidRDefault="004A0E7C" w:rsidP="004D78B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E7D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</w:t>
            </w:r>
            <w:r w:rsidRPr="00BC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проведенных проверок</w:t>
            </w:r>
          </w:p>
        </w:tc>
      </w:tr>
      <w:tr w:rsidR="004A0E7C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4D78BF" w:rsidRDefault="004A0E7C" w:rsidP="000416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D78B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В.3</w:t>
            </w:r>
          </w:p>
        </w:tc>
        <w:tc>
          <w:tcPr>
            <w:tcW w:w="141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0D2EA9" w:rsidRDefault="004A0E7C" w:rsidP="004D78BF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4A0E7C" w:rsidRPr="00456E9D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B23027" w:rsidRDefault="004A0E7C" w:rsidP="000416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B2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В.3.1</w:t>
            </w:r>
          </w:p>
        </w:tc>
        <w:tc>
          <w:tcPr>
            <w:tcW w:w="141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B23027" w:rsidRDefault="004A0E7C" w:rsidP="004D78BF">
            <w:pPr>
              <w:pStyle w:val="ConsPlus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2302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Проверки</w:t>
            </w:r>
          </w:p>
        </w:tc>
      </w:tr>
      <w:tr w:rsidR="004A0E7C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0D2EA9" w:rsidRDefault="004A0E7C" w:rsidP="000416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В.3.1.1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0D2EA9" w:rsidRDefault="004A0E7C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количество проверок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(за исключением внеплановых проверок, проведенных по заявлениям о выдаче, переоформлении, продлении срока действия лицензий)</w:t>
            </w:r>
            <w:proofErr w:type="gramStart"/>
            <w:r w:rsidR="001C7BA6">
              <w:t xml:space="preserve"> </w:t>
            </w:r>
            <w:r w:rsidR="001C7BA6" w:rsidRP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proofErr w:type="gramEnd"/>
            <w:r w:rsidR="001C7BA6" w:rsidRP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(Ед.)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D2EA9" w:rsidRDefault="004A0E7C" w:rsidP="00041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D2EA9" w:rsidRDefault="004A0E7C" w:rsidP="00041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D2EA9" w:rsidRDefault="004A0E7C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D2EA9" w:rsidRDefault="004A0E7C" w:rsidP="004D7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7D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4A0E7C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0D2EA9" w:rsidRDefault="004A0E7C" w:rsidP="000416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В.3.1.2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0D2EA9" w:rsidRDefault="004A0E7C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проведенных 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плановых проверок</w:t>
            </w:r>
            <w:r w:rsidR="001C7BA6" w:rsidRP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(Ед.)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D2EA9" w:rsidRDefault="004A0E7C" w:rsidP="00041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D2EA9" w:rsidRDefault="004A0E7C" w:rsidP="00041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D2EA9" w:rsidRDefault="004A0E7C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D2EA9" w:rsidRDefault="004A0E7C" w:rsidP="004D7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7D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4A0E7C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0D2EA9" w:rsidRDefault="004A0E7C" w:rsidP="000416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В.3.1.3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0D2EA9" w:rsidRDefault="004A0E7C" w:rsidP="001D68DF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количество внеплановых проверок (за исключением внеплановых проверок, проведенных по заявлениям о выдаче, переоформлении лицензи</w:t>
            </w:r>
            <w:r w:rsidR="001D68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proofErr w:type="gramStart"/>
            <w:r w:rsidR="001C7BA6">
              <w:t xml:space="preserve"> </w:t>
            </w:r>
            <w:r w:rsidR="001C7BA6" w:rsidRP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proofErr w:type="gramEnd"/>
            <w:r w:rsidR="001C7BA6" w:rsidRP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7BA6" w:rsidRP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(Ед.)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D2EA9" w:rsidRDefault="004A0E7C" w:rsidP="00041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D2EA9" w:rsidRDefault="004A0E7C" w:rsidP="000416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D2EA9" w:rsidRDefault="004A0E7C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D2EA9" w:rsidRDefault="004A0E7C" w:rsidP="004D7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7D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4A0E7C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0D2EA9" w:rsidRDefault="004A0E7C" w:rsidP="000416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В.3.1.4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0D2EA9" w:rsidRDefault="004A0E7C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субъектов, в отношении которых были проведены проверки</w:t>
            </w:r>
            <w:r w:rsidR="001C7BA6" w:rsidRP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(Ед.)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54508" w:rsidRDefault="004A0E7C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54508" w:rsidRDefault="004A0E7C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54508" w:rsidRDefault="004A0E7C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D2EA9" w:rsidRDefault="004A0E7C" w:rsidP="004D7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7D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4A0E7C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9D4EEB" w:rsidRDefault="004A0E7C" w:rsidP="000416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В.3.1.</w:t>
            </w:r>
            <w:r w:rsidR="00C03072"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A0E7C" w:rsidRPr="009D4EEB" w:rsidRDefault="00C03072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плановых проверок, по результатам которых не было выявлено нарушений,%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3072" w:rsidRPr="009D4EEB" w:rsidRDefault="00C03072" w:rsidP="00C03072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</w:t>
            </w:r>
            <w:proofErr w:type="spellEnd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Кпп</w:t>
            </w:r>
            <w:proofErr w:type="spellEnd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× 100 % = </w:t>
            </w:r>
            <w:proofErr w:type="spellStart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Дпп</w:t>
            </w:r>
            <w:proofErr w:type="spellEnd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C03072" w:rsidRPr="009D4EEB" w:rsidRDefault="00C03072" w:rsidP="00C03072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03072" w:rsidRPr="009D4EEB" w:rsidRDefault="00C03072" w:rsidP="00C03072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где:</w:t>
            </w:r>
          </w:p>
          <w:p w:rsidR="00C03072" w:rsidRPr="009D4EEB" w:rsidRDefault="00C03072" w:rsidP="00C03072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</w:t>
            </w:r>
            <w:proofErr w:type="spellEnd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-количество выявленных нарушений</w:t>
            </w:r>
          </w:p>
          <w:p w:rsidR="00C03072" w:rsidRPr="009D4EEB" w:rsidRDefault="00C03072" w:rsidP="00C03072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Кпп</w:t>
            </w:r>
            <w:proofErr w:type="spellEnd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-общее количество проведенных плановых проверок</w:t>
            </w:r>
          </w:p>
          <w:p w:rsidR="004A0E7C" w:rsidRPr="009D4EEB" w:rsidRDefault="00C03072" w:rsidP="00C03072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Дпп</w:t>
            </w:r>
            <w:proofErr w:type="spellEnd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-доля плановых проверок, по результатам которых не было выявлено нарушений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9D4EEB" w:rsidRDefault="004A0E7C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9D4EEB" w:rsidRDefault="004A0E7C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0E7C" w:rsidRPr="000D2EA9" w:rsidRDefault="00B23027" w:rsidP="004D7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27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C03072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03072" w:rsidRPr="009D4EEB" w:rsidRDefault="00C03072" w:rsidP="000416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В.3.1.17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03072" w:rsidRPr="009D4EEB" w:rsidRDefault="00C03072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внеплановых проверок, по результатам которых не было выявлено нарушений,%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3072" w:rsidRPr="009D4EEB" w:rsidRDefault="00C03072" w:rsidP="00C03072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</w:t>
            </w:r>
            <w:proofErr w:type="spellEnd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Кпп</w:t>
            </w:r>
            <w:proofErr w:type="spellEnd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× 100 % = </w:t>
            </w:r>
            <w:proofErr w:type="spellStart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Двп</w:t>
            </w:r>
            <w:proofErr w:type="spellEnd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C03072" w:rsidRPr="009D4EEB" w:rsidRDefault="00C03072" w:rsidP="00C03072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03072" w:rsidRPr="009D4EEB" w:rsidRDefault="00C03072" w:rsidP="00C03072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где:</w:t>
            </w:r>
          </w:p>
          <w:p w:rsidR="00C03072" w:rsidRPr="009D4EEB" w:rsidRDefault="00C03072" w:rsidP="00C03072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</w:t>
            </w:r>
            <w:proofErr w:type="spellEnd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-количество выявленных нарушений</w:t>
            </w:r>
          </w:p>
          <w:p w:rsidR="00C03072" w:rsidRPr="009D4EEB" w:rsidRDefault="00C03072" w:rsidP="00C03072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Кпп</w:t>
            </w:r>
            <w:proofErr w:type="spellEnd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-общее количество проведенных внеплановых проверок</w:t>
            </w:r>
          </w:p>
          <w:p w:rsidR="00C03072" w:rsidRPr="009D4EEB" w:rsidRDefault="00C03072" w:rsidP="00C03072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Двп</w:t>
            </w:r>
            <w:proofErr w:type="spellEnd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-доля плановых проверок, по результатам которых не было выявлено нарушений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3072" w:rsidRPr="009D4EEB" w:rsidRDefault="00C03072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3072" w:rsidRPr="009D4EEB" w:rsidRDefault="00C03072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03072" w:rsidRDefault="00B23027" w:rsidP="004D7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27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9D4EEB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D4EEB" w:rsidRPr="000D2EA9" w:rsidRDefault="009D4EEB" w:rsidP="009D4E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3.1.18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D4EEB" w:rsidRPr="000D2EA9" w:rsidRDefault="009D4EEB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Доля проверок, по </w:t>
            </w:r>
            <w:proofErr w:type="gramStart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результатам</w:t>
            </w:r>
            <w:proofErr w:type="gramEnd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проведения которых поданы жалобы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,%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4EEB" w:rsidRPr="00097405" w:rsidRDefault="009D4EEB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Кж</w:t>
            </w:r>
            <w:proofErr w:type="spellEnd"/>
            <w:r w:rsidRPr="00097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097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Окп</w:t>
            </w:r>
            <w:proofErr w:type="spellEnd"/>
            <w:r w:rsidRPr="00097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× 100 %  =Д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097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9D4EEB" w:rsidRPr="00097405" w:rsidRDefault="009D4EEB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D4EEB" w:rsidRPr="00097405" w:rsidRDefault="009D4EEB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где:</w:t>
            </w:r>
          </w:p>
          <w:p w:rsidR="009D4EEB" w:rsidRPr="00097405" w:rsidRDefault="009D4EEB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Кж</w:t>
            </w:r>
            <w:proofErr w:type="spellEnd"/>
            <w:r w:rsidRPr="00097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-количество проверок, по </w:t>
            </w:r>
            <w:proofErr w:type="gramStart"/>
            <w:r w:rsidRPr="00097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результатам</w:t>
            </w:r>
            <w:proofErr w:type="gramEnd"/>
            <w:r w:rsidRPr="00097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проведения которых поданы жалобы</w:t>
            </w:r>
          </w:p>
          <w:p w:rsidR="009D4EEB" w:rsidRPr="00097405" w:rsidRDefault="009D4EEB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Окп</w:t>
            </w:r>
            <w:proofErr w:type="spellEnd"/>
            <w:r w:rsidRPr="00097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-общее количество проверок </w:t>
            </w:r>
          </w:p>
          <w:p w:rsidR="009D4EEB" w:rsidRPr="000D2EA9" w:rsidRDefault="009D4EEB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97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</w:t>
            </w:r>
            <w:proofErr w:type="gramStart"/>
            <w:r w:rsidRPr="00097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r w:rsidRPr="000974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gramEnd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оля проверок, по результатам проведения которых поданы жалобы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4EEB" w:rsidRPr="000D2EA9" w:rsidRDefault="009D4EEB" w:rsidP="00AE271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4EEB" w:rsidRPr="000D2EA9" w:rsidRDefault="009D4EEB" w:rsidP="00AE2716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4EEB" w:rsidRPr="000D2EA9" w:rsidRDefault="00B23027" w:rsidP="004D7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27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9D4EEB" w:rsidRPr="000D2EA9" w:rsidTr="009D4EE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D4EEB" w:rsidRPr="000D2EA9" w:rsidRDefault="009D4EEB" w:rsidP="009D4EE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В.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3.1.23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D4EEB" w:rsidRPr="000D2EA9" w:rsidRDefault="009D4EEB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внеплановых проверок, в согласовании проведения которых было отказано органом прокуратуры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,%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4EEB" w:rsidRPr="00414F9D" w:rsidRDefault="009D4EEB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4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proofErr w:type="spellEnd"/>
            <w:r w:rsidRPr="004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× 100</w:t>
            </w:r>
            <w:proofErr w:type="gramStart"/>
            <w:r w:rsidRPr="004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  =Д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9D4EEB" w:rsidRPr="00414F9D" w:rsidRDefault="009D4EEB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D4EEB" w:rsidRPr="00414F9D" w:rsidRDefault="009D4EEB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где:</w:t>
            </w:r>
          </w:p>
          <w:p w:rsidR="009D4EEB" w:rsidRPr="00414F9D" w:rsidRDefault="009D4EEB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gramEnd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  <w:r w:rsidRPr="004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внеплановых проверок, в согласовании проведения которых было отказано органом прокуратуры</w:t>
            </w:r>
          </w:p>
          <w:p w:rsidR="009D4EEB" w:rsidRPr="00414F9D" w:rsidRDefault="009D4EEB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кз</w:t>
            </w:r>
            <w:proofErr w:type="spellEnd"/>
            <w:r w:rsidRPr="004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-общее количество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заявлений направленных в прокуратуру для согласования</w:t>
            </w:r>
            <w:r w:rsidRPr="004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D4EEB" w:rsidRPr="000D2EA9" w:rsidRDefault="009D4EEB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gramEnd"/>
            <w:r w:rsidRPr="004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414F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оля внеплановых проверок, в согласовании проведения которых было отказано органом прокуратуры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4EEB" w:rsidRPr="000D2EA9" w:rsidRDefault="009D4EEB" w:rsidP="00AE271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4EEB" w:rsidRPr="000D2EA9" w:rsidRDefault="009D4EEB" w:rsidP="00AE2716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4EEB" w:rsidRDefault="00B23027" w:rsidP="004D7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27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3027" w:rsidRPr="000D2EA9" w:rsidRDefault="00B23027" w:rsidP="007703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прокуратуры </w:t>
            </w:r>
            <w:r w:rsidR="007703B8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D00693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00693" w:rsidRPr="009D4EEB" w:rsidRDefault="00D00693" w:rsidP="007B2F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В.3.1.24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D00693" w:rsidRPr="009D4EEB" w:rsidRDefault="00D00693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693" w:rsidRPr="00D00693" w:rsidRDefault="00D00693" w:rsidP="00D0069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(К </w:t>
            </w:r>
            <w:proofErr w:type="spellStart"/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прнед</w:t>
            </w:r>
            <w:proofErr w:type="spellEnd"/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К </w:t>
            </w:r>
            <w:proofErr w:type="spellStart"/>
            <w:proofErr w:type="gramStart"/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</w:t>
            </w:r>
            <w:proofErr w:type="spellEnd"/>
            <w:proofErr w:type="gramEnd"/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) × 100 % = </w:t>
            </w:r>
            <w:proofErr w:type="spellStart"/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Днп</w:t>
            </w:r>
            <w:proofErr w:type="spellEnd"/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D00693" w:rsidRPr="00D00693" w:rsidRDefault="00D00693" w:rsidP="00D0069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00693" w:rsidRPr="00D00693" w:rsidRDefault="00D00693" w:rsidP="00D0069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где:</w:t>
            </w:r>
          </w:p>
          <w:p w:rsidR="00D00693" w:rsidRPr="00D00693" w:rsidRDefault="00D00693" w:rsidP="00D0069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</w:t>
            </w:r>
            <w:proofErr w:type="spellStart"/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прнед</w:t>
            </w:r>
            <w:proofErr w:type="spellEnd"/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количество проверок, результаты которых были признаны недействительными</w:t>
            </w:r>
          </w:p>
          <w:p w:rsidR="00D00693" w:rsidRPr="00D00693" w:rsidRDefault="00D00693" w:rsidP="00D0069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</w:t>
            </w:r>
            <w:proofErr w:type="spellEnd"/>
            <w:proofErr w:type="gramEnd"/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общее количество проверок</w:t>
            </w:r>
          </w:p>
          <w:p w:rsidR="00D00693" w:rsidRPr="009D4EEB" w:rsidRDefault="00D00693" w:rsidP="00D0069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Днп</w:t>
            </w:r>
            <w:proofErr w:type="spellEnd"/>
            <w:r w:rsidRPr="00D006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доля проверок, результаты которых были признаны недействительными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693" w:rsidRPr="000D2EA9" w:rsidRDefault="00D00693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693" w:rsidRPr="000D2EA9" w:rsidRDefault="00D00693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0693" w:rsidRDefault="004C31E4" w:rsidP="007703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1E4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70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энергетики Чувашской Республики</w:t>
            </w:r>
          </w:p>
        </w:tc>
      </w:tr>
      <w:tr w:rsidR="009D4EEB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D4EEB" w:rsidRPr="009D4EEB" w:rsidRDefault="009D4EEB" w:rsidP="007B2F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В.3.1.25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9D4EEB" w:rsidRPr="009D4EEB" w:rsidRDefault="009D4EEB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проверок, проведенных с нарушениями требований законодательства Российской Федерации о порядке их проведения, по </w:t>
            </w:r>
            <w:proofErr w:type="gramStart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результатам</w:t>
            </w:r>
            <w:proofErr w:type="gramEnd"/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выявления которых к должностным лицам, осуществившим такие проверки, применены меры дисциплинарного, </w:t>
            </w:r>
            <w:r w:rsidRPr="009D4E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административного наказания</w:t>
            </w:r>
            <w:r w:rsidR="001C7BA6" w:rsidRP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(Ед.)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4EEB" w:rsidRPr="009D4EEB" w:rsidRDefault="009D4EEB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4EEB" w:rsidRPr="000D2EA9" w:rsidRDefault="009D4EEB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4EEB" w:rsidRPr="000D2EA9" w:rsidRDefault="009D4EEB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4EEB" w:rsidRPr="000D2EA9" w:rsidRDefault="00E557DF" w:rsidP="004D7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DF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E557DF" w:rsidRPr="000D2EA9" w:rsidTr="00E557DF">
        <w:trPr>
          <w:trHeight w:val="457"/>
        </w:trPr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557DF" w:rsidRPr="007B2F77" w:rsidRDefault="00E557DF" w:rsidP="005015D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557D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В.3.1.2</w:t>
            </w:r>
            <w:r w:rsidR="005015D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557DF" w:rsidRPr="000D2EA9" w:rsidRDefault="00E557DF" w:rsidP="00AE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EA9">
              <w:rPr>
                <w:rFonts w:ascii="Times New Roman" w:hAnsi="Times New Roman" w:cs="Times New Roman"/>
                <w:sz w:val="24"/>
                <w:szCs w:val="24"/>
              </w:rPr>
              <w:t>Доля плановых и внеплановых проверок, которые не удалось провести в связи с отсутствием проверяемого лица по месту нахождения,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gramEnd"/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7DF" w:rsidRDefault="00E557DF" w:rsidP="00AE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E76393">
              <w:rPr>
                <w:rFonts w:ascii="Times New Roman" w:hAnsi="Times New Roman" w:cs="Times New Roman"/>
                <w:sz w:val="24"/>
                <w:szCs w:val="24"/>
              </w:rPr>
              <w:t xml:space="preserve">× 100 %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557DF" w:rsidRDefault="00E557DF" w:rsidP="00AE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7DF" w:rsidRDefault="00E557DF" w:rsidP="00AE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E557DF" w:rsidRPr="007E256F" w:rsidRDefault="00E557DF" w:rsidP="00AE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7E256F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проведенных</w:t>
            </w:r>
            <w:r w:rsidRPr="007E256F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</w:t>
            </w:r>
          </w:p>
          <w:p w:rsidR="00E557DF" w:rsidRPr="007E256F" w:rsidRDefault="00E557DF" w:rsidP="00AE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56F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  <w:proofErr w:type="spellEnd"/>
            <w:r w:rsidRPr="007E256F">
              <w:rPr>
                <w:rFonts w:ascii="Times New Roman" w:hAnsi="Times New Roman" w:cs="Times New Roman"/>
                <w:sz w:val="24"/>
                <w:szCs w:val="24"/>
              </w:rPr>
              <w:t xml:space="preserve">-общее количество проверок </w:t>
            </w:r>
          </w:p>
          <w:p w:rsidR="00E557DF" w:rsidRPr="000D2EA9" w:rsidRDefault="00E557DF" w:rsidP="00AE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  <w:proofErr w:type="spellEnd"/>
            <w:r w:rsidRPr="007E256F">
              <w:rPr>
                <w:rFonts w:ascii="Times New Roman" w:hAnsi="Times New Roman" w:cs="Times New Roman"/>
                <w:sz w:val="24"/>
                <w:szCs w:val="24"/>
              </w:rPr>
              <w:t xml:space="preserve">-доля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проведенных проверок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7DF" w:rsidRPr="000D2EA9" w:rsidRDefault="00E557DF" w:rsidP="00AE2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7DF" w:rsidRPr="000D2EA9" w:rsidRDefault="00E557DF" w:rsidP="00AE271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7DF" w:rsidRPr="000D2EA9" w:rsidRDefault="00E557DF" w:rsidP="004D7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E7D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E557DF" w:rsidRPr="006927F4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557DF" w:rsidRPr="00530542" w:rsidRDefault="00E557DF" w:rsidP="007B2F7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В.3.1.31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557DF" w:rsidRPr="00530542" w:rsidRDefault="00E557DF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приостановленных лицензий по выявленным нарушениям</w:t>
            </w:r>
            <w:r w:rsidR="001C7BA6"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(Ед.)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7DF" w:rsidRPr="00530542" w:rsidRDefault="00E557DF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7DF" w:rsidRPr="00530542" w:rsidRDefault="00E557DF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7DF" w:rsidRPr="00530542" w:rsidRDefault="00E557DF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7DF" w:rsidRPr="00530542" w:rsidRDefault="00E557DF" w:rsidP="007703B8">
            <w:pPr>
              <w:spacing w:line="240" w:lineRule="auto"/>
              <w:rPr>
                <w:color w:val="auto"/>
              </w:rPr>
            </w:pPr>
            <w:r w:rsidRPr="005305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Данные </w:t>
            </w:r>
            <w:r w:rsidR="007703B8" w:rsidRPr="00770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Министерств</w:t>
            </w:r>
            <w:r w:rsidR="00770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7703B8" w:rsidRPr="00770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промышленности и энергетики Чувашской Республики</w:t>
            </w:r>
          </w:p>
        </w:tc>
      </w:tr>
      <w:tr w:rsidR="008A6076" w:rsidRPr="006927F4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A6076" w:rsidRPr="000D2EA9" w:rsidRDefault="008A6076" w:rsidP="008A607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1.33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8A6076" w:rsidRPr="00803FAC" w:rsidRDefault="008A6076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3F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Доля решений суда об удовлетворении заявлений органа государственного </w:t>
            </w:r>
            <w:r w:rsidRPr="00803F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контроля (надзора) об аннулировании лицензии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,%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076" w:rsidRPr="000D2EA9" w:rsidRDefault="008A6076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(К </w:t>
            </w:r>
            <w:proofErr w:type="spellStart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</w:t>
            </w:r>
            <w:proofErr w:type="spellEnd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АС ан</w:t>
            </w:r>
            <w:proofErr w:type="gramStart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К</w:t>
            </w:r>
            <w:proofErr w:type="gramEnd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</w:t>
            </w:r>
            <w:proofErr w:type="spellEnd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× 100 % = %</w:t>
            </w:r>
          </w:p>
          <w:p w:rsidR="008A6076" w:rsidRPr="000D2EA9" w:rsidRDefault="008A6076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A6076" w:rsidRPr="000D2EA9" w:rsidRDefault="008A6076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где:</w:t>
            </w:r>
          </w:p>
          <w:p w:rsidR="008A6076" w:rsidRPr="000D2EA9" w:rsidRDefault="008A6076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 </w:t>
            </w:r>
            <w:proofErr w:type="spellStart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</w:t>
            </w:r>
            <w:proofErr w:type="spellEnd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АС ан – количество решений суда об удовлетворении заявлений органа государственного контроля (надзора) об аннулировании лицензии</w:t>
            </w:r>
          </w:p>
          <w:p w:rsidR="008A6076" w:rsidRPr="000D2EA9" w:rsidRDefault="008A6076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</w:t>
            </w:r>
            <w:proofErr w:type="spellStart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</w:t>
            </w:r>
            <w:proofErr w:type="spellEnd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D879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 количество поданных заявлений в суд об аннулировании лицензий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076" w:rsidRPr="000D2EA9" w:rsidRDefault="008A6076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6076" w:rsidRPr="000D2EA9" w:rsidRDefault="008A6076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3027" w:rsidRPr="00A223D4" w:rsidRDefault="00B23027" w:rsidP="007703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Арбитражного суда </w:t>
            </w:r>
            <w:r w:rsidR="00770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Чувашской Республики</w:t>
            </w:r>
          </w:p>
        </w:tc>
      </w:tr>
      <w:tr w:rsidR="00E557DF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557DF" w:rsidRPr="004D78BF" w:rsidRDefault="00E557DF" w:rsidP="000416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D78B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В.3.6</w:t>
            </w:r>
          </w:p>
        </w:tc>
        <w:tc>
          <w:tcPr>
            <w:tcW w:w="141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557DF" w:rsidRPr="004D78BF" w:rsidRDefault="00E557DF" w:rsidP="004D78BF">
            <w:pPr>
              <w:pStyle w:val="ConsPlusNormal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78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</w:tr>
      <w:tr w:rsidR="00E557DF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557DF" w:rsidRPr="000D2EA9" w:rsidRDefault="00E557DF" w:rsidP="00E65B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E65BC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557DF" w:rsidRPr="000D2EA9" w:rsidRDefault="00E557DF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составленных протоколов об административных правонарушениях</w:t>
            </w:r>
            <w:r w:rsidR="001C7BA6" w:rsidRP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(Ед.)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7DF" w:rsidRPr="000D2EA9" w:rsidRDefault="00E557DF" w:rsidP="000416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7DF" w:rsidRPr="000D2EA9" w:rsidRDefault="00E557DF" w:rsidP="000416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7DF" w:rsidRPr="000D2EA9" w:rsidRDefault="00E557DF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7DF" w:rsidRDefault="00E557DF" w:rsidP="004D78BF">
            <w:pPr>
              <w:spacing w:line="240" w:lineRule="auto"/>
            </w:pPr>
            <w:r w:rsidRPr="00C468AA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E65BC8" w:rsidRPr="000D2EA9" w:rsidTr="00AE2716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65BC8" w:rsidRPr="000D2EA9" w:rsidRDefault="00E65BC8" w:rsidP="00E65B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65BC8" w:rsidRPr="000D2EA9" w:rsidRDefault="00E65BC8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постановлений о прекращении производства по делу об административном правонарушении</w:t>
            </w:r>
            <w:r w:rsidR="001C7BA6" w:rsidRP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(Ед.)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C8" w:rsidRPr="000D2EA9" w:rsidRDefault="00E65BC8" w:rsidP="00AE271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C8" w:rsidRPr="000D2EA9" w:rsidRDefault="00E65BC8" w:rsidP="00AE271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C8" w:rsidRPr="000D2EA9" w:rsidRDefault="00E65BC8" w:rsidP="00AE2716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C8" w:rsidRDefault="00E65BC8" w:rsidP="004D78BF">
            <w:pPr>
              <w:spacing w:line="240" w:lineRule="auto"/>
            </w:pPr>
            <w:r w:rsidRPr="00C468AA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E65BC8" w:rsidRPr="000D2EA9" w:rsidTr="00AE2716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65BC8" w:rsidRPr="000D2EA9" w:rsidRDefault="00E65BC8" w:rsidP="00AE271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65BC8" w:rsidRPr="000D2EA9" w:rsidRDefault="00E65BC8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постановлений о назначении административных наказаний</w:t>
            </w:r>
            <w:r w:rsidR="001C7BA6" w:rsidRP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(Ед.)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C8" w:rsidRPr="000D2EA9" w:rsidRDefault="00E65BC8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C8" w:rsidRPr="000D2EA9" w:rsidRDefault="00E65BC8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C8" w:rsidRPr="000D2EA9" w:rsidRDefault="00E65BC8" w:rsidP="00AE2716">
            <w:pPr>
              <w:pStyle w:val="ConsPlus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C8" w:rsidRDefault="00E65BC8" w:rsidP="004D78BF">
            <w:pPr>
              <w:spacing w:line="240" w:lineRule="auto"/>
            </w:pPr>
            <w:r w:rsidRPr="00C468AA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E65BC8" w:rsidRPr="000D2EA9" w:rsidTr="004E25F2">
        <w:trPr>
          <w:trHeight w:val="1947"/>
        </w:trPr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65BC8" w:rsidRPr="000D2EA9" w:rsidRDefault="004E25F2" w:rsidP="00601E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В.3.6.4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65BC8" w:rsidRPr="000D2EA9" w:rsidRDefault="004E25F2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административных наказаний, по которым административный штраф был заменен предупреждением</w:t>
            </w:r>
            <w:r w:rsidR="001C7BA6" w:rsidRP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(Ед.)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C8" w:rsidRPr="000D2EA9" w:rsidRDefault="00E65BC8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C8" w:rsidRDefault="00E65BC8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C8" w:rsidRPr="000D2EA9" w:rsidRDefault="00E65BC8" w:rsidP="0004165B">
            <w:pPr>
              <w:pStyle w:val="ConsPlusNormal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5BC8" w:rsidRPr="00C468AA" w:rsidRDefault="00B23027" w:rsidP="007703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27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70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энергетики Чувашской Республики</w:t>
            </w:r>
          </w:p>
        </w:tc>
      </w:tr>
      <w:tr w:rsidR="004E25F2" w:rsidRPr="000D2EA9" w:rsidTr="00AE2716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E25F2" w:rsidRPr="000D2EA9" w:rsidRDefault="004E25F2" w:rsidP="00AE271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В.3.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E25F2" w:rsidRPr="00F9493A" w:rsidRDefault="004E25F2" w:rsidP="004E25F2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Сумма наложенных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штрафов по результатам рассмотрения дел об административных правонарушениях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(</w:t>
            </w:r>
            <w:proofErr w:type="spellStart"/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</w:t>
            </w:r>
            <w:proofErr w:type="spellEnd"/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25F2" w:rsidRPr="000D2EA9" w:rsidRDefault="004E25F2" w:rsidP="00AE271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25F2" w:rsidRPr="000D2EA9" w:rsidRDefault="004E25F2" w:rsidP="00AE271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25F2" w:rsidRPr="000D2EA9" w:rsidRDefault="004E25F2" w:rsidP="00AE2716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25F2" w:rsidRPr="000D2EA9" w:rsidRDefault="004E25F2" w:rsidP="004D7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7703B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энергетики Чувашской Республики</w:t>
            </w:r>
          </w:p>
        </w:tc>
      </w:tr>
      <w:tr w:rsidR="004E25F2" w:rsidRPr="000D2EA9" w:rsidTr="004E25F2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E25F2" w:rsidRPr="000D2EA9" w:rsidRDefault="004E25F2" w:rsidP="004E25F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В.3.6.7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E25F2" w:rsidRPr="00F9493A" w:rsidRDefault="004E25F2" w:rsidP="004E25F2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уплаченных</w:t>
            </w:r>
            <w:r w:rsidRPr="00F94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административных штрафов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(</w:t>
            </w:r>
            <w:proofErr w:type="spellStart"/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</w:t>
            </w:r>
            <w:proofErr w:type="spellEnd"/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25F2" w:rsidRPr="000D2EA9" w:rsidRDefault="004E25F2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25F2" w:rsidRPr="000D2EA9" w:rsidRDefault="004E25F2" w:rsidP="00AE271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25F2" w:rsidRPr="000D2EA9" w:rsidRDefault="004E25F2" w:rsidP="00AE2716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25F2" w:rsidRPr="000D2EA9" w:rsidRDefault="004E25F2" w:rsidP="007703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70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энергетики Чувашской Республики</w:t>
            </w:r>
          </w:p>
        </w:tc>
      </w:tr>
      <w:tr w:rsidR="004E25F2" w:rsidRPr="000D2EA9" w:rsidTr="00AE2716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E25F2" w:rsidRPr="000D2EA9" w:rsidRDefault="004E25F2" w:rsidP="004E25F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4E25F2" w:rsidRPr="00F9493A" w:rsidRDefault="004E25F2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9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 размер наложенного административного штрафа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67163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Тыс</w:t>
            </w:r>
            <w:proofErr w:type="gramStart"/>
            <w:r w:rsidRPr="0067163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.р</w:t>
            </w:r>
            <w:proofErr w:type="gramEnd"/>
            <w:r w:rsidRPr="0067163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25F2" w:rsidRPr="000D2EA9" w:rsidRDefault="004E25F2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сумм / К </w:t>
            </w:r>
            <w:proofErr w:type="spellStart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</w:t>
            </w:r>
            <w:proofErr w:type="spellEnd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Кср</w:t>
            </w:r>
            <w:proofErr w:type="spellEnd"/>
          </w:p>
          <w:p w:rsidR="004E25F2" w:rsidRPr="000D2EA9" w:rsidRDefault="004E25F2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E25F2" w:rsidRPr="000D2EA9" w:rsidRDefault="004E25F2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где:</w:t>
            </w:r>
          </w:p>
          <w:p w:rsidR="004E25F2" w:rsidRPr="000D2EA9" w:rsidRDefault="004E25F2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сумм – общая сумма наложенных штрафов,</w:t>
            </w:r>
          </w:p>
          <w:p w:rsidR="004E25F2" w:rsidRDefault="004E25F2" w:rsidP="00AE2716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</w:t>
            </w:r>
            <w:proofErr w:type="spellEnd"/>
            <w:proofErr w:type="gramEnd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количество наложенных административных штрафов</w:t>
            </w:r>
          </w:p>
          <w:p w:rsidR="004E25F2" w:rsidRPr="000D2EA9" w:rsidRDefault="004E25F2" w:rsidP="00AE271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-средний размер наложенного штрафа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25F2" w:rsidRPr="000D2EA9" w:rsidRDefault="004E25F2" w:rsidP="00AE271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25F2" w:rsidRPr="00671635" w:rsidRDefault="004E25F2" w:rsidP="00AE2716">
            <w:pPr>
              <w:pStyle w:val="ConsPlusNormal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E25F2" w:rsidRDefault="004E25F2" w:rsidP="004D7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70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энергетики Чувашской Республики</w:t>
            </w:r>
          </w:p>
          <w:p w:rsidR="004E25F2" w:rsidRPr="000D2EA9" w:rsidRDefault="004E25F2" w:rsidP="004D7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DF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557DF" w:rsidRPr="004D78BF" w:rsidRDefault="00E557DF" w:rsidP="000416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D78B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В.3.7</w:t>
            </w:r>
          </w:p>
        </w:tc>
        <w:tc>
          <w:tcPr>
            <w:tcW w:w="141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557DF" w:rsidRPr="004D78BF" w:rsidRDefault="00E557DF" w:rsidP="004D78BF">
            <w:pPr>
              <w:pStyle w:val="ConsPlusNormal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78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Деятельность по выдаче лицензий. </w:t>
            </w:r>
          </w:p>
        </w:tc>
      </w:tr>
      <w:tr w:rsidR="00E557DF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557DF" w:rsidRPr="000D2EA9" w:rsidRDefault="00E557DF" w:rsidP="00601E9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В.3.7.1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557DF" w:rsidRPr="000D2EA9" w:rsidRDefault="00E557DF" w:rsidP="00CC7F00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="00406B0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рассмотренных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заявлений о выдаче лицензий</w:t>
            </w:r>
            <w:r w:rsidR="001C7BA6" w:rsidRP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(Ед.)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7DF" w:rsidRPr="000D2EA9" w:rsidRDefault="00E557DF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7DF" w:rsidRPr="000D2EA9" w:rsidRDefault="00E557DF" w:rsidP="000416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7DF" w:rsidRPr="000D2EA9" w:rsidRDefault="00E557DF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57DF" w:rsidRPr="000D2EA9" w:rsidRDefault="00E557DF" w:rsidP="007703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70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энергетики Чувашской Республики</w:t>
            </w:r>
          </w:p>
        </w:tc>
      </w:tr>
      <w:tr w:rsidR="00EF3FCF" w:rsidRPr="000D2EA9" w:rsidTr="001C7BA6">
        <w:trPr>
          <w:trHeight w:val="1426"/>
        </w:trPr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F3FCF" w:rsidRPr="000D2EA9" w:rsidRDefault="00EF3FCF" w:rsidP="00EF3FC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В.3.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EF3FCF" w:rsidRPr="008067FE" w:rsidRDefault="00EF3FCF" w:rsidP="00CC7F00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67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r w:rsidRPr="00EF3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рассмотренных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заявлений</w:t>
            </w:r>
            <w:r w:rsidR="00CC7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выдаче лицензий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 которым приняты решения об отказе в</w:t>
            </w:r>
            <w:r w:rsidRPr="00EF3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C7F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выдаче </w:t>
            </w:r>
            <w:r w:rsidRPr="00EF3F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лицензий</w:t>
            </w:r>
            <w:r w:rsidR="001C7BA6" w:rsidRP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(Ед.)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FCF" w:rsidRPr="000D2EA9" w:rsidRDefault="00EF3FCF" w:rsidP="00AE271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FCF" w:rsidRPr="000D2EA9" w:rsidRDefault="00EF3FCF" w:rsidP="00AE271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FCF" w:rsidRPr="000D2EA9" w:rsidRDefault="00EF3FCF" w:rsidP="00AE2716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3FCF" w:rsidRPr="000D2EA9" w:rsidRDefault="00B23027" w:rsidP="004D7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27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7703B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энергетики Чувашской Республики</w:t>
            </w:r>
          </w:p>
        </w:tc>
      </w:tr>
      <w:tr w:rsidR="00CC7F00" w:rsidRPr="000D2EA9" w:rsidTr="004D78BF">
        <w:trPr>
          <w:trHeight w:val="1208"/>
        </w:trPr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C7F00" w:rsidRPr="000D2EA9" w:rsidRDefault="00CC7F00" w:rsidP="00AE271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CC7F00" w:rsidRPr="008067FE" w:rsidRDefault="00CC7F00" w:rsidP="00403921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067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проведенных выездных проверок п</w:t>
            </w:r>
            <w:r w:rsidR="004039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поданным заявлениям о выдаче </w:t>
            </w:r>
            <w:r w:rsidRPr="008067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лицензий</w:t>
            </w:r>
            <w:r w:rsidR="001C7BA6" w:rsidRP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(Ед.)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F00" w:rsidRPr="000D2EA9" w:rsidRDefault="00CC7F00" w:rsidP="00AE271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F00" w:rsidRPr="000D2EA9" w:rsidRDefault="00CC7F00" w:rsidP="00AE271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F00" w:rsidRPr="000D2EA9" w:rsidRDefault="00CC7F00" w:rsidP="00AE2716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7F00" w:rsidRPr="000D2EA9" w:rsidRDefault="00CC7F00" w:rsidP="004D78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C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A22721" w:rsidRPr="008A748D" w:rsidTr="004D78BF">
        <w:trPr>
          <w:trHeight w:val="1004"/>
        </w:trPr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0D2EA9" w:rsidRDefault="00A22721" w:rsidP="00A2272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В.3.7.10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0D2EA9" w:rsidRDefault="00A22721" w:rsidP="00A22721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рассмотренных заявлений </w:t>
            </w:r>
            <w:r w:rsidR="002658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переоформлении лицензий</w:t>
            </w:r>
            <w:r w:rsidR="006B00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6B00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Ед.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8A748D" w:rsidRDefault="00A22721" w:rsidP="000416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8A748D" w:rsidRDefault="00A22721" w:rsidP="000416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8A748D" w:rsidRDefault="00A22721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B23027" w:rsidRDefault="00B23027" w:rsidP="007703B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3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Данные </w:t>
            </w:r>
            <w:r w:rsidR="007703B8" w:rsidRPr="00770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Министерств</w:t>
            </w:r>
            <w:r w:rsidR="00770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7703B8" w:rsidRPr="00770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промышленности и энергетики Чувашской Республики</w:t>
            </w:r>
          </w:p>
        </w:tc>
      </w:tr>
      <w:tr w:rsidR="00A22721" w:rsidRPr="008A748D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6B0016" w:rsidRDefault="00A22721" w:rsidP="00E06C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B00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В.3.7.</w:t>
            </w:r>
            <w:r w:rsidR="00E06C49" w:rsidRPr="006B00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6B0016" w:rsidRDefault="00986DA4" w:rsidP="00986DA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0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проведенных выездных проверок по поданным заявлениям о переоформлении лицензий</w:t>
            </w:r>
            <w:r w:rsidR="006B0016" w:rsidRPr="006B00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6B0016" w:rsidRPr="006B00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Ед.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8A748D" w:rsidRDefault="00A22721" w:rsidP="000416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8A748D" w:rsidRDefault="00A22721" w:rsidP="000416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8A748D" w:rsidRDefault="00A22721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B23027" w:rsidRDefault="00A22721" w:rsidP="004D78B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3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7A5D64" w:rsidRPr="008A748D" w:rsidTr="004D78BF">
        <w:trPr>
          <w:trHeight w:val="1077"/>
        </w:trPr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A5D64" w:rsidRPr="000D2EA9" w:rsidRDefault="007A5D64" w:rsidP="00E06C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В.3.7.14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A5D64" w:rsidRPr="00986DA4" w:rsidRDefault="00392D70" w:rsidP="00392D70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заявлений, по которым принято решение о прекращении действия лицензий</w:t>
            </w:r>
            <w:r w:rsidR="006B00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6B00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Ед.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D64" w:rsidRPr="008A748D" w:rsidRDefault="007A5D64" w:rsidP="000416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D64" w:rsidRPr="008A748D" w:rsidRDefault="007A5D64" w:rsidP="000416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D64" w:rsidRPr="008A748D" w:rsidRDefault="007A5D64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5D64" w:rsidRPr="008A748D" w:rsidRDefault="00B23027" w:rsidP="004D78B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30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Данные </w:t>
            </w:r>
            <w:r w:rsidR="00770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Министерства</w:t>
            </w:r>
            <w:r w:rsidR="007703B8" w:rsidRPr="007703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промышленности и энергетики Чувашской Республики</w:t>
            </w:r>
          </w:p>
        </w:tc>
      </w:tr>
      <w:tr w:rsidR="00A22721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4D78BF" w:rsidRDefault="00A22721" w:rsidP="004D78B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D78B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В.3.</w:t>
            </w:r>
            <w:r w:rsidR="004D78BF" w:rsidRPr="004D78B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78B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4D78BF" w:rsidRDefault="00237EC1" w:rsidP="004D78BF">
            <w:pPr>
              <w:pStyle w:val="ConsPlusNormal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78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A22721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0D2EA9" w:rsidRDefault="00A22721" w:rsidP="00237E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237E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8067FE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1A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  <w:r w:rsidR="000144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014461"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014461"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Ед.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Default="00A22721" w:rsidP="004D78BF">
            <w:pPr>
              <w:spacing w:line="240" w:lineRule="auto"/>
            </w:pPr>
            <w:r w:rsidRPr="00163A1F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A22721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0D2EA9" w:rsidRDefault="00A22721" w:rsidP="00237E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В.3.8.</w:t>
            </w:r>
            <w:r w:rsidR="00237E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B36F3E" w:rsidRDefault="00A22721" w:rsidP="00B36F3E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субъектов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которым вынесены</w:t>
            </w:r>
          </w:p>
          <w:p w:rsidR="00A22721" w:rsidRPr="00B36F3E" w:rsidRDefault="00A22721" w:rsidP="00B36F3E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редостережени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 </w:t>
            </w:r>
            <w:proofErr w:type="gramStart"/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A22721" w:rsidRPr="00B36F3E" w:rsidRDefault="00A22721" w:rsidP="00B36F3E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результатам </w:t>
            </w:r>
            <w:proofErr w:type="gramStart"/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проведенных</w:t>
            </w:r>
            <w:proofErr w:type="gramEnd"/>
          </w:p>
          <w:p w:rsidR="00A22721" w:rsidRPr="00091AC3" w:rsidRDefault="00A22721" w:rsidP="00413E8E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413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мероприятий</w:t>
            </w:r>
            <w:r w:rsidR="000144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014461"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Ед.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Default="00A22721" w:rsidP="004D78BF">
            <w:pPr>
              <w:spacing w:line="240" w:lineRule="auto"/>
            </w:pPr>
            <w:r w:rsidRPr="00163A1F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A22721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Default="00A22721" w:rsidP="00237E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В.3.8.</w:t>
            </w:r>
            <w:r w:rsidR="00237EC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B36F3E" w:rsidRDefault="00A22721" w:rsidP="00B36F3E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Доля </w:t>
            </w:r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субъектов, в отношении которых </w:t>
            </w:r>
            <w:proofErr w:type="gramStart"/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вынесены</w:t>
            </w:r>
            <w:proofErr w:type="gramEnd"/>
          </w:p>
          <w:p w:rsidR="00A22721" w:rsidRPr="00B36F3E" w:rsidRDefault="00A22721" w:rsidP="00B36F3E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предостережения </w:t>
            </w:r>
            <w:proofErr w:type="gramStart"/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A22721" w:rsidRPr="00B36F3E" w:rsidRDefault="00A22721" w:rsidP="00B36F3E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результатам </w:t>
            </w:r>
            <w:proofErr w:type="gramStart"/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проведенных</w:t>
            </w:r>
            <w:proofErr w:type="gramEnd"/>
          </w:p>
          <w:p w:rsidR="00A22721" w:rsidRPr="00B36F3E" w:rsidRDefault="00A22721" w:rsidP="00B36F3E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профилактических </w:t>
            </w:r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,%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1E57FF" w:rsidRDefault="00A22721" w:rsidP="00A2196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1E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свн</w:t>
            </w:r>
            <w:proofErr w:type="spellEnd"/>
            <w:r w:rsidRPr="001E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1E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spellEnd"/>
            <w:r w:rsidRPr="001E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× 100 %  =</w:t>
            </w:r>
            <w:proofErr w:type="spellStart"/>
            <w:r w:rsidRPr="001E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r w:rsidRPr="001E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A22721" w:rsidRPr="001E57FF" w:rsidRDefault="00A22721" w:rsidP="00A2196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22721" w:rsidRPr="001E57FF" w:rsidRDefault="00A22721" w:rsidP="00A2196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где:</w:t>
            </w:r>
          </w:p>
          <w:p w:rsidR="00A22721" w:rsidRPr="001E57FF" w:rsidRDefault="00A22721" w:rsidP="00A2196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proofErr w:type="spellEnd"/>
            <w:r w:rsidRPr="001E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gramEnd"/>
            <w:r w:rsidRPr="001E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вынесенных предостережений</w:t>
            </w:r>
          </w:p>
          <w:p w:rsidR="00A22721" w:rsidRDefault="00A22721" w:rsidP="00A2196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spellEnd"/>
            <w:r w:rsidRPr="001E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-общее </w:t>
            </w:r>
            <w:r w:rsidRPr="00091A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  <w:p w:rsidR="00A22721" w:rsidRPr="00B36F3E" w:rsidRDefault="00A22721" w:rsidP="00A2196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E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spellEnd"/>
            <w:r w:rsidRPr="001E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gramEnd"/>
            <w:r w:rsidRPr="001E57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доля </w:t>
            </w:r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субъектов, в отношении которых вынесены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предостережения по</w:t>
            </w:r>
          </w:p>
          <w:p w:rsidR="00A22721" w:rsidRPr="00B36F3E" w:rsidRDefault="00A22721" w:rsidP="00A2196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результатам </w:t>
            </w:r>
            <w:proofErr w:type="gramStart"/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проведенных</w:t>
            </w:r>
            <w:proofErr w:type="gramEnd"/>
          </w:p>
          <w:p w:rsidR="00A22721" w:rsidRPr="00B36F3E" w:rsidRDefault="00A22721" w:rsidP="00A21964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3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профилактических </w:t>
            </w:r>
            <w:r w:rsidRPr="00B36F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Default="00A22721" w:rsidP="004D78BF">
            <w:pPr>
              <w:spacing w:line="240" w:lineRule="auto"/>
            </w:pPr>
            <w:r w:rsidRPr="00163A1F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A22721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4D78BF" w:rsidRDefault="00A22721" w:rsidP="000B5FB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78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В.3.10</w:t>
            </w:r>
          </w:p>
        </w:tc>
        <w:tc>
          <w:tcPr>
            <w:tcW w:w="141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4D78BF" w:rsidRDefault="00A22721" w:rsidP="004D78BF">
            <w:pPr>
              <w:pStyle w:val="ConsPlusNormal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78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A22721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0D2EA9" w:rsidRDefault="00A22721" w:rsidP="000B5FB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Общее количество мероприятий по контролю без взаимодействия с 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юридическими лицами, индивидуальными предпринимателями</w:t>
            </w:r>
            <w:r w:rsidR="000144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014461"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Ед.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Default="00A22721" w:rsidP="004D78BF">
            <w:pPr>
              <w:spacing w:line="240" w:lineRule="auto"/>
            </w:pPr>
            <w:r w:rsidRPr="008F4DCF">
              <w:rPr>
                <w:rFonts w:ascii="Times New Roman" w:hAnsi="Times New Roman" w:cs="Times New Roman"/>
                <w:sz w:val="24"/>
                <w:szCs w:val="24"/>
              </w:rPr>
              <w:t xml:space="preserve">Данные по результатам проведенных </w:t>
            </w:r>
            <w:r w:rsidRPr="008F4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</w:t>
            </w:r>
          </w:p>
        </w:tc>
      </w:tr>
      <w:tr w:rsidR="00A22721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0D2EA9" w:rsidRDefault="00A22721" w:rsidP="000B5FB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В.3.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</w:t>
            </w:r>
            <w:proofErr w:type="gramStart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выявленных</w:t>
            </w:r>
            <w:proofErr w:type="gramEnd"/>
          </w:p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нарушений в результате</w:t>
            </w:r>
          </w:p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мероприятий</w:t>
            </w:r>
          </w:p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без взаимодействия </w:t>
            </w:r>
            <w:proofErr w:type="gramStart"/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</w:p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юридическими лицами</w:t>
            </w:r>
            <w:r w:rsidR="000144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014461"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014461"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Ед.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Default="00A22721" w:rsidP="004D78BF">
            <w:pPr>
              <w:spacing w:line="240" w:lineRule="auto"/>
            </w:pPr>
            <w:r w:rsidRPr="008F4DCF">
              <w:rPr>
                <w:rFonts w:ascii="Times New Roman" w:hAnsi="Times New Roman" w:cs="Times New Roman"/>
                <w:sz w:val="24"/>
                <w:szCs w:val="24"/>
              </w:rPr>
              <w:t>Данные по результатам проведенных проверок</w:t>
            </w:r>
          </w:p>
        </w:tc>
      </w:tr>
      <w:tr w:rsidR="00A22721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4D78BF" w:rsidRDefault="00A22721" w:rsidP="000416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D78B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В.4</w:t>
            </w:r>
          </w:p>
        </w:tc>
        <w:tc>
          <w:tcPr>
            <w:tcW w:w="1417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4D78BF" w:rsidRDefault="00A22721" w:rsidP="0004165B">
            <w:pPr>
              <w:pStyle w:val="ConsPlusNormal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D78B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A22721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0D2EA9" w:rsidRDefault="00A22721" w:rsidP="000416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В.4.1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46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финансовых средств, выделяемых в отчетном периоде из бюджетов всех уровней на выполнение функций по контролю и на осуществление деятельности по выдаче лицензий,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  <w:r w:rsidR="000144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4D78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="00014461"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</w:t>
            </w:r>
            <w:proofErr w:type="gramStart"/>
            <w:r w:rsidR="00014461"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="00014461"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уб</w:t>
            </w:r>
            <w:proofErr w:type="spellEnd"/>
            <w:r w:rsidR="000144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D78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Default="00A22721" w:rsidP="007703B8">
            <w:pPr>
              <w:spacing w:line="240" w:lineRule="auto"/>
            </w:pPr>
            <w:r w:rsidRPr="008A720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70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энергетики Чувашской Республики</w:t>
            </w:r>
          </w:p>
        </w:tc>
      </w:tr>
      <w:tr w:rsidR="00A22721" w:rsidRPr="000D2EA9" w:rsidTr="004D78BF">
        <w:trPr>
          <w:trHeight w:val="1019"/>
        </w:trPr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0D2EA9" w:rsidRDefault="00A22721" w:rsidP="000416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В.4.2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штатных единиц, всего</w:t>
            </w:r>
            <w:r w:rsidR="000144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014461"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Ед.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Default="00A22721" w:rsidP="007703B8">
            <w:pPr>
              <w:spacing w:line="240" w:lineRule="auto"/>
            </w:pPr>
            <w:r w:rsidRPr="008A720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70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энергетики Чувашской 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A22721" w:rsidRPr="000D2EA9" w:rsidTr="0004165B"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0D2EA9" w:rsidRDefault="00A22721" w:rsidP="000416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В.4.3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штатных единиц, осуществляющих контрольные функции, в том числе в рамках деятельности по выдаче лицензий</w:t>
            </w:r>
            <w:r w:rsidR="000144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014461" w:rsidRPr="000D2E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Ед.</w:t>
            </w:r>
            <w:r w:rsidR="001C7B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Pr="000D2EA9" w:rsidRDefault="00A22721" w:rsidP="0004165B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721" w:rsidRDefault="00A22721" w:rsidP="007703B8">
            <w:pPr>
              <w:spacing w:line="240" w:lineRule="auto"/>
            </w:pPr>
            <w:r w:rsidRPr="008A720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703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03B8" w:rsidRPr="007703B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и энергетики Чувашской Республики</w:t>
            </w:r>
          </w:p>
        </w:tc>
      </w:tr>
    </w:tbl>
    <w:p w:rsidR="008A50A2" w:rsidRDefault="008A50A2" w:rsidP="004D78BF"/>
    <w:sectPr w:rsidR="008A50A2" w:rsidSect="00455A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9D"/>
    <w:rsid w:val="00014461"/>
    <w:rsid w:val="0004165B"/>
    <w:rsid w:val="00055D46"/>
    <w:rsid w:val="00084D9E"/>
    <w:rsid w:val="00091AC3"/>
    <w:rsid w:val="00092FFB"/>
    <w:rsid w:val="0009481A"/>
    <w:rsid w:val="00097405"/>
    <w:rsid w:val="000B5FBB"/>
    <w:rsid w:val="000E4626"/>
    <w:rsid w:val="00142B68"/>
    <w:rsid w:val="001759AA"/>
    <w:rsid w:val="00194367"/>
    <w:rsid w:val="001C26BB"/>
    <w:rsid w:val="001C7896"/>
    <w:rsid w:val="001C7BA6"/>
    <w:rsid w:val="001D68DF"/>
    <w:rsid w:val="001D797F"/>
    <w:rsid w:val="001E57FF"/>
    <w:rsid w:val="00237EC1"/>
    <w:rsid w:val="00265836"/>
    <w:rsid w:val="003237DF"/>
    <w:rsid w:val="00392D70"/>
    <w:rsid w:val="003B6DFF"/>
    <w:rsid w:val="003D4E37"/>
    <w:rsid w:val="003E682D"/>
    <w:rsid w:val="003F1253"/>
    <w:rsid w:val="00403921"/>
    <w:rsid w:val="00406B03"/>
    <w:rsid w:val="00412B88"/>
    <w:rsid w:val="00413E8E"/>
    <w:rsid w:val="00413FEA"/>
    <w:rsid w:val="00414F9D"/>
    <w:rsid w:val="00455A9D"/>
    <w:rsid w:val="004A0E7C"/>
    <w:rsid w:val="004C31E4"/>
    <w:rsid w:val="004D4A43"/>
    <w:rsid w:val="004D78BF"/>
    <w:rsid w:val="004E25F2"/>
    <w:rsid w:val="005005C3"/>
    <w:rsid w:val="005015D2"/>
    <w:rsid w:val="005108B6"/>
    <w:rsid w:val="00530542"/>
    <w:rsid w:val="00556500"/>
    <w:rsid w:val="005B6814"/>
    <w:rsid w:val="005E19F8"/>
    <w:rsid w:val="005F67F0"/>
    <w:rsid w:val="00601E95"/>
    <w:rsid w:val="00603417"/>
    <w:rsid w:val="00671635"/>
    <w:rsid w:val="00674C1A"/>
    <w:rsid w:val="00685C8B"/>
    <w:rsid w:val="006B0016"/>
    <w:rsid w:val="006C0EF0"/>
    <w:rsid w:val="006E204C"/>
    <w:rsid w:val="00713B7F"/>
    <w:rsid w:val="007703B8"/>
    <w:rsid w:val="007A534E"/>
    <w:rsid w:val="007A5D64"/>
    <w:rsid w:val="007B2F77"/>
    <w:rsid w:val="007D57DD"/>
    <w:rsid w:val="007E256F"/>
    <w:rsid w:val="007E3964"/>
    <w:rsid w:val="00824EB4"/>
    <w:rsid w:val="008811A3"/>
    <w:rsid w:val="008A50A2"/>
    <w:rsid w:val="008A6076"/>
    <w:rsid w:val="008A748D"/>
    <w:rsid w:val="008E32F1"/>
    <w:rsid w:val="00900559"/>
    <w:rsid w:val="009337D2"/>
    <w:rsid w:val="00981B11"/>
    <w:rsid w:val="00986DA4"/>
    <w:rsid w:val="009A4D91"/>
    <w:rsid w:val="009A5795"/>
    <w:rsid w:val="009D4EEB"/>
    <w:rsid w:val="00A06AB4"/>
    <w:rsid w:val="00A21964"/>
    <w:rsid w:val="00A22721"/>
    <w:rsid w:val="00A35FE3"/>
    <w:rsid w:val="00AD6A81"/>
    <w:rsid w:val="00AE1554"/>
    <w:rsid w:val="00AE2716"/>
    <w:rsid w:val="00B23027"/>
    <w:rsid w:val="00B361BC"/>
    <w:rsid w:val="00B36F3E"/>
    <w:rsid w:val="00B844E9"/>
    <w:rsid w:val="00BB2ECA"/>
    <w:rsid w:val="00BC2E7D"/>
    <w:rsid w:val="00BD7413"/>
    <w:rsid w:val="00BE25E4"/>
    <w:rsid w:val="00BE2EC7"/>
    <w:rsid w:val="00C03072"/>
    <w:rsid w:val="00C85854"/>
    <w:rsid w:val="00CB35B8"/>
    <w:rsid w:val="00CC563A"/>
    <w:rsid w:val="00CC7F00"/>
    <w:rsid w:val="00D00693"/>
    <w:rsid w:val="00D04C8B"/>
    <w:rsid w:val="00D13B52"/>
    <w:rsid w:val="00DA1377"/>
    <w:rsid w:val="00DC27B9"/>
    <w:rsid w:val="00DE1AAF"/>
    <w:rsid w:val="00DE3077"/>
    <w:rsid w:val="00E06C49"/>
    <w:rsid w:val="00E149B7"/>
    <w:rsid w:val="00E557DF"/>
    <w:rsid w:val="00E6201A"/>
    <w:rsid w:val="00E65BC8"/>
    <w:rsid w:val="00E76393"/>
    <w:rsid w:val="00E8058F"/>
    <w:rsid w:val="00E93448"/>
    <w:rsid w:val="00EA31B8"/>
    <w:rsid w:val="00EF3FCF"/>
    <w:rsid w:val="00F40094"/>
    <w:rsid w:val="00F905D1"/>
    <w:rsid w:val="00FB4933"/>
    <w:rsid w:val="00F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9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55A9D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CA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9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55A9D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EC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F142-E973-4CC4-BEFE-E3C2ED82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Минпромэнерго Чувашии  Фарида Гайнуллина</cp:lastModifiedBy>
  <cp:revision>5</cp:revision>
  <cp:lastPrinted>2021-01-29T05:03:00Z</cp:lastPrinted>
  <dcterms:created xsi:type="dcterms:W3CDTF">2021-01-29T04:54:00Z</dcterms:created>
  <dcterms:modified xsi:type="dcterms:W3CDTF">2021-02-01T07:41:00Z</dcterms:modified>
</cp:coreProperties>
</file>