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00" w:rsidRPr="00145500" w:rsidRDefault="00145500" w:rsidP="00145500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4550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Информация Федеральной службы по надзору в сфере защиты прав потребителей и благополучия человека от 27 января 2021 г. “О рекомендациях, куда обращаться, если вам позвонил коллектор, но вы не являетесь должником”</w:t>
      </w:r>
    </w:p>
    <w:p w:rsidR="00145500" w:rsidRPr="00145500" w:rsidRDefault="00145500" w:rsidP="00145500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 февраля 2021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Ситуации, когда человеку, у которого нет реальной просроченной задолженности, звонят из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коллекторских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агентств, с требованием погасить долг родственника, друга или коллеги по работе, возникают не так уж и редко. Обычно, для человека такие звонки являются полной неожиданностью, ведь он не является ни должником, ни поручителем и не предоставлял никакую информацию о себе кредитным организациям. Персональные данные могут появиться в базе агентства, если их предоставил должник - одноклассник, подруга, родственник или же коллекторы могут найти ваши данные через интернет - вы являетесь родственником или другом должника и указали данную информацию в социальных сетях.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напоминает, что в случае, если вас беспокоят бесконечными звонками, но вы не являетесь заемщиком, то в первую очередь надо узнать, какое именно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коллекторское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агентство</w:t>
      </w:r>
      <w:proofErr w:type="gram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вас беспокоит и на </w:t>
      </w:r>
      <w:proofErr w:type="gram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каком</w:t>
      </w:r>
      <w:proofErr w:type="gram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основании. Затем следует спокойно разъяснить, что поручителем должника вы не являетесь, своего согласия вы нигде не давали, в виде подписи не удостоверяли. Если звонки не прекращаются, то необходимо записать переговоры, например, на диктофон, взять детализацию телефонных переговоров у оператора связи, чтобы иметь подтверждение нарушений со стороны коллекторов. Вы также вправе направить в адрес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коллекторского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агентства и кредитора письменное уведомление по почте (лучше заказным письмом с уведомлением о вручении), об отсутствии у вас кредитных обязательств и некорректной работе коллектора (указав дату, время и номера </w:t>
      </w:r>
      <w:proofErr w:type="gram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телефонов</w:t>
      </w:r>
      <w:proofErr w:type="gram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которых звонили).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сведению: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Деятельность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коллекторских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агентств регламентирована Федеральным законом от 03.07.2016 № 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микрофинансовой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и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микрофинансовых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организациях" (далее - закон N 230-ФЗ).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Коллекторские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организации не вправе применять к должнику какие-либо меры принуждения для получения долга, поскольку такими полномочиями наделены только органы Федеральной службы судебных приставов. В основном работа коллекторов сводится к тому, чтобы убедить должника выплатить долг.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со ст. 6. </w:t>
      </w:r>
      <w:proofErr w:type="gram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 N 230-ФЗ при осуществлении действий, направленных на возврат просроченной задолженности, кредитор или лицо, действующее от его имени и (или) в его интересах, обязаны действовать добросовестно и разумно.</w:t>
      </w:r>
      <w:proofErr w:type="gramEnd"/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допускаются направленные на возврат просроченной задолженности действия кредитора или лица, действующего от его имени и (или) в его интересах, связанные </w:t>
      </w:r>
      <w:proofErr w:type="gram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применением к должнику и иным лицам физической силы, либо угрозой ее применения, угрозой убийства или причинения вреда здоровью;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уничтожением или повреждением имущества либо угрозой таких уничтожений или повреждений;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применением методов, опасных для жизни и здоровья людей;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4) оказанием психологического давления на должника и иных лиц, использованием выражений и совершением иных действий, унижающих честь и достоинство должника и иных лиц;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введением должника и иных лиц в заблуждение относительно: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правовой природы и размера неисполненного обязательства, причин его неисполнения должником, сроков исполнения обязательства;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передачи вопроса о возврате просроченной задолженности на рассмотрение суда, последствий неисполнения обязательства для должника и иных лиц, возможности применения к должнику мер административного и уголовно-процессуального воздействия и уголовного преследования;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принадлежности кредитора или лица, действующего от его имени и (или) в его интересах, к органам государственной власти и органам местного самоуправления;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любым другим неправомерным причинением вреда должнику и иным лицам или злоупотреблением правом.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коллекторское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агентство продолжает вас беспокоить, особенно в ночное время и ранним утром или звонки приобретают агрессивный характер, вам угрожают, следует обратиться в правоохранительные органы.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также вправе подать жалобу на действия коллекторов в территориальный орган Федеральной службы судебных приставов и органы прокуратуры с приложением документированных материалов, свидетельствующих о нарушении закона и потребовать провести по данным фактам внеплановую проверку.</w: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совершение коллекторами действий в нарушение Закона N 230-ФЗ предусмотрена административная ответственность в виде штрафа, размер которого может достигать 500 тысяч рублей (ст. 14.57 КоАП РФ).</w:t>
      </w:r>
    </w:p>
    <w:p w:rsidR="00145500" w:rsidRPr="00145500" w:rsidRDefault="00145500" w:rsidP="00145500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14550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145500" w:rsidRPr="00145500" w:rsidRDefault="00145500" w:rsidP="00145500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145500" w:rsidRPr="00145500" w:rsidRDefault="00145500" w:rsidP="0014550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Нередки ситуации, когда гражданину, у которого нет реальной просроченной задолженности, звонят из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коллекторских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аген</w:t>
      </w:r>
      <w:proofErr w:type="gram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тств с тр</w:t>
      </w:r>
      <w:proofErr w:type="gram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ебованием погасить долг родственника, друга или коллеги по работе. </w:t>
      </w:r>
      <w:proofErr w:type="spell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</w:t>
      </w:r>
      <w:proofErr w:type="spell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разъяснил, куда обращаться в таких случаях.</w:t>
      </w:r>
    </w:p>
    <w:p w:rsidR="001A58B0" w:rsidRDefault="00145500" w:rsidP="00145500"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1455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5" w:anchor="ixzz6mhgA5SBM" w:history="1">
        <w:r w:rsidRPr="00145500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http://www.garant.ru/products/ipo/prime/doc/400143115/#ixzz6mhgA5SBM</w:t>
        </w:r>
      </w:hyperlink>
      <w:bookmarkStart w:id="2" w:name="_GoBack"/>
      <w:bookmarkEnd w:id="2"/>
    </w:p>
    <w:sectPr w:rsidR="001A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00"/>
    <w:rsid w:val="00145500"/>
    <w:rsid w:val="001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4001431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Игорь Викторович Михайлов</dc:creator>
  <cp:lastModifiedBy>Минюст ЧР Игорь Викторович Михайлов</cp:lastModifiedBy>
  <cp:revision>1</cp:revision>
  <dcterms:created xsi:type="dcterms:W3CDTF">2021-02-17T05:27:00Z</dcterms:created>
  <dcterms:modified xsi:type="dcterms:W3CDTF">2021-02-17T05:27:00Z</dcterms:modified>
</cp:coreProperties>
</file>