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30" w:rsidRPr="0072697B" w:rsidRDefault="00FA3130" w:rsidP="00FA31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9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форме соглашения о передаче</w:t>
      </w:r>
      <w:r w:rsidR="003839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26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полномочий </w:t>
      </w:r>
      <w:r w:rsidR="00EB2D54" w:rsidRPr="00726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</w:t>
      </w:r>
      <w:r w:rsidRPr="0072697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Pr="0072697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заключению и исполнению от имени</w:t>
      </w:r>
      <w:r w:rsidR="003839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2D54" w:rsidRPr="00726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Моргаушского района Чувашской Республики муниципальных </w:t>
      </w:r>
      <w:r w:rsidRPr="0072697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контрактов при осуществлении за счет</w:t>
      </w:r>
      <w:r w:rsidR="003839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26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средств </w:t>
      </w:r>
      <w:r w:rsidR="00EB2D54" w:rsidRPr="00726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районного </w:t>
      </w:r>
      <w:r w:rsidRPr="0072697B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</w:t>
      </w:r>
      <w:r w:rsidR="00EB2D54" w:rsidRPr="00726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Моргаушского района Чувашской Республики </w:t>
      </w:r>
      <w:r w:rsidRPr="00726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бюджетных</w:t>
      </w:r>
      <w:r w:rsidRPr="0072697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инвестиций в форме капитальных вложений</w:t>
      </w:r>
      <w:r w:rsidR="003839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26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объекты </w:t>
      </w:r>
      <w:r w:rsidR="00EB2D54" w:rsidRPr="00726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</w:t>
      </w:r>
      <w:r w:rsidRPr="0072697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</w:t>
      </w:r>
      <w:r w:rsidR="00EB2D54" w:rsidRPr="00726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Моргаушского района  Чувашской Республики</w:t>
      </w:r>
      <w:r w:rsidRPr="00726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3130" w:rsidRPr="0072697B" w:rsidRDefault="00FA3130" w:rsidP="00EB2D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26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Пообъектное</w:t>
      </w:r>
      <w:proofErr w:type="spellEnd"/>
      <w:r w:rsidRPr="00726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распределение бюджетных инвестиций </w:t>
      </w:r>
    </w:p>
    <w:tbl>
      <w:tblPr>
        <w:tblStyle w:val="a3"/>
        <w:tblW w:w="15341" w:type="dxa"/>
        <w:tblLayout w:type="fixed"/>
        <w:tblLook w:val="04A0"/>
      </w:tblPr>
      <w:tblGrid>
        <w:gridCol w:w="595"/>
        <w:gridCol w:w="2716"/>
        <w:gridCol w:w="728"/>
        <w:gridCol w:w="1543"/>
        <w:gridCol w:w="1263"/>
        <w:gridCol w:w="983"/>
        <w:gridCol w:w="1123"/>
        <w:gridCol w:w="1123"/>
        <w:gridCol w:w="982"/>
        <w:gridCol w:w="842"/>
        <w:gridCol w:w="843"/>
        <w:gridCol w:w="842"/>
        <w:gridCol w:w="843"/>
        <w:gridCol w:w="915"/>
      </w:tblGrid>
      <w:tr w:rsidR="0072697B" w:rsidTr="003839A3">
        <w:trPr>
          <w:trHeight w:val="530"/>
        </w:trPr>
        <w:tc>
          <w:tcPr>
            <w:tcW w:w="595" w:type="dxa"/>
            <w:vMerge w:val="restart"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16" w:type="dxa"/>
            <w:vMerge w:val="restart"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728" w:type="dxa"/>
            <w:vMerge w:val="restart"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объекта</w:t>
            </w:r>
          </w:p>
        </w:tc>
        <w:tc>
          <w:tcPr>
            <w:tcW w:w="1543" w:type="dxa"/>
            <w:vMerge w:val="restart"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инвестирования</w:t>
            </w:r>
          </w:p>
        </w:tc>
        <w:tc>
          <w:tcPr>
            <w:tcW w:w="1263" w:type="dxa"/>
            <w:vMerge w:val="restart"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строительства (реконструкции)</w:t>
            </w:r>
          </w:p>
        </w:tc>
        <w:tc>
          <w:tcPr>
            <w:tcW w:w="983" w:type="dxa"/>
            <w:vMerge w:val="restart"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объекта,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070" w:type="dxa"/>
            <w:gridSpan w:val="4"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капитальных вложений, тыс. руб.</w:t>
            </w:r>
          </w:p>
        </w:tc>
        <w:tc>
          <w:tcPr>
            <w:tcW w:w="3443" w:type="dxa"/>
            <w:gridSpan w:val="4"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бюджетных инвестиций</w:t>
            </w:r>
          </w:p>
        </w:tc>
      </w:tr>
      <w:tr w:rsidR="0072697B" w:rsidTr="0072697B">
        <w:trPr>
          <w:trHeight w:val="572"/>
        </w:trPr>
        <w:tc>
          <w:tcPr>
            <w:tcW w:w="595" w:type="dxa"/>
            <w:vMerge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vMerge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vMerge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 w:val="restart"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47" w:type="dxa"/>
            <w:gridSpan w:val="3"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распределение по годам</w:t>
            </w:r>
          </w:p>
        </w:tc>
        <w:tc>
          <w:tcPr>
            <w:tcW w:w="843" w:type="dxa"/>
            <w:vMerge w:val="restart"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00" w:type="dxa"/>
            <w:gridSpan w:val="3"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распределение по годам</w:t>
            </w:r>
          </w:p>
        </w:tc>
      </w:tr>
      <w:tr w:rsidR="0072697B" w:rsidTr="0072697B">
        <w:trPr>
          <w:trHeight w:val="78"/>
        </w:trPr>
        <w:tc>
          <w:tcPr>
            <w:tcW w:w="595" w:type="dxa"/>
            <w:vMerge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vMerge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vMerge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20__г.</w:t>
            </w:r>
          </w:p>
        </w:tc>
        <w:tc>
          <w:tcPr>
            <w:tcW w:w="982" w:type="dxa"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20__г.</w:t>
            </w:r>
          </w:p>
        </w:tc>
        <w:tc>
          <w:tcPr>
            <w:tcW w:w="842" w:type="dxa"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20__г</w:t>
            </w:r>
          </w:p>
        </w:tc>
        <w:tc>
          <w:tcPr>
            <w:tcW w:w="843" w:type="dxa"/>
            <w:vMerge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20__г</w:t>
            </w:r>
          </w:p>
        </w:tc>
        <w:tc>
          <w:tcPr>
            <w:tcW w:w="843" w:type="dxa"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__г</w:t>
            </w:r>
          </w:p>
        </w:tc>
        <w:tc>
          <w:tcPr>
            <w:tcW w:w="915" w:type="dxa"/>
          </w:tcPr>
          <w:p w:rsidR="00A746F5" w:rsidRDefault="00A746F5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20__г.</w:t>
            </w:r>
          </w:p>
        </w:tc>
      </w:tr>
      <w:tr w:rsidR="003839A3" w:rsidTr="0072697B">
        <w:trPr>
          <w:trHeight w:val="572"/>
        </w:trPr>
        <w:tc>
          <w:tcPr>
            <w:tcW w:w="595" w:type="dxa"/>
            <w:vMerge w:val="restart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6" w:type="dxa"/>
          </w:tcPr>
          <w:p w:rsidR="003839A3" w:rsidRDefault="003839A3" w:rsidP="003839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Объект__________в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т.ч.</w:t>
            </w:r>
          </w:p>
        </w:tc>
        <w:tc>
          <w:tcPr>
            <w:tcW w:w="728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9A3" w:rsidTr="0072697B">
        <w:trPr>
          <w:trHeight w:val="572"/>
        </w:trPr>
        <w:tc>
          <w:tcPr>
            <w:tcW w:w="595" w:type="dxa"/>
            <w:vMerge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</w:tcPr>
          <w:p w:rsidR="003839A3" w:rsidRPr="003839A3" w:rsidRDefault="003839A3" w:rsidP="003839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39A3">
              <w:rPr>
                <w:rFonts w:ascii="Times New Roman" w:hAnsi="Times New Roman" w:cs="Times New Roman"/>
              </w:rPr>
              <w:t xml:space="preserve">на разработку проектной документации и проведение инженерных изысканий, проведение государственной экспертизы проектной документации и результатов инженерных изысканий, проведение </w:t>
            </w:r>
            <w:proofErr w:type="gramStart"/>
            <w:r w:rsidRPr="003839A3">
              <w:rPr>
                <w:rFonts w:ascii="Times New Roman" w:hAnsi="Times New Roman" w:cs="Times New Roman"/>
              </w:rPr>
              <w:t>проверки достоверности</w:t>
            </w:r>
            <w:r w:rsidR="00241780">
              <w:rPr>
                <w:rFonts w:ascii="Times New Roman" w:hAnsi="Times New Roman" w:cs="Times New Roman"/>
              </w:rPr>
              <w:t xml:space="preserve"> определения сметной стоимости о</w:t>
            </w:r>
            <w:r w:rsidRPr="003839A3">
              <w:rPr>
                <w:rFonts w:ascii="Times New Roman" w:hAnsi="Times New Roman" w:cs="Times New Roman"/>
              </w:rPr>
              <w:t>бъекта</w:t>
            </w:r>
            <w:proofErr w:type="gramEnd"/>
          </w:p>
        </w:tc>
        <w:tc>
          <w:tcPr>
            <w:tcW w:w="728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</w:tcPr>
          <w:p w:rsidR="003839A3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97B" w:rsidTr="0072697B">
        <w:trPr>
          <w:trHeight w:val="572"/>
        </w:trPr>
        <w:tc>
          <w:tcPr>
            <w:tcW w:w="595" w:type="dxa"/>
          </w:tcPr>
          <w:p w:rsidR="0072697B" w:rsidRDefault="003839A3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6" w:type="dxa"/>
          </w:tcPr>
          <w:p w:rsidR="0072697B" w:rsidRDefault="0072697B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72697B" w:rsidRDefault="0072697B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72697B" w:rsidRDefault="0072697B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72697B" w:rsidRDefault="0072697B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72697B" w:rsidRDefault="0072697B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72697B" w:rsidRDefault="0072697B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72697B" w:rsidRDefault="0072697B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72697B" w:rsidRDefault="0072697B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72697B" w:rsidRDefault="0072697B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72697B" w:rsidRDefault="0072697B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72697B" w:rsidRDefault="0072697B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72697B" w:rsidRDefault="0072697B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</w:tcPr>
          <w:p w:rsidR="0072697B" w:rsidRDefault="0072697B" w:rsidP="00EB2D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563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9"/>
        <w:gridCol w:w="5094"/>
        <w:gridCol w:w="2637"/>
        <w:gridCol w:w="4362"/>
      </w:tblGrid>
      <w:tr w:rsidR="00FA3130" w:rsidRPr="009462EE" w:rsidTr="00241780">
        <w:trPr>
          <w:trHeight w:val="12"/>
          <w:tblCellSpacing w:w="15" w:type="dxa"/>
        </w:trPr>
        <w:tc>
          <w:tcPr>
            <w:tcW w:w="3494" w:type="dxa"/>
            <w:vAlign w:val="center"/>
            <w:hideMark/>
          </w:tcPr>
          <w:p w:rsidR="00FA3130" w:rsidRPr="009462EE" w:rsidRDefault="00FA3130" w:rsidP="000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64" w:type="dxa"/>
            <w:vAlign w:val="center"/>
            <w:hideMark/>
          </w:tcPr>
          <w:p w:rsidR="00FA3130" w:rsidRPr="009462EE" w:rsidRDefault="00FA3130" w:rsidP="000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07" w:type="dxa"/>
            <w:vAlign w:val="center"/>
            <w:hideMark/>
          </w:tcPr>
          <w:p w:rsidR="00FA3130" w:rsidRPr="009462EE" w:rsidRDefault="00FA3130" w:rsidP="000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317" w:type="dxa"/>
            <w:vAlign w:val="center"/>
            <w:hideMark/>
          </w:tcPr>
          <w:p w:rsidR="00FA3130" w:rsidRPr="009462EE" w:rsidRDefault="00FA3130" w:rsidP="000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41780" w:rsidRPr="009462EE" w:rsidTr="00241780">
        <w:trPr>
          <w:trHeight w:val="458"/>
          <w:tblCellSpacing w:w="15" w:type="dxa"/>
        </w:trPr>
        <w:tc>
          <w:tcPr>
            <w:tcW w:w="349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130" w:rsidRPr="009462EE" w:rsidRDefault="00FA3130" w:rsidP="000C4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средств </w:t>
            </w:r>
            <w:r w:rsidR="0038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839A3" w:rsidRPr="0094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юджета</w:t>
            </w:r>
            <w:r w:rsidR="00383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Моргаушского района</w:t>
            </w:r>
          </w:p>
        </w:tc>
        <w:tc>
          <w:tcPr>
            <w:tcW w:w="506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130" w:rsidRDefault="00FA3130" w:rsidP="000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9A3" w:rsidRPr="009462EE" w:rsidRDefault="003839A3" w:rsidP="000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______________/______________________/</w:t>
            </w:r>
          </w:p>
        </w:tc>
        <w:tc>
          <w:tcPr>
            <w:tcW w:w="26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130" w:rsidRPr="009462EE" w:rsidRDefault="00FA3130" w:rsidP="000C4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43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130" w:rsidRDefault="00FA3130" w:rsidP="000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9A3" w:rsidRPr="009462EE" w:rsidRDefault="003839A3" w:rsidP="000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_____________/__________________/</w:t>
            </w:r>
          </w:p>
        </w:tc>
      </w:tr>
      <w:tr w:rsidR="00241780" w:rsidRPr="009462EE" w:rsidTr="00241780">
        <w:trPr>
          <w:trHeight w:val="458"/>
          <w:tblCellSpacing w:w="15" w:type="dxa"/>
        </w:trPr>
        <w:tc>
          <w:tcPr>
            <w:tcW w:w="349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130" w:rsidRPr="009462EE" w:rsidRDefault="00FA3130" w:rsidP="000C4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130" w:rsidRPr="009462EE" w:rsidRDefault="00FA3130" w:rsidP="000C4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(личная подпись, Ф.И.О.)</w:t>
            </w:r>
          </w:p>
        </w:tc>
        <w:tc>
          <w:tcPr>
            <w:tcW w:w="26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130" w:rsidRPr="009462EE" w:rsidRDefault="00FA3130" w:rsidP="000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130" w:rsidRPr="009462EE" w:rsidRDefault="00FA3130" w:rsidP="000C4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(личная подпись, Ф.И.О.)</w:t>
            </w:r>
          </w:p>
        </w:tc>
      </w:tr>
      <w:tr w:rsidR="00241780" w:rsidRPr="009462EE" w:rsidTr="00241780">
        <w:trPr>
          <w:trHeight w:val="235"/>
          <w:tblCellSpacing w:w="15" w:type="dxa"/>
        </w:trPr>
        <w:tc>
          <w:tcPr>
            <w:tcW w:w="349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130" w:rsidRPr="009462EE" w:rsidRDefault="00FA3130" w:rsidP="000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130" w:rsidRPr="009462EE" w:rsidRDefault="00FA3130" w:rsidP="000C4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60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130" w:rsidRPr="009462EE" w:rsidRDefault="00FA3130" w:rsidP="000C4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3130" w:rsidRPr="009462EE" w:rsidRDefault="003839A3" w:rsidP="000C48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="00FA3130" w:rsidRPr="00946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М.П.</w:t>
            </w:r>
          </w:p>
        </w:tc>
      </w:tr>
    </w:tbl>
    <w:p w:rsidR="00B95DE0" w:rsidRPr="00FA3130" w:rsidRDefault="0072697B" w:rsidP="00EB2D54">
      <w:pPr>
        <w:spacing w:before="100" w:beforeAutospacing="1" w:after="100" w:afterAutospacing="1" w:line="240" w:lineRule="auto"/>
        <w:outlineLvl w:val="2"/>
      </w:pPr>
      <w:r>
        <w:tab/>
      </w:r>
      <w:r>
        <w:tab/>
      </w:r>
      <w:r>
        <w:tab/>
      </w:r>
      <w:r>
        <w:tab/>
      </w:r>
    </w:p>
    <w:sectPr w:rsidR="00B95DE0" w:rsidRPr="00FA3130" w:rsidSect="00EB2D5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130"/>
    <w:rsid w:val="00241780"/>
    <w:rsid w:val="003839A3"/>
    <w:rsid w:val="003E37C7"/>
    <w:rsid w:val="00667332"/>
    <w:rsid w:val="0072697B"/>
    <w:rsid w:val="007707FD"/>
    <w:rsid w:val="008E6516"/>
    <w:rsid w:val="00A746F5"/>
    <w:rsid w:val="00B95DE0"/>
    <w:rsid w:val="00CA07F7"/>
    <w:rsid w:val="00EB2D54"/>
    <w:rsid w:val="00FA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morgau_fin1</dc:creator>
  <cp:keywords/>
  <dc:description/>
  <cp:lastModifiedBy>morgau_fin1</cp:lastModifiedBy>
  <cp:revision>7</cp:revision>
  <dcterms:created xsi:type="dcterms:W3CDTF">2018-04-17T09:39:00Z</dcterms:created>
  <dcterms:modified xsi:type="dcterms:W3CDTF">2018-11-26T07:59:00Z</dcterms:modified>
</cp:coreProperties>
</file>