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0FC55" w14:textId="7A2B46B1" w:rsidR="00ED24B3" w:rsidRPr="003D1827" w:rsidRDefault="00ED24B3" w:rsidP="003D182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D18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УТВЕ</w:t>
      </w:r>
      <w:r w:rsidR="003D18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</w:t>
      </w:r>
      <w:r w:rsidRPr="003D18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ЖДАЮ:</w:t>
      </w:r>
    </w:p>
    <w:p w14:paraId="299D4BB5" w14:textId="77777777" w:rsidR="00ED24B3" w:rsidRPr="003D1827" w:rsidRDefault="00ED24B3" w:rsidP="003D182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D18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Директор МАУК ДК «Салют»</w:t>
      </w:r>
    </w:p>
    <w:p w14:paraId="126E17ED" w14:textId="77777777" w:rsidR="00ED24B3" w:rsidRPr="003D1827" w:rsidRDefault="00ED24B3" w:rsidP="003D182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D18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____________Е.Л. Нестерова</w:t>
      </w:r>
    </w:p>
    <w:p w14:paraId="2498A947" w14:textId="77777777" w:rsidR="00ED24B3" w:rsidRPr="003D1827" w:rsidRDefault="00ED24B3" w:rsidP="003D182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D18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«____» ____________2021 г.</w:t>
      </w:r>
    </w:p>
    <w:p w14:paraId="0FA2DBE4" w14:textId="77777777" w:rsidR="00ED24B3" w:rsidRPr="003D1827" w:rsidRDefault="00ED24B3" w:rsidP="00ED24B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5DA7E29" w14:textId="04CB2D50" w:rsidR="00ED24B3" w:rsidRPr="003D1827" w:rsidRDefault="00ED24B3" w:rsidP="00ED24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19604F9" w14:textId="7C03B12B" w:rsidR="003D1827" w:rsidRDefault="003D1827" w:rsidP="00ED24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18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ОЛОЖЕНИЕ</w:t>
      </w:r>
    </w:p>
    <w:p w14:paraId="201C0698" w14:textId="6A76BD8B" w:rsidR="00ED24B3" w:rsidRPr="003D1827" w:rsidRDefault="003D1827" w:rsidP="003D18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проведении смотра-конкурса чтецов </w:t>
      </w:r>
      <w:r w:rsidR="00ED24B3" w:rsidRPr="003D18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«Я читаю наизусть»</w:t>
      </w:r>
    </w:p>
    <w:p w14:paraId="6E35AB9D" w14:textId="17F36FF0" w:rsidR="00ED24B3" w:rsidRPr="003D1827" w:rsidRDefault="003D1827" w:rsidP="00ED24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D18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среди </w:t>
      </w:r>
      <w:r w:rsidR="00ED24B3" w:rsidRPr="003D18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воспитанников ДОУ г. Чебоксары</w:t>
      </w:r>
    </w:p>
    <w:p w14:paraId="6A7F01EC" w14:textId="77777777" w:rsidR="00691BD5" w:rsidRPr="00691BD5" w:rsidRDefault="00691BD5" w:rsidP="00691B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848342F" w14:textId="2934D583" w:rsidR="00691BD5" w:rsidRPr="000C5131" w:rsidRDefault="003D1827" w:rsidP="00691BD5">
      <w:pPr>
        <w:pStyle w:val="a3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13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EFEB80F" w14:textId="0DEC3507" w:rsidR="00691BD5" w:rsidRPr="00691BD5" w:rsidRDefault="00ED24B3" w:rsidP="003D182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91BD5" w:rsidRPr="00691BD5">
        <w:rPr>
          <w:rFonts w:ascii="Times New Roman" w:hAnsi="Times New Roman" w:cs="Times New Roman"/>
          <w:sz w:val="24"/>
          <w:szCs w:val="24"/>
        </w:rPr>
        <w:t xml:space="preserve"> 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регламентирует условия участия и порядок проведения</w:t>
      </w:r>
      <w:r w:rsid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смотра-конкурса чтецов «Я читаю наизусть»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воспитанников ДОУ г. Чебоксары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«Творчество одного автора»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(А. Барто, Н. Некрасов, К. Чуковский, С. Маршак)</w:t>
      </w:r>
      <w:r w:rsid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E6D4B" w14:textId="053C39C4" w:rsidR="003D1827" w:rsidRDefault="00691BD5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 конкурса является Муниципальное автономное учреждение культуры Дворец культуры «Салют» (далее МАУК ДК «Салют»)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9787B9" w14:textId="77777777" w:rsidR="000C5131" w:rsidRPr="000C5131" w:rsidRDefault="000C5131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E3107" w14:textId="3CF65B60" w:rsidR="00ED24B3" w:rsidRPr="00ED24B3" w:rsidRDefault="00ED24B3" w:rsidP="003D1827">
      <w:pPr>
        <w:shd w:val="clear" w:color="auto" w:fill="FFFFFF"/>
        <w:spacing w:after="300" w:line="42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</w:t>
      </w:r>
      <w:r w:rsidR="003D1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конкурса:</w:t>
      </w:r>
    </w:p>
    <w:p w14:paraId="4920A435" w14:textId="0DC6BA32" w:rsidR="00ED24B3" w:rsidRPr="00ED24B3" w:rsidRDefault="00ED24B3" w:rsidP="000C5131">
      <w:pPr>
        <w:shd w:val="clear" w:color="auto" w:fill="FFFFFF"/>
        <w:spacing w:after="300" w:line="4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Знакомство детей с творчеством известных детских поэтов: А. Барто,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Чуковского, Н. Некрасова, С. Маршака.</w:t>
      </w:r>
    </w:p>
    <w:p w14:paraId="04486697" w14:textId="77777777" w:rsidR="00ED24B3" w:rsidRPr="00ED24B3" w:rsidRDefault="00ED24B3" w:rsidP="000C5131">
      <w:pPr>
        <w:shd w:val="clear" w:color="auto" w:fill="FFFFFF"/>
        <w:spacing w:after="300" w:line="4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Создание условий для речевого и эстетического развития детей;</w:t>
      </w:r>
    </w:p>
    <w:p w14:paraId="68946075" w14:textId="77777777" w:rsidR="00ED24B3" w:rsidRPr="00ED24B3" w:rsidRDefault="00ED24B3" w:rsidP="000C5131">
      <w:pPr>
        <w:shd w:val="clear" w:color="auto" w:fill="FFFFFF"/>
        <w:spacing w:after="300" w:line="42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Формирование у дошкольников навыков выразительного чтения;</w:t>
      </w:r>
    </w:p>
    <w:p w14:paraId="1F454BC9" w14:textId="50177B90" w:rsidR="00ED24B3" w:rsidRPr="00ED24B3" w:rsidRDefault="00ED24B3" w:rsidP="000C5131">
      <w:pPr>
        <w:shd w:val="clear" w:color="auto" w:fill="FFFFFF"/>
        <w:spacing w:after="300" w:line="420" w:lineRule="atLeast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Развитие мышления, речи, воображения, памяти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92B59" w14:textId="19384F3A" w:rsidR="00ED24B3" w:rsidRPr="00ED24B3" w:rsidRDefault="00ED24B3" w:rsidP="000C5131">
      <w:pPr>
        <w:shd w:val="clear" w:color="auto" w:fill="FFFFFF"/>
        <w:spacing w:after="300" w:line="420" w:lineRule="atLeast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Выявление 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поддержка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чтецов среди 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ДОУ;</w:t>
      </w:r>
    </w:p>
    <w:p w14:paraId="0380BA32" w14:textId="57B52D39" w:rsidR="00ED24B3" w:rsidRDefault="00ED24B3" w:rsidP="000C5131">
      <w:pPr>
        <w:shd w:val="clear" w:color="auto" w:fill="FFFFFF"/>
        <w:spacing w:after="300" w:line="420" w:lineRule="atLeast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Расширение творческого контакта между 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E75311" w14:textId="77777777" w:rsidR="000C5131" w:rsidRPr="00ED24B3" w:rsidRDefault="000C5131" w:rsidP="00ED24B3">
      <w:pPr>
        <w:shd w:val="clear" w:color="auto" w:fill="FFFFFF"/>
        <w:spacing w:after="300" w:line="420" w:lineRule="atLeast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9A68A" w14:textId="32542FFE" w:rsidR="003D1827" w:rsidRPr="00ED24B3" w:rsidRDefault="00ED24B3" w:rsidP="00691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место проведения</w:t>
      </w:r>
    </w:p>
    <w:p w14:paraId="7FBAE108" w14:textId="1265EC2C" w:rsidR="00ED24B3" w:rsidRPr="00ED24B3" w:rsidRDefault="008353B2" w:rsidP="00691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роходит в два этапа:</w:t>
      </w:r>
    </w:p>
    <w:p w14:paraId="2BF09ACE" w14:textId="3E538DA6" w:rsidR="00691BD5" w:rsidRDefault="00ED24B3" w:rsidP="00691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отборочный. Проводится </w:t>
      </w:r>
      <w:r w:rsidR="0083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дистанционно. Оценивание проходит по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видеоматериалам, присланным до 1 апреля на адрес электронной почты: </w:t>
      </w:r>
      <w:hyperlink r:id="rId5" w:history="1">
        <w:r w:rsidR="00691BD5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irinapiv</w:t>
        </w:r>
        <w:r w:rsidR="00691BD5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81@</w:t>
        </w:r>
        <w:r w:rsidR="00691BD5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691BD5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91BD5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2B6F7640" w14:textId="54BF520D" w:rsidR="00ED24B3" w:rsidRPr="00ED24B3" w:rsidRDefault="00ED24B3" w:rsidP="00691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этап –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прошедших отборочный тур. Конкурс состоится на сцене ДК «Салют» </w:t>
      </w:r>
      <w:r w:rsidRPr="00835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апреля в 10</w:t>
      </w:r>
      <w:r w:rsidR="008353B2" w:rsidRPr="00835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35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="00835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2DC7F" w14:textId="77777777" w:rsidR="009F4303" w:rsidRDefault="00ED24B3" w:rsidP="009F4303">
      <w:pPr>
        <w:shd w:val="clear" w:color="auto" w:fill="FFFFFF"/>
        <w:spacing w:before="300"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</w:t>
      </w:r>
      <w:r w:rsidR="00835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участникам </w:t>
      </w:r>
    </w:p>
    <w:p w14:paraId="3C03C782" w14:textId="4C5AE227" w:rsidR="00937B35" w:rsidRPr="00937B35" w:rsidRDefault="009F4303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принимают участие воспитанники детских садов г. Чебоксары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до 7 лет</w:t>
      </w:r>
      <w:r w:rsid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конкурсе допускаются коллективные выступления;</w:t>
      </w:r>
    </w:p>
    <w:p w14:paraId="708C2B2F" w14:textId="63FA3D8F" w:rsidR="00ED24B3" w:rsidRPr="00ED24B3" w:rsidRDefault="009F4303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читаемого произведения – не менее трех четверостиший</w:t>
      </w:r>
      <w:r w:rsid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екомендовано музыкальное сопровождение;</w:t>
      </w:r>
    </w:p>
    <w:p w14:paraId="4C6195E5" w14:textId="01AD459F" w:rsidR="00ED24B3" w:rsidRDefault="00CE408A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выступления формируется по мере поступления заявок.</w:t>
      </w:r>
    </w:p>
    <w:p w14:paraId="6F5492FD" w14:textId="121C4136" w:rsidR="00937B35" w:rsidRDefault="00937B35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E7043" w14:textId="64DB0E7A" w:rsidR="00937B35" w:rsidRPr="00937B35" w:rsidRDefault="00937B35" w:rsidP="00937B3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Критерии оценки</w:t>
      </w:r>
    </w:p>
    <w:p w14:paraId="0CA246C5" w14:textId="02F2BD4A" w:rsidR="00937B35" w:rsidRDefault="00937B35" w:rsidP="00937B3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Исполняемое</w:t>
      </w:r>
      <w:r w:rsidRP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должно соответствовать теме конкурса: стихотворение одного из авторов – А. Барто, Н. Некрасова, С. Маршака, К. Чуковского</w:t>
      </w:r>
      <w:r w:rsidR="008D7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48258" w14:textId="25CAD150" w:rsidR="008D7D9A" w:rsidRPr="00937B35" w:rsidRDefault="008D7D9A" w:rsidP="00937B3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Выступления участников оцениваются по критериям:</w:t>
      </w:r>
    </w:p>
    <w:p w14:paraId="4881A5FE" w14:textId="77777777" w:rsidR="00937B35" w:rsidRPr="00937B35" w:rsidRDefault="00937B35" w:rsidP="00937B3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интонационная выразительность речи;</w:t>
      </w:r>
    </w:p>
    <w:p w14:paraId="30C9E47B" w14:textId="77777777" w:rsidR="00937B35" w:rsidRPr="00937B35" w:rsidRDefault="00937B35" w:rsidP="00937B3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выразительных средств театра (мимики, жестов, движений);</w:t>
      </w:r>
    </w:p>
    <w:p w14:paraId="4C4F090A" w14:textId="77777777" w:rsidR="00937B35" w:rsidRPr="00937B35" w:rsidRDefault="00937B35" w:rsidP="00937B3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 костюма, атрибутов, соответствующих содержанию исполняемого </w:t>
      </w:r>
    </w:p>
    <w:p w14:paraId="52E74080" w14:textId="034F3E78" w:rsidR="00937B35" w:rsidRPr="00ED24B3" w:rsidRDefault="00937B35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произведения.</w:t>
      </w:r>
    </w:p>
    <w:p w14:paraId="4B0945D4" w14:textId="468299EF" w:rsidR="00ED24B3" w:rsidRPr="00ED24B3" w:rsidRDefault="00ED24B3" w:rsidP="00691BD5">
      <w:pPr>
        <w:shd w:val="clear" w:color="auto" w:fill="FFFFFF"/>
        <w:spacing w:before="300"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Жюри конкурса</w:t>
      </w:r>
    </w:p>
    <w:p w14:paraId="3DC8C1C3" w14:textId="4891F740" w:rsidR="00ED24B3" w:rsidRPr="00ED24B3" w:rsidRDefault="00430B98" w:rsidP="00691BD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Предполагаемый состав членов жури: </w:t>
      </w:r>
    </w:p>
    <w:p w14:paraId="59BE3752" w14:textId="590A8F58" w:rsidR="00ED24B3" w:rsidRPr="00ED24B3" w:rsidRDefault="00ED24B3" w:rsidP="00691BD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союза писателей Чувашской Республики</w:t>
      </w:r>
      <w:r w:rsidR="00430B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5D2AB0" w14:textId="3A8EB7EF" w:rsidR="00ED24B3" w:rsidRPr="00ED24B3" w:rsidRDefault="00ED24B3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администрации Московского района г. Чебоксары</w:t>
      </w:r>
      <w:r w:rsidR="00430B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BAF396" w14:textId="1715E6F7" w:rsidR="00ED24B3" w:rsidRPr="00ED24B3" w:rsidRDefault="00ED24B3" w:rsidP="00691BD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режиссер театрального коллектива</w:t>
      </w:r>
      <w:r w:rsidR="00430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7C35D" w14:textId="23306D0F" w:rsidR="00ED24B3" w:rsidRPr="00ED24B3" w:rsidRDefault="00430B98" w:rsidP="00691BD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сертификат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проводится по номинациям, которые будут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жюри.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вручаются дипломы и памятные подарки. </w:t>
      </w:r>
    </w:p>
    <w:p w14:paraId="27BE87AD" w14:textId="7926E3F0" w:rsidR="00ED24B3" w:rsidRPr="00ED24B3" w:rsidRDefault="00ED24B3" w:rsidP="0091379B">
      <w:pPr>
        <w:shd w:val="clear" w:color="auto" w:fill="FFFFFF"/>
        <w:spacing w:before="300"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Финансовые условия</w:t>
      </w:r>
    </w:p>
    <w:p w14:paraId="5367B6DD" w14:textId="5B67028A" w:rsidR="00ED24B3" w:rsidRPr="00ED24B3" w:rsidRDefault="00DE38E8" w:rsidP="0091379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- 100 руб. с участника. Оплата организационного взноса может производит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 наличный расчет - в кассе ДК (</w:t>
      </w:r>
      <w:proofErr w:type="spellStart"/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. 208)  или безналичный расчет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квитанции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DE38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риложение</w:t>
      </w:r>
      <w:r w:rsidR="00ED24B3" w:rsidRPr="00DE38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D24B3" w:rsidRPr="00DE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31 марта 2021 г</w:t>
      </w:r>
      <w:r w:rsidRPr="00DE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28A8D5F" w14:textId="77777777" w:rsidR="00DE38E8" w:rsidRDefault="00DE38E8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отборочном этапе конкурса, участники или представитель участника (в т.ч. представляющая организация, ведомство, родители и т.д.) направляют на электронный адрес конкурса </w:t>
      </w:r>
      <w:hyperlink r:id="rId6" w:history="1">
        <w:r w:rsidR="0091379B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irinapiv</w:t>
        </w:r>
        <w:r w:rsidR="0091379B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81@</w:t>
        </w:r>
        <w:r w:rsidR="0091379B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1379B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1379B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13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пакет конкурсных документов, в него входит: заявка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DE38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риложение 2),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 на оплату и видеоматериал. </w:t>
      </w:r>
    </w:p>
    <w:p w14:paraId="2626F260" w14:textId="433F8DAE" w:rsidR="00ED24B3" w:rsidRPr="00ED24B3" w:rsidRDefault="00DE38E8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после получения пакета конкурсных документов Оргкомитет высылает уведомление о регистрации работы на электронный адрес почты, с которого был представлен пакет конкурсных документов.</w:t>
      </w:r>
    </w:p>
    <w:p w14:paraId="3F2D1674" w14:textId="116257A4" w:rsidR="00ED24B3" w:rsidRPr="00ED24B3" w:rsidRDefault="00DE38E8" w:rsidP="00DE38E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7.4.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Направляя свои работы, вы автоматически даете согласие на размещение ваших выступлений в соц. сетях и в СМИ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C34837" w14:textId="6186A7E9" w:rsidR="00ED24B3" w:rsidRPr="00ED24B3" w:rsidRDefault="00DE38E8" w:rsidP="00DE38E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прошедших отборочный тур, участие в финале 8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10.00 на сцене ДК «Салют» </w:t>
      </w:r>
      <w:r w:rsidR="00ED24B3" w:rsidRPr="00DE38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24B3" w:rsidRPr="00DE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B64B49" w14:textId="1566A621" w:rsidR="00ED24B3" w:rsidRDefault="00ED24B3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00C91" w14:textId="3DCA5933" w:rsidR="000C5131" w:rsidRPr="000C5131" w:rsidRDefault="000C5131" w:rsidP="000C513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0C5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 конкурса</w:t>
      </w:r>
    </w:p>
    <w:p w14:paraId="539D273E" w14:textId="3A0839B5" w:rsidR="000C5131" w:rsidRPr="00ED24B3" w:rsidRDefault="00DE38E8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C5131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руководство и координация проведения Конкурса возложена на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131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Оргкомитет. Персональный состав Оргкомитета утверждается решением учредителей конкурса. </w:t>
      </w:r>
    </w:p>
    <w:p w14:paraId="1CB04994" w14:textId="77777777" w:rsidR="00DE38E8" w:rsidRDefault="00DE38E8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0C5131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Оргкомитет конкурса: </w:t>
      </w:r>
    </w:p>
    <w:p w14:paraId="4C66F14B" w14:textId="77777777" w:rsidR="00DE38E8" w:rsidRDefault="000C5131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о Порядке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конкурса; </w:t>
      </w:r>
    </w:p>
    <w:p w14:paraId="50628407" w14:textId="77777777" w:rsidR="00DE38E8" w:rsidRDefault="000C5131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условия, сроки, этапы проведения конкурса;</w:t>
      </w:r>
    </w:p>
    <w:p w14:paraId="557E233C" w14:textId="55315C60" w:rsidR="00DE38E8" w:rsidRDefault="00052536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0C5131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 критерии оценки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5131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направлений конкурса; </w:t>
      </w:r>
    </w:p>
    <w:p w14:paraId="6C6285E1" w14:textId="5091F7F8" w:rsidR="00DE38E8" w:rsidRDefault="000C5131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работы участников на соответствие заявленным требованиям, проводит их регистрацию, оформляет необходимые документы по конкурсу;</w:t>
      </w:r>
    </w:p>
    <w:p w14:paraId="0A382C3F" w14:textId="3A97CB64" w:rsidR="00DE38E8" w:rsidRDefault="000C5131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утверждает сметы расходов и размера целевых взносов; </w:t>
      </w:r>
    </w:p>
    <w:p w14:paraId="0E67BDB6" w14:textId="363CBA16" w:rsidR="00DE38E8" w:rsidRDefault="000C5131" w:rsidP="000C513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поиск и привлечение к организации конкурса поддерживающих организаций;</w:t>
      </w:r>
    </w:p>
    <w:p w14:paraId="415ACDFD" w14:textId="55337597" w:rsidR="000C5131" w:rsidRDefault="000C5131" w:rsidP="0005253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награждение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52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33170B" w14:textId="77777777" w:rsidR="00052536" w:rsidRPr="00ED24B3" w:rsidRDefault="00052536" w:rsidP="0005253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2F92D" w14:textId="483AACD3" w:rsidR="00ED24B3" w:rsidRPr="00ED24B3" w:rsidRDefault="000C5131" w:rsidP="00691BD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D24B3" w:rsidRPr="00ED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Контакты</w:t>
      </w:r>
    </w:p>
    <w:p w14:paraId="1ACDFC08" w14:textId="2BDE9787" w:rsidR="00ED24B3" w:rsidRPr="00ED24B3" w:rsidRDefault="00052536" w:rsidP="00ED24B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Адрес: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Чебоксары, ул. Энтузиастов 36/9</w:t>
      </w:r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Дворец культуры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«Салют»</w:t>
      </w:r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202, или на электронный адрес</w:t>
      </w:r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16264" w:rsidRPr="004557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irinapiv81@mail.ru</w:t>
        </w:r>
      </w:hyperlink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2</w:t>
      </w:r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-06-18</w:t>
      </w:r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отдел МАУК ДК «Салют». 8-927-842-22-93 </w:t>
      </w:r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зав. культурно-массовым отделом М</w:t>
      </w:r>
      <w:r w:rsidR="00616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24B3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 ДК «Салют»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4A79B9" w14:textId="77777777" w:rsidR="00ED24B3" w:rsidRP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C9E9A" w14:textId="77777777" w:rsidR="00ED24B3" w:rsidRPr="00ED24B3" w:rsidRDefault="00ED24B3" w:rsidP="00ED24B3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01CD3F1C" w14:textId="6EC0B156" w:rsidR="00ED24B3" w:rsidRDefault="00ED24B3" w:rsidP="00ED24B3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71602786" w14:textId="10D9467B" w:rsidR="00691BD5" w:rsidRDefault="00691BD5" w:rsidP="00ED24B3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5599C06" w14:textId="0E04F10C" w:rsidR="00691BD5" w:rsidRDefault="00691BD5" w:rsidP="00ED24B3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EA01D64" w14:textId="77777777" w:rsidR="000C5131" w:rsidRPr="00ED24B3" w:rsidRDefault="000C5131" w:rsidP="00ED24B3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39FABB63" w14:textId="130939DA" w:rsidR="00ED24B3" w:rsidRPr="000C5131" w:rsidRDefault="000C5131" w:rsidP="00ED24B3">
      <w:pPr>
        <w:shd w:val="clear" w:color="auto" w:fill="FFFFFF"/>
        <w:spacing w:before="300" w:after="300" w:line="420" w:lineRule="atLeast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C51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1</w:t>
      </w:r>
    </w:p>
    <w:tbl>
      <w:tblPr>
        <w:tblW w:w="9821" w:type="dxa"/>
        <w:tblInd w:w="-284" w:type="dxa"/>
        <w:tblLook w:val="04A0" w:firstRow="1" w:lastRow="0" w:firstColumn="1" w:lastColumn="0" w:noHBand="0" w:noVBand="1"/>
      </w:tblPr>
      <w:tblGrid>
        <w:gridCol w:w="1940"/>
        <w:gridCol w:w="261"/>
        <w:gridCol w:w="1060"/>
        <w:gridCol w:w="860"/>
        <w:gridCol w:w="860"/>
        <w:gridCol w:w="580"/>
        <w:gridCol w:w="580"/>
        <w:gridCol w:w="960"/>
        <w:gridCol w:w="1360"/>
        <w:gridCol w:w="1360"/>
      </w:tblGrid>
      <w:tr w:rsidR="00ED24B3" w:rsidRPr="00ED24B3" w14:paraId="22858A7F" w14:textId="77777777" w:rsidTr="00691BD5">
        <w:trPr>
          <w:trHeight w:val="22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0D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8591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DB4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  <w:t xml:space="preserve">ПРОВЕРЯЙТЕ НАИМЕНОВАНИЕ УЧРЕЖДЕНИЯ И ЛИЦЕВОЙ СЧЕТ ПЕРЕД ОПЛАТОЙ!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8FC57" w14:textId="77777777" w:rsidR="00ED24B3" w:rsidRPr="00ED24B3" w:rsidRDefault="00ED24B3" w:rsidP="00ED2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Форма N ПД-4</w:t>
            </w:r>
          </w:p>
        </w:tc>
      </w:tr>
      <w:tr w:rsidR="00ED24B3" w:rsidRPr="00ED24B3" w14:paraId="0BF44747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EB65" w14:textId="77777777" w:rsidR="00ED24B3" w:rsidRPr="00ED24B3" w:rsidRDefault="00ED24B3" w:rsidP="00ED2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89E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22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  <w:t>КВИТАНЦИИ СОХРАНЯЙТЕ!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9CB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68C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228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07BC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9DF3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5E0B0C03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13A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FBF6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BD5E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B76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FF13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6421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12DE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9010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7F3D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47A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6DC8DFB1" w14:textId="77777777" w:rsidTr="00691BD5">
        <w:trPr>
          <w:trHeight w:val="1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C566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D2FD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431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854C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AB3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1DD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020E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939A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3D7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7CEA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2A7999BB" w14:textId="77777777" w:rsidTr="00691BD5">
        <w:trPr>
          <w:trHeight w:val="55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C77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C21D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4A70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 2129018008   КПП 213001001 Финансовое управление администрации города Чебоксары МАУК Дворец культуры "Салют" л/с 30156Ъ</w:t>
            </w:r>
            <w:proofErr w:type="gramStart"/>
            <w:r w:rsidRPr="00ED2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53430  ОКТМО</w:t>
            </w:r>
            <w:proofErr w:type="gramEnd"/>
            <w:r w:rsidRPr="00ED2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97701000</w:t>
            </w:r>
          </w:p>
        </w:tc>
      </w:tr>
      <w:tr w:rsidR="00ED24B3" w:rsidRPr="00ED24B3" w14:paraId="35197B86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60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5B1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EDE0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(ИНН и наименование получателя платежа)</w:t>
            </w:r>
          </w:p>
        </w:tc>
      </w:tr>
      <w:tr w:rsidR="00ED24B3" w:rsidRPr="00ED24B3" w14:paraId="07D9C9CD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92A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FBB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87127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р/с </w:t>
            </w:r>
            <w:proofErr w:type="gramStart"/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03234643977010001500</w:t>
            </w:r>
            <w:proofErr w:type="gramEnd"/>
          </w:p>
        </w:tc>
      </w:tr>
      <w:tr w:rsidR="00ED24B3" w:rsidRPr="00ED24B3" w14:paraId="70AC3277" w14:textId="77777777" w:rsidTr="00691BD5">
        <w:trPr>
          <w:trHeight w:val="24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EC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8FB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A3D6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(номер счета получателя платежа)</w:t>
            </w:r>
          </w:p>
        </w:tc>
      </w:tr>
      <w:tr w:rsidR="00ED24B3" w:rsidRPr="00ED24B3" w14:paraId="62AB91D0" w14:textId="77777777" w:rsidTr="00691BD5">
        <w:trPr>
          <w:trHeight w:val="43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47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45A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9054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ОТДЕЛЕНИЕ-НБ ЧУВАШСКАЯ РЕСПУБЛИКА БАНКА РОССИИ//УФК по Чувашской Республике </w:t>
            </w:r>
            <w:proofErr w:type="spellStart"/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г.Чебоксары</w:t>
            </w:r>
            <w:proofErr w:type="spellEnd"/>
          </w:p>
        </w:tc>
      </w:tr>
      <w:tr w:rsidR="00ED24B3" w:rsidRPr="00ED24B3" w14:paraId="189E84F6" w14:textId="77777777" w:rsidTr="00691BD5">
        <w:trPr>
          <w:trHeight w:val="162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B46C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8799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9D5DE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(наименование банка и банковские реквизиты)</w:t>
            </w:r>
          </w:p>
        </w:tc>
      </w:tr>
      <w:tr w:rsidR="00ED24B3" w:rsidRPr="00ED24B3" w14:paraId="0D3CF148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86A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210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93FD9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БИК 019706900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318A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BE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40102810945370000084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D6B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50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5C001A40" w14:textId="77777777" w:rsidTr="00691BD5">
        <w:trPr>
          <w:trHeight w:val="21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1B6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9D8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A27B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2EDED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E716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0F06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4836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1DF4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B75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8FA1D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ED24B3" w:rsidRPr="00ED24B3" w14:paraId="099028D3" w14:textId="77777777" w:rsidTr="00691BD5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2C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A45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3CCB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Орг. взнос КБК 95700000000000000130 (</w:t>
            </w:r>
            <w:proofErr w:type="spellStart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доп</w:t>
            </w:r>
            <w:proofErr w:type="spellEnd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класcиф</w:t>
            </w:r>
            <w:proofErr w:type="spellEnd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.: 957200)</w:t>
            </w:r>
          </w:p>
        </w:tc>
      </w:tr>
      <w:tr w:rsidR="00ED24B3" w:rsidRPr="00ED24B3" w14:paraId="16071277" w14:textId="77777777" w:rsidTr="00691BD5">
        <w:trPr>
          <w:trHeight w:val="162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E0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B0E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FAC70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(наименование платежа)</w:t>
            </w:r>
          </w:p>
        </w:tc>
      </w:tr>
      <w:tr w:rsidR="00ED24B3" w:rsidRPr="00ED24B3" w14:paraId="173678DA" w14:textId="77777777" w:rsidTr="00691BD5">
        <w:trPr>
          <w:trHeight w:val="348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278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977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DB9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МАУК ДК "Салют"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199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27EA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4475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E724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11D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05B45DFE" w14:textId="77777777" w:rsidTr="00691BD5">
        <w:trPr>
          <w:trHeight w:val="24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0BA7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D1F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074F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225B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E7471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D00A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B0A4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руб.00коп.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69FFC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D24B3" w:rsidRPr="00ED24B3" w14:paraId="6331862C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8BC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151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6F20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C897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F18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2D2C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DC5C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740F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5DF6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93E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4DCD5DCA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4057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3B3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5D51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CAAB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E4D1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0CCBD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B6DF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6679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0AAA7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F953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D24B3" w:rsidRPr="00ED24B3" w14:paraId="3EC49D11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E84C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43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56084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(Ф.И.О., адрес плательщика)</w:t>
            </w:r>
          </w:p>
        </w:tc>
      </w:tr>
      <w:tr w:rsidR="00ED24B3" w:rsidRPr="00ED24B3" w14:paraId="1F1CFCB4" w14:textId="77777777" w:rsidTr="00691BD5">
        <w:trPr>
          <w:trHeight w:val="26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6B6C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455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D04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7CF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2B41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2032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183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1880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BF84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70341D50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F6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7831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15A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8099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43F0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35F8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5031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4F1B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90D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7152D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D24B3" w:rsidRPr="00ED24B3" w14:paraId="07E7D660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6839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046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0DD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2D67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8DB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F316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56A7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1F55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D17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07BE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2A303A3A" w14:textId="77777777" w:rsidTr="00691BD5">
        <w:trPr>
          <w:trHeight w:val="54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5E3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8B53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0E4A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 2129018008   КПП 213001001 Финансовое управление администрации города Чебоксары МАУК Дворец культуры "Салют" л/с 30156Ъ</w:t>
            </w:r>
            <w:proofErr w:type="gramStart"/>
            <w:r w:rsidRPr="00ED2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53430  ОКТМО</w:t>
            </w:r>
            <w:proofErr w:type="gramEnd"/>
            <w:r w:rsidRPr="00ED2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97701000</w:t>
            </w:r>
          </w:p>
        </w:tc>
      </w:tr>
      <w:tr w:rsidR="00ED24B3" w:rsidRPr="00ED24B3" w14:paraId="74880A5B" w14:textId="77777777" w:rsidTr="00691BD5">
        <w:trPr>
          <w:trHeight w:val="6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83F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36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D073A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00A1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020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4CDF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B790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30420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22049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D5023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33A1ECD0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3561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8881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F9487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(ИНН и наименование получателя платежа)</w:t>
            </w:r>
          </w:p>
        </w:tc>
      </w:tr>
      <w:tr w:rsidR="00ED24B3" w:rsidRPr="00ED24B3" w14:paraId="0619155D" w14:textId="77777777" w:rsidTr="00691B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C55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B73D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85DF4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03234643977010001500</w:t>
            </w:r>
            <w:proofErr w:type="gramEnd"/>
          </w:p>
        </w:tc>
      </w:tr>
      <w:tr w:rsidR="00ED24B3" w:rsidRPr="00ED24B3" w14:paraId="0AEBA0C8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3B59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7F6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637E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(номер счета получателя платежа)</w:t>
            </w:r>
          </w:p>
        </w:tc>
      </w:tr>
      <w:tr w:rsidR="00ED24B3" w:rsidRPr="00ED24B3" w14:paraId="1036120E" w14:textId="77777777" w:rsidTr="00691BD5">
        <w:trPr>
          <w:trHeight w:val="52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7D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12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6D069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ОТДЕЛЕНИЕ-НБ ЧУВАШСКАЯ РЕСПУБЛИКА БАНКА РОССИИ//УФК по Чувашской Республике </w:t>
            </w:r>
            <w:proofErr w:type="spellStart"/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г.Чебоксары</w:t>
            </w:r>
            <w:proofErr w:type="spellEnd"/>
          </w:p>
        </w:tc>
      </w:tr>
      <w:tr w:rsidR="00ED24B3" w:rsidRPr="00ED24B3" w14:paraId="2031ED48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68A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64D1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8397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(наименование банка и банковские реквизиты)</w:t>
            </w:r>
          </w:p>
        </w:tc>
      </w:tr>
      <w:tr w:rsidR="00ED24B3" w:rsidRPr="00ED24B3" w14:paraId="60FBD3A0" w14:textId="77777777" w:rsidTr="00691BD5">
        <w:trPr>
          <w:trHeight w:val="21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AA3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D4C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0618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БИК 019706900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A81B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0A4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40102810945370000084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979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4661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7938EA4E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798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89D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E97E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5A6B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9D71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D0C3C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B17D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E55D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1106C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FD2D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ED24B3" w:rsidRPr="00ED24B3" w14:paraId="79E10223" w14:textId="77777777" w:rsidTr="00691BD5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AED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504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B185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Орг. взнос КБК 95700000000000000130 (</w:t>
            </w:r>
            <w:proofErr w:type="spellStart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доп</w:t>
            </w:r>
            <w:proofErr w:type="spellEnd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класcиф</w:t>
            </w:r>
            <w:proofErr w:type="spellEnd"/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.: 957200)</w:t>
            </w:r>
          </w:p>
        </w:tc>
      </w:tr>
      <w:tr w:rsidR="00ED24B3" w:rsidRPr="00ED24B3" w14:paraId="44D5CFF4" w14:textId="77777777" w:rsidTr="00691BD5">
        <w:trPr>
          <w:trHeight w:val="22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FEB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771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55F8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(наименование платежа)</w:t>
            </w:r>
          </w:p>
        </w:tc>
      </w:tr>
      <w:tr w:rsidR="00ED24B3" w:rsidRPr="00ED24B3" w14:paraId="529A6042" w14:textId="77777777" w:rsidTr="00691BD5">
        <w:trPr>
          <w:trHeight w:val="348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AB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EE24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B37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МАУК ДК "Салют"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CF81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3C77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856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938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F58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6EADDC9E" w14:textId="77777777" w:rsidTr="00691BD5">
        <w:trPr>
          <w:trHeight w:val="240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B426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C60F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0663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F51B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9F149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6D9C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BEFB0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руб.00коп.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6E9A2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D24B3" w:rsidRPr="00ED24B3" w14:paraId="5FAED74F" w14:textId="77777777" w:rsidTr="00691BD5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17A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E456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7DD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1435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6CF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F038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7933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5FBD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90B4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2853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4B3" w:rsidRPr="00ED24B3" w14:paraId="20AAB77F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5C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518A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03F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AC4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B738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B351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09EA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34AB5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5B3A8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A0CD3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D24B3" w:rsidRPr="00ED24B3" w14:paraId="20E4E7C4" w14:textId="77777777" w:rsidTr="00691BD5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497E" w14:textId="77777777" w:rsidR="00ED24B3" w:rsidRPr="00ED24B3" w:rsidRDefault="00ED24B3" w:rsidP="00ED2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561D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29396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D24B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(Ф.И.О., адрес плательщика)</w:t>
            </w:r>
          </w:p>
        </w:tc>
      </w:tr>
      <w:tr w:rsidR="00ED24B3" w:rsidRPr="00ED24B3" w14:paraId="2B1662A6" w14:textId="77777777" w:rsidTr="00691BD5">
        <w:trPr>
          <w:trHeight w:val="22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10DD" w14:textId="77777777" w:rsidR="00ED24B3" w:rsidRPr="00ED24B3" w:rsidRDefault="00ED24B3" w:rsidP="00ED2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ACC6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1480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53E8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CA37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7F23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55C7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9AFE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EB1A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EFC6B" w14:textId="77777777" w:rsidR="00ED24B3" w:rsidRPr="00ED24B3" w:rsidRDefault="00ED24B3" w:rsidP="00ED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D39238" w14:textId="77777777" w:rsidR="00691BD5" w:rsidRDefault="00691BD5" w:rsidP="00691BD5">
      <w:pPr>
        <w:shd w:val="clear" w:color="auto" w:fill="FFFFFF"/>
        <w:spacing w:before="300" w:after="300" w:line="420" w:lineRule="atLeast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4437E39C" w14:textId="77777777" w:rsidR="00691BD5" w:rsidRDefault="00691BD5" w:rsidP="00691BD5">
      <w:pPr>
        <w:shd w:val="clear" w:color="auto" w:fill="FFFFFF"/>
        <w:spacing w:before="300" w:after="300" w:line="420" w:lineRule="atLeast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07AF3F61" w14:textId="63FD11B9" w:rsidR="00ED24B3" w:rsidRPr="000C5131" w:rsidRDefault="000C5131" w:rsidP="00691BD5">
      <w:pPr>
        <w:shd w:val="clear" w:color="auto" w:fill="FFFFFF"/>
        <w:spacing w:before="300" w:after="300" w:line="420" w:lineRule="atLeast"/>
        <w:contextualSpacing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0C5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="00ED24B3" w:rsidRPr="000C5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 указывайте ФИО плательщика</w:t>
      </w:r>
    </w:p>
    <w:p w14:paraId="691F2482" w14:textId="77777777" w:rsidR="00ED24B3" w:rsidRDefault="00ED24B3" w:rsidP="00ED24B3">
      <w:pPr>
        <w:shd w:val="clear" w:color="auto" w:fill="FFFFFF"/>
        <w:spacing w:before="300" w:after="300" w:line="4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878E0" w14:textId="6FCB4DA2" w:rsidR="00ED24B3" w:rsidRDefault="00ED24B3" w:rsidP="00ED24B3">
      <w:pPr>
        <w:shd w:val="clear" w:color="auto" w:fill="FFFFFF"/>
        <w:spacing w:before="300" w:after="300" w:line="4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12213" w14:textId="77777777" w:rsidR="00691BD5" w:rsidRPr="00ED24B3" w:rsidRDefault="00691BD5" w:rsidP="00ED24B3">
      <w:pPr>
        <w:shd w:val="clear" w:color="auto" w:fill="FFFFFF"/>
        <w:spacing w:before="300" w:after="300" w:line="4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0790" w14:textId="6B862644" w:rsidR="00ED24B3" w:rsidRPr="00691BD5" w:rsidRDefault="00ED24B3" w:rsidP="00ED24B3">
      <w:pPr>
        <w:shd w:val="clear" w:color="auto" w:fill="FFFFFF"/>
        <w:spacing w:before="300" w:after="300" w:line="420" w:lineRule="atLeast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91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</w:t>
      </w:r>
      <w:r w:rsidR="00691BD5" w:rsidRPr="00691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риложение</w:t>
      </w:r>
      <w:r w:rsidRPr="00691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</w:t>
      </w:r>
    </w:p>
    <w:p w14:paraId="3F78DF3A" w14:textId="77777777" w:rsidR="00ED24B3" w:rsidRPr="00C523B3" w:rsidRDefault="00ED24B3" w:rsidP="00691BD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B188B97" w14:textId="43484452" w:rsidR="00ED24B3" w:rsidRDefault="00ED24B3" w:rsidP="00691BD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конкурса чтецов «Я читаю наизусть»</w:t>
      </w:r>
    </w:p>
    <w:p w14:paraId="4671E1AB" w14:textId="77777777" w:rsidR="00C523B3" w:rsidRPr="00C523B3" w:rsidRDefault="00C523B3" w:rsidP="00691BD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FD954" w14:textId="1DEC7056" w:rsidR="00ED24B3" w:rsidRDefault="00ED24B3" w:rsidP="007D57C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детского сада/тел.____________________________________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</w:t>
      </w:r>
    </w:p>
    <w:p w14:paraId="77DAF387" w14:textId="77777777" w:rsidR="007D57CC" w:rsidRPr="00ED24B3" w:rsidRDefault="007D57CC" w:rsidP="007D57C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12B34" w14:textId="47226E56" w:rsidR="00ED24B3" w:rsidRPr="00ED24B3" w:rsidRDefault="00ED24B3" w:rsidP="007D57C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ребенка______________________________________________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95352DE" w14:textId="77B5C84F" w:rsid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ребенка____________________________________________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C9ED47B" w14:textId="62CB892F" w:rsidR="00ED24B3" w:rsidRP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плательщика </w:t>
      </w:r>
      <w:r w:rsidR="00691BD5"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квитанции: _</w:t>
      </w: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44A579C" w14:textId="4D2F803D" w:rsidR="00ED24B3" w:rsidRP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педагога _____________________________________________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430FEF36" w14:textId="1C39BFD0" w:rsidR="00ED24B3" w:rsidRP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произведения______________________________________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558C7E7" w14:textId="03D5105B" w:rsidR="00ED24B3" w:rsidRP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Автор____________________________________________________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49F9C83A" w14:textId="0236CCD0" w:rsidR="00ED24B3" w:rsidRPr="00691BD5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сопровождение 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/ Нет</w:t>
      </w:r>
      <w:r w:rsidR="00691BD5" w:rsidRPr="00691BD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</w:t>
      </w:r>
    </w:p>
    <w:p w14:paraId="0E8334B6" w14:textId="0064C4D4" w:rsidR="00ED24B3" w:rsidRP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/ тел.______________________________________</w:t>
      </w:r>
      <w:r w:rsidR="007D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A89E336" w14:textId="77777777" w:rsidR="00ED24B3" w:rsidRPr="00ED24B3" w:rsidRDefault="00ED24B3" w:rsidP="00ED24B3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E7830" w14:textId="77777777" w:rsidR="00ED24B3" w:rsidRPr="00ED24B3" w:rsidRDefault="00ED24B3" w:rsidP="00ED24B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B5C704" w14:textId="77777777" w:rsidR="00496C75" w:rsidRDefault="00C523B3"/>
    <w:sectPr w:rsidR="00496C75" w:rsidSect="00DE38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04C7C"/>
    <w:multiLevelType w:val="hybridMultilevel"/>
    <w:tmpl w:val="4806A56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F316A"/>
    <w:multiLevelType w:val="multilevel"/>
    <w:tmpl w:val="87F2D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786420"/>
    <w:multiLevelType w:val="hybridMultilevel"/>
    <w:tmpl w:val="FC004828"/>
    <w:lvl w:ilvl="0" w:tplc="F962A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B3"/>
    <w:rsid w:val="00052536"/>
    <w:rsid w:val="0008692E"/>
    <w:rsid w:val="000C5131"/>
    <w:rsid w:val="001375B9"/>
    <w:rsid w:val="00254B23"/>
    <w:rsid w:val="003D1827"/>
    <w:rsid w:val="00430B98"/>
    <w:rsid w:val="00616264"/>
    <w:rsid w:val="00691BD5"/>
    <w:rsid w:val="00692DA2"/>
    <w:rsid w:val="007D57CC"/>
    <w:rsid w:val="008353B2"/>
    <w:rsid w:val="008D7D9A"/>
    <w:rsid w:val="0091379B"/>
    <w:rsid w:val="00937B35"/>
    <w:rsid w:val="009E2B22"/>
    <w:rsid w:val="009F4303"/>
    <w:rsid w:val="00B15D6B"/>
    <w:rsid w:val="00C523B3"/>
    <w:rsid w:val="00CE408A"/>
    <w:rsid w:val="00DE38E8"/>
    <w:rsid w:val="00E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7878"/>
  <w15:chartTrackingRefBased/>
  <w15:docId w15:val="{4F197C5A-FBF1-4541-9081-48FBE2D6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1B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inapiv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piv81@mail.ru" TargetMode="External"/><Relationship Id="rId5" Type="http://schemas.openxmlformats.org/officeDocument/2006/relationships/hyperlink" Target="mailto:irinapiv8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Салют</dc:creator>
  <cp:keywords/>
  <dc:description/>
  <cp:lastModifiedBy>Екатерина Никитина</cp:lastModifiedBy>
  <cp:revision>40</cp:revision>
  <dcterms:created xsi:type="dcterms:W3CDTF">2021-03-10T12:29:00Z</dcterms:created>
  <dcterms:modified xsi:type="dcterms:W3CDTF">2021-03-10T13:51:00Z</dcterms:modified>
</cp:coreProperties>
</file>