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"/>
        <w:gridCol w:w="2490"/>
        <w:gridCol w:w="38"/>
        <w:gridCol w:w="2406"/>
        <w:gridCol w:w="119"/>
        <w:gridCol w:w="2065"/>
        <w:gridCol w:w="852"/>
        <w:gridCol w:w="54"/>
        <w:gridCol w:w="852"/>
        <w:gridCol w:w="41"/>
        <w:gridCol w:w="1985"/>
        <w:gridCol w:w="1804"/>
        <w:gridCol w:w="22"/>
        <w:gridCol w:w="730"/>
        <w:gridCol w:w="67"/>
        <w:gridCol w:w="1068"/>
        <w:gridCol w:w="125"/>
        <w:gridCol w:w="1361"/>
      </w:tblGrid>
      <w:tr w:rsidR="009C639D" w:rsidRPr="00AC66E4" w:rsidTr="009C639D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BB102D" w:rsidRDefault="009C639D" w:rsidP="009C63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BB102D">
              <w:rPr>
                <w:rFonts w:ascii="Times New Roman" w:hAnsi="Times New Roman"/>
                <w:b/>
                <w:kern w:val="36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9C639D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6"/>
              </w:rPr>
            </w:pPr>
            <w:r w:rsidRPr="00BB102D">
              <w:rPr>
                <w:rFonts w:ascii="Times New Roman" w:hAnsi="Times New Roman"/>
                <w:b/>
                <w:kern w:val="36"/>
              </w:rPr>
              <w:t xml:space="preserve">руководителя муниципального </w:t>
            </w:r>
            <w:r w:rsidRPr="00BB102D">
              <w:rPr>
                <w:rFonts w:ascii="Times New Roman" w:hAnsi="Times New Roman"/>
                <w:b/>
              </w:rPr>
              <w:t xml:space="preserve">учреждения Чувашской Республики </w:t>
            </w:r>
            <w:r>
              <w:rPr>
                <w:rFonts w:ascii="Times New Roman" w:hAnsi="Times New Roman"/>
                <w:b/>
              </w:rPr>
              <w:br/>
              <w:t>а</w:t>
            </w:r>
            <w:r w:rsidRPr="00BB102D">
              <w:rPr>
                <w:rFonts w:ascii="Times New Roman" w:hAnsi="Times New Roman"/>
                <w:b/>
              </w:rPr>
              <w:t xml:space="preserve">дминистрации города Новочебоксарска Чувашской Республики </w:t>
            </w:r>
            <w:r w:rsidRPr="00BB102D">
              <w:rPr>
                <w:rFonts w:ascii="Times New Roman" w:hAnsi="Times New Roman"/>
                <w:b/>
                <w:kern w:val="36"/>
              </w:rPr>
              <w:t xml:space="preserve">и членов его семьи </w:t>
            </w:r>
            <w:r>
              <w:rPr>
                <w:rFonts w:ascii="Times New Roman" w:hAnsi="Times New Roman"/>
                <w:b/>
                <w:kern w:val="36"/>
              </w:rPr>
              <w:br/>
            </w:r>
            <w:r w:rsidRPr="00BB102D">
              <w:rPr>
                <w:rFonts w:ascii="Times New Roman" w:hAnsi="Times New Roman"/>
                <w:b/>
                <w:kern w:val="36"/>
              </w:rPr>
              <w:t>за период с 1 января по 31 декабря 20</w:t>
            </w:r>
            <w:r w:rsidRPr="009C639D">
              <w:rPr>
                <w:rFonts w:ascii="Times New Roman" w:hAnsi="Times New Roman"/>
                <w:b/>
                <w:kern w:val="36"/>
              </w:rPr>
              <w:t>20</w:t>
            </w:r>
            <w:r w:rsidRPr="00BB102D">
              <w:rPr>
                <w:rFonts w:ascii="Times New Roman" w:hAnsi="Times New Roman"/>
                <w:b/>
                <w:kern w:val="36"/>
              </w:rPr>
              <w:t xml:space="preserve"> года</w:t>
            </w:r>
          </w:p>
          <w:p w:rsidR="009C639D" w:rsidRPr="00F55D53" w:rsidRDefault="009C639D" w:rsidP="009C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5862" w:type="dxa"/>
              <w:tblLook w:val="04A0"/>
            </w:tblPr>
            <w:tblGrid>
              <w:gridCol w:w="2281"/>
              <w:gridCol w:w="2094"/>
              <w:gridCol w:w="1680"/>
              <w:gridCol w:w="996"/>
              <w:gridCol w:w="1119"/>
              <w:gridCol w:w="1935"/>
              <w:gridCol w:w="1679"/>
              <w:gridCol w:w="996"/>
              <w:gridCol w:w="1120"/>
              <w:gridCol w:w="1962"/>
            </w:tblGrid>
            <w:tr w:rsidR="009C639D" w:rsidRPr="00F55D53" w:rsidTr="009C639D">
              <w:tc>
                <w:tcPr>
                  <w:tcW w:w="2281" w:type="dxa"/>
                  <w:vMerge w:val="restart"/>
                </w:tcPr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5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2094" w:type="dxa"/>
                  <w:vMerge w:val="restart"/>
                </w:tcPr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5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Декларированный годовой доход, руб.</w:t>
                  </w:r>
                </w:p>
              </w:tc>
              <w:tc>
                <w:tcPr>
                  <w:tcW w:w="5730" w:type="dxa"/>
                  <w:gridSpan w:val="4"/>
                </w:tcPr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5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795" w:type="dxa"/>
                  <w:gridSpan w:val="3"/>
                </w:tcPr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5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Печень объектов недвижимого имущества, находящихся в </w:t>
                  </w:r>
                  <w:proofErr w:type="gramStart"/>
                  <w:r w:rsidRPr="00F55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пользовании</w:t>
                  </w:r>
                  <w:proofErr w:type="gramEnd"/>
                </w:p>
              </w:tc>
              <w:tc>
                <w:tcPr>
                  <w:tcW w:w="1962" w:type="dxa"/>
                  <w:vMerge w:val="restart"/>
                </w:tcPr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55D5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proofErr w:type="gramEnd"/>
                </w:p>
              </w:tc>
            </w:tr>
            <w:tr w:rsidR="009C639D" w:rsidRPr="00F55D53" w:rsidTr="009C639D">
              <w:tc>
                <w:tcPr>
                  <w:tcW w:w="2281" w:type="dxa"/>
                  <w:vMerge/>
                </w:tcPr>
                <w:p w:rsidR="009C639D" w:rsidRPr="00F55D53" w:rsidRDefault="009C639D" w:rsidP="003C00F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4" w:type="dxa"/>
                  <w:vMerge/>
                </w:tcPr>
                <w:p w:rsidR="009C639D" w:rsidRPr="00F55D53" w:rsidRDefault="009C639D" w:rsidP="003C00F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0" w:type="dxa"/>
                </w:tcPr>
                <w:p w:rsidR="009C639D" w:rsidRPr="00F55D53" w:rsidRDefault="009C639D" w:rsidP="003C00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5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 объектов </w:t>
                  </w:r>
                  <w:r w:rsidRPr="00F55D5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недвижимости</w:t>
                  </w:r>
                </w:p>
              </w:tc>
              <w:tc>
                <w:tcPr>
                  <w:tcW w:w="996" w:type="dxa"/>
                </w:tcPr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Площадь (кв</w:t>
                  </w:r>
                  <w:proofErr w:type="gramStart"/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119" w:type="dxa"/>
                </w:tcPr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Страна</w:t>
                  </w:r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proofErr w:type="gramStart"/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располо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жения</w:t>
                  </w:r>
                  <w:proofErr w:type="spellEnd"/>
                  <w:proofErr w:type="gramEnd"/>
                </w:p>
              </w:tc>
              <w:tc>
                <w:tcPr>
                  <w:tcW w:w="1935" w:type="dxa"/>
                </w:tcPr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Транспортные</w:t>
                  </w:r>
                </w:p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средства</w:t>
                  </w:r>
                </w:p>
              </w:tc>
              <w:tc>
                <w:tcPr>
                  <w:tcW w:w="1679" w:type="dxa"/>
                </w:tcPr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96" w:type="dxa"/>
                </w:tcPr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Площадь </w:t>
                  </w:r>
                </w:p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(кв</w:t>
                  </w:r>
                  <w:proofErr w:type="gramStart"/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120" w:type="dxa"/>
                </w:tcPr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Страна</w:t>
                  </w:r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располо</w:t>
                  </w:r>
                  <w:proofErr w:type="spellEnd"/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C639D" w:rsidRPr="00F55D53" w:rsidRDefault="009C639D" w:rsidP="003C00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55D5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жения</w:t>
                  </w:r>
                  <w:proofErr w:type="spellEnd"/>
                </w:p>
              </w:tc>
              <w:tc>
                <w:tcPr>
                  <w:tcW w:w="1962" w:type="dxa"/>
                  <w:vMerge/>
                </w:tcPr>
                <w:p w:rsidR="009C639D" w:rsidRPr="00F55D53" w:rsidRDefault="009C639D" w:rsidP="003C00F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КУЛЬТУРА</w:t>
            </w:r>
          </w:p>
        </w:tc>
      </w:tr>
      <w:tr w:rsidR="009C639D" w:rsidRPr="00AC66E4" w:rsidTr="00CE5A3B">
        <w:trPr>
          <w:jc w:val="center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ПРОТАСОВА 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 xml:space="preserve">Ольга 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Петровна 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5031">
              <w:rPr>
                <w:rFonts w:ascii="Times New Roman" w:eastAsia="Calibri" w:hAnsi="Times New Roman" w:cs="Times New Roman"/>
                <w:lang w:eastAsia="ru-RU"/>
              </w:rPr>
              <w:lastRenderedPageBreak/>
              <w:t>449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D5031">
              <w:rPr>
                <w:rFonts w:ascii="Times New Roman" w:eastAsia="Calibri" w:hAnsi="Times New Roman" w:cs="Times New Roman"/>
                <w:lang w:eastAsia="ru-RU"/>
              </w:rPr>
              <w:t>189,48</w:t>
            </w:r>
          </w:p>
          <w:p w:rsidR="009C639D" w:rsidRPr="00916630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6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оход по основному месту работы)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5031">
              <w:rPr>
                <w:rFonts w:ascii="Times New Roman" w:eastAsia="Calibri" w:hAnsi="Times New Roman" w:cs="Times New Roman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D5031">
              <w:rPr>
                <w:rFonts w:ascii="Times New Roman" w:eastAsia="Calibri" w:hAnsi="Times New Roman" w:cs="Times New Roman"/>
                <w:lang w:eastAsia="ru-RU"/>
              </w:rPr>
              <w:t>757,86</w:t>
            </w:r>
          </w:p>
          <w:p w:rsidR="009C639D" w:rsidRPr="0058395F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39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(доход от вкладов в </w:t>
            </w:r>
            <w:proofErr w:type="gramStart"/>
            <w:r w:rsidRPr="005839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банках</w:t>
            </w:r>
            <w:proofErr w:type="gramEnd"/>
            <w:r w:rsidRPr="005839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иных кредитных организациях)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129 701,89</w:t>
            </w:r>
          </w:p>
          <w:p w:rsidR="009C639D" w:rsidRPr="00916630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6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(1/3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доли</w:t>
            </w:r>
            <w:r w:rsidRPr="00BB102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lastRenderedPageBreak/>
              <w:t>32,9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  <w:r w:rsidRPr="00BB102D">
              <w:rPr>
                <w:rFonts w:ascii="Times New Roman" w:eastAsia="Calibri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lastRenderedPageBreak/>
              <w:t>58,8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9C639D" w:rsidRPr="00AC66E4" w:rsidTr="00CE5A3B">
        <w:trPr>
          <w:jc w:val="center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супруг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503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0D5031">
              <w:rPr>
                <w:rFonts w:ascii="Times New Roman" w:eastAsia="Calibri" w:hAnsi="Times New Roman" w:cs="Times New Roman"/>
                <w:lang w:eastAsia="ru-RU"/>
              </w:rPr>
              <w:t>527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D5031">
              <w:rPr>
                <w:rFonts w:ascii="Times New Roman" w:eastAsia="Calibri" w:hAnsi="Times New Roman" w:cs="Times New Roman"/>
                <w:lang w:eastAsia="ru-RU"/>
              </w:rPr>
              <w:t>266,63</w:t>
            </w:r>
          </w:p>
          <w:p w:rsidR="009C639D" w:rsidRPr="00916630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6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(доход по основному месту работы)</w:t>
            </w:r>
          </w:p>
          <w:p w:rsidR="009C639D" w:rsidRPr="00E70D9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5031">
              <w:rPr>
                <w:rFonts w:ascii="Times New Roman" w:eastAsia="Calibri" w:hAnsi="Times New Roman" w:cs="Times New Roman"/>
                <w:lang w:eastAsia="ru-RU"/>
              </w:rPr>
              <w:t>49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D5031">
              <w:rPr>
                <w:rFonts w:ascii="Times New Roman" w:eastAsia="Calibri" w:hAnsi="Times New Roman" w:cs="Times New Roman"/>
                <w:lang w:eastAsia="ru-RU"/>
              </w:rPr>
              <w:t>845,34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(доход от вкладов в </w:t>
            </w:r>
            <w:proofErr w:type="gramStart"/>
            <w:r w:rsidRPr="00B02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банках</w:t>
            </w:r>
            <w:proofErr w:type="gramEnd"/>
            <w:r w:rsidRPr="00B02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иных кредитных организациях)</w:t>
            </w:r>
          </w:p>
          <w:p w:rsidR="009C639D" w:rsidRPr="00916630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1 336 444,68</w:t>
            </w:r>
          </w:p>
          <w:p w:rsidR="009C639D" w:rsidRPr="00B023AE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(иные доходы)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 xml:space="preserve">(1/2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доли</w:t>
            </w:r>
            <w:r w:rsidRPr="00BB102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 xml:space="preserve">(1/3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доли</w:t>
            </w:r>
            <w:r w:rsidRPr="00BB102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Земельный участок (</w:t>
            </w:r>
            <w:proofErr w:type="gramStart"/>
            <w:r w:rsidRPr="00BB102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proofErr w:type="gramEnd"/>
            <w:r w:rsidRPr="00BB102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Гараж (</w:t>
            </w:r>
            <w:proofErr w:type="gramStart"/>
            <w:r w:rsidRPr="00BB102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proofErr w:type="gramEnd"/>
            <w:r w:rsidRPr="00BB102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Гараж (</w:t>
            </w:r>
            <w:proofErr w:type="gramStart"/>
            <w:r w:rsidRPr="00BB102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proofErr w:type="gramEnd"/>
            <w:r w:rsidRPr="00BB102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Гараж (</w:t>
            </w:r>
            <w:proofErr w:type="gramStart"/>
            <w:r w:rsidRPr="00BB102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proofErr w:type="gramEnd"/>
            <w:r w:rsidRPr="00BB102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8B4406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4406">
              <w:rPr>
                <w:rFonts w:ascii="Times New Roman" w:eastAsia="Calibri" w:hAnsi="Times New Roman" w:cs="Times New Roman"/>
                <w:lang w:eastAsia="ru-RU"/>
              </w:rPr>
              <w:t>58,8</w:t>
            </w:r>
          </w:p>
          <w:p w:rsidR="009C639D" w:rsidRPr="008B4406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8B4406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4406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  <w:p w:rsidR="009C639D" w:rsidRPr="008B4406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8B4406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8B4406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4406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  <w:p w:rsidR="009C639D" w:rsidRPr="008B4406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44,9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21,7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21,7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Легковой автомобиль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D5031">
              <w:rPr>
                <w:rFonts w:ascii="Times New Roman" w:eastAsia="Calibri" w:hAnsi="Times New Roman" w:cs="Times New Roman"/>
                <w:lang w:eastAsia="ru-RU"/>
              </w:rPr>
              <w:t>Шкода</w:t>
            </w:r>
            <w:proofErr w:type="gramEnd"/>
            <w:r w:rsidRPr="000D503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D5031">
              <w:rPr>
                <w:rFonts w:ascii="Times New Roman" w:eastAsia="Calibri" w:hAnsi="Times New Roman" w:cs="Times New Roman"/>
                <w:lang w:eastAsia="ru-RU"/>
              </w:rPr>
              <w:t>Кодиак</w:t>
            </w:r>
            <w:proofErr w:type="spellEnd"/>
            <w:r w:rsidRPr="00BB102D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102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9C639D" w:rsidRPr="00AC66E4" w:rsidTr="00CE5A3B">
        <w:trPr>
          <w:jc w:val="center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7330,9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(1/3 доли)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32,9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 (безвозмездное пользование)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9C639D" w:rsidRPr="00AC66E4" w:rsidTr="00CE5A3B">
        <w:trPr>
          <w:jc w:val="center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ФОШИН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Вячеслав</w:t>
            </w: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Александрович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2F4B5C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699 606,95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EA2EF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EF9">
              <w:rPr>
                <w:rFonts w:ascii="Times New Roman" w:eastAsia="Calibri" w:hAnsi="Times New Roman" w:cs="Times New Roman"/>
                <w:lang w:eastAsia="ru-RU"/>
              </w:rPr>
              <w:t xml:space="preserve">Квартира общая совместная Квартира общая совместная 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EA2EF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EF9">
              <w:rPr>
                <w:rFonts w:ascii="Times New Roman" w:eastAsia="Calibri" w:hAnsi="Times New Roman" w:cs="Times New Roman"/>
                <w:lang w:eastAsia="ru-RU"/>
              </w:rPr>
              <w:t>95,8</w:t>
            </w:r>
          </w:p>
          <w:p w:rsidR="009C639D" w:rsidRPr="00EA2EF9" w:rsidRDefault="009C639D" w:rsidP="003C00F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EF9">
              <w:rPr>
                <w:rFonts w:ascii="Times New Roman" w:eastAsia="Calibri" w:hAnsi="Times New Roman" w:cs="Times New Roman"/>
                <w:lang w:eastAsia="ru-RU"/>
              </w:rPr>
              <w:t>32,1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EF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lang w:eastAsia="ru-RU"/>
              </w:rPr>
              <w:t>Ф</w:t>
            </w:r>
          </w:p>
          <w:p w:rsidR="009C639D" w:rsidRPr="00EA2EF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EA2EF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A2EF9">
              <w:rPr>
                <w:rFonts w:ascii="Times New Roman" w:eastAsia="Calibri" w:hAnsi="Times New Roman" w:cs="Times New Roman"/>
                <w:lang w:val="en-US" w:eastAsia="ru-RU"/>
              </w:rPr>
              <w:t xml:space="preserve">CHEVROLET AVEO, 2007 </w:t>
            </w:r>
            <w:r w:rsidRPr="00EA2EF9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Pr="00EA2EF9">
              <w:rPr>
                <w:rFonts w:ascii="Times New Roman" w:eastAsia="Calibri" w:hAnsi="Times New Roman" w:cs="Times New Roman"/>
                <w:lang w:val="en-US" w:eastAsia="ru-RU"/>
              </w:rPr>
              <w:t xml:space="preserve">. </w:t>
            </w:r>
          </w:p>
          <w:p w:rsidR="009C639D" w:rsidRPr="00EA2EF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A2EF9">
              <w:rPr>
                <w:rFonts w:ascii="Times New Roman" w:eastAsia="Calibri" w:hAnsi="Times New Roman" w:cs="Times New Roman"/>
                <w:lang w:val="en-US" w:eastAsia="ru-RU"/>
              </w:rPr>
              <w:t xml:space="preserve">MITSUBISHI ASX 1.8, 2014 </w:t>
            </w:r>
            <w:r w:rsidRPr="00EA2EF9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Pr="00EA2EF9">
              <w:rPr>
                <w:rFonts w:ascii="Times New Roman" w:eastAsia="Calibri" w:hAnsi="Times New Roman" w:cs="Times New Roman"/>
                <w:lang w:val="en-US" w:eastAsia="ru-RU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9C639D" w:rsidRPr="00AC66E4" w:rsidTr="00CE5A3B">
        <w:trPr>
          <w:jc w:val="center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2F4B5C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1 067 448,07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EF9">
              <w:rPr>
                <w:rFonts w:ascii="Times New Roman" w:eastAsia="Calibri" w:hAnsi="Times New Roman" w:cs="Times New Roman"/>
                <w:lang w:eastAsia="ru-RU"/>
              </w:rPr>
              <w:t xml:space="preserve">Квартира общая совместная </w:t>
            </w:r>
          </w:p>
          <w:p w:rsidR="009C639D" w:rsidRPr="00EA2EF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EF9">
              <w:rPr>
                <w:rFonts w:ascii="Times New Roman" w:eastAsia="Calibri" w:hAnsi="Times New Roman" w:cs="Times New Roman"/>
                <w:lang w:eastAsia="ru-RU"/>
              </w:rPr>
              <w:t xml:space="preserve">Квартира общая совместная </w:t>
            </w:r>
          </w:p>
          <w:p w:rsidR="009C639D" w:rsidRPr="00EA2EF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EF9">
              <w:rPr>
                <w:rFonts w:ascii="Times New Roman" w:eastAsia="Calibri" w:hAnsi="Times New Roman" w:cs="Times New Roman"/>
                <w:lang w:eastAsia="ru-RU"/>
              </w:rPr>
              <w:t xml:space="preserve">Квартира индивидуальная 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EA2EF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EF9">
              <w:rPr>
                <w:rFonts w:ascii="Times New Roman" w:eastAsia="Calibri" w:hAnsi="Times New Roman" w:cs="Times New Roman"/>
                <w:lang w:eastAsia="ru-RU"/>
              </w:rPr>
              <w:t>95,8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EA2EF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EF9">
              <w:rPr>
                <w:rFonts w:ascii="Times New Roman" w:eastAsia="Calibri" w:hAnsi="Times New Roman" w:cs="Times New Roman"/>
                <w:lang w:eastAsia="ru-RU"/>
              </w:rPr>
              <w:t>32,1</w:t>
            </w:r>
          </w:p>
          <w:p w:rsidR="009C639D" w:rsidRDefault="009C639D" w:rsidP="003C00F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639D" w:rsidRPr="00EA2EF9" w:rsidRDefault="009C639D" w:rsidP="003C00F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EF9">
              <w:rPr>
                <w:rFonts w:ascii="Times New Roman" w:eastAsia="Calibri" w:hAnsi="Times New Roman" w:cs="Times New Roman"/>
                <w:lang w:eastAsia="ru-RU"/>
              </w:rPr>
              <w:t>29,9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9C639D" w:rsidRDefault="009C639D" w:rsidP="003C00F7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9C639D" w:rsidRDefault="009C639D" w:rsidP="003C00F7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9C639D" w:rsidRPr="00EA2EF9" w:rsidRDefault="009C639D" w:rsidP="003C00F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EA2EF9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9C639D" w:rsidRPr="00AC66E4" w:rsidTr="00CE5A3B">
        <w:trPr>
          <w:jc w:val="center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ГЛУШАЧЕНКОВ</w:t>
            </w: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Михаил 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Юрьевич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09 829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(доход по основному </w:t>
            </w: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месту работы)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0,04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(доход от вкладов в </w:t>
            </w:r>
            <w:proofErr w:type="gramStart"/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банках</w:t>
            </w:r>
            <w:proofErr w:type="gramEnd"/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Квартира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1/3 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доли)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квартира (индивидуальная)</w:t>
            </w:r>
          </w:p>
          <w:p w:rsidR="009C639D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Садовый участок</w:t>
            </w:r>
          </w:p>
          <w:p w:rsidR="009C639D" w:rsidRPr="00AC66E4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75,9;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51,2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303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,00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Россия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</w:pPr>
            <w:proofErr w:type="gramStart"/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</w:t>
            </w:r>
            <w:proofErr w:type="spellStart"/>
            <w:proofErr w:type="gramEnd"/>
            <w:r w:rsidRPr="00AC66E4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>ia</w:t>
            </w:r>
            <w:proofErr w:type="spellEnd"/>
            <w:r w:rsidRPr="00AC66E4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Rio</w:t>
            </w:r>
            <w:proofErr w:type="spellEnd"/>
            <w:r w:rsidRPr="00AC66E4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 xml:space="preserve"> 2014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9C639D" w:rsidRPr="00AC66E4" w:rsidTr="00CE5A3B">
        <w:trPr>
          <w:jc w:val="center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 xml:space="preserve">НИКОЛАЕВА 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Алла 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Николаевна 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41377,60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266 435,61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доход от педагогической деятельности)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 (1/2 доли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Земельный участок (индивидуальный)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61,4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9C639D" w:rsidRPr="00AC66E4" w:rsidTr="00CE5A3B">
        <w:trPr>
          <w:jc w:val="center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ПЕТРОВА 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Ольга 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Исааковна 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96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3 382,11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7008,00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доход от педагогической деятельности)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348261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,00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вартира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45,1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38,8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вартира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9C639D" w:rsidRPr="00AC66E4" w:rsidTr="00CE5A3B">
        <w:trPr>
          <w:trHeight w:val="1977"/>
          <w:jc w:val="center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2F4B5C" w:rsidRDefault="009C639D" w:rsidP="009C6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СПРЫЖКОВ Дмитрий Валерьевич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9C639D" w:rsidRPr="00916630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466 635,36</w:t>
            </w:r>
          </w:p>
          <w:p w:rsidR="009C639D" w:rsidRPr="00916630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9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C639D" w:rsidRPr="00916630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Земельный участок для размещения гаражей и автостоянок, доля 1/12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1/3 доля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  <w:p w:rsidR="009C639D" w:rsidRPr="00BB102D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616,00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63,1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41,6 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102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C639D" w:rsidRPr="00AC66E4" w:rsidTr="00CE5A3B">
        <w:trPr>
          <w:jc w:val="center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2F4B5C" w:rsidRDefault="009C639D" w:rsidP="003C0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9C639D" w:rsidRPr="00916630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5 209,00</w:t>
            </w:r>
          </w:p>
          <w:p w:rsidR="009C639D" w:rsidRPr="0058395F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9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6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доходы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116 534,21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Квартира,1/2 доли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63,5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2.РФ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102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C639D" w:rsidRPr="00AC66E4" w:rsidTr="00CE5A3B">
        <w:trPr>
          <w:jc w:val="center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Default="009C639D" w:rsidP="003C0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</w:t>
            </w:r>
          </w:p>
          <w:p w:rsidR="009C639D" w:rsidRDefault="009C639D" w:rsidP="003C0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9C639D" w:rsidRPr="00916630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39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5839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оход от вкладов в </w:t>
            </w:r>
            <w:proofErr w:type="gramStart"/>
            <w:r w:rsidRPr="0058395F">
              <w:rPr>
                <w:rFonts w:ascii="Times New Roman" w:hAnsi="Times New Roman"/>
                <w:sz w:val="20"/>
                <w:szCs w:val="20"/>
                <w:lang w:eastAsia="ru-RU"/>
              </w:rPr>
              <w:t>банках</w:t>
            </w:r>
            <w:proofErr w:type="gramEnd"/>
            <w:r w:rsidRPr="005839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иных кредитных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организациях</w:t>
            </w:r>
          </w:p>
          <w:p w:rsidR="009C639D" w:rsidRPr="0058395F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6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доходы</w:t>
            </w:r>
          </w:p>
          <w:p w:rsidR="009C639D" w:rsidRPr="00916630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1.Квартира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1.РФ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39D" w:rsidRPr="00BB102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C639D" w:rsidRPr="00AC66E4" w:rsidTr="009C639D">
        <w:trPr>
          <w:gridBefore w:val="1"/>
          <w:wBefore w:w="4" w:type="pct"/>
          <w:jc w:val="center"/>
        </w:trPr>
        <w:tc>
          <w:tcPr>
            <w:tcW w:w="499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СПОРТ</w:t>
            </w:r>
          </w:p>
        </w:tc>
      </w:tr>
      <w:tr w:rsidR="009C639D" w:rsidRPr="003C00F7" w:rsidTr="00CE5A3B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3C00F7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00F7">
              <w:rPr>
                <w:rFonts w:ascii="Times New Roman" w:eastAsia="Calibri" w:hAnsi="Times New Roman" w:cs="Times New Roman"/>
                <w:b/>
              </w:rPr>
              <w:t>НИКАНДРОВ</w:t>
            </w:r>
          </w:p>
          <w:p w:rsidR="009C639D" w:rsidRPr="003C00F7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00F7">
              <w:rPr>
                <w:rFonts w:ascii="Times New Roman" w:eastAsia="Calibri" w:hAnsi="Times New Roman" w:cs="Times New Roman"/>
                <w:b/>
              </w:rPr>
              <w:t>Александр Валентинович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3C00F7" w:rsidRDefault="003C00F7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775172,65</w:t>
            </w:r>
          </w:p>
          <w:p w:rsidR="009C639D" w:rsidRPr="003C00F7" w:rsidRDefault="009C639D" w:rsidP="003C00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3C00F7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Земельный участок (индивидуальный),</w:t>
            </w:r>
          </w:p>
          <w:p w:rsidR="009C639D" w:rsidRPr="003C00F7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  <w:p w:rsidR="009C639D" w:rsidRPr="003C00F7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3C00F7" w:rsidRDefault="009C639D" w:rsidP="003C00F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 xml:space="preserve">2047 </w:t>
            </w:r>
          </w:p>
          <w:p w:rsidR="009C639D" w:rsidRPr="003C00F7" w:rsidRDefault="009C639D" w:rsidP="003C00F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9C639D" w:rsidRPr="003C00F7" w:rsidRDefault="009C639D" w:rsidP="003C00F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65.6</w:t>
            </w:r>
          </w:p>
          <w:p w:rsidR="009C639D" w:rsidRPr="003C00F7" w:rsidRDefault="009C639D" w:rsidP="003C00F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9C639D" w:rsidRPr="003C00F7" w:rsidRDefault="009C639D" w:rsidP="003C00F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3C00F7" w:rsidRDefault="009C639D" w:rsidP="003C00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Россия</w:t>
            </w:r>
          </w:p>
          <w:p w:rsidR="009C639D" w:rsidRPr="003C00F7" w:rsidRDefault="009C639D" w:rsidP="003C00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9C639D" w:rsidRPr="003C00F7" w:rsidRDefault="009C639D" w:rsidP="003C00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9C639D" w:rsidRPr="003C00F7" w:rsidRDefault="009C639D" w:rsidP="003C00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3C00F7" w:rsidRDefault="009C639D" w:rsidP="003C00F7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Легковой автомобиль</w:t>
            </w:r>
          </w:p>
          <w:p w:rsidR="009C639D" w:rsidRPr="003C00F7" w:rsidRDefault="009C639D" w:rsidP="003C00F7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ВАЗ – 2103</w:t>
            </w:r>
          </w:p>
          <w:p w:rsidR="009C639D" w:rsidRPr="003C00F7" w:rsidRDefault="009C639D" w:rsidP="003C00F7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3C00F7" w:rsidRPr="003C00F7" w:rsidRDefault="003C00F7" w:rsidP="003C00F7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1974 г.в.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3C00F7" w:rsidRDefault="009C639D" w:rsidP="003C00F7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3C00F7" w:rsidRDefault="009C639D" w:rsidP="003C00F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3C00F7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3C00F7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0F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639D" w:rsidRPr="00AC66E4" w:rsidTr="00CE5A3B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ОВСЯННИКОВ </w:t>
            </w:r>
          </w:p>
          <w:p w:rsidR="009C639D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Сергей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Иванович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485465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02</w:t>
            </w:r>
          </w:p>
          <w:p w:rsidR="009C639D" w:rsidRDefault="009C639D" w:rsidP="003C00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(доход по основному месту работы)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4500,00 иной доход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9C639D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(1/2 доли)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квартира (индивидуальная)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77,2 </w:t>
            </w:r>
          </w:p>
          <w:p w:rsidR="009C639D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38,6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Рено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каптюр</w:t>
            </w:r>
            <w:proofErr w:type="spellEnd"/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9C639D" w:rsidRPr="00AC66E4" w:rsidRDefault="009C639D" w:rsidP="003C00F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400,0</w:t>
            </w:r>
          </w:p>
          <w:p w:rsidR="009C639D" w:rsidRPr="00AC66E4" w:rsidRDefault="009C639D" w:rsidP="003C00F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119,0 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Pr="00AC66E4" w:rsidRDefault="009C639D" w:rsidP="003C00F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9C639D" w:rsidRPr="00AC66E4" w:rsidTr="00CE5A3B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483307,32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87914,00 иной доход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9C639D" w:rsidRPr="009C639D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C639D">
              <w:rPr>
                <w:rFonts w:ascii="Times New Roman" w:hAnsi="Times New Roman"/>
                <w:lang w:eastAsia="ru-RU"/>
              </w:rPr>
              <w:t>(1/6 доли)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77,2</w:t>
            </w: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119,0</w:t>
            </w: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400,0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9C639D" w:rsidRPr="00AC66E4" w:rsidTr="00CE5A3B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77,2</w:t>
            </w: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119,0</w:t>
            </w: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400,0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9C639D" w:rsidRPr="00AC66E4" w:rsidTr="00CE5A3B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МАТВЕЕВ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Олег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 xml:space="preserve"> Аркадьевич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755 491,21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379599,21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 (иные доходы)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Земельный участок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Квартира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(1/6 доли)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520,00</w:t>
            </w: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29,0</w:t>
            </w: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103,9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Россия</w:t>
            </w: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Россия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9C63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Рено</w:t>
            </w:r>
            <w:proofErr w:type="spellEnd"/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Дастер</w:t>
            </w:r>
            <w:proofErr w:type="spellEnd"/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, 201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9C639D" w:rsidRPr="00AC66E4" w:rsidTr="00CE5A3B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супруга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36457,16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28401,43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(1/2 доли)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103,9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520,0</w:t>
            </w: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29,0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9C639D" w:rsidRPr="00AC66E4" w:rsidTr="009C639D">
        <w:trPr>
          <w:gridBefore w:val="1"/>
          <w:wBefore w:w="4" w:type="pct"/>
          <w:jc w:val="center"/>
        </w:trPr>
        <w:tc>
          <w:tcPr>
            <w:tcW w:w="499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ИНЫЕ</w:t>
            </w:r>
          </w:p>
        </w:tc>
      </w:tr>
      <w:tr w:rsidR="009C639D" w:rsidRPr="00AC66E4" w:rsidTr="00CE5A3B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ПАВЛОВ</w:t>
            </w:r>
          </w:p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Сергей Геннадьевич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590 090,03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(доход по основному месту работы)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406 216,76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вартира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1/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4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доли)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79,3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Ниссан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Тиана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2008 г.в.</w:t>
            </w: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Лада Гранта, 2013 г.в.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188,0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9C639D" w:rsidRPr="00AC66E4" w:rsidTr="00CE5A3B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 (1/4 доли)</w:t>
            </w:r>
          </w:p>
          <w:p w:rsidR="009C639D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жилой дом </w:t>
            </w:r>
          </w:p>
          <w:p w:rsidR="009C639D" w:rsidRDefault="009C639D" w:rsidP="009C6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(1/4 доли)</w:t>
            </w:r>
          </w:p>
          <w:p w:rsidR="009C639D" w:rsidRPr="00AC66E4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квартира (1/3 доли)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800,0</w:t>
            </w:r>
          </w:p>
          <w:p w:rsidR="009C639D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9C639D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188,0</w:t>
            </w:r>
          </w:p>
          <w:p w:rsidR="009C639D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54,7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C639D" w:rsidRDefault="009C639D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Pr="00AC66E4" w:rsidRDefault="009C639D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3C00F7" w:rsidRPr="00AC66E4" w:rsidTr="00CE5A3B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7" w:rsidRDefault="003C00F7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3C00F7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 xml:space="preserve">ШАГАЛИН </w:t>
            </w:r>
          </w:p>
          <w:p w:rsidR="003C00F7" w:rsidRPr="003C00F7" w:rsidRDefault="003C00F7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3C00F7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Дмитрий Витальевич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7" w:rsidRPr="00AC66E4" w:rsidRDefault="003C00F7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240 643,38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Pr="00AC66E4" w:rsidRDefault="009B5EBB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 (общая совместная)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Default="009B5EBB" w:rsidP="009C6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91.1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Pr="00AC66E4" w:rsidRDefault="009B5EBB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Pr="00AC66E4" w:rsidRDefault="00AA6272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Pr="00AC66E4" w:rsidRDefault="00AA6272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Pr="00AC66E4" w:rsidRDefault="00AA6272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F7" w:rsidRPr="00AC66E4" w:rsidRDefault="00AA6272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7" w:rsidRPr="00AC66E4" w:rsidRDefault="00AA6272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E5A3B" w:rsidRPr="00AC66E4" w:rsidTr="00CE5A3B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3B" w:rsidRPr="003C00F7" w:rsidRDefault="00CE5A3B" w:rsidP="003C0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3B" w:rsidRDefault="00CE5A3B" w:rsidP="003C0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Pr="00AC66E4" w:rsidRDefault="00CE5A3B" w:rsidP="00BA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 (общая совместная)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Default="00CE5A3B" w:rsidP="00BA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91.1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Pr="00AC66E4" w:rsidRDefault="00CE5A3B" w:rsidP="00BA0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Default="00CE5A3B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Default="00CE5A3B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Default="00CE5A3B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3B" w:rsidRDefault="00CE5A3B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3B" w:rsidRDefault="00CE5A3B" w:rsidP="003C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9C639D" w:rsidRPr="00AC66E4" w:rsidRDefault="009C639D" w:rsidP="009C639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AC66E4">
        <w:rPr>
          <w:rFonts w:ascii="Times New Roman" w:eastAsia="Calibri" w:hAnsi="Times New Roman" w:cs="Times New Roman"/>
          <w:b/>
          <w:color w:val="000000" w:themeColor="text1"/>
          <w:kern w:val="36"/>
          <w:lang w:eastAsia="ru-RU"/>
        </w:rPr>
        <w:t xml:space="preserve"> </w:t>
      </w:r>
    </w:p>
    <w:p w:rsidR="009C639D" w:rsidRPr="00AC66E4" w:rsidRDefault="009C639D" w:rsidP="009C639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C639D" w:rsidRPr="00AC66E4" w:rsidRDefault="009C639D" w:rsidP="009C639D">
      <w:pPr>
        <w:ind w:left="-567"/>
        <w:rPr>
          <w:rFonts w:ascii="Times New Roman" w:hAnsi="Times New Roman" w:cs="Times New Roman"/>
          <w:color w:val="000000" w:themeColor="text1"/>
        </w:rPr>
      </w:pPr>
    </w:p>
    <w:p w:rsidR="003C00F7" w:rsidRDefault="003C00F7"/>
    <w:sectPr w:rsidR="003C00F7" w:rsidSect="009C6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39D"/>
    <w:rsid w:val="003740D5"/>
    <w:rsid w:val="003C00F7"/>
    <w:rsid w:val="007B653F"/>
    <w:rsid w:val="009B5EBB"/>
    <w:rsid w:val="009C639D"/>
    <w:rsid w:val="00A55008"/>
    <w:rsid w:val="00AA6272"/>
    <w:rsid w:val="00B2071E"/>
    <w:rsid w:val="00B51FF2"/>
    <w:rsid w:val="00CE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4</cp:revision>
  <dcterms:created xsi:type="dcterms:W3CDTF">2021-05-17T11:21:00Z</dcterms:created>
  <dcterms:modified xsi:type="dcterms:W3CDTF">2021-05-20T05:40:00Z</dcterms:modified>
</cp:coreProperties>
</file>