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977"/>
      </w:tblGrid>
      <w:tr w:rsidR="00617B99" w14:paraId="6FCB76AC" w14:textId="77777777" w:rsidTr="002427CD">
        <w:trPr>
          <w:trHeight w:val="1129"/>
        </w:trPr>
        <w:tc>
          <w:tcPr>
            <w:tcW w:w="1809" w:type="dxa"/>
          </w:tcPr>
          <w:p w14:paraId="1D81480C" w14:textId="0E58CEA3" w:rsidR="00617B99" w:rsidRDefault="002427CD" w:rsidP="00617B99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1B68359" wp14:editId="79FEEAF7">
                  <wp:extent cx="915731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66" cy="718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7" w:type="dxa"/>
          </w:tcPr>
          <w:p w14:paraId="79B2BF35" w14:textId="77777777" w:rsidR="002427CD" w:rsidRDefault="002427CD" w:rsidP="00242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B5C822" w14:textId="4BF27861" w:rsidR="00617B99" w:rsidRPr="008F4ED8" w:rsidRDefault="008F4ED8" w:rsidP="008F4E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емпионата профессионально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мастерств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среди и</w:t>
            </w:r>
            <w:r w:rsidR="00242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нвалид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и лиц с ограниченными возможностями здоровья</w:t>
            </w:r>
            <w:r w:rsidR="00242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"Абилимпикс"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Чувашской Республике</w:t>
            </w:r>
          </w:p>
        </w:tc>
      </w:tr>
    </w:tbl>
    <w:p w14:paraId="5D5CFC56" w14:textId="77777777" w:rsidR="00617B99" w:rsidRDefault="00617B99" w:rsidP="00617B99">
      <w:pPr>
        <w:spacing w:after="0"/>
      </w:pPr>
    </w:p>
    <w:p w14:paraId="79282D43" w14:textId="3150EB75" w:rsidR="00617B99" w:rsidRDefault="00617B99" w:rsidP="00617B99">
      <w:pPr>
        <w:spacing w:after="0"/>
        <w:rPr>
          <w:rFonts w:ascii="Times New Roman" w:hAnsi="Times New Roman" w:cs="Times New Roman"/>
          <w:sz w:val="28"/>
          <w:szCs w:val="28"/>
        </w:rPr>
        <w:sectPr w:rsidR="00617B99" w:rsidSect="002427CD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14:paraId="155D4E57" w14:textId="5C9AF13F" w:rsidR="00204885" w:rsidRPr="00204885" w:rsidRDefault="00204885" w:rsidP="00E51B74">
      <w:pPr>
        <w:spacing w:after="0"/>
        <w:rPr>
          <w:rFonts w:ascii="Times New Roman" w:hAnsi="Times New Roman" w:cs="Times New Roman"/>
        </w:rPr>
        <w:sectPr w:rsidR="00204885" w:rsidRPr="00204885" w:rsidSect="00204885">
          <w:type w:val="continuous"/>
          <w:pgSz w:w="16838" w:h="11906" w:orient="landscape"/>
          <w:pgMar w:top="425" w:right="1134" w:bottom="284" w:left="1134" w:header="709" w:footer="709" w:gutter="0"/>
          <w:cols w:num="2" w:space="708"/>
          <w:docGrid w:linePitch="360"/>
        </w:sect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399"/>
        <w:gridCol w:w="2019"/>
        <w:gridCol w:w="4205"/>
        <w:gridCol w:w="2552"/>
      </w:tblGrid>
      <w:tr w:rsidR="005A6563" w:rsidRPr="005A6563" w14:paraId="228344F4" w14:textId="77777777" w:rsidTr="00617B99">
        <w:trPr>
          <w:trHeight w:val="615"/>
        </w:trPr>
        <w:tc>
          <w:tcPr>
            <w:tcW w:w="15735" w:type="dxa"/>
            <w:gridSpan w:val="5"/>
            <w:shd w:val="clear" w:color="auto" w:fill="auto"/>
            <w:vAlign w:val="center"/>
            <w:hideMark/>
          </w:tcPr>
          <w:p w14:paraId="379321C5" w14:textId="17C1A6E6" w:rsidR="00FD268B" w:rsidRPr="005A6563" w:rsidRDefault="00FD268B" w:rsidP="0061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33800561"/>
          </w:p>
        </w:tc>
      </w:tr>
      <w:bookmarkEnd w:id="1"/>
      <w:tr w:rsidR="005A6563" w:rsidRPr="005A6563" w14:paraId="2B649E0F" w14:textId="77777777" w:rsidTr="003021C4">
        <w:trPr>
          <w:trHeight w:val="300"/>
        </w:trPr>
        <w:tc>
          <w:tcPr>
            <w:tcW w:w="1560" w:type="dxa"/>
            <w:shd w:val="clear" w:color="000000" w:fill="EBF1DE"/>
            <w:hideMark/>
          </w:tcPr>
          <w:p w14:paraId="20F91BEF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399" w:type="dxa"/>
            <w:shd w:val="clear" w:color="000000" w:fill="EBF1DE"/>
            <w:hideMark/>
          </w:tcPr>
          <w:p w14:paraId="0FB16AC1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019" w:type="dxa"/>
            <w:shd w:val="clear" w:color="000000" w:fill="EBF1DE"/>
            <w:hideMark/>
          </w:tcPr>
          <w:p w14:paraId="24593A2B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4205" w:type="dxa"/>
            <w:shd w:val="clear" w:color="000000" w:fill="EBF1DE"/>
            <w:noWrap/>
            <w:hideMark/>
          </w:tcPr>
          <w:p w14:paraId="0E19451D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552" w:type="dxa"/>
            <w:shd w:val="clear" w:color="000000" w:fill="EBF1DE"/>
            <w:hideMark/>
          </w:tcPr>
          <w:p w14:paraId="7A7D1391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</w:tc>
      </w:tr>
      <w:tr w:rsidR="005A6563" w:rsidRPr="005A6563" w14:paraId="6732AB1C" w14:textId="77777777" w:rsidTr="00FD268B">
        <w:trPr>
          <w:trHeight w:val="300"/>
        </w:trPr>
        <w:tc>
          <w:tcPr>
            <w:tcW w:w="15735" w:type="dxa"/>
            <w:gridSpan w:val="5"/>
            <w:shd w:val="clear" w:color="000000" w:fill="FFC000"/>
            <w:noWrap/>
            <w:hideMark/>
          </w:tcPr>
          <w:p w14:paraId="4E106D01" w14:textId="7F926EF9" w:rsidR="005A6563" w:rsidRPr="00E72BD3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октября Конкурсный день</w:t>
            </w:r>
          </w:p>
        </w:tc>
      </w:tr>
      <w:tr w:rsidR="008F4ED8" w:rsidRPr="005A6563" w14:paraId="020AA75B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3B36ADFF" w14:textId="62E854A9" w:rsidR="008F4ED8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8.30-09.00</w:t>
            </w:r>
          </w:p>
        </w:tc>
        <w:tc>
          <w:tcPr>
            <w:tcW w:w="5399" w:type="dxa"/>
            <w:shd w:val="clear" w:color="auto" w:fill="auto"/>
          </w:tcPr>
          <w:p w14:paraId="3BBDD7A5" w14:textId="235786D0" w:rsidR="008F4ED8" w:rsidRPr="00213261" w:rsidRDefault="008F4ED8" w:rsidP="008F4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</w:t>
            </w:r>
          </w:p>
        </w:tc>
        <w:tc>
          <w:tcPr>
            <w:tcW w:w="2019" w:type="dxa"/>
            <w:shd w:val="clear" w:color="auto" w:fill="auto"/>
          </w:tcPr>
          <w:p w14:paraId="7D069DC5" w14:textId="22463DFC" w:rsidR="008F4ED8" w:rsidRPr="00BE1372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4205" w:type="dxa"/>
            <w:shd w:val="clear" w:color="auto" w:fill="auto"/>
            <w:noWrap/>
          </w:tcPr>
          <w:p w14:paraId="01DF7DB0" w14:textId="7BC4AA22" w:rsidR="008F4ED8" w:rsidRPr="00BE1372" w:rsidRDefault="008F4ED8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lang w:eastAsia="ru-RU"/>
              </w:rPr>
              <w:t>По местам соревнований</w:t>
            </w:r>
          </w:p>
        </w:tc>
        <w:tc>
          <w:tcPr>
            <w:tcW w:w="2552" w:type="dxa"/>
            <w:shd w:val="clear" w:color="auto" w:fill="auto"/>
          </w:tcPr>
          <w:p w14:paraId="75E58ACC" w14:textId="42BFE665" w:rsidR="008F4ED8" w:rsidRPr="00BE1372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по площадкам </w:t>
            </w:r>
          </w:p>
        </w:tc>
      </w:tr>
      <w:tr w:rsidR="008F4ED8" w:rsidRPr="005A6563" w14:paraId="38B3817A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39953183" w14:textId="12DA0152" w:rsidR="008F4ED8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09.00-09.45</w:t>
            </w:r>
          </w:p>
        </w:tc>
        <w:tc>
          <w:tcPr>
            <w:tcW w:w="5399" w:type="dxa"/>
            <w:shd w:val="clear" w:color="auto" w:fill="auto"/>
          </w:tcPr>
          <w:p w14:paraId="2B9941E9" w14:textId="3921D1F0" w:rsidR="008F4ED8" w:rsidRPr="00213261" w:rsidRDefault="008F4ED8" w:rsidP="008F4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lang w:eastAsia="ru-RU"/>
              </w:rPr>
              <w:t>Торжественная церемония открытия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дистанционном формате</w:t>
            </w:r>
          </w:p>
        </w:tc>
        <w:tc>
          <w:tcPr>
            <w:tcW w:w="2019" w:type="dxa"/>
            <w:shd w:val="clear" w:color="auto" w:fill="auto"/>
          </w:tcPr>
          <w:p w14:paraId="318260E3" w14:textId="45D7C76B" w:rsidR="008F4ED8" w:rsidRPr="00BE1372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4205" w:type="dxa"/>
            <w:shd w:val="clear" w:color="auto" w:fill="auto"/>
            <w:noWrap/>
          </w:tcPr>
          <w:p w14:paraId="71CBA4C0" w14:textId="020A3150" w:rsidR="008F4ED8" w:rsidRPr="00BE1372" w:rsidRDefault="008F4ED8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lang w:eastAsia="ru-RU"/>
              </w:rPr>
              <w:t>По местам соревнований</w:t>
            </w:r>
          </w:p>
        </w:tc>
        <w:tc>
          <w:tcPr>
            <w:tcW w:w="2552" w:type="dxa"/>
            <w:shd w:val="clear" w:color="auto" w:fill="auto"/>
          </w:tcPr>
          <w:p w14:paraId="2C7C541C" w14:textId="5C126A94" w:rsidR="008F4ED8" w:rsidRPr="00BE1372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по площадкам </w:t>
            </w:r>
          </w:p>
        </w:tc>
      </w:tr>
      <w:tr w:rsidR="0027225D" w:rsidRPr="005A6563" w14:paraId="4B6888CA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073E7B29" w14:textId="0D50BA4E" w:rsidR="0027225D" w:rsidRDefault="0027225D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10.00-11.00</w:t>
            </w:r>
          </w:p>
        </w:tc>
        <w:tc>
          <w:tcPr>
            <w:tcW w:w="5399" w:type="dxa"/>
            <w:shd w:val="clear" w:color="auto" w:fill="auto"/>
          </w:tcPr>
          <w:p w14:paraId="03078AAC" w14:textId="283BC670" w:rsidR="0027225D" w:rsidRPr="00E72BD3" w:rsidRDefault="0027225D" w:rsidP="009F44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  <w:r w:rsidR="00341881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r w:rsidR="009F4477" w:rsidRPr="00064C3F">
              <w:rPr>
                <w:rFonts w:ascii="Times New Roman" w:hAnsi="Times New Roman"/>
                <w:sz w:val="24"/>
                <w:szCs w:val="24"/>
              </w:rPr>
              <w:t>«</w:t>
            </w:r>
            <w:r w:rsidR="009F4477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по сопровождаемому трудоустройству инвалидов молодого возраста из числа выпускников образовательных организаций, а также участников Чемпионатов «Абилимпикс</w:t>
            </w:r>
            <w:r w:rsidR="009F4477" w:rsidRPr="00064C3F">
              <w:rPr>
                <w:rFonts w:ascii="Times New Roman" w:hAnsi="Times New Roman"/>
                <w:sz w:val="24"/>
                <w:szCs w:val="24"/>
              </w:rPr>
              <w:t>»</w:t>
            </w:r>
            <w:r w:rsidR="009F4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14:paraId="535F937E" w14:textId="77777777" w:rsidR="0027225D" w:rsidRDefault="0027225D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5" w:type="dxa"/>
            <w:shd w:val="clear" w:color="auto" w:fill="auto"/>
            <w:noWrap/>
          </w:tcPr>
          <w:p w14:paraId="14AA2CA8" w14:textId="69E29C74" w:rsidR="0027225D" w:rsidRPr="00E72BD3" w:rsidRDefault="00341881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881">
              <w:rPr>
                <w:rFonts w:ascii="Times New Roman" w:eastAsia="Times New Roman" w:hAnsi="Times New Roman" w:cs="Times New Roman"/>
                <w:lang w:eastAsia="ru-RU"/>
              </w:rPr>
              <w:t>Чебоксарский экономико-технологический колледж Минобразования Чувашии, учебный корпус №1</w:t>
            </w:r>
            <w:r w:rsidR="00F91F2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341881">
              <w:rPr>
                <w:rFonts w:ascii="Times New Roman" w:eastAsia="Times New Roman" w:hAnsi="Times New Roman" w:cs="Times New Roman"/>
                <w:lang w:eastAsia="ru-RU"/>
              </w:rPr>
              <w:t>р. Ленина д.61</w:t>
            </w:r>
          </w:p>
        </w:tc>
        <w:tc>
          <w:tcPr>
            <w:tcW w:w="2552" w:type="dxa"/>
            <w:shd w:val="clear" w:color="auto" w:fill="auto"/>
          </w:tcPr>
          <w:p w14:paraId="5F7FF861" w14:textId="7D53CD4B" w:rsidR="0027225D" w:rsidRDefault="009F4477" w:rsidP="009F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477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ьных образовательных организаций, руководители центров трудоустройства,  </w:t>
            </w:r>
            <w:r w:rsidRPr="009F44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4ED8" w:rsidRPr="005A6563" w14:paraId="0ABF2BA8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458AC6A0" w14:textId="0A0217C5" w:rsidR="008F4ED8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10.00-10.30</w:t>
            </w:r>
          </w:p>
        </w:tc>
        <w:tc>
          <w:tcPr>
            <w:tcW w:w="5399" w:type="dxa"/>
            <w:shd w:val="clear" w:color="auto" w:fill="auto"/>
          </w:tcPr>
          <w:p w14:paraId="77F2C7F5" w14:textId="29916ABF" w:rsidR="008F4ED8" w:rsidRPr="00213261" w:rsidRDefault="008F4ED8" w:rsidP="008F4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протоколов, Ознакомление участников с конкурсным заданием</w:t>
            </w:r>
          </w:p>
        </w:tc>
        <w:tc>
          <w:tcPr>
            <w:tcW w:w="2019" w:type="dxa"/>
            <w:shd w:val="clear" w:color="auto" w:fill="auto"/>
          </w:tcPr>
          <w:p w14:paraId="37EDE80F" w14:textId="63D93611" w:rsidR="008F4ED8" w:rsidRPr="00BE1372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3CEC4A36" w14:textId="0A36E229" w:rsidR="008F4ED8" w:rsidRPr="00BE1372" w:rsidRDefault="008F4ED8" w:rsidP="005B5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lang w:eastAsia="ru-RU"/>
              </w:rPr>
              <w:t>По местам соревнований</w:t>
            </w:r>
          </w:p>
        </w:tc>
        <w:tc>
          <w:tcPr>
            <w:tcW w:w="2552" w:type="dxa"/>
            <w:shd w:val="clear" w:color="auto" w:fill="auto"/>
          </w:tcPr>
          <w:p w14:paraId="4FE7CD63" w14:textId="62E59F70" w:rsidR="008F4ED8" w:rsidRPr="00BE1372" w:rsidRDefault="008F4ED8" w:rsidP="008F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Участники, эксперты </w:t>
            </w:r>
          </w:p>
        </w:tc>
      </w:tr>
      <w:tr w:rsidR="00173F98" w:rsidRPr="005A6563" w14:paraId="05C3E7D8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764FC11F" w14:textId="2482912E" w:rsidR="00173F98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  <w:r w:rsidR="00326CD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t>0 – 13.00</w:t>
            </w:r>
          </w:p>
          <w:p w14:paraId="50A8E903" w14:textId="77777777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2F848D" w14:textId="77777777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13.00-14.00</w:t>
            </w:r>
          </w:p>
          <w:p w14:paraId="2BD91E89" w14:textId="77777777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14.00-16.00</w:t>
            </w:r>
          </w:p>
          <w:p w14:paraId="052C3EA4" w14:textId="77777777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3C73B76" w14:textId="0D6BCF74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16.00</w:t>
            </w:r>
          </w:p>
        </w:tc>
        <w:tc>
          <w:tcPr>
            <w:tcW w:w="5399" w:type="dxa"/>
            <w:shd w:val="clear" w:color="auto" w:fill="auto"/>
          </w:tcPr>
          <w:p w14:paraId="2200095D" w14:textId="2D20EAE2" w:rsidR="00173F98" w:rsidRP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 (категория студенты)</w:t>
            </w: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73F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Поварское дело</w:t>
            </w:r>
          </w:p>
          <w:p w14:paraId="35752395" w14:textId="5103991F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F48"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10C304C4" w14:textId="5CD65DC3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</w:t>
            </w:r>
          </w:p>
          <w:p w14:paraId="0D40C129" w14:textId="58FDC4D9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2019" w:type="dxa"/>
            <w:shd w:val="clear" w:color="auto" w:fill="auto"/>
          </w:tcPr>
          <w:p w14:paraId="083F0A94" w14:textId="05E44C93" w:rsidR="00173F98" w:rsidRPr="00BE1372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75858A95" w14:textId="183FB4EB" w:rsidR="00173F98" w:rsidRPr="00E72BD3" w:rsidRDefault="00173F98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Чебоксарский экономико-технологический колледж Минобразования Чувашии, учебный корпус №1</w:t>
            </w:r>
            <w:r w:rsidR="00F91F2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р. Ленина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14:paraId="1F226686" w14:textId="3E161E43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173F98" w:rsidRPr="005A6563" w14:paraId="45E473D8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153C1635" w14:textId="25046809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14.00-15.00</w:t>
            </w:r>
          </w:p>
        </w:tc>
        <w:tc>
          <w:tcPr>
            <w:tcW w:w="5399" w:type="dxa"/>
            <w:shd w:val="clear" w:color="auto" w:fill="auto"/>
          </w:tcPr>
          <w:p w14:paraId="3D2CB41D" w14:textId="019B96D2" w:rsidR="00173F98" w:rsidRPr="00213261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</w:t>
            </w:r>
          </w:p>
        </w:tc>
        <w:tc>
          <w:tcPr>
            <w:tcW w:w="2019" w:type="dxa"/>
            <w:shd w:val="clear" w:color="auto" w:fill="auto"/>
          </w:tcPr>
          <w:p w14:paraId="77069399" w14:textId="7FBCF38A" w:rsidR="00173F98" w:rsidRPr="00BE1372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Волонтёрский центр</w:t>
            </w:r>
          </w:p>
        </w:tc>
        <w:tc>
          <w:tcPr>
            <w:tcW w:w="4205" w:type="dxa"/>
            <w:shd w:val="clear" w:color="auto" w:fill="auto"/>
            <w:noWrap/>
          </w:tcPr>
          <w:p w14:paraId="52595755" w14:textId="41B524CF" w:rsidR="00173F98" w:rsidRPr="0027225D" w:rsidRDefault="00173F98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Чебоксарский экономико-технологический колледж Минобразования Чувашии, учебный корпус №1</w:t>
            </w:r>
            <w:r w:rsidR="00F91F2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р. Ленина д.48</w:t>
            </w:r>
          </w:p>
        </w:tc>
        <w:tc>
          <w:tcPr>
            <w:tcW w:w="2552" w:type="dxa"/>
            <w:shd w:val="clear" w:color="auto" w:fill="auto"/>
          </w:tcPr>
          <w:p w14:paraId="4878305E" w14:textId="6E7950FF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Конкурсанты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компетенции «Поварское дело»</w:t>
            </w:r>
          </w:p>
        </w:tc>
      </w:tr>
      <w:tr w:rsidR="00173F98" w:rsidRPr="005A6563" w14:paraId="5A933F0C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27B4A55A" w14:textId="732D830E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10.30-15.00</w:t>
            </w:r>
          </w:p>
          <w:p w14:paraId="7ECA4AB8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7D3D8" w14:textId="7F87E85A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12.30-13.00 15.10</w:t>
            </w:r>
          </w:p>
          <w:p w14:paraId="16EF5648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15.10-17.00</w:t>
            </w:r>
          </w:p>
          <w:p w14:paraId="4C73553B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DB32A8" w14:textId="00CE8FE0" w:rsidR="00173F98" w:rsidRPr="00E72BD3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17.00 </w:t>
            </w:r>
          </w:p>
        </w:tc>
        <w:tc>
          <w:tcPr>
            <w:tcW w:w="5399" w:type="dxa"/>
            <w:shd w:val="clear" w:color="auto" w:fill="auto"/>
          </w:tcPr>
          <w:p w14:paraId="3039A5CC" w14:textId="6C128186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(категория студенты) </w:t>
            </w:r>
            <w:r w:rsidRPr="00173F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бухгалтерский учёт</w:t>
            </w:r>
          </w:p>
          <w:p w14:paraId="528C8CF5" w14:textId="575BF7AD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68578479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Санитарная обработка и проветривание</w:t>
            </w:r>
          </w:p>
          <w:p w14:paraId="2D1539F2" w14:textId="0F72269F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Проверка работ экспертами. Оформление итогового протокола.</w:t>
            </w:r>
          </w:p>
          <w:p w14:paraId="0CF05F6B" w14:textId="1C6A1C27" w:rsidR="00173F98" w:rsidRPr="00E72BD3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2019" w:type="dxa"/>
            <w:shd w:val="clear" w:color="auto" w:fill="auto"/>
          </w:tcPr>
          <w:p w14:paraId="7C8950A7" w14:textId="77777777" w:rsidR="00173F98" w:rsidRPr="00E72BD3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3AE80D21" w14:textId="66069B98" w:rsidR="00173F98" w:rsidRPr="00BE1372" w:rsidRDefault="00173F98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Чебоксарский экономико-технологический колледж Минобразования Чувашии, учебный корпус №1</w:t>
            </w:r>
            <w:r w:rsidR="00F91F2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р. Ленина д.61</w:t>
            </w:r>
          </w:p>
        </w:tc>
        <w:tc>
          <w:tcPr>
            <w:tcW w:w="2552" w:type="dxa"/>
            <w:shd w:val="clear" w:color="auto" w:fill="auto"/>
          </w:tcPr>
          <w:p w14:paraId="734C8B91" w14:textId="353A3C10" w:rsidR="00173F98" w:rsidRPr="00E72BD3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173F98" w:rsidRPr="005A6563" w14:paraId="5396F47A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7AB18F0D" w14:textId="77777777" w:rsidR="00173F98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10.00 – 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</w:p>
          <w:p w14:paraId="45D3F7D8" w14:textId="77777777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6F9849" w14:textId="77777777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12.00-13.00</w:t>
            </w:r>
          </w:p>
          <w:p w14:paraId="6F64E2C9" w14:textId="77777777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13.00-15.00</w:t>
            </w:r>
          </w:p>
          <w:p w14:paraId="6CE52E6C" w14:textId="77777777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6D6ADA1" w14:textId="2F32C7FE" w:rsidR="00F91F20" w:rsidRDefault="00F91F20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15.00</w:t>
            </w:r>
          </w:p>
        </w:tc>
        <w:tc>
          <w:tcPr>
            <w:tcW w:w="5399" w:type="dxa"/>
            <w:shd w:val="clear" w:color="auto" w:fill="auto"/>
          </w:tcPr>
          <w:p w14:paraId="4B12B526" w14:textId="43709FCC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(категория студенты) </w:t>
            </w:r>
            <w:r w:rsidRPr="00173F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текста</w:t>
            </w:r>
          </w:p>
          <w:p w14:paraId="27BC509E" w14:textId="45C014FB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49F177A1" w14:textId="0E2FE5CE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протокола.</w:t>
            </w:r>
          </w:p>
          <w:p w14:paraId="14CFBB21" w14:textId="75CDB456" w:rsidR="00173F98" w:rsidRPr="00213261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2019" w:type="dxa"/>
            <w:shd w:val="clear" w:color="auto" w:fill="auto"/>
          </w:tcPr>
          <w:p w14:paraId="004A98F7" w14:textId="12579AB5" w:rsidR="00173F98" w:rsidRPr="00BE1372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48DAE324" w14:textId="740DCAD2" w:rsidR="00173F98" w:rsidRPr="0027225D" w:rsidRDefault="00173F98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Чебоксарский экономико-технологический колледж Минобразования Чувашии, учебный корпус №1</w:t>
            </w:r>
            <w:r w:rsidR="00F91F2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р. Ленина д.61</w:t>
            </w:r>
          </w:p>
        </w:tc>
        <w:tc>
          <w:tcPr>
            <w:tcW w:w="2552" w:type="dxa"/>
            <w:shd w:val="clear" w:color="auto" w:fill="auto"/>
          </w:tcPr>
          <w:p w14:paraId="1048CAC0" w14:textId="0F09DD9B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173F98" w:rsidRPr="005A6563" w14:paraId="0DE44C25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05E13295" w14:textId="7DCED739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13.00-15.00</w:t>
            </w:r>
          </w:p>
        </w:tc>
        <w:tc>
          <w:tcPr>
            <w:tcW w:w="5399" w:type="dxa"/>
            <w:shd w:val="clear" w:color="auto" w:fill="auto"/>
          </w:tcPr>
          <w:p w14:paraId="2B5E3919" w14:textId="69F33C8E" w:rsidR="00173F98" w:rsidRP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</w:t>
            </w:r>
          </w:p>
        </w:tc>
        <w:tc>
          <w:tcPr>
            <w:tcW w:w="2019" w:type="dxa"/>
            <w:shd w:val="clear" w:color="auto" w:fill="auto"/>
          </w:tcPr>
          <w:p w14:paraId="58C14C0C" w14:textId="3366F931" w:rsidR="00173F98" w:rsidRPr="00BE1372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Волонтёрский центр</w:t>
            </w:r>
          </w:p>
        </w:tc>
        <w:tc>
          <w:tcPr>
            <w:tcW w:w="4205" w:type="dxa"/>
            <w:shd w:val="clear" w:color="auto" w:fill="auto"/>
            <w:noWrap/>
          </w:tcPr>
          <w:p w14:paraId="0A8F4BA5" w14:textId="5B079AC3" w:rsidR="00173F98" w:rsidRPr="0027225D" w:rsidRDefault="00173F98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Чебоксарский экономико-технологический колледж Минобразования Чувашии, учебный корпус №1</w:t>
            </w:r>
            <w:r w:rsidR="00F91F2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р. Ленина д.48</w:t>
            </w:r>
          </w:p>
        </w:tc>
        <w:tc>
          <w:tcPr>
            <w:tcW w:w="2552" w:type="dxa"/>
            <w:shd w:val="clear" w:color="auto" w:fill="auto"/>
          </w:tcPr>
          <w:p w14:paraId="36559FE8" w14:textId="05C4221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Конкурсанты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компетенции «Обработка текста»</w:t>
            </w:r>
          </w:p>
        </w:tc>
      </w:tr>
      <w:tr w:rsidR="00173F98" w:rsidRPr="005A6563" w14:paraId="0E5CCE87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102FA3A7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10.30-15.00</w:t>
            </w:r>
          </w:p>
          <w:p w14:paraId="0EA5E4DC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6B7812" w14:textId="1BE9C92C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12.30-13.00 15.10</w:t>
            </w:r>
          </w:p>
          <w:p w14:paraId="49EA1864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15.10-17.00</w:t>
            </w:r>
          </w:p>
          <w:p w14:paraId="34B6839A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44BA64" w14:textId="58E38B8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5399" w:type="dxa"/>
            <w:shd w:val="clear" w:color="auto" w:fill="auto"/>
          </w:tcPr>
          <w:p w14:paraId="5396E40C" w14:textId="1EAB4129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Резьба по дереву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(категория школьники, студенты)</w:t>
            </w:r>
          </w:p>
          <w:p w14:paraId="1AB12709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19334D54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Санитарная обработка и проветривание</w:t>
            </w:r>
          </w:p>
          <w:p w14:paraId="602A46D0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протокола.</w:t>
            </w:r>
          </w:p>
          <w:p w14:paraId="56AF5536" w14:textId="50EB7559" w:rsidR="00173F98" w:rsidRPr="00213261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2019" w:type="dxa"/>
            <w:shd w:val="clear" w:color="auto" w:fill="auto"/>
          </w:tcPr>
          <w:p w14:paraId="1F64CC04" w14:textId="2813987B" w:rsidR="00173F98" w:rsidRPr="00BE1372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78F36F4B" w14:textId="3B346F97" w:rsidR="00173F98" w:rsidRPr="0027225D" w:rsidRDefault="00173F98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Чебоксарский экономико-технологический колледж Минобразования Чувашии, учебный корпус №1</w:t>
            </w:r>
            <w:r w:rsidR="00F91F2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р. Ленина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14:paraId="2E019924" w14:textId="45F961DA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173F98" w:rsidRPr="005A6563" w14:paraId="7D06BA74" w14:textId="77777777" w:rsidTr="003021C4">
        <w:trPr>
          <w:trHeight w:val="1124"/>
        </w:trPr>
        <w:tc>
          <w:tcPr>
            <w:tcW w:w="1560" w:type="dxa"/>
            <w:shd w:val="clear" w:color="auto" w:fill="auto"/>
            <w:noWrap/>
          </w:tcPr>
          <w:p w14:paraId="549F7DA1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10.30-15.00</w:t>
            </w:r>
          </w:p>
          <w:p w14:paraId="4A05873A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831B9C" w14:textId="340C8A00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12.30-13.00</w:t>
            </w:r>
          </w:p>
          <w:p w14:paraId="62D36E1C" w14:textId="6FC73198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  <w:p w14:paraId="6434009F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15.10-17.00</w:t>
            </w:r>
          </w:p>
          <w:p w14:paraId="3A08D131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8CF2C" w14:textId="7F4E212F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5399" w:type="dxa"/>
            <w:shd w:val="clear" w:color="auto" w:fill="auto"/>
          </w:tcPr>
          <w:p w14:paraId="4083134B" w14:textId="539CF925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(категория студенты)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Промышленная робототехника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7A9F4E32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4C87D737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Санитарная обработка и проветривание</w:t>
            </w:r>
          </w:p>
          <w:p w14:paraId="125826FC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протокола.</w:t>
            </w:r>
          </w:p>
          <w:p w14:paraId="7A3085E0" w14:textId="5ADC4865" w:rsidR="00173F98" w:rsidRPr="00213261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2019" w:type="dxa"/>
            <w:shd w:val="clear" w:color="auto" w:fill="auto"/>
          </w:tcPr>
          <w:p w14:paraId="328CD9BD" w14:textId="7C366C82" w:rsidR="00173F98" w:rsidRPr="00BE1372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6089E8C5" w14:textId="07627374" w:rsidR="00173F98" w:rsidRPr="0027225D" w:rsidRDefault="00173F98" w:rsidP="00173F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«</w:t>
            </w: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Межрегиональный центр компетенций - Чебоксарский электромеханический колледж» (пр. Ленина, д.9)</w:t>
            </w:r>
          </w:p>
        </w:tc>
        <w:tc>
          <w:tcPr>
            <w:tcW w:w="2552" w:type="dxa"/>
            <w:shd w:val="clear" w:color="auto" w:fill="auto"/>
          </w:tcPr>
          <w:p w14:paraId="25B3C7DA" w14:textId="7B85D903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173F98" w:rsidRPr="005A6563" w14:paraId="340C8140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5073F9AC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10.30-15.00</w:t>
            </w:r>
          </w:p>
          <w:p w14:paraId="46D10DE0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7ABB23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12.30-13.00</w:t>
            </w:r>
          </w:p>
          <w:p w14:paraId="6269F4D3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  <w:p w14:paraId="15E21B98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15.10-17.00</w:t>
            </w:r>
          </w:p>
          <w:p w14:paraId="1E496100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F68144" w14:textId="001AFB1F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5399" w:type="dxa"/>
            <w:shd w:val="clear" w:color="auto" w:fill="auto"/>
          </w:tcPr>
          <w:p w14:paraId="0EAEFF58" w14:textId="2AF310BD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 (категория студенты)</w:t>
            </w:r>
            <w:r w:rsidR="003021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Веб-дизайн</w:t>
            </w:r>
          </w:p>
          <w:p w14:paraId="6A8696A0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484D7927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Санитарная обработка и проветривание</w:t>
            </w:r>
          </w:p>
          <w:p w14:paraId="5F2D9EC3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протокола.</w:t>
            </w:r>
          </w:p>
          <w:p w14:paraId="1DC9E9CB" w14:textId="7430979F" w:rsidR="00173F98" w:rsidRPr="00213261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2019" w:type="dxa"/>
            <w:shd w:val="clear" w:color="auto" w:fill="auto"/>
          </w:tcPr>
          <w:p w14:paraId="661ACD49" w14:textId="44808AE5" w:rsidR="00173F98" w:rsidRPr="00BE1372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2D4260BB" w14:textId="09E48BBA" w:rsidR="00173F98" w:rsidRDefault="00173F98" w:rsidP="00173F98">
            <w:pP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27225D">
              <w:rPr>
                <w:rFonts w:ascii="Times New Roman" w:eastAsia="Times New Roman" w:hAnsi="Times New Roman" w:cs="Times New Roman"/>
                <w:lang w:eastAsia="ru-RU"/>
              </w:rPr>
              <w:t>ГАПОУ ЧР «Чебоксарский профессиональный колледж им. Н.В. Никольского» Минобразования Чувашии</w:t>
            </w:r>
          </w:p>
        </w:tc>
        <w:tc>
          <w:tcPr>
            <w:tcW w:w="2552" w:type="dxa"/>
            <w:shd w:val="clear" w:color="auto" w:fill="auto"/>
          </w:tcPr>
          <w:p w14:paraId="6685BF65" w14:textId="1EF6CDE0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173F98" w:rsidRPr="005A6563" w14:paraId="466190F9" w14:textId="77777777" w:rsidTr="003021C4">
        <w:trPr>
          <w:trHeight w:val="2251"/>
        </w:trPr>
        <w:tc>
          <w:tcPr>
            <w:tcW w:w="1560" w:type="dxa"/>
            <w:shd w:val="clear" w:color="auto" w:fill="auto"/>
            <w:noWrap/>
          </w:tcPr>
          <w:p w14:paraId="0C3E2091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10.30-15.00</w:t>
            </w:r>
          </w:p>
          <w:p w14:paraId="24A48A49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C7CA2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99AA0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59E8E9" w14:textId="17B64DF6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12.30-13.00</w:t>
            </w:r>
          </w:p>
          <w:p w14:paraId="2F491D0B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  <w:p w14:paraId="22EC0624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15.10-17.00</w:t>
            </w:r>
          </w:p>
          <w:p w14:paraId="53B45012" w14:textId="77777777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1B1DD" w14:textId="477096D5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5399" w:type="dxa"/>
            <w:shd w:val="clear" w:color="auto" w:fill="auto"/>
          </w:tcPr>
          <w:p w14:paraId="30669869" w14:textId="65C3DBB6" w:rsidR="00173F98" w:rsidRPr="005B53CD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компетенциям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(категория школьники)</w:t>
            </w:r>
            <w:r w:rsidR="005B5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Художественное вышивание,</w:t>
            </w:r>
            <w:r w:rsid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Художественный дизайн, Вязание спицами</w:t>
            </w:r>
            <w:r w:rsid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Вязание крючком</w:t>
            </w:r>
            <w:r w:rsid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14:paraId="6AF1CA9C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58F6B40A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Санитарная обработка и проветривание</w:t>
            </w:r>
          </w:p>
          <w:p w14:paraId="0B65B6BB" w14:textId="77777777" w:rsidR="00173F98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протокола.</w:t>
            </w:r>
          </w:p>
          <w:p w14:paraId="06A12FD9" w14:textId="581FE844" w:rsidR="00173F98" w:rsidRPr="00213261" w:rsidRDefault="00173F98" w:rsidP="00173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2019" w:type="dxa"/>
            <w:shd w:val="clear" w:color="auto" w:fill="auto"/>
          </w:tcPr>
          <w:p w14:paraId="70B55306" w14:textId="70C4F344" w:rsidR="00173F98" w:rsidRPr="00BE1372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773EFA0C" w14:textId="717DA125" w:rsidR="00173F98" w:rsidRPr="0027225D" w:rsidRDefault="00173F98" w:rsidP="00173F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39">
              <w:rPr>
                <w:rFonts w:ascii="Times New Roman" w:eastAsia="Times New Roman" w:hAnsi="Times New Roman" w:cs="Times New Roman"/>
                <w:lang w:eastAsia="ru-RU"/>
              </w:rPr>
              <w:t xml:space="preserve">БОУ «Чебоксарская общеобразовательная школа для обучающихся с ограниченными возможностями здоровья №1» Минобразования Чувашии ул. </w:t>
            </w:r>
            <w:proofErr w:type="spellStart"/>
            <w:r w:rsidRPr="003F2C39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3F2C39">
              <w:rPr>
                <w:rFonts w:ascii="Times New Roman" w:eastAsia="Times New Roman" w:hAnsi="Times New Roman" w:cs="Times New Roman"/>
                <w:lang w:eastAsia="ru-RU"/>
              </w:rPr>
              <w:t>, д.31/15</w:t>
            </w:r>
          </w:p>
        </w:tc>
        <w:tc>
          <w:tcPr>
            <w:tcW w:w="2552" w:type="dxa"/>
            <w:shd w:val="clear" w:color="auto" w:fill="auto"/>
          </w:tcPr>
          <w:p w14:paraId="460B9BB7" w14:textId="692D713C" w:rsidR="00173F98" w:rsidRDefault="00173F98" w:rsidP="001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5F446B" w:rsidRPr="005A6563" w14:paraId="091EF9DF" w14:textId="77777777" w:rsidTr="003021C4">
        <w:trPr>
          <w:trHeight w:val="1680"/>
        </w:trPr>
        <w:tc>
          <w:tcPr>
            <w:tcW w:w="1560" w:type="dxa"/>
            <w:shd w:val="clear" w:color="auto" w:fill="auto"/>
            <w:noWrap/>
          </w:tcPr>
          <w:p w14:paraId="0B5D98FA" w14:textId="35A83B92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13.00-15.00</w:t>
            </w:r>
          </w:p>
        </w:tc>
        <w:tc>
          <w:tcPr>
            <w:tcW w:w="5399" w:type="dxa"/>
            <w:shd w:val="clear" w:color="auto" w:fill="auto"/>
          </w:tcPr>
          <w:p w14:paraId="20C25DA7" w14:textId="61948307" w:rsidR="005F446B" w:rsidRPr="00213261" w:rsidRDefault="005F446B" w:rsidP="005F4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</w:t>
            </w:r>
            <w:r w:rsidR="00E264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психологические тренинги </w:t>
            </w:r>
          </w:p>
        </w:tc>
        <w:tc>
          <w:tcPr>
            <w:tcW w:w="2019" w:type="dxa"/>
            <w:shd w:val="clear" w:color="auto" w:fill="auto"/>
          </w:tcPr>
          <w:p w14:paraId="5B8F974C" w14:textId="79609F26" w:rsidR="005F446B" w:rsidRPr="00BE1372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Волонтёрский центр</w:t>
            </w:r>
          </w:p>
        </w:tc>
        <w:tc>
          <w:tcPr>
            <w:tcW w:w="4205" w:type="dxa"/>
            <w:shd w:val="clear" w:color="auto" w:fill="auto"/>
            <w:noWrap/>
          </w:tcPr>
          <w:p w14:paraId="2EAC3153" w14:textId="1C31A49A" w:rsidR="005F446B" w:rsidRPr="003F2C39" w:rsidRDefault="005F446B" w:rsidP="005F44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39">
              <w:rPr>
                <w:rFonts w:ascii="Times New Roman" w:eastAsia="Times New Roman" w:hAnsi="Times New Roman" w:cs="Times New Roman"/>
                <w:lang w:eastAsia="ru-RU"/>
              </w:rPr>
              <w:t xml:space="preserve">БОУ «Чебоксарская общеобразовательная школа для обучающихся с ограниченными возможностями здоровья №1» Минобразования Чувашии ул. </w:t>
            </w:r>
            <w:proofErr w:type="spellStart"/>
            <w:r w:rsidRPr="003F2C39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3F2C39">
              <w:rPr>
                <w:rFonts w:ascii="Times New Roman" w:eastAsia="Times New Roman" w:hAnsi="Times New Roman" w:cs="Times New Roman"/>
                <w:lang w:eastAsia="ru-RU"/>
              </w:rPr>
              <w:t>, д.31/15</w:t>
            </w:r>
          </w:p>
        </w:tc>
        <w:tc>
          <w:tcPr>
            <w:tcW w:w="2552" w:type="dxa"/>
            <w:shd w:val="clear" w:color="auto" w:fill="auto"/>
          </w:tcPr>
          <w:p w14:paraId="1EED1A84" w14:textId="15A02354" w:rsidR="005F446B" w:rsidRDefault="005F446B" w:rsidP="003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Конкурсанты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компетенциям </w:t>
            </w: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Художественное вышивание</w:t>
            </w:r>
            <w:r w:rsidRPr="00BE137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«Художественный дизайн», «Вязание спицами», «Вязание крючком»</w:t>
            </w:r>
          </w:p>
        </w:tc>
      </w:tr>
      <w:tr w:rsidR="005F446B" w:rsidRPr="005A6563" w14:paraId="1C45D8A8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7657347C" w14:textId="1AD2BCBD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  <w:p w14:paraId="0A8569E4" w14:textId="77777777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3C1896" w14:textId="11971E0E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13.00-13.45</w:t>
            </w:r>
          </w:p>
          <w:p w14:paraId="0B87F448" w14:textId="294E76DF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13.45-1</w:t>
            </w:r>
            <w:r w:rsidRPr="005F44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  <w:p w14:paraId="79B33410" w14:textId="77777777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DD1109" w14:textId="681CA173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72F5E5C" w14:textId="77777777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583C3F" w14:textId="1030CCE5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B46924A" w14:textId="02C22D80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9" w:type="dxa"/>
            <w:shd w:val="clear" w:color="auto" w:fill="auto"/>
          </w:tcPr>
          <w:p w14:paraId="68F65DC3" w14:textId="4B49BAAD" w:rsidR="005F446B" w:rsidRDefault="005F446B" w:rsidP="005F4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(категория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школьники)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Столярное дело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E77EFD6" w14:textId="77777777" w:rsidR="005F446B" w:rsidRDefault="005F446B" w:rsidP="005F4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3789EF95" w14:textId="77777777" w:rsidR="005F446B" w:rsidRDefault="005F446B" w:rsidP="005F4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протоколов, Ознакомление участников с конкурсным заданием.</w:t>
            </w:r>
          </w:p>
          <w:p w14:paraId="6FFB7665" w14:textId="45538A1F" w:rsidR="005F446B" w:rsidRDefault="005F446B" w:rsidP="005F4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(категория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Столярное дело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E079DB7" w14:textId="75AFAFE2" w:rsidR="005F446B" w:rsidRDefault="005F446B" w:rsidP="005F4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Ужин. Санитарная обработка и проветривание</w:t>
            </w:r>
          </w:p>
          <w:p w14:paraId="7D66F40D" w14:textId="4EA22B6F" w:rsidR="005F446B" w:rsidRPr="00213261" w:rsidRDefault="005F446B" w:rsidP="005F4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протокола.</w:t>
            </w:r>
          </w:p>
        </w:tc>
        <w:tc>
          <w:tcPr>
            <w:tcW w:w="2019" w:type="dxa"/>
            <w:shd w:val="clear" w:color="auto" w:fill="auto"/>
          </w:tcPr>
          <w:p w14:paraId="71AD8863" w14:textId="7D53F802" w:rsidR="005F446B" w:rsidRPr="00BE1372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378B1EA8" w14:textId="77777777" w:rsidR="005F446B" w:rsidRPr="00590DCD" w:rsidRDefault="005F446B" w:rsidP="005F44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ГАПОУ «Чебоксарский техникум ТрансСтройТех» Минобразования Чувашии, учебный корпус № 2</w:t>
            </w:r>
          </w:p>
          <w:p w14:paraId="6F23E201" w14:textId="77777777" w:rsidR="005F446B" w:rsidRPr="00590DCD" w:rsidRDefault="005F446B" w:rsidP="005F44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ул. Магницкого, д. 7</w:t>
            </w:r>
          </w:p>
          <w:p w14:paraId="29562CEF" w14:textId="130B676B" w:rsidR="005F446B" w:rsidRPr="003F2C39" w:rsidRDefault="005F446B" w:rsidP="005F446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A06A71C" w14:textId="5638C5DC" w:rsidR="005F446B" w:rsidRDefault="005F446B" w:rsidP="005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F91F20" w:rsidRPr="005A6563" w14:paraId="304C784B" w14:textId="77777777" w:rsidTr="003021C4">
        <w:trPr>
          <w:trHeight w:val="1080"/>
        </w:trPr>
        <w:tc>
          <w:tcPr>
            <w:tcW w:w="1560" w:type="dxa"/>
            <w:shd w:val="clear" w:color="auto" w:fill="auto"/>
            <w:noWrap/>
          </w:tcPr>
          <w:p w14:paraId="2138D50B" w14:textId="430C77FE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14.00-15.00</w:t>
            </w:r>
          </w:p>
        </w:tc>
        <w:tc>
          <w:tcPr>
            <w:tcW w:w="5399" w:type="dxa"/>
            <w:shd w:val="clear" w:color="auto" w:fill="auto"/>
          </w:tcPr>
          <w:p w14:paraId="1C51CAE2" w14:textId="4C793084" w:rsidR="00F91F20" w:rsidRPr="00213261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Психологический тренинг для участников </w:t>
            </w: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ям (категория школьники): «Швея», «Столярное дело» </w:t>
            </w:r>
          </w:p>
        </w:tc>
        <w:tc>
          <w:tcPr>
            <w:tcW w:w="2019" w:type="dxa"/>
            <w:shd w:val="clear" w:color="auto" w:fill="auto"/>
          </w:tcPr>
          <w:p w14:paraId="08E1094F" w14:textId="77777777" w:rsidR="00F91F20" w:rsidRPr="00BE1372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5" w:type="dxa"/>
            <w:shd w:val="clear" w:color="auto" w:fill="auto"/>
            <w:noWrap/>
          </w:tcPr>
          <w:p w14:paraId="3C2EE0EF" w14:textId="19B2EEB8" w:rsidR="00F91F20" w:rsidRPr="00590DCD" w:rsidRDefault="00F91F20" w:rsidP="00F91F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ГАПОУ «Чебоксарский техникум ТрансСтройТех» Минобразования Чувашии, учебный корпус № 2</w:t>
            </w:r>
            <w:r w:rsidR="005B53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ул. Магницкого, д. 7</w:t>
            </w:r>
          </w:p>
        </w:tc>
        <w:tc>
          <w:tcPr>
            <w:tcW w:w="2552" w:type="dxa"/>
            <w:shd w:val="clear" w:color="auto" w:fill="auto"/>
          </w:tcPr>
          <w:p w14:paraId="6D78045E" w14:textId="19E9F782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Конкурсанты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компетенции «Столярное дело»</w:t>
            </w:r>
          </w:p>
        </w:tc>
      </w:tr>
      <w:tr w:rsidR="00F91F20" w:rsidRPr="005A6563" w14:paraId="1503C539" w14:textId="77777777" w:rsidTr="003021C4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35BA0514" w14:textId="4918254D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10.30-13.30</w:t>
            </w:r>
          </w:p>
          <w:p w14:paraId="3C6199EC" w14:textId="77777777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5ABB6B" w14:textId="4E6D67E1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13.30-14.00</w:t>
            </w:r>
          </w:p>
          <w:p w14:paraId="00D7FA56" w14:textId="7E1B7B4B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14.00-14.15</w:t>
            </w:r>
          </w:p>
          <w:p w14:paraId="78AB5409" w14:textId="77777777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21E3FC" w14:textId="74AFDC47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14.15-18.15</w:t>
            </w:r>
          </w:p>
          <w:p w14:paraId="70446B0F" w14:textId="77777777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6E882D" w14:textId="0E0E7C3C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99" w:type="dxa"/>
            <w:shd w:val="clear" w:color="auto" w:fill="auto"/>
          </w:tcPr>
          <w:p w14:paraId="76177F0E" w14:textId="2DEEFE90" w:rsidR="00F91F20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(категория школьники)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Швея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7E723B50" w14:textId="77777777" w:rsidR="00F91F20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4C7B5B97" w14:textId="77777777" w:rsidR="00F91F20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протоколов, Ознакомление участников с конкурсным заданием.</w:t>
            </w:r>
          </w:p>
          <w:p w14:paraId="47B0E437" w14:textId="7988E8C5" w:rsidR="00F91F20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(категория студенты) </w:t>
            </w:r>
            <w:r w:rsidRPr="005B5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Швея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82FDA22" w14:textId="77777777" w:rsidR="00F91F20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Ужин. Санитарная обработка и проветривание</w:t>
            </w:r>
          </w:p>
          <w:p w14:paraId="276AF207" w14:textId="01CE648D" w:rsidR="00F91F20" w:rsidRPr="00213261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Проверка работ экспертами. Оформление итогового протокола.</w:t>
            </w:r>
          </w:p>
        </w:tc>
        <w:tc>
          <w:tcPr>
            <w:tcW w:w="2019" w:type="dxa"/>
            <w:shd w:val="clear" w:color="auto" w:fill="auto"/>
          </w:tcPr>
          <w:p w14:paraId="4CD3BB8D" w14:textId="6753208F" w:rsidR="00F91F20" w:rsidRPr="00BE1372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4A855B25" w14:textId="6226B3D9" w:rsidR="00F91F20" w:rsidRPr="00590DCD" w:rsidRDefault="00F91F20" w:rsidP="00F91F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Чебоксарский экономико-технологический колледж Минобразования Чувашии, общежитие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590DCD">
              <w:rPr>
                <w:rFonts w:ascii="Times New Roman" w:eastAsia="Times New Roman" w:hAnsi="Times New Roman" w:cs="Times New Roman"/>
                <w:lang w:eastAsia="ru-RU"/>
              </w:rPr>
              <w:t>р. Ленина д.48</w:t>
            </w:r>
          </w:p>
          <w:p w14:paraId="71CEF539" w14:textId="7182D724" w:rsidR="00F91F20" w:rsidRPr="0027225D" w:rsidRDefault="00F91F20" w:rsidP="00F91F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BA28637" w14:textId="6E4EC80F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F91F20" w:rsidRPr="005A6563" w14:paraId="790F9CD6" w14:textId="77777777" w:rsidTr="003021C4">
        <w:trPr>
          <w:trHeight w:val="905"/>
        </w:trPr>
        <w:tc>
          <w:tcPr>
            <w:tcW w:w="1560" w:type="dxa"/>
            <w:shd w:val="clear" w:color="auto" w:fill="auto"/>
            <w:noWrap/>
          </w:tcPr>
          <w:p w14:paraId="3BB49F6E" w14:textId="51868C1F" w:rsidR="00F91F20" w:rsidRDefault="00F91F20" w:rsidP="00F9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14.00-15.00</w:t>
            </w:r>
          </w:p>
        </w:tc>
        <w:tc>
          <w:tcPr>
            <w:tcW w:w="5399" w:type="dxa"/>
            <w:shd w:val="clear" w:color="auto" w:fill="auto"/>
          </w:tcPr>
          <w:p w14:paraId="1B551642" w14:textId="35DB59C7" w:rsidR="00F91F20" w:rsidRPr="00213261" w:rsidRDefault="00F91F20" w:rsidP="00302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Психологический тренинг для участников </w:t>
            </w: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 (категория школьники</w:t>
            </w:r>
            <w:r w:rsidR="005B5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14:paraId="2A439D8C" w14:textId="2A82340C" w:rsidR="00F91F20" w:rsidRPr="00BE1372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Волонтёрский центр</w:t>
            </w:r>
          </w:p>
        </w:tc>
        <w:tc>
          <w:tcPr>
            <w:tcW w:w="4205" w:type="dxa"/>
            <w:shd w:val="clear" w:color="auto" w:fill="auto"/>
            <w:noWrap/>
          </w:tcPr>
          <w:p w14:paraId="7EFFC6D7" w14:textId="65206DEA" w:rsidR="00F91F20" w:rsidRPr="00590DCD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Чебоксарский экономико-технологический колледж Минобразования Чувашии, учебный корпус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р. Ленина д.48</w:t>
            </w:r>
          </w:p>
        </w:tc>
        <w:tc>
          <w:tcPr>
            <w:tcW w:w="2552" w:type="dxa"/>
            <w:shd w:val="clear" w:color="auto" w:fill="auto"/>
          </w:tcPr>
          <w:p w14:paraId="357C3525" w14:textId="665CC3C0" w:rsidR="00F91F20" w:rsidRDefault="00F91F20" w:rsidP="00F91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lang w:eastAsia="ru-RU"/>
              </w:rPr>
              <w:t>Конкурсанты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компетенции «Швея»</w:t>
            </w:r>
          </w:p>
        </w:tc>
      </w:tr>
      <w:tr w:rsidR="00A86059" w:rsidRPr="005A6563" w14:paraId="274D9BD0" w14:textId="77777777" w:rsidTr="003021C4">
        <w:trPr>
          <w:trHeight w:val="1287"/>
        </w:trPr>
        <w:tc>
          <w:tcPr>
            <w:tcW w:w="1560" w:type="dxa"/>
            <w:shd w:val="clear" w:color="auto" w:fill="auto"/>
            <w:noWrap/>
          </w:tcPr>
          <w:p w14:paraId="1C378CDF" w14:textId="0003ADA7" w:rsidR="00A86059" w:rsidRDefault="00A86059" w:rsidP="00A8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10.30-</w:t>
            </w:r>
            <w:r w:rsidRPr="00235D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5DF7" w:rsidRPr="00235D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35DF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1A24098D" w14:textId="77777777" w:rsidR="00A86059" w:rsidRDefault="00A86059" w:rsidP="00A8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8F2516" w14:textId="5A05C63E" w:rsidR="00A86059" w:rsidRDefault="00A86059" w:rsidP="00A8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5D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.30-1</w:t>
            </w:r>
            <w:r w:rsidR="00235D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35D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58EA60A" w14:textId="2A33BC9B" w:rsidR="00A86059" w:rsidRDefault="00A86059" w:rsidP="00A8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5D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6BEAF2A8" w14:textId="1628AF13" w:rsidR="00A86059" w:rsidRDefault="00A86059" w:rsidP="00A8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5D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.10-1</w:t>
            </w:r>
            <w:r w:rsidR="00235D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  <w:p w14:paraId="79534821" w14:textId="35E07DB7" w:rsidR="00A86059" w:rsidRDefault="00A86059" w:rsidP="00A8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9" w:type="dxa"/>
            <w:shd w:val="clear" w:color="auto" w:fill="auto"/>
          </w:tcPr>
          <w:p w14:paraId="5DB08DFA" w14:textId="5C653936" w:rsidR="00A86059" w:rsidRDefault="00A86059" w:rsidP="00A8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 w:rsidR="00235DF7">
              <w:rPr>
                <w:rFonts w:ascii="Times New Roman" w:eastAsia="Times New Roman" w:hAnsi="Times New Roman" w:cs="Times New Roman"/>
                <w:bCs/>
                <w:lang w:eastAsia="ru-RU"/>
              </w:rPr>
              <w:t>ям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(категория студенты)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77ED3B74" w14:textId="33EEE3B8" w:rsidR="00A86059" w:rsidRDefault="00A86059" w:rsidP="00A8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Кирпичная кладка</w:t>
            </w:r>
          </w:p>
          <w:p w14:paraId="5943A0D0" w14:textId="77777777" w:rsidR="00A86059" w:rsidRDefault="00A86059" w:rsidP="00A8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127D221C" w14:textId="77777777" w:rsidR="00A86059" w:rsidRDefault="00A86059" w:rsidP="00A8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Санитарная обработка и проветривание</w:t>
            </w:r>
          </w:p>
          <w:p w14:paraId="0B031F70" w14:textId="0043B253" w:rsidR="00A86059" w:rsidRDefault="00A86059" w:rsidP="0023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протокола.</w:t>
            </w:r>
          </w:p>
        </w:tc>
        <w:tc>
          <w:tcPr>
            <w:tcW w:w="2019" w:type="dxa"/>
            <w:shd w:val="clear" w:color="auto" w:fill="auto"/>
          </w:tcPr>
          <w:p w14:paraId="11D9D27F" w14:textId="0E9EA5B2" w:rsidR="00A86059" w:rsidRDefault="00A86059" w:rsidP="00A86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3339B623" w14:textId="77777777" w:rsidR="00235DF7" w:rsidRPr="00B0296E" w:rsidRDefault="00235DF7" w:rsidP="00235DF7">
            <w:pPr>
              <w:pStyle w:val="ConsPlusNonformat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noProof/>
                <w:sz w:val="24"/>
                <w:szCs w:val="24"/>
              </w:rPr>
              <w:t>ГАПОУ «Вурнарский сельскохозяйственный техникум»</w:t>
            </w:r>
          </w:p>
          <w:p w14:paraId="480D1DFA" w14:textId="77777777" w:rsidR="00235DF7" w:rsidRPr="00B0296E" w:rsidRDefault="00235DF7" w:rsidP="00235DF7">
            <w:pPr>
              <w:pStyle w:val="ConsPlusNonformat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noProof/>
                <w:sz w:val="24"/>
                <w:szCs w:val="24"/>
              </w:rPr>
              <w:t>Минобразования Чувашии</w:t>
            </w:r>
          </w:p>
          <w:p w14:paraId="6C6D1E90" w14:textId="0B07544D" w:rsidR="00A86059" w:rsidRPr="00173F98" w:rsidRDefault="00A86059" w:rsidP="00A86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13A5EA5" w14:textId="041DB97B" w:rsidR="00A86059" w:rsidRPr="00173F98" w:rsidRDefault="00A86059" w:rsidP="00A86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326CDC" w:rsidRPr="005A6563" w14:paraId="72B68F4C" w14:textId="77777777" w:rsidTr="003021C4">
        <w:trPr>
          <w:trHeight w:val="1287"/>
        </w:trPr>
        <w:tc>
          <w:tcPr>
            <w:tcW w:w="1560" w:type="dxa"/>
            <w:shd w:val="clear" w:color="auto" w:fill="auto"/>
            <w:noWrap/>
          </w:tcPr>
          <w:p w14:paraId="228D8F71" w14:textId="77777777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t>0 – 13.00</w:t>
            </w:r>
          </w:p>
          <w:p w14:paraId="2BC4A7A9" w14:textId="77777777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260CE6B" w14:textId="77777777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13.00-14.00</w:t>
            </w:r>
          </w:p>
          <w:p w14:paraId="46DBB869" w14:textId="77777777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14.00-16.00</w:t>
            </w:r>
          </w:p>
          <w:p w14:paraId="763E704E" w14:textId="77777777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1EAA98" w14:textId="54674A35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16.00</w:t>
            </w:r>
          </w:p>
        </w:tc>
        <w:tc>
          <w:tcPr>
            <w:tcW w:w="5399" w:type="dxa"/>
            <w:shd w:val="clear" w:color="auto" w:fill="auto"/>
          </w:tcPr>
          <w:p w14:paraId="1996C66C" w14:textId="11CC75A1" w:rsidR="00326CDC" w:rsidRPr="00173F98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 (категория студенты)</w:t>
            </w: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Ландшафтный дизайн</w:t>
            </w:r>
          </w:p>
          <w:p w14:paraId="4846D7AE" w14:textId="77777777" w:rsid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F48"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60CCFBC3" w14:textId="77777777" w:rsid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</w:t>
            </w:r>
          </w:p>
          <w:p w14:paraId="298377F7" w14:textId="32E3419B" w:rsidR="00326CDC" w:rsidRPr="00213261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2019" w:type="dxa"/>
            <w:shd w:val="clear" w:color="auto" w:fill="auto"/>
          </w:tcPr>
          <w:p w14:paraId="339E0431" w14:textId="5358A203" w:rsidR="00326CDC" w:rsidRPr="00BE1372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445F17E0" w14:textId="77777777" w:rsidR="00326CDC" w:rsidRPr="00B0296E" w:rsidRDefault="00326CDC" w:rsidP="00326CDC">
            <w:pPr>
              <w:pStyle w:val="ConsPlusNonformat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noProof/>
                <w:sz w:val="24"/>
                <w:szCs w:val="24"/>
              </w:rPr>
              <w:t>ГАПОУ «Вурнарский сельскохозяйственный техникум»</w:t>
            </w:r>
          </w:p>
          <w:p w14:paraId="0F23CB03" w14:textId="77777777" w:rsidR="00326CDC" w:rsidRPr="00B0296E" w:rsidRDefault="00326CDC" w:rsidP="00326CDC">
            <w:pPr>
              <w:pStyle w:val="ConsPlusNonformat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296E">
              <w:rPr>
                <w:rFonts w:ascii="Times New Roman" w:hAnsi="Times New Roman" w:cs="Times New Roman"/>
                <w:noProof/>
                <w:sz w:val="24"/>
                <w:szCs w:val="24"/>
              </w:rPr>
              <w:t>Минобразования Чувашии</w:t>
            </w:r>
          </w:p>
          <w:p w14:paraId="50138DE3" w14:textId="7930133E" w:rsidR="00326CDC" w:rsidRPr="00B0296E" w:rsidRDefault="00326CDC" w:rsidP="00326CDC">
            <w:pPr>
              <w:pStyle w:val="ConsPlusNonformat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371F40" w14:textId="29E54210" w:rsid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326CDC" w:rsidRPr="005A6563" w14:paraId="41FA2935" w14:textId="77777777" w:rsidTr="003021C4">
        <w:trPr>
          <w:trHeight w:val="934"/>
        </w:trPr>
        <w:tc>
          <w:tcPr>
            <w:tcW w:w="1560" w:type="dxa"/>
            <w:shd w:val="clear" w:color="auto" w:fill="auto"/>
            <w:noWrap/>
          </w:tcPr>
          <w:p w14:paraId="5E6DA26C" w14:textId="41865B6E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173F9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14:paraId="2EFCF150" w14:textId="77777777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8C24901" w14:textId="1D0723CB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12.30-13.30</w:t>
            </w:r>
          </w:p>
          <w:p w14:paraId="51D1097F" w14:textId="2867EC27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13.30-14.30</w:t>
            </w:r>
          </w:p>
          <w:p w14:paraId="14878AFC" w14:textId="07E9A129" w:rsidR="00326CDC" w:rsidRPr="00173F98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99" w:type="dxa"/>
            <w:shd w:val="clear" w:color="auto" w:fill="auto"/>
          </w:tcPr>
          <w:p w14:paraId="7A0BC9D1" w14:textId="0B599E32" w:rsidR="00326CDC" w:rsidRPr="00173F98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(категория </w:t>
            </w:r>
            <w:r w:rsidR="00E26471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школьники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21326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26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обуви</w:t>
            </w:r>
          </w:p>
          <w:p w14:paraId="314A4273" w14:textId="77777777" w:rsid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7F48">
              <w:rPr>
                <w:rFonts w:ascii="Times New Roman" w:eastAsia="Times New Roman" w:hAnsi="Times New Roman" w:cs="Times New Roman"/>
                <w:bCs/>
                <w:lang w:eastAsia="ru-RU"/>
              </w:rPr>
              <w:t>Обед. Санитарная обработка и проветривание</w:t>
            </w:r>
          </w:p>
          <w:p w14:paraId="2EEBA41D" w14:textId="102FF997" w:rsidR="00326CDC" w:rsidRPr="00213261" w:rsidRDefault="00326CDC" w:rsidP="00302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</w:t>
            </w:r>
          </w:p>
        </w:tc>
        <w:tc>
          <w:tcPr>
            <w:tcW w:w="2019" w:type="dxa"/>
            <w:shd w:val="clear" w:color="auto" w:fill="auto"/>
          </w:tcPr>
          <w:p w14:paraId="2103B9B7" w14:textId="1CE5A92D" w:rsidR="00326CDC" w:rsidRPr="00BE1372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>Главные эксперты</w:t>
            </w:r>
          </w:p>
        </w:tc>
        <w:tc>
          <w:tcPr>
            <w:tcW w:w="4205" w:type="dxa"/>
            <w:shd w:val="clear" w:color="auto" w:fill="auto"/>
            <w:noWrap/>
          </w:tcPr>
          <w:p w14:paraId="26F85868" w14:textId="720FC20E" w:rsidR="00326CDC" w:rsidRPr="00B0296E" w:rsidRDefault="00E26471" w:rsidP="00E2647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264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БОУ «Калининская общеобразовательная школа-интернат» для обучающихся с ограниченными возможностями здоровья №1» Минобразования Чувашии</w:t>
            </w:r>
          </w:p>
        </w:tc>
        <w:tc>
          <w:tcPr>
            <w:tcW w:w="2552" w:type="dxa"/>
            <w:shd w:val="clear" w:color="auto" w:fill="auto"/>
          </w:tcPr>
          <w:p w14:paraId="206446BB" w14:textId="090C72C0" w:rsid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326CDC" w:rsidRPr="00F669FA" w14:paraId="0644A95B" w14:textId="77777777" w:rsidTr="00FD268B">
        <w:trPr>
          <w:trHeight w:val="278"/>
        </w:trPr>
        <w:tc>
          <w:tcPr>
            <w:tcW w:w="15735" w:type="dxa"/>
            <w:gridSpan w:val="5"/>
            <w:shd w:val="clear" w:color="auto" w:fill="FFC000"/>
            <w:noWrap/>
          </w:tcPr>
          <w:p w14:paraId="64C8CBF0" w14:textId="3DF466B8" w:rsidR="00326CDC" w:rsidRPr="00E72BD3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октября</w:t>
            </w: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326CDC" w:rsidRPr="005A6563" w14:paraId="4EC5A87E" w14:textId="77777777" w:rsidTr="003021C4">
        <w:trPr>
          <w:trHeight w:val="282"/>
        </w:trPr>
        <w:tc>
          <w:tcPr>
            <w:tcW w:w="1560" w:type="dxa"/>
            <w:shd w:val="clear" w:color="auto" w:fill="auto"/>
            <w:noWrap/>
          </w:tcPr>
          <w:p w14:paraId="1321C281" w14:textId="27CEAB57" w:rsidR="00326CDC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13.00-13.45</w:t>
            </w:r>
          </w:p>
        </w:tc>
        <w:tc>
          <w:tcPr>
            <w:tcW w:w="5399" w:type="dxa"/>
            <w:shd w:val="clear" w:color="auto" w:fill="auto"/>
          </w:tcPr>
          <w:p w14:paraId="40FD1022" w14:textId="77A2B6C6" w:rsidR="00326CDC" w:rsidRPr="00E72BD3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lang w:eastAsia="ru-RU"/>
              </w:rPr>
              <w:t>Торжественная церемония закрытия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дистанционном формате</w:t>
            </w:r>
          </w:p>
        </w:tc>
        <w:tc>
          <w:tcPr>
            <w:tcW w:w="2019" w:type="dxa"/>
            <w:shd w:val="clear" w:color="auto" w:fill="auto"/>
          </w:tcPr>
          <w:p w14:paraId="4760C5DD" w14:textId="44A20525" w:rsidR="00326CDC" w:rsidRPr="00E72BD3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4205" w:type="dxa"/>
            <w:shd w:val="clear" w:color="auto" w:fill="auto"/>
            <w:noWrap/>
          </w:tcPr>
          <w:p w14:paraId="66937D22" w14:textId="658072C9" w:rsidR="00326CDC" w:rsidRPr="00BE1372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lang w:eastAsia="ru-RU"/>
              </w:rPr>
              <w:t>По местам соревнований</w:t>
            </w:r>
          </w:p>
        </w:tc>
        <w:tc>
          <w:tcPr>
            <w:tcW w:w="2552" w:type="dxa"/>
            <w:shd w:val="clear" w:color="auto" w:fill="auto"/>
          </w:tcPr>
          <w:p w14:paraId="433476FD" w14:textId="72C213DF" w:rsidR="00326CDC" w:rsidRPr="00E72BD3" w:rsidRDefault="00326CDC" w:rsidP="0032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по площадкам </w:t>
            </w:r>
          </w:p>
        </w:tc>
      </w:tr>
    </w:tbl>
    <w:p w14:paraId="29994BF6" w14:textId="77777777" w:rsidR="00DC2E30" w:rsidRDefault="00DC2E30"/>
    <w:sectPr w:rsidR="00DC2E30" w:rsidSect="00DC2E30">
      <w:type w:val="continuous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0F"/>
    <w:rsid w:val="000171E2"/>
    <w:rsid w:val="000329EA"/>
    <w:rsid w:val="00043E00"/>
    <w:rsid w:val="00062BEB"/>
    <w:rsid w:val="00070D6E"/>
    <w:rsid w:val="00097F48"/>
    <w:rsid w:val="00123377"/>
    <w:rsid w:val="00145F4E"/>
    <w:rsid w:val="0014705A"/>
    <w:rsid w:val="00147922"/>
    <w:rsid w:val="00173F98"/>
    <w:rsid w:val="00175B8A"/>
    <w:rsid w:val="00180B21"/>
    <w:rsid w:val="0018317C"/>
    <w:rsid w:val="001C3AE8"/>
    <w:rsid w:val="00204885"/>
    <w:rsid w:val="00213261"/>
    <w:rsid w:val="002334A1"/>
    <w:rsid w:val="00235DF7"/>
    <w:rsid w:val="002427CD"/>
    <w:rsid w:val="0027225D"/>
    <w:rsid w:val="00274100"/>
    <w:rsid w:val="00280A73"/>
    <w:rsid w:val="002B3461"/>
    <w:rsid w:val="002C0513"/>
    <w:rsid w:val="002F0C07"/>
    <w:rsid w:val="003021C4"/>
    <w:rsid w:val="00313EDA"/>
    <w:rsid w:val="00326CDC"/>
    <w:rsid w:val="00341881"/>
    <w:rsid w:val="003C21CE"/>
    <w:rsid w:val="003F2C39"/>
    <w:rsid w:val="00472618"/>
    <w:rsid w:val="004C4815"/>
    <w:rsid w:val="00547B68"/>
    <w:rsid w:val="005748E9"/>
    <w:rsid w:val="00590DCD"/>
    <w:rsid w:val="005A6563"/>
    <w:rsid w:val="005A7202"/>
    <w:rsid w:val="005B53CD"/>
    <w:rsid w:val="005F446B"/>
    <w:rsid w:val="00617B99"/>
    <w:rsid w:val="00691D89"/>
    <w:rsid w:val="006C78AB"/>
    <w:rsid w:val="006C7DCB"/>
    <w:rsid w:val="0073486A"/>
    <w:rsid w:val="0076275B"/>
    <w:rsid w:val="007A1C61"/>
    <w:rsid w:val="007A216F"/>
    <w:rsid w:val="007B1B63"/>
    <w:rsid w:val="007F6C01"/>
    <w:rsid w:val="00813F92"/>
    <w:rsid w:val="0083453A"/>
    <w:rsid w:val="008F4ED8"/>
    <w:rsid w:val="00904CAE"/>
    <w:rsid w:val="0093019E"/>
    <w:rsid w:val="009F4477"/>
    <w:rsid w:val="00A02879"/>
    <w:rsid w:val="00A725E5"/>
    <w:rsid w:val="00A86059"/>
    <w:rsid w:val="00A97653"/>
    <w:rsid w:val="00AB6836"/>
    <w:rsid w:val="00B378D2"/>
    <w:rsid w:val="00BB3B6B"/>
    <w:rsid w:val="00BE1372"/>
    <w:rsid w:val="00C447D8"/>
    <w:rsid w:val="00C47B60"/>
    <w:rsid w:val="00CC0A0F"/>
    <w:rsid w:val="00CC14FA"/>
    <w:rsid w:val="00CE110A"/>
    <w:rsid w:val="00DC2E30"/>
    <w:rsid w:val="00E26471"/>
    <w:rsid w:val="00E32F3B"/>
    <w:rsid w:val="00E51B74"/>
    <w:rsid w:val="00E72BD3"/>
    <w:rsid w:val="00F05027"/>
    <w:rsid w:val="00F365F0"/>
    <w:rsid w:val="00F669FA"/>
    <w:rsid w:val="00F70137"/>
    <w:rsid w:val="00F91F20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B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D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35D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D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35D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6886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Степан Андреевич</dc:creator>
  <cp:lastModifiedBy>Минобразования Вотякова Людмила Николаевна obrazov55</cp:lastModifiedBy>
  <cp:revision>2</cp:revision>
  <cp:lastPrinted>2020-10-20T10:11:00Z</cp:lastPrinted>
  <dcterms:created xsi:type="dcterms:W3CDTF">2020-10-22T12:23:00Z</dcterms:created>
  <dcterms:modified xsi:type="dcterms:W3CDTF">2020-10-22T12:23:00Z</dcterms:modified>
</cp:coreProperties>
</file>