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1756" w14:textId="77777777" w:rsidR="00C67F0B" w:rsidRDefault="000C329E">
      <w:pPr>
        <w:spacing w:line="240" w:lineRule="auto"/>
        <w:ind w:firstLine="4860"/>
        <w:jc w:val="right"/>
        <w:rPr>
          <w:color w:val="000000"/>
        </w:rPr>
      </w:pPr>
      <w:r>
        <w:rPr>
          <w:color w:val="000000"/>
        </w:rPr>
        <w:t>Приложение № 4</w:t>
      </w:r>
    </w:p>
    <w:p w14:paraId="5CAB1CCD" w14:textId="77777777" w:rsidR="00C67F0B" w:rsidRDefault="00C67F0B">
      <w:pPr>
        <w:spacing w:line="240" w:lineRule="auto"/>
        <w:ind w:firstLine="4860"/>
        <w:jc w:val="right"/>
        <w:rPr>
          <w:color w:val="000000"/>
        </w:rPr>
      </w:pPr>
    </w:p>
    <w:p w14:paraId="71B9A536" w14:textId="77777777" w:rsidR="004C336A" w:rsidRDefault="004C336A" w:rsidP="004C336A">
      <w:pPr>
        <w:spacing w:line="240" w:lineRule="auto"/>
        <w:ind w:firstLine="4860"/>
        <w:jc w:val="right"/>
        <w:rPr>
          <w:color w:val="000000"/>
        </w:rPr>
      </w:pPr>
      <w:r>
        <w:rPr>
          <w:color w:val="000000"/>
        </w:rPr>
        <w:t>к Положению о проведении Всероссийского конкурса «Добро не уходит на каникулы» в 2021 году,</w:t>
      </w:r>
    </w:p>
    <w:p w14:paraId="7A040A9D" w14:textId="77777777" w:rsidR="004C336A" w:rsidRDefault="004C336A" w:rsidP="004C336A">
      <w:pPr>
        <w:spacing w:line="240" w:lineRule="auto"/>
        <w:ind w:left="3544" w:hanging="566"/>
        <w:jc w:val="right"/>
        <w:rPr>
          <w:color w:val="000000"/>
        </w:rPr>
      </w:pPr>
      <w:r>
        <w:rPr>
          <w:color w:val="000000"/>
        </w:rPr>
        <w:t xml:space="preserve">утвержденному приказом Федерального агентства </w:t>
      </w:r>
    </w:p>
    <w:p w14:paraId="08182EF0" w14:textId="77777777" w:rsidR="004C336A" w:rsidRDefault="004C336A" w:rsidP="004C336A">
      <w:pPr>
        <w:spacing w:line="240" w:lineRule="auto"/>
        <w:ind w:left="3544" w:hanging="566"/>
        <w:jc w:val="right"/>
        <w:rPr>
          <w:color w:val="000000"/>
        </w:rPr>
      </w:pPr>
      <w:r>
        <w:rPr>
          <w:color w:val="000000"/>
        </w:rPr>
        <w:t>по делам молодежи</w:t>
      </w:r>
    </w:p>
    <w:p w14:paraId="22CD5115" w14:textId="77777777" w:rsidR="004C336A" w:rsidRDefault="004C336A" w:rsidP="004C336A">
      <w:pPr>
        <w:spacing w:line="240" w:lineRule="auto"/>
        <w:ind w:left="3544" w:hanging="566"/>
        <w:jc w:val="right"/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>« _</w:t>
      </w:r>
      <w:proofErr w:type="gramEnd"/>
      <w:r>
        <w:rPr>
          <w:color w:val="000000"/>
        </w:rPr>
        <w:t>___ » _____________2021 г. №. ____________</w:t>
      </w:r>
    </w:p>
    <w:p w14:paraId="51E4037F" w14:textId="77777777" w:rsidR="00C67F0B" w:rsidRDefault="00C67F0B">
      <w:pPr>
        <w:pStyle w:val="af0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4"/>
        </w:rPr>
      </w:pPr>
      <w:bookmarkStart w:id="0" w:name="_GoBack"/>
      <w:bookmarkEnd w:id="0"/>
    </w:p>
    <w:p w14:paraId="336705CA" w14:textId="77777777" w:rsidR="00C67F0B" w:rsidRDefault="000C329E">
      <w:pPr>
        <w:pStyle w:val="af0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>СОГЛАСИЕ НА ОБРАБОТКУ ПЕРСОНАЛЬНЫХ ДАННЫХ</w:t>
      </w:r>
    </w:p>
    <w:p w14:paraId="1255EA61" w14:textId="77777777" w:rsidR="00C67F0B" w:rsidRDefault="00C67F0B">
      <w:pPr>
        <w:pStyle w:val="af0"/>
        <w:spacing w:line="240" w:lineRule="auto"/>
        <w:ind w:left="0" w:firstLine="0"/>
        <w:jc w:val="left"/>
        <w:rPr>
          <w:rFonts w:ascii="Times New Roman" w:eastAsia="Times New Roman" w:hAnsi="Times New Roman"/>
          <w:b/>
          <w:sz w:val="28"/>
          <w:szCs w:val="24"/>
        </w:rPr>
      </w:pPr>
    </w:p>
    <w:p w14:paraId="050D5678" w14:textId="77777777" w:rsidR="00C67F0B" w:rsidRDefault="000C329E">
      <w:pPr>
        <w:pStyle w:val="af0"/>
        <w:ind w:left="0"/>
        <w:rPr>
          <w:rFonts w:ascii="Times New Roman" w:eastAsia="Times New Roman" w:hAnsi="Times New Roman"/>
          <w:sz w:val="28"/>
          <w:szCs w:val="28"/>
        </w:rPr>
      </w:pPr>
      <w:bookmarkStart w:id="1" w:name="_Hlk2858159"/>
      <w:r>
        <w:rPr>
          <w:rFonts w:ascii="Times New Roman" w:eastAsia="Times New Roman" w:hAnsi="Times New Roman"/>
          <w:sz w:val="28"/>
          <w:szCs w:val="28"/>
        </w:rPr>
        <w:t>Руководителю Федерального агентства по делам молодежи, 123022,</w:t>
      </w:r>
      <w:r>
        <w:rPr>
          <w:rFonts w:ascii="Times New Roman" w:eastAsia="Times New Roman" w:hAnsi="Times New Roman"/>
          <w:sz w:val="28"/>
          <w:szCs w:val="28"/>
        </w:rPr>
        <w:br/>
        <w:t xml:space="preserve">г. Москва, переулок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Трехсвятительский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Б., дом 2/1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2,</w:t>
      </w:r>
      <w:bookmarkEnd w:id="1"/>
    </w:p>
    <w:p w14:paraId="6BBAFB27" w14:textId="77777777" w:rsidR="00C67F0B" w:rsidRDefault="000C329E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Исполнительному директору Общероссийской общественно-государственной детско-юношеской организации «Российское движение школьников», 119048, </w:t>
      </w:r>
      <w:r>
        <w:rPr>
          <w:color w:val="000000"/>
          <w:szCs w:val="28"/>
        </w:rPr>
        <w:br/>
        <w:t>г. Москва, ул. Усачева, д. 64, под. 4,</w:t>
      </w:r>
    </w:p>
    <w:p w14:paraId="7F4204E5" w14:textId="77777777" w:rsidR="00C67F0B" w:rsidRDefault="000C329E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директору федерального государственного бюджетного учреждения «Российский детско-юношеский центр», 119048, г. Москва, ул. Усачева, д. 64, под. 4</w:t>
      </w:r>
    </w:p>
    <w:p w14:paraId="22C2BD9A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от ______________________________________________________________________,</w:t>
      </w:r>
    </w:p>
    <w:p w14:paraId="23F092E4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проживающего по адресу __________________________________________________</w:t>
      </w:r>
    </w:p>
    <w:p w14:paraId="5F3FF56A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________________________________________________________________________,</w:t>
      </w:r>
    </w:p>
    <w:p w14:paraId="33B6D360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паспорт серии___________№ _______________________________________________</w:t>
      </w:r>
    </w:p>
    <w:p w14:paraId="07D7EAFC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выдан___________________________________________________________________</w:t>
      </w:r>
    </w:p>
    <w:p w14:paraId="015E889D" w14:textId="77777777" w:rsidR="00C67F0B" w:rsidRDefault="000C329E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дата выдачи______________________________________________________________</w:t>
      </w:r>
    </w:p>
    <w:p w14:paraId="22AB91F4" w14:textId="77777777" w:rsidR="00C67F0B" w:rsidRDefault="000C329E">
      <w:pPr>
        <w:shd w:val="clear" w:color="auto" w:fill="FFFFFF"/>
        <w:spacing w:before="28" w:beforeAutospacing="1" w:afterAutospacing="1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Согласие на обработку персональных данных</w:t>
      </w:r>
    </w:p>
    <w:p w14:paraId="2B0B09D8" w14:textId="77777777" w:rsidR="00C67F0B" w:rsidRDefault="000C329E">
      <w:pPr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Я, ___________________________________являюсь участником мероприятий </w:t>
      </w:r>
      <w:r>
        <w:rPr>
          <w:szCs w:val="28"/>
        </w:rPr>
        <w:t>Федерального агентства по делам молодежи,</w:t>
      </w:r>
      <w:r>
        <w:rPr>
          <w:color w:val="000000"/>
          <w:szCs w:val="28"/>
        </w:rPr>
        <w:t xml:space="preserve"> Общероссийской </w:t>
      </w:r>
      <w:r>
        <w:rPr>
          <w:color w:val="000000"/>
          <w:szCs w:val="28"/>
        </w:rPr>
        <w:br/>
        <w:t>общественно-государственной детско-юношеской организации «Российское движение школьников», федерального государственного бюджетного учреждения «Российский детско-юношеский центр» (далее –</w:t>
      </w:r>
      <w:r>
        <w:rPr>
          <w:szCs w:val="28"/>
        </w:rPr>
        <w:t xml:space="preserve"> </w:t>
      </w:r>
      <w:r>
        <w:rPr>
          <w:color w:val="000000"/>
          <w:szCs w:val="28"/>
        </w:rPr>
        <w:t>Организация), несовершеннолетним участником мероприятий Организации в возрасте</w:t>
      </w:r>
      <w:r>
        <w:rPr>
          <w:color w:val="000000"/>
          <w:szCs w:val="28"/>
        </w:rPr>
        <w:br/>
        <w:t xml:space="preserve">старше 14 лет (нужное подчеркнуть), в соответствии с требованиями </w:t>
      </w:r>
      <w:r>
        <w:rPr>
          <w:color w:val="000000"/>
          <w:szCs w:val="28"/>
        </w:rPr>
        <w:br/>
        <w:t>ст. 9 Федерального закона от 27 июля 2006 г. № 152-ФЗ «О персональных данных»,</w:t>
      </w:r>
      <w:r>
        <w:rPr>
          <w:color w:val="000000"/>
          <w:szCs w:val="28"/>
        </w:rPr>
        <w:br/>
        <w:t>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14:paraId="61857E64" w14:textId="77777777" w:rsidR="00C67F0B" w:rsidRDefault="000C329E">
      <w:pPr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Перечень моих персональных данных, передаваемых Организации</w:t>
      </w:r>
      <w:r>
        <w:rPr>
          <w:color w:val="000000"/>
          <w:szCs w:val="28"/>
        </w:rPr>
        <w:br/>
        <w:t>на обработку:</w:t>
      </w:r>
    </w:p>
    <w:p w14:paraId="594EBF7F" w14:textId="77777777" w:rsidR="00C67F0B" w:rsidRDefault="000C329E">
      <w:pPr>
        <w:pStyle w:val="af0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14:paraId="3D15425B" w14:textId="77777777" w:rsidR="00C67F0B" w:rsidRDefault="000C329E">
      <w:pPr>
        <w:pStyle w:val="af0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сведения о составе семьи;</w:t>
      </w:r>
    </w:p>
    <w:p w14:paraId="739F6104" w14:textId="77777777" w:rsidR="00C67F0B" w:rsidRDefault="000C329E">
      <w:pPr>
        <w:pStyle w:val="af0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сведения о месте проживания;</w:t>
      </w:r>
    </w:p>
    <w:p w14:paraId="4459CCFD" w14:textId="77777777" w:rsidR="00C67F0B" w:rsidRDefault="000C329E">
      <w:pPr>
        <w:pStyle w:val="af0"/>
        <w:numPr>
          <w:ilvl w:val="0"/>
          <w:numId w:val="1"/>
        </w:numPr>
        <w:shd w:val="clear" w:color="auto" w:fill="FFFFFF"/>
        <w:spacing w:after="200"/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сведения о моем месте работы или учебы.</w:t>
      </w:r>
    </w:p>
    <w:p w14:paraId="4419ED89" w14:textId="77777777" w:rsidR="00C67F0B" w:rsidRDefault="000C329E">
      <w:pPr>
        <w:spacing w:line="276" w:lineRule="auto"/>
        <w:ind w:firstLine="708"/>
        <w:rPr>
          <w:szCs w:val="28"/>
        </w:rPr>
      </w:pPr>
      <w:r>
        <w:rPr>
          <w:szCs w:val="28"/>
        </w:rPr>
        <w:t>Я даю согласие на обработку Организацией своих персональных данных,</w:t>
      </w:r>
      <w:r>
        <w:rPr>
          <w:szCs w:val="28"/>
        </w:rPr>
        <w:br/>
        <w:t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</w:t>
      </w:r>
      <w:r>
        <w:rPr>
          <w:szCs w:val="28"/>
        </w:rPr>
        <w:br/>
        <w:t xml:space="preserve">в Федеральном законе от 27 июля 2006 г. № 152-ФЗ, а также на публикацию моих видео-, фото-изображений с моей фамилией, именем, отчеством, наименованием организации, и моих работ, представленных на конкурс, проходящий в рамках мероприятий Организации, в официальных группах Организации, созданных </w:t>
      </w:r>
      <w:r>
        <w:rPr>
          <w:szCs w:val="28"/>
        </w:rPr>
        <w:br/>
        <w:t xml:space="preserve">в социальных сетях в Интернете и на официальном сайте Организации: </w:t>
      </w:r>
      <w:proofErr w:type="spellStart"/>
      <w:r>
        <w:rPr>
          <w:szCs w:val="28"/>
        </w:rPr>
        <w:t>рдш.рф</w:t>
      </w:r>
      <w:proofErr w:type="spellEnd"/>
      <w:r>
        <w:rPr>
          <w:szCs w:val="28"/>
        </w:rPr>
        <w:t xml:space="preserve">, </w:t>
      </w:r>
      <w:r>
        <w:rPr>
          <w:szCs w:val="28"/>
        </w:rPr>
        <w:br/>
        <w:t>а также на передачу такой информации третьим лицам,</w:t>
      </w:r>
      <w:r>
        <w:rPr>
          <w:szCs w:val="28"/>
        </w:rPr>
        <w:br/>
        <w:t>в случаях, установленных нормативными документами вышестоящих органов</w:t>
      </w:r>
      <w:r>
        <w:rPr>
          <w:szCs w:val="28"/>
        </w:rPr>
        <w:br/>
        <w:t>и законодательством.</w:t>
      </w:r>
    </w:p>
    <w:p w14:paraId="31BA82A1" w14:textId="77777777" w:rsidR="00C67F0B" w:rsidRDefault="000C329E">
      <w:pPr>
        <w:spacing w:line="276" w:lineRule="auto"/>
        <w:ind w:firstLine="708"/>
        <w:rPr>
          <w:szCs w:val="28"/>
        </w:rPr>
      </w:pPr>
      <w:r>
        <w:rPr>
          <w:szCs w:val="28"/>
        </w:rPr>
        <w:t>Настоящее согласие действует бессрочно.</w:t>
      </w:r>
    </w:p>
    <w:p w14:paraId="5B321681" w14:textId="77777777" w:rsidR="00C67F0B" w:rsidRDefault="000C329E">
      <w:pPr>
        <w:spacing w:line="276" w:lineRule="auto"/>
        <w:ind w:firstLine="708"/>
        <w:rPr>
          <w:szCs w:val="28"/>
        </w:rPr>
      </w:pPr>
      <w:r>
        <w:rPr>
          <w:szCs w:val="28"/>
        </w:rPr>
        <w:t>Настоящее согласие может быть мной отозвано в любой момент.</w:t>
      </w:r>
    </w:p>
    <w:p w14:paraId="2B963FA9" w14:textId="77777777" w:rsidR="00C67F0B" w:rsidRDefault="000C329E">
      <w:pPr>
        <w:spacing w:line="276" w:lineRule="auto"/>
        <w:ind w:firstLine="708"/>
        <w:rPr>
          <w:szCs w:val="28"/>
        </w:rPr>
      </w:pPr>
      <w:r>
        <w:rPr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3E150658" w14:textId="77777777" w:rsidR="00C67F0B" w:rsidRDefault="000C329E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14:paraId="47A1308A" w14:textId="77777777" w:rsidR="00C67F0B" w:rsidRDefault="00C67F0B">
      <w:pPr>
        <w:spacing w:line="276" w:lineRule="auto"/>
        <w:ind w:firstLine="708"/>
        <w:rPr>
          <w:szCs w:val="28"/>
        </w:rPr>
      </w:pPr>
    </w:p>
    <w:p w14:paraId="0DCFFE6B" w14:textId="77777777" w:rsidR="00C67F0B" w:rsidRDefault="000C329E">
      <w:pPr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>_____________ 20 __г. ________________            ___________________________</w:t>
      </w:r>
    </w:p>
    <w:p w14:paraId="7F601201" w14:textId="77777777" w:rsidR="00C67F0B" w:rsidRDefault="000C329E">
      <w:pPr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Подпись                                                     ФИО</w:t>
      </w:r>
    </w:p>
    <w:p w14:paraId="239FA6FA" w14:textId="77777777" w:rsidR="00C67F0B" w:rsidRDefault="000C329E">
      <w:pPr>
        <w:spacing w:before="120" w:line="276" w:lineRule="auto"/>
        <w:rPr>
          <w:szCs w:val="28"/>
        </w:rPr>
      </w:pPr>
      <w:r>
        <w:rPr>
          <w:szCs w:val="28"/>
        </w:rPr>
        <w:t>Подтверждаю, что ознакомлен(а) с положениями Федерального закона</w:t>
      </w:r>
      <w:r>
        <w:rPr>
          <w:szCs w:val="28"/>
        </w:rPr>
        <w:br/>
        <w:t xml:space="preserve">от 27 июля 2006 г. №152-ФЗ «О персональных данных», права и обязанности </w:t>
      </w:r>
      <w:r>
        <w:rPr>
          <w:szCs w:val="28"/>
        </w:rPr>
        <w:br/>
        <w:t>в области защиты персональных данных мне разъяснены.</w:t>
      </w:r>
    </w:p>
    <w:p w14:paraId="3ED58CFA" w14:textId="77777777" w:rsidR="00C67F0B" w:rsidRDefault="00C67F0B">
      <w:pPr>
        <w:spacing w:before="120" w:line="276" w:lineRule="auto"/>
        <w:rPr>
          <w:szCs w:val="28"/>
        </w:rPr>
      </w:pPr>
    </w:p>
    <w:p w14:paraId="218E2997" w14:textId="77777777" w:rsidR="00C67F0B" w:rsidRDefault="000C329E">
      <w:pPr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>_____________ 20 __г. ________________            ___________________________</w:t>
      </w:r>
    </w:p>
    <w:p w14:paraId="65DE465E" w14:textId="77777777" w:rsidR="00C67F0B" w:rsidRDefault="000C329E">
      <w:pPr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Подпись                                                     ФИО</w:t>
      </w:r>
    </w:p>
    <w:p w14:paraId="1B3E6D0D" w14:textId="77777777" w:rsidR="00C67F0B" w:rsidRDefault="00C67F0B">
      <w:pPr>
        <w:ind w:firstLine="567"/>
      </w:pPr>
    </w:p>
    <w:sectPr w:rsidR="00C67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26D2" w14:textId="77777777" w:rsidR="00F01FE4" w:rsidRDefault="00F01FE4">
      <w:pPr>
        <w:spacing w:line="240" w:lineRule="auto"/>
      </w:pPr>
      <w:r>
        <w:separator/>
      </w:r>
    </w:p>
  </w:endnote>
  <w:endnote w:type="continuationSeparator" w:id="0">
    <w:p w14:paraId="16C1CD7E" w14:textId="77777777" w:rsidR="00F01FE4" w:rsidRDefault="00F01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8E0CC" w14:textId="77777777" w:rsidR="00C67F0B" w:rsidRDefault="00C67F0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A4CD" w14:textId="77777777" w:rsidR="00C67F0B" w:rsidRDefault="00C67F0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2BA4" w14:textId="77777777" w:rsidR="00C67F0B" w:rsidRDefault="00C67F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77B64" w14:textId="77777777" w:rsidR="00F01FE4" w:rsidRDefault="00F01FE4">
      <w:pPr>
        <w:spacing w:line="240" w:lineRule="auto"/>
      </w:pPr>
      <w:r>
        <w:separator/>
      </w:r>
    </w:p>
  </w:footnote>
  <w:footnote w:type="continuationSeparator" w:id="0">
    <w:p w14:paraId="5F30FFF2" w14:textId="77777777" w:rsidR="00F01FE4" w:rsidRDefault="00F01F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84ED" w14:textId="77777777" w:rsidR="00C67F0B" w:rsidRDefault="00C67F0B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712657"/>
      <w:docPartObj>
        <w:docPartGallery w:val="Page Numbers (Top of Page)"/>
        <w:docPartUnique/>
      </w:docPartObj>
    </w:sdtPr>
    <w:sdtEndPr/>
    <w:sdtContent>
      <w:p w14:paraId="189C5E53" w14:textId="235AA0C4" w:rsidR="00C67F0B" w:rsidRDefault="000C32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6A">
          <w:rPr>
            <w:noProof/>
          </w:rPr>
          <w:t>2</w:t>
        </w:r>
        <w:r>
          <w:fldChar w:fldCharType="end"/>
        </w:r>
      </w:p>
    </w:sdtContent>
  </w:sdt>
  <w:p w14:paraId="41DB5A6A" w14:textId="77777777" w:rsidR="00C67F0B" w:rsidRDefault="00C67F0B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A3DE" w14:textId="77777777" w:rsidR="00C67F0B" w:rsidRDefault="00C67F0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153"/>
    <w:multiLevelType w:val="hybridMultilevel"/>
    <w:tmpl w:val="012C742E"/>
    <w:lvl w:ilvl="0" w:tplc="A2FA02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E6899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A40B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78ED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A78C79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B24C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903A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6239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528C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0B"/>
    <w:rsid w:val="000C329E"/>
    <w:rsid w:val="004C336A"/>
    <w:rsid w:val="0075597F"/>
    <w:rsid w:val="00A36353"/>
    <w:rsid w:val="00A97C00"/>
    <w:rsid w:val="00C67F0B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EBD"/>
  <w15:docId w15:val="{170D32D6-0D02-0A4E-822D-C7493DE0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link w:val="af1"/>
    <w:uiPriority w:val="34"/>
    <w:qFormat/>
    <w:pPr>
      <w:spacing w:line="276" w:lineRule="auto"/>
      <w:ind w:left="720"/>
      <w:contextualSpacing/>
    </w:pPr>
    <w:rPr>
      <w:rFonts w:ascii="Arial" w:eastAsia="Arial" w:hAnsi="Arial"/>
      <w:color w:val="000000"/>
      <w:sz w:val="22"/>
      <w:szCs w:val="22"/>
    </w:rPr>
  </w:style>
  <w:style w:type="character" w:customStyle="1" w:styleId="af1">
    <w:name w:val="Абзац списка Знак"/>
    <w:link w:val="af0"/>
    <w:uiPriority w:val="34"/>
    <w:rPr>
      <w:rFonts w:ascii="Arial" w:eastAsia="Arial" w:hAnsi="Arial" w:cs="Times New Roman"/>
      <w:color w:val="00000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Маслова</dc:creator>
  <cp:lastModifiedBy>Александр Шестов</cp:lastModifiedBy>
  <cp:revision>6</cp:revision>
  <dcterms:created xsi:type="dcterms:W3CDTF">2021-03-15T09:11:00Z</dcterms:created>
  <dcterms:modified xsi:type="dcterms:W3CDTF">2021-03-23T13:32:00Z</dcterms:modified>
</cp:coreProperties>
</file>