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B21F" w14:textId="7C702DAB" w:rsidR="0005646B" w:rsidRPr="00C5489C" w:rsidRDefault="0005646B" w:rsidP="000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163189C9" w14:textId="7694F43A" w:rsidR="0005646B" w:rsidRPr="00C5489C" w:rsidRDefault="0005646B" w:rsidP="000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>на замещение вакантной должности руководителя государственного учреждения Чувашской Республики, находящегося в ведении Министерства образования и молодежной политики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образования и молодежной политики Чувашской Республики</w:t>
      </w:r>
    </w:p>
    <w:p w14:paraId="6034FB5F" w14:textId="77777777" w:rsidR="0005646B" w:rsidRDefault="0005646B" w:rsidP="0005646B"/>
    <w:p w14:paraId="231DE90F" w14:textId="5FD2293D" w:rsidR="0005646B" w:rsidRPr="0005646B" w:rsidRDefault="0005646B" w:rsidP="000D47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6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D47BF" w:rsidRPr="000D47BF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  <w:r w:rsidR="000D47BF" w:rsidRPr="000D47BF">
        <w:rPr>
          <w:rFonts w:ascii="Times New Roman" w:hAnsi="Times New Roman" w:cs="Times New Roman"/>
          <w:sz w:val="24"/>
          <w:szCs w:val="24"/>
        </w:rPr>
        <w:t xml:space="preserve"> </w:t>
      </w:r>
      <w:r w:rsidRPr="000564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размещается информационное сообщение о приеме документов для участия в конкурсе, а также следующая информация о конкурсе:</w:t>
      </w:r>
    </w:p>
    <w:p w14:paraId="2B01B79C" w14:textId="30DDF272" w:rsidR="0005646B" w:rsidRPr="0005646B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646B" w:rsidRPr="0005646B">
        <w:rPr>
          <w:rFonts w:ascii="Times New Roman" w:hAnsi="Times New Roman" w:cs="Times New Roman"/>
          <w:sz w:val="24"/>
          <w:szCs w:val="24"/>
        </w:rPr>
        <w:t xml:space="preserve">аименование, сведения о местонахождении государственного учреждения Чувашской Республики, находящегося в ведении </w:t>
      </w:r>
      <w:r w:rsidR="000D47BF" w:rsidRPr="000D47BF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  <w:r w:rsidR="0005646B" w:rsidRPr="0005646B">
        <w:rPr>
          <w:rFonts w:ascii="Times New Roman" w:hAnsi="Times New Roman" w:cs="Times New Roman"/>
          <w:sz w:val="24"/>
          <w:szCs w:val="24"/>
        </w:rPr>
        <w:t>, и адрес его официального сайта в информационно-телекоммуникационной сети Интернет;</w:t>
      </w:r>
    </w:p>
    <w:p w14:paraId="6684D4DA" w14:textId="03C7151A" w:rsidR="0005646B" w:rsidRPr="0005646B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5646B" w:rsidRPr="0005646B">
        <w:rPr>
          <w:rFonts w:ascii="Times New Roman" w:hAnsi="Times New Roman" w:cs="Times New Roman"/>
          <w:sz w:val="24"/>
          <w:szCs w:val="24"/>
        </w:rPr>
        <w:t>ребования, предъявляемые к кандидату на замещение должности руководителя;</w:t>
      </w:r>
    </w:p>
    <w:p w14:paraId="777FEBCD" w14:textId="05D10ACE" w:rsidR="0005646B" w:rsidRPr="0005646B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646B" w:rsidRPr="0005646B">
        <w:rPr>
          <w:rFonts w:ascii="Times New Roman" w:hAnsi="Times New Roman" w:cs="Times New Roman"/>
          <w:sz w:val="24"/>
          <w:szCs w:val="24"/>
        </w:rPr>
        <w:t>ата, время и место приема документов, срок, до истечения которого принимаются указанные документы на участие в конкурсе;</w:t>
      </w:r>
    </w:p>
    <w:p w14:paraId="01860672" w14:textId="4B7DC55B" w:rsidR="0005646B" w:rsidRPr="0005646B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646B" w:rsidRPr="0005646B">
        <w:rPr>
          <w:rFonts w:ascii="Times New Roman" w:hAnsi="Times New Roman" w:cs="Times New Roman"/>
          <w:sz w:val="24"/>
          <w:szCs w:val="24"/>
        </w:rPr>
        <w:t>ата, время и место проведения конкурса.</w:t>
      </w:r>
    </w:p>
    <w:p w14:paraId="3C8D5374" w14:textId="77777777" w:rsidR="000D47BF" w:rsidRDefault="0005646B" w:rsidP="000D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Гражданин, изъявивший желание участвовать в конкурсе, </w:t>
      </w:r>
    </w:p>
    <w:p w14:paraId="0DB1F758" w14:textId="68E53774" w:rsidR="0005646B" w:rsidRPr="00C5489C" w:rsidRDefault="0005646B" w:rsidP="000D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представляет в </w:t>
      </w:r>
      <w:r w:rsidR="000D47BF" w:rsidRPr="000D47BF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молодежной политики Чувашской Республики</w:t>
      </w:r>
      <w:r w:rsidRPr="00C548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6A99B9" w14:textId="0007A3F8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5646B" w:rsidRPr="00C5489C">
        <w:rPr>
          <w:rFonts w:ascii="Times New Roman" w:hAnsi="Times New Roman" w:cs="Times New Roman"/>
          <w:sz w:val="24"/>
          <w:szCs w:val="24"/>
        </w:rPr>
        <w:t>ичное заявление;</w:t>
      </w:r>
    </w:p>
    <w:p w14:paraId="379840BC" w14:textId="2889808B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646B" w:rsidRPr="00C5489C">
        <w:rPr>
          <w:rFonts w:ascii="Times New Roman" w:hAnsi="Times New Roman" w:cs="Times New Roman"/>
          <w:sz w:val="24"/>
          <w:szCs w:val="24"/>
        </w:rPr>
        <w:t>обственноручно заполненную и подписанную анкету с приложением фотографии;</w:t>
      </w:r>
    </w:p>
    <w:p w14:paraId="66F84B87" w14:textId="4ACB0B81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646B" w:rsidRPr="00C5489C">
        <w:rPr>
          <w:rFonts w:ascii="Times New Roman" w:hAnsi="Times New Roman" w:cs="Times New Roman"/>
          <w:sz w:val="24"/>
          <w:szCs w:val="24"/>
        </w:rPr>
        <w:t>окументы, подтверждающие необходимое профессиональное образование, стаж работы и квалификацию;</w:t>
      </w:r>
    </w:p>
    <w:p w14:paraId="5E767513" w14:textId="128D6030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646B" w:rsidRPr="00C5489C">
        <w:rPr>
          <w:rFonts w:ascii="Times New Roman" w:hAnsi="Times New Roman" w:cs="Times New Roman"/>
          <w:sz w:val="24"/>
          <w:szCs w:val="24"/>
        </w:rPr>
        <w:t>опию трудовой книжки или иные документы, подтверждающие трудовую деятельность гражданина;</w:t>
      </w:r>
    </w:p>
    <w:p w14:paraId="01763D7C" w14:textId="74C92632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646B" w:rsidRPr="00C5489C">
        <w:rPr>
          <w:rFonts w:ascii="Times New Roman" w:hAnsi="Times New Roman" w:cs="Times New Roman"/>
          <w:sz w:val="24"/>
          <w:szCs w:val="24"/>
        </w:rPr>
        <w:t>опии документов о профессиональном образовании;</w:t>
      </w:r>
    </w:p>
    <w:p w14:paraId="302180E2" w14:textId="088B4BEB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646B" w:rsidRPr="00C5489C">
        <w:rPr>
          <w:rFonts w:ascii="Times New Roman" w:hAnsi="Times New Roman" w:cs="Times New Roman"/>
          <w:sz w:val="24"/>
          <w:szCs w:val="24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105A38D8" w14:textId="181426C2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646B" w:rsidRPr="00C5489C">
        <w:rPr>
          <w:rFonts w:ascii="Times New Roman" w:hAnsi="Times New Roman" w:cs="Times New Roman"/>
          <w:sz w:val="24"/>
          <w:szCs w:val="24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(для граждан, претендующих на замещение должности руководителя государственного учреждения Чувашской Республики);</w:t>
      </w:r>
    </w:p>
    <w:p w14:paraId="66CC98EE" w14:textId="50675332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05646B" w:rsidRPr="00C5489C">
        <w:rPr>
          <w:rFonts w:ascii="Times New Roman" w:hAnsi="Times New Roman" w:cs="Times New Roman"/>
          <w:sz w:val="24"/>
          <w:szCs w:val="24"/>
        </w:rPr>
        <w:t>едицинскую справку о состоянии здоровья (форма N 086/у) или копия медицинской книжки;</w:t>
      </w:r>
    </w:p>
    <w:p w14:paraId="5213DC12" w14:textId="5077520A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646B" w:rsidRPr="00C5489C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данных;</w:t>
      </w:r>
    </w:p>
    <w:p w14:paraId="5EEE70CF" w14:textId="55809AE0" w:rsidR="0005646B" w:rsidRPr="00C5489C" w:rsidRDefault="00C5489C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6B" w:rsidRPr="00C5489C">
        <w:rPr>
          <w:rFonts w:ascii="Times New Roman" w:hAnsi="Times New Roman" w:cs="Times New Roman"/>
          <w:sz w:val="24"/>
          <w:szCs w:val="24"/>
        </w:rPr>
        <w:t>рограмму развития организации.</w:t>
      </w:r>
    </w:p>
    <w:p w14:paraId="7C6A9FF8" w14:textId="71A30FD7" w:rsidR="0005646B" w:rsidRPr="00C5489C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порядке, установленном законодательством Российской Федерации, либо заверяются на основании подлинников документов сотрудниками подразделения </w:t>
      </w:r>
      <w:r w:rsidR="000D47BF" w:rsidRPr="000D47BF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  <w:r w:rsidR="000D47BF" w:rsidRPr="000D47BF">
        <w:rPr>
          <w:rFonts w:ascii="Times New Roman" w:hAnsi="Times New Roman" w:cs="Times New Roman"/>
          <w:sz w:val="24"/>
          <w:szCs w:val="24"/>
        </w:rPr>
        <w:t xml:space="preserve"> </w:t>
      </w:r>
      <w:r w:rsidRPr="00C5489C">
        <w:rPr>
          <w:rFonts w:ascii="Times New Roman" w:hAnsi="Times New Roman" w:cs="Times New Roman"/>
          <w:sz w:val="24"/>
          <w:szCs w:val="24"/>
        </w:rPr>
        <w:t>по вопросам правового обеспечения и кадровой политики.</w:t>
      </w:r>
    </w:p>
    <w:p w14:paraId="2187E714" w14:textId="2437FA02" w:rsidR="0005646B" w:rsidRPr="00C5489C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личность, предъявляется лично на заседании Конкурсной комиссии</w:t>
      </w:r>
      <w:r w:rsidR="00C5489C">
        <w:rPr>
          <w:rFonts w:ascii="Times New Roman" w:hAnsi="Times New Roman" w:cs="Times New Roman"/>
          <w:sz w:val="24"/>
          <w:szCs w:val="24"/>
        </w:rPr>
        <w:t>.</w:t>
      </w:r>
    </w:p>
    <w:p w14:paraId="4A9EA49F" w14:textId="65D396F9" w:rsidR="0005646B" w:rsidRPr="00C5489C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Документы</w:t>
      </w:r>
      <w:r w:rsidR="00C5489C" w:rsidRPr="00C5489C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 w:rsidRPr="00C5489C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="000D47BF" w:rsidRPr="000D47BF">
        <w:rPr>
          <w:rFonts w:ascii="Times New Roman" w:hAnsi="Times New Roman" w:cs="Times New Roman"/>
          <w:sz w:val="24"/>
          <w:szCs w:val="24"/>
        </w:rPr>
        <w:t>Министерств</w:t>
      </w:r>
      <w:r w:rsidR="000D47BF">
        <w:rPr>
          <w:rFonts w:ascii="Times New Roman" w:hAnsi="Times New Roman" w:cs="Times New Roman"/>
          <w:sz w:val="24"/>
          <w:szCs w:val="24"/>
        </w:rPr>
        <w:t>о</w:t>
      </w:r>
      <w:r w:rsidR="000D47BF" w:rsidRPr="000D47BF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Чувашской Республики</w:t>
      </w:r>
      <w:r w:rsidR="000D47BF" w:rsidRPr="000D47BF">
        <w:rPr>
          <w:rFonts w:ascii="Times New Roman" w:hAnsi="Times New Roman" w:cs="Times New Roman"/>
          <w:sz w:val="24"/>
          <w:szCs w:val="24"/>
        </w:rPr>
        <w:t xml:space="preserve"> </w:t>
      </w:r>
      <w:r w:rsidRPr="00C5489C">
        <w:rPr>
          <w:rFonts w:ascii="Times New Roman" w:hAnsi="Times New Roman" w:cs="Times New Roman"/>
          <w:sz w:val="24"/>
          <w:szCs w:val="24"/>
        </w:rPr>
        <w:t>в течение 21 дня со дня объявления об их приеме.</w:t>
      </w:r>
    </w:p>
    <w:p w14:paraId="431E3D68" w14:textId="02660C87" w:rsidR="0005646B" w:rsidRPr="00C5489C" w:rsidRDefault="0005646B" w:rsidP="00C54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>Программа развития организации кандидата должна содержать следующие разделы:</w:t>
      </w:r>
    </w:p>
    <w:p w14:paraId="7A2689DB" w14:textId="025307DE" w:rsidR="0005646B" w:rsidRPr="00C5489C" w:rsidRDefault="00C5489C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Ц</w:t>
      </w:r>
      <w:r w:rsidR="0005646B" w:rsidRPr="00C5489C">
        <w:rPr>
          <w:rFonts w:ascii="Times New Roman" w:hAnsi="Times New Roman" w:cs="Times New Roman"/>
          <w:sz w:val="24"/>
          <w:szCs w:val="24"/>
        </w:rPr>
        <w:t>ель и задачи Программы (образ будущего состояния организации);</w:t>
      </w:r>
    </w:p>
    <w:p w14:paraId="338396E9" w14:textId="2599F82E" w:rsidR="0005646B" w:rsidRPr="00C5489C" w:rsidRDefault="00C5489C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О</w:t>
      </w:r>
      <w:r w:rsidR="0005646B" w:rsidRPr="00C5489C">
        <w:rPr>
          <w:rFonts w:ascii="Times New Roman" w:hAnsi="Times New Roman" w:cs="Times New Roman"/>
          <w:sz w:val="24"/>
          <w:szCs w:val="24"/>
        </w:rPr>
        <w:t>писание ожидаемых результатов реализации программы, их количественные и качественные показатели;</w:t>
      </w:r>
    </w:p>
    <w:p w14:paraId="5A414854" w14:textId="1866DD71" w:rsidR="0005646B" w:rsidRPr="00C5489C" w:rsidRDefault="00C5489C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П</w:t>
      </w:r>
      <w:r w:rsidR="0005646B" w:rsidRPr="00C5489C">
        <w:rPr>
          <w:rFonts w:ascii="Times New Roman" w:hAnsi="Times New Roman" w:cs="Times New Roman"/>
          <w:sz w:val="24"/>
          <w:szCs w:val="24"/>
        </w:rPr>
        <w:t>лан-график программных мер, действий, мероприятий, обеспечивающих развитие образовательной организации с учетом их ресурсного обеспечения (финансово-экономические, кадровые, информационные, научно-методические);</w:t>
      </w:r>
    </w:p>
    <w:p w14:paraId="011F8FB6" w14:textId="7FAB2576" w:rsidR="0005646B" w:rsidRPr="00C5489C" w:rsidRDefault="00C5489C" w:rsidP="00C631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489C">
        <w:rPr>
          <w:rFonts w:ascii="Times New Roman" w:hAnsi="Times New Roman" w:cs="Times New Roman"/>
          <w:sz w:val="24"/>
          <w:szCs w:val="24"/>
        </w:rPr>
        <w:t>П</w:t>
      </w:r>
      <w:r w:rsidR="0005646B" w:rsidRPr="00C5489C">
        <w:rPr>
          <w:rFonts w:ascii="Times New Roman" w:hAnsi="Times New Roman" w:cs="Times New Roman"/>
          <w:sz w:val="24"/>
          <w:szCs w:val="24"/>
        </w:rPr>
        <w:t>риложения к Программе (при необходимости).</w:t>
      </w:r>
    </w:p>
    <w:p w14:paraId="43DD18B7" w14:textId="77777777" w:rsidR="0005646B" w:rsidRPr="00C5489C" w:rsidRDefault="0005646B" w:rsidP="00C54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9C">
        <w:rPr>
          <w:rFonts w:ascii="Times New Roman" w:hAnsi="Times New Roman" w:cs="Times New Roman"/>
          <w:b/>
          <w:bCs/>
          <w:sz w:val="24"/>
          <w:szCs w:val="24"/>
        </w:rPr>
        <w:t>Кандидат не допускается к участию в конкурсе в случае, если:</w:t>
      </w:r>
    </w:p>
    <w:p w14:paraId="140A0002" w14:textId="04F58B2B" w:rsidR="0005646B" w:rsidRPr="00C631F6" w:rsidRDefault="00C631F6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6B" w:rsidRPr="00C631F6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кандидата занимать должность руководителя в соответствии с требованиями, предъявляемыми к кандидату на замещение вакантной должности руководителя;</w:t>
      </w:r>
    </w:p>
    <w:p w14:paraId="7CCCA3DC" w14:textId="287C354F" w:rsidR="0005646B" w:rsidRPr="00C631F6" w:rsidRDefault="00C631F6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6B" w:rsidRPr="00C631F6">
        <w:rPr>
          <w:rFonts w:ascii="Times New Roman" w:hAnsi="Times New Roman" w:cs="Times New Roman"/>
          <w:sz w:val="24"/>
          <w:szCs w:val="24"/>
        </w:rPr>
        <w:t>редставлен неполный пакет документов;</w:t>
      </w:r>
    </w:p>
    <w:p w14:paraId="51B71AD1" w14:textId="235EDE23" w:rsidR="0005646B" w:rsidRPr="00C631F6" w:rsidRDefault="00C631F6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46B" w:rsidRPr="00C631F6">
        <w:rPr>
          <w:rFonts w:ascii="Times New Roman" w:hAnsi="Times New Roman" w:cs="Times New Roman"/>
          <w:sz w:val="24"/>
          <w:szCs w:val="24"/>
        </w:rPr>
        <w:t xml:space="preserve"> документах, представленных на участие в конкурсе, содержатся недостоверные и (или) искаженные сведения;</w:t>
      </w:r>
    </w:p>
    <w:p w14:paraId="788CB357" w14:textId="0E1AC821" w:rsidR="0005646B" w:rsidRPr="00C631F6" w:rsidRDefault="00C631F6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646B" w:rsidRPr="00C631F6">
        <w:rPr>
          <w:rFonts w:ascii="Times New Roman" w:hAnsi="Times New Roman" w:cs="Times New Roman"/>
          <w:sz w:val="24"/>
          <w:szCs w:val="24"/>
        </w:rPr>
        <w:t>окументы на участие в конкурсе представлены несвоевременно.</w:t>
      </w:r>
    </w:p>
    <w:p w14:paraId="48C914A1" w14:textId="03D585FF" w:rsidR="0005646B" w:rsidRPr="00C631F6" w:rsidRDefault="000D47BF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BF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7BF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Чувашской Республики</w:t>
      </w:r>
      <w:r w:rsidRPr="000D47BF">
        <w:rPr>
          <w:rFonts w:ascii="Times New Roman" w:hAnsi="Times New Roman" w:cs="Times New Roman"/>
          <w:sz w:val="24"/>
          <w:szCs w:val="24"/>
        </w:rPr>
        <w:t xml:space="preserve"> </w:t>
      </w:r>
      <w:r w:rsidR="0005646B" w:rsidRPr="00C631F6">
        <w:rPr>
          <w:rFonts w:ascii="Times New Roman" w:hAnsi="Times New Roman" w:cs="Times New Roman"/>
          <w:sz w:val="24"/>
          <w:szCs w:val="24"/>
        </w:rPr>
        <w:t>уведомляет кандидата в письменной форме о допуске или отказе в допуске к участию в конкурсе.</w:t>
      </w:r>
    </w:p>
    <w:p w14:paraId="7A996A90" w14:textId="621B0611" w:rsidR="0005646B" w:rsidRDefault="0005646B" w:rsidP="00C631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конкурсе, осуществляются кандидатами за счет собственных средств.</w:t>
      </w:r>
    </w:p>
    <w:p w14:paraId="6B7EC094" w14:textId="77777777" w:rsidR="000D47BF" w:rsidRDefault="000D47BF" w:rsidP="00C6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02F9B" w14:textId="77777777" w:rsidR="000D47BF" w:rsidRDefault="000D47BF" w:rsidP="00C6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FA7FF" w14:textId="78AECBDF" w:rsidR="00C631F6" w:rsidRPr="000D47BF" w:rsidRDefault="00C631F6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BF">
        <w:rPr>
          <w:rFonts w:ascii="Times New Roman" w:hAnsi="Times New Roman" w:cs="Times New Roman"/>
          <w:sz w:val="24"/>
          <w:szCs w:val="24"/>
        </w:rPr>
        <w:lastRenderedPageBreak/>
        <w:t>Конкурс проводится в виде оценки кандидатов на основании представленных ими документов об образовании, осуществлении трудовой деятельности; тестирования и индивидуального собеседования, по вопросам, связанным с выполнением должностных обязанностей по должности руководителя, на замещение которой претендуют кандидаты.</w:t>
      </w:r>
    </w:p>
    <w:p w14:paraId="23530312" w14:textId="42A992AB" w:rsidR="00C631F6" w:rsidRPr="00C631F6" w:rsidRDefault="0005646B" w:rsidP="00C6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6">
        <w:rPr>
          <w:rFonts w:ascii="Times New Roman" w:hAnsi="Times New Roman" w:cs="Times New Roman"/>
          <w:b/>
          <w:bCs/>
          <w:sz w:val="24"/>
          <w:szCs w:val="24"/>
        </w:rPr>
        <w:t>Программы кандидатов оцениваются</w:t>
      </w:r>
    </w:p>
    <w:p w14:paraId="7EF96C15" w14:textId="31EB1A0C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Конкурсной комиссией с занесением суммы баллов в оценочный лист по следующим показателям:</w:t>
      </w:r>
    </w:p>
    <w:p w14:paraId="41B45FF5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актуальность (нацеленность на решение ключевых проблем развития образовательного учреждения);</w:t>
      </w:r>
    </w:p>
    <w:p w14:paraId="3FD21D6F" w14:textId="7B75C9F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1F6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C631F6"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14:paraId="7AC00695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14:paraId="33C98B79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реалистичность (соответствие требуемых и имеющихся материально-технических и временных ресурсов);</w:t>
      </w:r>
    </w:p>
    <w:p w14:paraId="55F878D9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14:paraId="3840F925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проработанность (подробная и детальная проработка всех шагов деятельности по Программе);</w:t>
      </w:r>
    </w:p>
    <w:p w14:paraId="2FA2D1E4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управляемость (разработанный механизм управленческого сопровождения реализации Программы);</w:t>
      </w:r>
    </w:p>
    <w:p w14:paraId="145ADC51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контролируемость (наличие максимально возможного набора индикативных показателей);</w:t>
      </w:r>
    </w:p>
    <w:p w14:paraId="7CC2C3A6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социальная открытость (наличие механизмов информирования участников работы и социальных партнеров);</w:t>
      </w:r>
    </w:p>
    <w:p w14:paraId="56D8A84C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14:paraId="43B73EDE" w14:textId="2C5DD23D" w:rsidR="0005646B" w:rsidRPr="00C631F6" w:rsidRDefault="00C5489C" w:rsidP="00C63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6">
        <w:rPr>
          <w:rFonts w:ascii="Times New Roman" w:hAnsi="Times New Roman" w:cs="Times New Roman"/>
          <w:b/>
          <w:bCs/>
          <w:sz w:val="24"/>
          <w:szCs w:val="24"/>
        </w:rPr>
        <w:t>Кв</w:t>
      </w:r>
      <w:r w:rsidR="0005646B" w:rsidRPr="00C631F6">
        <w:rPr>
          <w:rFonts w:ascii="Times New Roman" w:hAnsi="Times New Roman" w:cs="Times New Roman"/>
          <w:b/>
          <w:bCs/>
          <w:sz w:val="24"/>
          <w:szCs w:val="24"/>
        </w:rPr>
        <w:t>алификационные требования к должности руководителя</w:t>
      </w:r>
    </w:p>
    <w:p w14:paraId="0A3372FD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14:paraId="0CF64026" w14:textId="77777777" w:rsidR="0005646B" w:rsidRPr="00C631F6" w:rsidRDefault="0005646B" w:rsidP="000D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F6">
        <w:rPr>
          <w:rFonts w:ascii="Times New Roman" w:hAnsi="Times New Roman" w:cs="Times New Roman"/>
          <w:sz w:val="24"/>
          <w:szCs w:val="24"/>
        </w:rPr>
        <w:t>Обладать знаниями, умениями и навыками планирования и осуществления учебно-воспитательного процесса, организации административно-хозяйственной, финансовой и иной деятельности учреждения, обладать высокими морально-этическими качествами.</w:t>
      </w:r>
    </w:p>
    <w:p w14:paraId="2BE5B843" w14:textId="77777777" w:rsidR="0005646B" w:rsidRPr="0005646B" w:rsidRDefault="0005646B" w:rsidP="0005646B">
      <w:pPr>
        <w:rPr>
          <w:color w:val="0070C0"/>
        </w:rPr>
      </w:pPr>
    </w:p>
    <w:p w14:paraId="2C365324" w14:textId="21BF486B" w:rsidR="0005646B" w:rsidRPr="0005646B" w:rsidRDefault="0005646B" w:rsidP="0005646B">
      <w:pPr>
        <w:rPr>
          <w:color w:val="0070C0"/>
        </w:rPr>
      </w:pPr>
      <w:r w:rsidRPr="0005646B">
        <w:rPr>
          <w:color w:val="0070C0"/>
        </w:rPr>
        <w:t xml:space="preserve"> </w:t>
      </w:r>
      <w:bookmarkStart w:id="0" w:name="_GoBack"/>
      <w:bookmarkEnd w:id="0"/>
    </w:p>
    <w:sectPr w:rsidR="0005646B" w:rsidRPr="00056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6099" w14:textId="77777777" w:rsidR="00425E07" w:rsidRDefault="00425E07" w:rsidP="0005646B">
      <w:pPr>
        <w:spacing w:after="0" w:line="240" w:lineRule="auto"/>
      </w:pPr>
      <w:r>
        <w:separator/>
      </w:r>
    </w:p>
  </w:endnote>
  <w:endnote w:type="continuationSeparator" w:id="0">
    <w:p w14:paraId="7669D890" w14:textId="77777777" w:rsidR="00425E07" w:rsidRDefault="00425E07" w:rsidP="0005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B695" w14:textId="77777777" w:rsidR="0005646B" w:rsidRDefault="00056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35C7" w14:textId="77777777" w:rsidR="0005646B" w:rsidRPr="0005646B" w:rsidRDefault="0005646B" w:rsidP="0005646B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D101" w14:textId="77777777" w:rsidR="0005646B" w:rsidRDefault="00056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0761" w14:textId="77777777" w:rsidR="00425E07" w:rsidRDefault="00425E07" w:rsidP="0005646B">
      <w:pPr>
        <w:spacing w:after="0" w:line="240" w:lineRule="auto"/>
      </w:pPr>
      <w:r>
        <w:separator/>
      </w:r>
    </w:p>
  </w:footnote>
  <w:footnote w:type="continuationSeparator" w:id="0">
    <w:p w14:paraId="5A0BA563" w14:textId="77777777" w:rsidR="00425E07" w:rsidRDefault="00425E07" w:rsidP="0005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8CC7" w14:textId="77777777" w:rsidR="0005646B" w:rsidRDefault="00056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4DC6" w14:textId="77777777" w:rsidR="0005646B" w:rsidRDefault="000564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2D9C" w14:textId="77777777" w:rsidR="0005646B" w:rsidRDefault="00056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A1"/>
    <w:rsid w:val="0005646B"/>
    <w:rsid w:val="000973D6"/>
    <w:rsid w:val="000D47BF"/>
    <w:rsid w:val="00425E07"/>
    <w:rsid w:val="005F368A"/>
    <w:rsid w:val="0097524C"/>
    <w:rsid w:val="00C5489C"/>
    <w:rsid w:val="00C631F6"/>
    <w:rsid w:val="00CE09FA"/>
    <w:rsid w:val="00D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9D0"/>
  <w15:chartTrackingRefBased/>
  <w15:docId w15:val="{A6506DC7-206D-42CD-98C1-D1FC81D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46B"/>
  </w:style>
  <w:style w:type="paragraph" w:styleId="a5">
    <w:name w:val="footer"/>
    <w:basedOn w:val="a"/>
    <w:link w:val="a6"/>
    <w:uiPriority w:val="99"/>
    <w:unhideWhenUsed/>
    <w:rsid w:val="0005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46B"/>
  </w:style>
  <w:style w:type="paragraph" w:styleId="a7">
    <w:name w:val="No Spacing"/>
    <w:uiPriority w:val="1"/>
    <w:qFormat/>
    <w:rsid w:val="00056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Кузнецова Анна Анатольевна obrazov24</dc:creator>
  <cp:keywords/>
  <dc:description/>
  <cp:lastModifiedBy>Минобразования Кузнецова Анна Анатольевна obrazov24</cp:lastModifiedBy>
  <cp:revision>5</cp:revision>
  <dcterms:created xsi:type="dcterms:W3CDTF">2021-04-02T15:30:00Z</dcterms:created>
  <dcterms:modified xsi:type="dcterms:W3CDTF">2021-04-05T06:55:00Z</dcterms:modified>
</cp:coreProperties>
</file>