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601" w:rsidRDefault="00D14601" w:rsidP="0011435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695"/>
        <w:gridCol w:w="143"/>
        <w:gridCol w:w="2293"/>
        <w:gridCol w:w="6440"/>
      </w:tblGrid>
      <w:tr w:rsidR="00D14601" w:rsidRPr="00D14601" w:rsidTr="00BF4893">
        <w:tc>
          <w:tcPr>
            <w:tcW w:w="1547" w:type="dxa"/>
            <w:gridSpan w:val="2"/>
          </w:tcPr>
          <w:p w:rsidR="00D14601" w:rsidRPr="00D14601" w:rsidRDefault="00D14601" w:rsidP="00423F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="00423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423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97" w:type="dxa"/>
          </w:tcPr>
          <w:p w:rsidR="00D14601" w:rsidRPr="00D14601" w:rsidRDefault="00D14601" w:rsidP="001143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</w:t>
            </w:r>
            <w:r w:rsidRPr="00D14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14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роприятия</w:t>
            </w:r>
          </w:p>
        </w:tc>
        <w:tc>
          <w:tcPr>
            <w:tcW w:w="4820" w:type="dxa"/>
          </w:tcPr>
          <w:p w:rsidR="00D14601" w:rsidRPr="00D14601" w:rsidRDefault="00D14601" w:rsidP="001143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 реализации</w:t>
            </w:r>
          </w:p>
        </w:tc>
      </w:tr>
      <w:tr w:rsidR="00E833FA" w:rsidRPr="00D14601" w:rsidTr="00BF4893">
        <w:tc>
          <w:tcPr>
            <w:tcW w:w="9464" w:type="dxa"/>
            <w:gridSpan w:val="4"/>
          </w:tcPr>
          <w:p w:rsidR="00E833FA" w:rsidRPr="00D14601" w:rsidRDefault="0040731C" w:rsidP="008E65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</w:t>
            </w:r>
            <w:r w:rsidR="008E6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системных мероприятий («дорожная карта</w:t>
            </w:r>
            <w:bookmarkStart w:id="0" w:name="_GoBack"/>
            <w:bookmarkEnd w:id="0"/>
            <w:r w:rsidR="008E65AB" w:rsidRPr="008E6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по содействию развитию конкуренции в </w:t>
            </w:r>
            <w:r w:rsidR="00B73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Порецком районе </w:t>
            </w:r>
            <w:r w:rsidR="00CC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Чувашской Республики</w:t>
            </w:r>
            <w:r w:rsidR="008E65AB" w:rsidRPr="008E6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54BD5" w:rsidRPr="00D14601" w:rsidTr="00BF4893">
        <w:tc>
          <w:tcPr>
            <w:tcW w:w="814" w:type="dxa"/>
          </w:tcPr>
          <w:p w:rsidR="00554BD5" w:rsidRDefault="00554BD5" w:rsidP="001143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830" w:type="dxa"/>
            <w:gridSpan w:val="2"/>
          </w:tcPr>
          <w:p w:rsidR="00554BD5" w:rsidRPr="00554BD5" w:rsidRDefault="00554BD5" w:rsidP="00554BD5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BD5">
              <w:rPr>
                <w:rFonts w:ascii="Times New Roman" w:hAnsi="Times New Roman" w:cs="Times New Roman"/>
                <w:sz w:val="24"/>
                <w:szCs w:val="24"/>
              </w:rPr>
              <w:t>Публикация свед</w:t>
            </w:r>
            <w:r w:rsidRPr="00554B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54BD5">
              <w:rPr>
                <w:rFonts w:ascii="Times New Roman" w:hAnsi="Times New Roman" w:cs="Times New Roman"/>
                <w:sz w:val="24"/>
                <w:szCs w:val="24"/>
              </w:rPr>
              <w:t>ний о закупках на официальных сайтах заказчиков в инфо</w:t>
            </w:r>
            <w:r w:rsidRPr="00554BD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54BD5">
              <w:rPr>
                <w:rFonts w:ascii="Times New Roman" w:hAnsi="Times New Roman" w:cs="Times New Roman"/>
                <w:sz w:val="24"/>
                <w:szCs w:val="24"/>
              </w:rPr>
              <w:t>мационно-теле</w:t>
            </w:r>
            <w:r w:rsidRPr="00554BD5">
              <w:rPr>
                <w:rFonts w:ascii="Times New Roman" w:hAnsi="Times New Roman" w:cs="Times New Roman"/>
                <w:sz w:val="24"/>
                <w:szCs w:val="24"/>
              </w:rPr>
              <w:softHyphen/>
              <w:t>коммуникационной сети «Интернет» (д</w:t>
            </w:r>
            <w:r w:rsidRPr="00554BD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54BD5">
              <w:rPr>
                <w:rFonts w:ascii="Times New Roman" w:hAnsi="Times New Roman" w:cs="Times New Roman"/>
                <w:sz w:val="24"/>
                <w:szCs w:val="24"/>
              </w:rPr>
              <w:t>лее – сеть «Инте</w:t>
            </w:r>
            <w:r w:rsidRPr="00554BD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54BD5">
              <w:rPr>
                <w:rFonts w:ascii="Times New Roman" w:hAnsi="Times New Roman" w:cs="Times New Roman"/>
                <w:sz w:val="24"/>
                <w:szCs w:val="24"/>
              </w:rPr>
              <w:t>нет»)</w:t>
            </w:r>
          </w:p>
          <w:p w:rsidR="00554BD5" w:rsidRPr="00554BD5" w:rsidRDefault="00554BD5" w:rsidP="00554BD5">
            <w:pPr>
              <w:autoSpaceDN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54BD5">
              <w:rPr>
                <w:rFonts w:ascii="Times New Roman" w:hAnsi="Times New Roman" w:cs="Times New Roman"/>
                <w:sz w:val="24"/>
                <w:szCs w:val="24"/>
              </w:rPr>
              <w:t>Срок: ежегодно</w:t>
            </w:r>
          </w:p>
          <w:p w:rsidR="00554BD5" w:rsidRPr="003338BB" w:rsidRDefault="00554BD5" w:rsidP="006A5A1A">
            <w:pPr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54BD5">
              <w:rPr>
                <w:rFonts w:ascii="Times New Roman" w:hAnsi="Times New Roman" w:cs="Times New Roman"/>
                <w:sz w:val="24"/>
                <w:szCs w:val="24"/>
              </w:rPr>
              <w:t>Ответственные и</w:t>
            </w:r>
            <w:r w:rsidRPr="00554BD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54BD5">
              <w:rPr>
                <w:rFonts w:ascii="Times New Roman" w:hAnsi="Times New Roman" w:cs="Times New Roman"/>
                <w:sz w:val="24"/>
                <w:szCs w:val="24"/>
              </w:rPr>
              <w:t>полнители: органы исполнительной вл</w:t>
            </w:r>
            <w:r w:rsidRPr="00554BD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54BD5">
              <w:rPr>
                <w:rFonts w:ascii="Times New Roman" w:hAnsi="Times New Roman" w:cs="Times New Roman"/>
                <w:sz w:val="24"/>
                <w:szCs w:val="24"/>
              </w:rPr>
              <w:t>сти Чувашской Ре</w:t>
            </w:r>
            <w:r w:rsidRPr="00554BD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54BD5">
              <w:rPr>
                <w:rFonts w:ascii="Times New Roman" w:hAnsi="Times New Roman" w:cs="Times New Roman"/>
                <w:sz w:val="24"/>
                <w:szCs w:val="24"/>
              </w:rPr>
              <w:t>публики, органы м</w:t>
            </w:r>
            <w:r w:rsidRPr="00554B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54BD5">
              <w:rPr>
                <w:rFonts w:ascii="Times New Roman" w:hAnsi="Times New Roman" w:cs="Times New Roman"/>
                <w:sz w:val="24"/>
                <w:szCs w:val="24"/>
              </w:rPr>
              <w:t>стного самоуправл</w:t>
            </w:r>
            <w:r w:rsidRPr="00554B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54BD5">
              <w:rPr>
                <w:rFonts w:ascii="Times New Roman" w:hAnsi="Times New Roman" w:cs="Times New Roman"/>
                <w:sz w:val="24"/>
                <w:szCs w:val="24"/>
              </w:rPr>
              <w:t>ния муниципальных районов и городских округов*</w:t>
            </w:r>
          </w:p>
        </w:tc>
        <w:tc>
          <w:tcPr>
            <w:tcW w:w="4820" w:type="dxa"/>
          </w:tcPr>
          <w:p w:rsidR="00BF4893" w:rsidRDefault="00BF4893" w:rsidP="00BF48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 опубликовываются извещения</w:t>
            </w:r>
            <w:r w:rsidR="00B51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закупках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 w:rsidR="00037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сайтах заказчик</w:t>
            </w:r>
            <w:r w:rsidR="00037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 в информационно-коммуникационной системе «Интернет»:</w:t>
            </w:r>
          </w:p>
          <w:p w:rsidR="00BF4893" w:rsidRDefault="00266105" w:rsidP="00BF48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BF4893" w:rsidRPr="00230F26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http://gov.cap.ru/Declarations.aspx?id=4289515&amp;gov_id=435</w:t>
              </w:r>
            </w:hyperlink>
          </w:p>
          <w:p w:rsidR="00BF4893" w:rsidRDefault="00266105" w:rsidP="00BF48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BF4893" w:rsidRPr="00230F26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http://gov.cap.ru/Declarations.aspx?id=4301865&amp;gov_id=435</w:t>
              </w:r>
            </w:hyperlink>
          </w:p>
          <w:p w:rsidR="00BF4893" w:rsidRDefault="00266105" w:rsidP="00BF48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BF4893" w:rsidRPr="00230F26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http://gov.cap.ru/Declarations.aspx?id=4259555&amp;gov_id=440</w:t>
              </w:r>
            </w:hyperlink>
          </w:p>
          <w:p w:rsidR="00BF4893" w:rsidRDefault="00266105" w:rsidP="00BF48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BF4893" w:rsidRPr="00230F26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http://gov.cap.ru/Declarations.aspx?id=4259560&amp;gov_id=440</w:t>
              </w:r>
            </w:hyperlink>
          </w:p>
          <w:p w:rsidR="00BF4893" w:rsidRDefault="00266105" w:rsidP="00BF48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BF4893" w:rsidRPr="00230F26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http://gov.cap.ru/Declarations.aspx?id=4289488&amp;gov_id=442</w:t>
              </w:r>
            </w:hyperlink>
          </w:p>
          <w:p w:rsidR="00BF4893" w:rsidRDefault="00266105" w:rsidP="00BF48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BF4893" w:rsidRPr="00230F26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http://gov.cap.ru/Declarations.aspx?id=4289798&amp;gov_id=442</w:t>
              </w:r>
            </w:hyperlink>
          </w:p>
          <w:p w:rsidR="00BF4893" w:rsidRDefault="00266105" w:rsidP="00BF48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BF4893" w:rsidRPr="00230F26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http://gov.cap.ru/Declarations.aspx?id=4258428&amp;gov_id=443</w:t>
              </w:r>
            </w:hyperlink>
          </w:p>
          <w:p w:rsidR="00BF4893" w:rsidRDefault="00266105" w:rsidP="00BF48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BF4893" w:rsidRPr="00230F26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http://gov.cap.ru/Declarations.aspx?id=4258733&amp;gov_id=443</w:t>
              </w:r>
            </w:hyperlink>
          </w:p>
          <w:p w:rsidR="00BF4893" w:rsidRDefault="00266105" w:rsidP="00BF48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BF4893" w:rsidRPr="00230F26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http://gov.cap.ru/Declarations.aspx?id=4255735&amp;gov_id=444</w:t>
              </w:r>
            </w:hyperlink>
          </w:p>
          <w:p w:rsidR="00BF4893" w:rsidRDefault="00266105" w:rsidP="00BF48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BF4893" w:rsidRPr="00230F26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http://gov.cap.ru/Declarations.aspx?id=4268209&amp;gov_id=445</w:t>
              </w:r>
            </w:hyperlink>
          </w:p>
          <w:p w:rsidR="00BF4893" w:rsidRDefault="00266105" w:rsidP="00BF48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BF4893" w:rsidRPr="00230F26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http://gov.cap.ru/Declarations.aspx?id=4264629&amp;gov_id=446</w:t>
              </w:r>
            </w:hyperlink>
          </w:p>
          <w:p w:rsidR="00BF4893" w:rsidRDefault="00BF4893" w:rsidP="00BF48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т.д.</w:t>
            </w:r>
          </w:p>
          <w:p w:rsidR="00554BD5" w:rsidRDefault="00554BD5" w:rsidP="001143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38BB" w:rsidRPr="00D14601" w:rsidTr="00BF4893">
        <w:tc>
          <w:tcPr>
            <w:tcW w:w="814" w:type="dxa"/>
          </w:tcPr>
          <w:p w:rsidR="003338BB" w:rsidRDefault="003338BB" w:rsidP="001143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3830" w:type="dxa"/>
            <w:gridSpan w:val="2"/>
          </w:tcPr>
          <w:p w:rsidR="003338BB" w:rsidRPr="003338BB" w:rsidRDefault="003338BB" w:rsidP="003338BB">
            <w:pPr>
              <w:autoSpaceDN w:val="0"/>
              <w:spacing w:line="23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8BB">
              <w:rPr>
                <w:rFonts w:ascii="Times New Roman" w:hAnsi="Times New Roman" w:cs="Times New Roman"/>
                <w:sz w:val="24"/>
                <w:szCs w:val="24"/>
              </w:rPr>
              <w:t>Создание перечней государственных (муниципальных) объектов недвиж</w:t>
            </w:r>
            <w:r w:rsidRPr="003338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38BB">
              <w:rPr>
                <w:rFonts w:ascii="Times New Roman" w:hAnsi="Times New Roman" w:cs="Times New Roman"/>
                <w:sz w:val="24"/>
                <w:szCs w:val="24"/>
              </w:rPr>
              <w:t>мого имущества в социальной сфере и их размещение на официальных сайтах органов исполн</w:t>
            </w:r>
            <w:r w:rsidRPr="003338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38BB">
              <w:rPr>
                <w:rFonts w:ascii="Times New Roman" w:hAnsi="Times New Roman" w:cs="Times New Roman"/>
                <w:sz w:val="24"/>
                <w:szCs w:val="24"/>
              </w:rPr>
              <w:t>тельной власти Ч</w:t>
            </w:r>
            <w:r w:rsidRPr="003338B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338BB">
              <w:rPr>
                <w:rFonts w:ascii="Times New Roman" w:hAnsi="Times New Roman" w:cs="Times New Roman"/>
                <w:sz w:val="24"/>
                <w:szCs w:val="24"/>
              </w:rPr>
              <w:t>вашской Республики и органов местного самоуправления м</w:t>
            </w:r>
            <w:r w:rsidRPr="003338B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338BB">
              <w:rPr>
                <w:rFonts w:ascii="Times New Roman" w:hAnsi="Times New Roman" w:cs="Times New Roman"/>
                <w:sz w:val="24"/>
                <w:szCs w:val="24"/>
              </w:rPr>
              <w:t>ниципаль</w:t>
            </w:r>
            <w:r w:rsidRPr="003338BB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ра</w:t>
            </w:r>
            <w:r w:rsidRPr="003338B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338BB">
              <w:rPr>
                <w:rFonts w:ascii="Times New Roman" w:hAnsi="Times New Roman" w:cs="Times New Roman"/>
                <w:sz w:val="24"/>
                <w:szCs w:val="24"/>
              </w:rPr>
              <w:t>онов и городских о</w:t>
            </w:r>
            <w:r w:rsidRPr="003338B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338BB">
              <w:rPr>
                <w:rFonts w:ascii="Times New Roman" w:hAnsi="Times New Roman" w:cs="Times New Roman"/>
                <w:sz w:val="24"/>
                <w:szCs w:val="24"/>
              </w:rPr>
              <w:t>ругов на Портале о</w:t>
            </w:r>
            <w:r w:rsidRPr="003338B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338BB">
              <w:rPr>
                <w:rFonts w:ascii="Times New Roman" w:hAnsi="Times New Roman" w:cs="Times New Roman"/>
                <w:sz w:val="24"/>
                <w:szCs w:val="24"/>
              </w:rPr>
              <w:t>ганов власти Чува</w:t>
            </w:r>
            <w:r w:rsidRPr="003338BB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3338BB">
              <w:rPr>
                <w:rFonts w:ascii="Times New Roman" w:hAnsi="Times New Roman" w:cs="Times New Roman"/>
                <w:sz w:val="24"/>
                <w:szCs w:val="24"/>
              </w:rPr>
              <w:t>ской Республики в сети «Интернет»</w:t>
            </w:r>
          </w:p>
          <w:p w:rsidR="003338BB" w:rsidRPr="003338BB" w:rsidRDefault="003338BB" w:rsidP="003338BB">
            <w:pPr>
              <w:autoSpaceDN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8BB">
              <w:rPr>
                <w:rFonts w:ascii="Times New Roman" w:hAnsi="Times New Roman" w:cs="Times New Roman"/>
                <w:sz w:val="24"/>
                <w:szCs w:val="24"/>
              </w:rPr>
              <w:t>Срок: ежегодно</w:t>
            </w:r>
          </w:p>
          <w:p w:rsidR="003338BB" w:rsidRDefault="003338BB" w:rsidP="003338BB">
            <w:pPr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8BB">
              <w:rPr>
                <w:rFonts w:ascii="Times New Roman" w:hAnsi="Times New Roman" w:cs="Times New Roman"/>
                <w:sz w:val="24"/>
                <w:szCs w:val="24"/>
              </w:rPr>
              <w:t>Ответственные и</w:t>
            </w:r>
            <w:r w:rsidRPr="003338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338BB">
              <w:rPr>
                <w:rFonts w:ascii="Times New Roman" w:hAnsi="Times New Roman" w:cs="Times New Roman"/>
                <w:sz w:val="24"/>
                <w:szCs w:val="24"/>
              </w:rPr>
              <w:t>полнители: Минэк</w:t>
            </w:r>
            <w:r w:rsidRPr="003338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38BB">
              <w:rPr>
                <w:rFonts w:ascii="Times New Roman" w:hAnsi="Times New Roman" w:cs="Times New Roman"/>
                <w:sz w:val="24"/>
                <w:szCs w:val="24"/>
              </w:rPr>
              <w:t>номразвития Чув</w:t>
            </w:r>
            <w:r w:rsidRPr="003338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338BB">
              <w:rPr>
                <w:rFonts w:ascii="Times New Roman" w:hAnsi="Times New Roman" w:cs="Times New Roman"/>
                <w:sz w:val="24"/>
                <w:szCs w:val="24"/>
              </w:rPr>
              <w:t>шии, совместно с о</w:t>
            </w:r>
            <w:r w:rsidRPr="003338B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338BB">
              <w:rPr>
                <w:rFonts w:ascii="Times New Roman" w:hAnsi="Times New Roman" w:cs="Times New Roman"/>
                <w:sz w:val="24"/>
                <w:szCs w:val="24"/>
              </w:rPr>
              <w:t>ганами исполнител</w:t>
            </w:r>
            <w:r w:rsidRPr="003338B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338BB">
              <w:rPr>
                <w:rFonts w:ascii="Times New Roman" w:hAnsi="Times New Roman" w:cs="Times New Roman"/>
                <w:sz w:val="24"/>
                <w:szCs w:val="24"/>
              </w:rPr>
              <w:t>ной власти Чува</w:t>
            </w:r>
            <w:r w:rsidRPr="003338BB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3338BB">
              <w:rPr>
                <w:rFonts w:ascii="Times New Roman" w:hAnsi="Times New Roman" w:cs="Times New Roman"/>
                <w:sz w:val="24"/>
                <w:szCs w:val="24"/>
              </w:rPr>
              <w:t>ской Республики, органы местного с</w:t>
            </w:r>
            <w:r w:rsidRPr="003338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338BB">
              <w:rPr>
                <w:rFonts w:ascii="Times New Roman" w:hAnsi="Times New Roman" w:cs="Times New Roman"/>
                <w:sz w:val="24"/>
                <w:szCs w:val="24"/>
              </w:rPr>
              <w:t>моуправления мун</w:t>
            </w:r>
            <w:r w:rsidRPr="003338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38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ципальных районов и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родских округов </w:t>
            </w:r>
          </w:p>
        </w:tc>
        <w:tc>
          <w:tcPr>
            <w:tcW w:w="4820" w:type="dxa"/>
          </w:tcPr>
          <w:p w:rsidR="008A3C1E" w:rsidRDefault="008A3C1E" w:rsidP="008A3C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Перечень муниципальных объектов недвижимого имущес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 в социальной сфере  размещается на сайте Порецкого района по следующей ссылке: </w:t>
            </w:r>
          </w:p>
          <w:p w:rsidR="003338BB" w:rsidRPr="00D14601" w:rsidRDefault="00266105" w:rsidP="008A3C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8A3C1E" w:rsidRPr="00312722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http://porezk.cap.ru/action/activity/land_and_estate/reestr-municipaljnogo-imuschestva</w:t>
              </w:r>
            </w:hyperlink>
          </w:p>
        </w:tc>
      </w:tr>
      <w:tr w:rsidR="00554BD5" w:rsidRPr="00D14601" w:rsidTr="00BF4893">
        <w:tc>
          <w:tcPr>
            <w:tcW w:w="814" w:type="dxa"/>
          </w:tcPr>
          <w:p w:rsidR="00554BD5" w:rsidRDefault="00554BD5" w:rsidP="001143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14.1.</w:t>
            </w:r>
          </w:p>
        </w:tc>
        <w:tc>
          <w:tcPr>
            <w:tcW w:w="3830" w:type="dxa"/>
            <w:gridSpan w:val="2"/>
          </w:tcPr>
          <w:p w:rsidR="00554BD5" w:rsidRPr="00554BD5" w:rsidRDefault="00554BD5" w:rsidP="00554BD5">
            <w:pPr>
              <w:widowControl w:val="0"/>
              <w:autoSpaceDN w:val="0"/>
              <w:spacing w:line="23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54BD5">
              <w:rPr>
                <w:rFonts w:ascii="Times New Roman" w:hAnsi="Times New Roman" w:cs="Times New Roman"/>
                <w:sz w:val="24"/>
                <w:szCs w:val="24"/>
              </w:rPr>
              <w:t>Дополнительное размещение инфо</w:t>
            </w:r>
            <w:r w:rsidRPr="00554BD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54BD5">
              <w:rPr>
                <w:rFonts w:ascii="Times New Roman" w:hAnsi="Times New Roman" w:cs="Times New Roman"/>
                <w:sz w:val="24"/>
                <w:szCs w:val="24"/>
              </w:rPr>
              <w:t>мации о реализации государственного имущества Чува</w:t>
            </w:r>
            <w:r w:rsidRPr="00554BD5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554BD5">
              <w:rPr>
                <w:rFonts w:ascii="Times New Roman" w:hAnsi="Times New Roman" w:cs="Times New Roman"/>
                <w:sz w:val="24"/>
                <w:szCs w:val="24"/>
              </w:rPr>
              <w:t>ской Республики и муниципального имущества, в том числе о предоставл</w:t>
            </w:r>
            <w:r w:rsidRPr="00554B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54BD5">
              <w:rPr>
                <w:rFonts w:ascii="Times New Roman" w:hAnsi="Times New Roman" w:cs="Times New Roman"/>
                <w:sz w:val="24"/>
                <w:szCs w:val="24"/>
              </w:rPr>
              <w:t>нии его в аренду, на официальных сайтах Минюста Чувашии и органов местного самоуправления на Портале органов власти Чувашской Республики в сети «Интернет»</w:t>
            </w:r>
          </w:p>
          <w:p w:rsidR="00554BD5" w:rsidRPr="00554BD5" w:rsidRDefault="00554BD5" w:rsidP="00554BD5">
            <w:pPr>
              <w:widowControl w:val="0"/>
              <w:autoSpaceDN w:val="0"/>
              <w:spacing w:line="23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BD5" w:rsidRPr="00554BD5" w:rsidRDefault="00554BD5" w:rsidP="00554BD5">
            <w:pPr>
              <w:autoSpaceDN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54BD5">
              <w:rPr>
                <w:rFonts w:ascii="Times New Roman" w:hAnsi="Times New Roman" w:cs="Times New Roman"/>
                <w:sz w:val="24"/>
                <w:szCs w:val="24"/>
              </w:rPr>
              <w:t>Срок: ежегодно</w:t>
            </w:r>
          </w:p>
          <w:p w:rsidR="00554BD5" w:rsidRPr="003338BB" w:rsidRDefault="00554BD5" w:rsidP="00554BD5">
            <w:pPr>
              <w:autoSpaceDN w:val="0"/>
              <w:spacing w:line="23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A222F">
              <w:rPr>
                <w:rFonts w:ascii="Times New Roman" w:hAnsi="Times New Roman" w:cs="Times New Roman"/>
                <w:sz w:val="24"/>
                <w:szCs w:val="24"/>
              </w:rPr>
              <w:t>Ответственные и</w:t>
            </w:r>
            <w:r w:rsidRPr="00CA222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A222F">
              <w:rPr>
                <w:rFonts w:ascii="Times New Roman" w:hAnsi="Times New Roman" w:cs="Times New Roman"/>
                <w:sz w:val="24"/>
                <w:szCs w:val="24"/>
              </w:rPr>
              <w:t>полнители: органы местного самоупра</w:t>
            </w:r>
            <w:r w:rsidRPr="00CA222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A222F">
              <w:rPr>
                <w:rFonts w:ascii="Times New Roman" w:hAnsi="Times New Roman" w:cs="Times New Roman"/>
                <w:sz w:val="24"/>
                <w:szCs w:val="24"/>
              </w:rPr>
              <w:t>ления муниципал</w:t>
            </w:r>
            <w:r w:rsidRPr="00CA222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A222F">
              <w:rPr>
                <w:rFonts w:ascii="Times New Roman" w:hAnsi="Times New Roman" w:cs="Times New Roman"/>
                <w:sz w:val="24"/>
                <w:szCs w:val="24"/>
              </w:rPr>
              <w:t>ных районов и г</w:t>
            </w:r>
            <w:r w:rsidRPr="00CA22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222F">
              <w:rPr>
                <w:rFonts w:ascii="Times New Roman" w:hAnsi="Times New Roman" w:cs="Times New Roman"/>
                <w:sz w:val="24"/>
                <w:szCs w:val="24"/>
              </w:rPr>
              <w:t>родских округов*</w:t>
            </w:r>
          </w:p>
        </w:tc>
        <w:tc>
          <w:tcPr>
            <w:tcW w:w="4820" w:type="dxa"/>
          </w:tcPr>
          <w:p w:rsidR="00554BD5" w:rsidRDefault="008A3C1E" w:rsidP="001143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64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о реализации муниципального  имущества Порецкого района, в том числе о предоставлении его в аренду, </w:t>
            </w:r>
            <w:r w:rsidRPr="0026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размещается на сайте Порецкого района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дующей ссылке: </w:t>
            </w:r>
            <w:hyperlink r:id="rId17" w:history="1">
              <w:r w:rsidRPr="00312722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http://porezk.cap.ru/action/activity/land_and_estate/informaciya-o-provedenii-aukcionov-po-prodazhe-ili</w:t>
              </w:r>
            </w:hyperlink>
          </w:p>
        </w:tc>
      </w:tr>
      <w:tr w:rsidR="003338BB" w:rsidRPr="00D14601" w:rsidTr="00BF4893">
        <w:tc>
          <w:tcPr>
            <w:tcW w:w="814" w:type="dxa"/>
          </w:tcPr>
          <w:p w:rsidR="003338BB" w:rsidRDefault="00CA222F" w:rsidP="001143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27.1.</w:t>
            </w:r>
          </w:p>
        </w:tc>
        <w:tc>
          <w:tcPr>
            <w:tcW w:w="3830" w:type="dxa"/>
            <w:gridSpan w:val="2"/>
          </w:tcPr>
          <w:p w:rsidR="00CA222F" w:rsidRPr="00CA222F" w:rsidRDefault="00CA222F" w:rsidP="00CA22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042">
              <w:rPr>
                <w:rFonts w:ascii="Times New Roman" w:hAnsi="Times New Roman" w:cs="Times New Roman"/>
                <w:sz w:val="24"/>
                <w:szCs w:val="24"/>
              </w:rPr>
              <w:t>Проведение анализа административных регламентов предо</w:t>
            </w:r>
            <w:r w:rsidRPr="008B004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B0042">
              <w:rPr>
                <w:rFonts w:ascii="Times New Roman" w:hAnsi="Times New Roman" w:cs="Times New Roman"/>
                <w:sz w:val="24"/>
                <w:szCs w:val="24"/>
              </w:rPr>
              <w:t>тавления</w:t>
            </w:r>
            <w:r w:rsidRPr="00CA222F">
              <w:rPr>
                <w:rFonts w:ascii="Times New Roman" w:hAnsi="Times New Roman" w:cs="Times New Roman"/>
                <w:sz w:val="24"/>
                <w:szCs w:val="24"/>
              </w:rPr>
              <w:t xml:space="preserve"> муниц</w:t>
            </w:r>
            <w:r w:rsidRPr="00CA22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A222F">
              <w:rPr>
                <w:rFonts w:ascii="Times New Roman" w:hAnsi="Times New Roman" w:cs="Times New Roman"/>
                <w:sz w:val="24"/>
                <w:szCs w:val="24"/>
              </w:rPr>
              <w:t>пальной услуги по выдаче разрешения на строительство и административных регламентов предо</w:t>
            </w:r>
            <w:r w:rsidRPr="00CA222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A222F">
              <w:rPr>
                <w:rFonts w:ascii="Times New Roman" w:hAnsi="Times New Roman" w:cs="Times New Roman"/>
                <w:sz w:val="24"/>
                <w:szCs w:val="24"/>
              </w:rPr>
              <w:t>тавления муниц</w:t>
            </w:r>
            <w:r w:rsidRPr="00CA22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A222F">
              <w:rPr>
                <w:rFonts w:ascii="Times New Roman" w:hAnsi="Times New Roman" w:cs="Times New Roman"/>
                <w:sz w:val="24"/>
                <w:szCs w:val="24"/>
              </w:rPr>
              <w:t>пальной услуги по выдаче разрешений на ввод объекта в эксплуатацию при осуществлении строительства, р</w:t>
            </w:r>
            <w:r w:rsidRPr="00CA222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A222F">
              <w:rPr>
                <w:rFonts w:ascii="Times New Roman" w:hAnsi="Times New Roman" w:cs="Times New Roman"/>
                <w:sz w:val="24"/>
                <w:szCs w:val="24"/>
              </w:rPr>
              <w:t>конструкции, кап</w:t>
            </w:r>
            <w:r w:rsidRPr="00CA22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A222F">
              <w:rPr>
                <w:rFonts w:ascii="Times New Roman" w:hAnsi="Times New Roman" w:cs="Times New Roman"/>
                <w:sz w:val="24"/>
                <w:szCs w:val="24"/>
              </w:rPr>
              <w:t>тального ремонта объектов капитал</w:t>
            </w:r>
            <w:r w:rsidRPr="00CA222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A222F">
              <w:rPr>
                <w:rFonts w:ascii="Times New Roman" w:hAnsi="Times New Roman" w:cs="Times New Roman"/>
                <w:sz w:val="24"/>
                <w:szCs w:val="24"/>
              </w:rPr>
              <w:t>ного строительства на соответствие их законодательству Российской Федер</w:t>
            </w:r>
            <w:r w:rsidRPr="00CA22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A222F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  <w:p w:rsidR="00CA222F" w:rsidRPr="00CA222F" w:rsidRDefault="00CA222F" w:rsidP="00CA22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22F">
              <w:rPr>
                <w:rFonts w:ascii="Times New Roman" w:hAnsi="Times New Roman" w:cs="Times New Roman"/>
                <w:sz w:val="24"/>
                <w:szCs w:val="24"/>
              </w:rPr>
              <w:t>Срок: ежегодно</w:t>
            </w:r>
          </w:p>
          <w:p w:rsidR="003338BB" w:rsidRDefault="00CA222F" w:rsidP="006A5A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2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Ответственные и</w:t>
            </w:r>
            <w:r w:rsidRPr="00CA222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A222F">
              <w:rPr>
                <w:rFonts w:ascii="Times New Roman" w:hAnsi="Times New Roman" w:cs="Times New Roman"/>
                <w:sz w:val="24"/>
                <w:szCs w:val="24"/>
              </w:rPr>
              <w:t>полнители: органы местного самоупра</w:t>
            </w:r>
            <w:r w:rsidRPr="00CA222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A222F">
              <w:rPr>
                <w:rFonts w:ascii="Times New Roman" w:hAnsi="Times New Roman" w:cs="Times New Roman"/>
                <w:sz w:val="24"/>
                <w:szCs w:val="24"/>
              </w:rPr>
              <w:t>ления муниципал</w:t>
            </w:r>
            <w:r w:rsidRPr="00CA222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A222F">
              <w:rPr>
                <w:rFonts w:ascii="Times New Roman" w:hAnsi="Times New Roman" w:cs="Times New Roman"/>
                <w:sz w:val="24"/>
                <w:szCs w:val="24"/>
              </w:rPr>
              <w:t>ных районов и г</w:t>
            </w:r>
            <w:r w:rsidRPr="00CA22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222F">
              <w:rPr>
                <w:rFonts w:ascii="Times New Roman" w:hAnsi="Times New Roman" w:cs="Times New Roman"/>
                <w:sz w:val="24"/>
                <w:szCs w:val="24"/>
              </w:rPr>
              <w:t>родских округов*</w:t>
            </w:r>
          </w:p>
        </w:tc>
        <w:tc>
          <w:tcPr>
            <w:tcW w:w="4820" w:type="dxa"/>
          </w:tcPr>
          <w:p w:rsidR="003338BB" w:rsidRPr="00D14601" w:rsidRDefault="00F24F18" w:rsidP="00F24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F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 анализ административных регламентов предо</w:t>
            </w:r>
            <w:r w:rsidRPr="00F24F1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24F18">
              <w:rPr>
                <w:rFonts w:ascii="Times New Roman" w:hAnsi="Times New Roman" w:cs="Times New Roman"/>
                <w:sz w:val="24"/>
                <w:szCs w:val="24"/>
              </w:rPr>
              <w:t>тавления муниципальной</w:t>
            </w:r>
            <w:r w:rsidRPr="00CA222F">
              <w:rPr>
                <w:rFonts w:ascii="Times New Roman" w:hAnsi="Times New Roman" w:cs="Times New Roman"/>
                <w:sz w:val="24"/>
                <w:szCs w:val="24"/>
              </w:rPr>
              <w:t xml:space="preserve"> услуги по выдаче разрешения на строительство и административных регламентов предоста</w:t>
            </w:r>
            <w:r w:rsidRPr="00CA222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A222F">
              <w:rPr>
                <w:rFonts w:ascii="Times New Roman" w:hAnsi="Times New Roman" w:cs="Times New Roman"/>
                <w:sz w:val="24"/>
                <w:szCs w:val="24"/>
              </w:rPr>
              <w:t>ления муниципальной услуги по выдаче разрешений на ввод объекта в эксплуатацию при осуществлении стро</w:t>
            </w:r>
            <w:r w:rsidRPr="00CA22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A222F">
              <w:rPr>
                <w:rFonts w:ascii="Times New Roman" w:hAnsi="Times New Roman" w:cs="Times New Roman"/>
                <w:sz w:val="24"/>
                <w:szCs w:val="24"/>
              </w:rPr>
              <w:t>тельства, реконструкции, капитального ремонта объектов капитального строительства на соответствие их законод</w:t>
            </w:r>
            <w:r w:rsidRPr="00CA22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A222F">
              <w:rPr>
                <w:rFonts w:ascii="Times New Roman" w:hAnsi="Times New Roman" w:cs="Times New Roman"/>
                <w:sz w:val="24"/>
                <w:szCs w:val="24"/>
              </w:rPr>
              <w:t>тельству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 2020 году изменения в нормативные правовые акты не вносились.</w:t>
            </w:r>
          </w:p>
        </w:tc>
      </w:tr>
      <w:tr w:rsidR="003338BB" w:rsidRPr="00D14601" w:rsidTr="00BF4893">
        <w:tc>
          <w:tcPr>
            <w:tcW w:w="814" w:type="dxa"/>
          </w:tcPr>
          <w:p w:rsidR="003338BB" w:rsidRDefault="00CA222F" w:rsidP="001143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28.9</w:t>
            </w:r>
          </w:p>
        </w:tc>
        <w:tc>
          <w:tcPr>
            <w:tcW w:w="3830" w:type="dxa"/>
            <w:gridSpan w:val="2"/>
          </w:tcPr>
          <w:p w:rsidR="00CA222F" w:rsidRPr="00CA222F" w:rsidRDefault="00CA222F" w:rsidP="00CA22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222F">
              <w:rPr>
                <w:rFonts w:ascii="Times New Roman" w:hAnsi="Times New Roman" w:cs="Times New Roman"/>
                <w:sz w:val="24"/>
                <w:szCs w:val="24"/>
              </w:rPr>
              <w:t>Проведение монит</w:t>
            </w:r>
            <w:r w:rsidRPr="00CA22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222F">
              <w:rPr>
                <w:rFonts w:ascii="Times New Roman" w:hAnsi="Times New Roman" w:cs="Times New Roman"/>
                <w:sz w:val="24"/>
                <w:szCs w:val="24"/>
              </w:rPr>
              <w:t>ринга деятельности хозяйствующих субъектов, доля уч</w:t>
            </w:r>
            <w:r w:rsidRPr="00CA22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A222F">
              <w:rPr>
                <w:rFonts w:ascii="Times New Roman" w:hAnsi="Times New Roman" w:cs="Times New Roman"/>
                <w:sz w:val="24"/>
                <w:szCs w:val="24"/>
              </w:rPr>
              <w:t>стия Чувашской Ре</w:t>
            </w:r>
            <w:r w:rsidRPr="00CA222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A222F">
              <w:rPr>
                <w:rFonts w:ascii="Times New Roman" w:hAnsi="Times New Roman" w:cs="Times New Roman"/>
                <w:sz w:val="24"/>
                <w:szCs w:val="24"/>
              </w:rPr>
              <w:t>публики или мун</w:t>
            </w:r>
            <w:r w:rsidRPr="00CA22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A222F">
              <w:rPr>
                <w:rFonts w:ascii="Times New Roman" w:hAnsi="Times New Roman" w:cs="Times New Roman"/>
                <w:sz w:val="24"/>
                <w:szCs w:val="24"/>
              </w:rPr>
              <w:t>ципального образ</w:t>
            </w:r>
            <w:r w:rsidRPr="00CA22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222F">
              <w:rPr>
                <w:rFonts w:ascii="Times New Roman" w:hAnsi="Times New Roman" w:cs="Times New Roman"/>
                <w:sz w:val="24"/>
                <w:szCs w:val="24"/>
              </w:rPr>
              <w:t>вания в которых с</w:t>
            </w:r>
            <w:r w:rsidRPr="00CA22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222F">
              <w:rPr>
                <w:rFonts w:ascii="Times New Roman" w:hAnsi="Times New Roman" w:cs="Times New Roman"/>
                <w:sz w:val="24"/>
                <w:szCs w:val="24"/>
              </w:rPr>
              <w:t>ставляет 50 и более процентов, пред</w:t>
            </w:r>
            <w:r w:rsidRPr="00CA222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A222F">
              <w:rPr>
                <w:rFonts w:ascii="Times New Roman" w:hAnsi="Times New Roman" w:cs="Times New Roman"/>
                <w:sz w:val="24"/>
                <w:szCs w:val="24"/>
              </w:rPr>
              <w:t>сматривающего формирование ре</w:t>
            </w:r>
            <w:r w:rsidRPr="00CA222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A222F">
              <w:rPr>
                <w:rFonts w:ascii="Times New Roman" w:hAnsi="Times New Roman" w:cs="Times New Roman"/>
                <w:sz w:val="24"/>
                <w:szCs w:val="24"/>
              </w:rPr>
              <w:t>стра указанных х</w:t>
            </w:r>
            <w:r w:rsidRPr="00CA22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222F">
              <w:rPr>
                <w:rFonts w:ascii="Times New Roman" w:hAnsi="Times New Roman" w:cs="Times New Roman"/>
                <w:sz w:val="24"/>
                <w:szCs w:val="24"/>
              </w:rPr>
              <w:t>зяйствующих суб</w:t>
            </w:r>
            <w:r w:rsidRPr="00CA222F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CA222F">
              <w:rPr>
                <w:rFonts w:ascii="Times New Roman" w:hAnsi="Times New Roman" w:cs="Times New Roman"/>
                <w:sz w:val="24"/>
                <w:szCs w:val="24"/>
              </w:rPr>
              <w:t>ектов, осущест</w:t>
            </w:r>
            <w:r w:rsidRPr="00CA222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A222F">
              <w:rPr>
                <w:rFonts w:ascii="Times New Roman" w:hAnsi="Times New Roman" w:cs="Times New Roman"/>
                <w:sz w:val="24"/>
                <w:szCs w:val="24"/>
              </w:rPr>
              <w:t>ляющих деятел</w:t>
            </w:r>
            <w:r w:rsidRPr="00CA222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A222F">
              <w:rPr>
                <w:rFonts w:ascii="Times New Roman" w:hAnsi="Times New Roman" w:cs="Times New Roman"/>
                <w:sz w:val="24"/>
                <w:szCs w:val="24"/>
              </w:rPr>
              <w:t>ность на территории Чувашской Респу</w:t>
            </w:r>
            <w:r w:rsidRPr="00CA222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A222F">
              <w:rPr>
                <w:rFonts w:ascii="Times New Roman" w:hAnsi="Times New Roman" w:cs="Times New Roman"/>
                <w:sz w:val="24"/>
                <w:szCs w:val="24"/>
              </w:rPr>
              <w:t>лики (за исключен</w:t>
            </w:r>
            <w:r w:rsidRPr="00CA22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A222F">
              <w:rPr>
                <w:rFonts w:ascii="Times New Roman" w:hAnsi="Times New Roman" w:cs="Times New Roman"/>
                <w:sz w:val="24"/>
                <w:szCs w:val="24"/>
              </w:rPr>
              <w:t>ем предприятий, осуществляющих деятельность в сф</w:t>
            </w:r>
            <w:r w:rsidRPr="00CA222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A222F">
              <w:rPr>
                <w:rFonts w:ascii="Times New Roman" w:hAnsi="Times New Roman" w:cs="Times New Roman"/>
                <w:sz w:val="24"/>
                <w:szCs w:val="24"/>
              </w:rPr>
              <w:t>рах, связанных с обеспечением об</w:t>
            </w:r>
            <w:r w:rsidRPr="00CA22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222F">
              <w:rPr>
                <w:rFonts w:ascii="Times New Roman" w:hAnsi="Times New Roman" w:cs="Times New Roman"/>
                <w:sz w:val="24"/>
                <w:szCs w:val="24"/>
              </w:rPr>
              <w:t>роны и безопасности государства, а также включенных в пер</w:t>
            </w:r>
            <w:r w:rsidRPr="00CA222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A222F">
              <w:rPr>
                <w:rFonts w:ascii="Times New Roman" w:hAnsi="Times New Roman" w:cs="Times New Roman"/>
                <w:sz w:val="24"/>
                <w:szCs w:val="24"/>
              </w:rPr>
              <w:t>чень стратегических предприятий), с об</w:t>
            </w:r>
            <w:r w:rsidRPr="00CA22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222F">
              <w:rPr>
                <w:rFonts w:ascii="Times New Roman" w:hAnsi="Times New Roman" w:cs="Times New Roman"/>
                <w:sz w:val="24"/>
                <w:szCs w:val="24"/>
              </w:rPr>
              <w:t>значением товарного рынка их присутс</w:t>
            </w:r>
            <w:r w:rsidRPr="00CA222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A222F">
              <w:rPr>
                <w:rFonts w:ascii="Times New Roman" w:hAnsi="Times New Roman" w:cs="Times New Roman"/>
                <w:sz w:val="24"/>
                <w:szCs w:val="24"/>
              </w:rPr>
              <w:t>вия, на котором</w:t>
            </w:r>
            <w:proofErr w:type="gramEnd"/>
            <w:r w:rsidRPr="00CA22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A222F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CA222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A222F">
              <w:rPr>
                <w:rFonts w:ascii="Times New Roman" w:hAnsi="Times New Roman" w:cs="Times New Roman"/>
                <w:sz w:val="24"/>
                <w:szCs w:val="24"/>
              </w:rPr>
              <w:t>ществляется такая деятельность, а та</w:t>
            </w:r>
            <w:r w:rsidRPr="00CA222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A222F">
              <w:rPr>
                <w:rFonts w:ascii="Times New Roman" w:hAnsi="Times New Roman" w:cs="Times New Roman"/>
                <w:sz w:val="24"/>
                <w:szCs w:val="24"/>
              </w:rPr>
              <w:t>же с указанием ка</w:t>
            </w:r>
            <w:r w:rsidRPr="00CA222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A222F">
              <w:rPr>
                <w:rFonts w:ascii="Times New Roman" w:hAnsi="Times New Roman" w:cs="Times New Roman"/>
                <w:sz w:val="24"/>
                <w:szCs w:val="24"/>
              </w:rPr>
              <w:t>дым таким хозяйс</w:t>
            </w:r>
            <w:r w:rsidRPr="00CA222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A222F">
              <w:rPr>
                <w:rFonts w:ascii="Times New Roman" w:hAnsi="Times New Roman" w:cs="Times New Roman"/>
                <w:sz w:val="24"/>
                <w:szCs w:val="24"/>
              </w:rPr>
              <w:t>вующим субъектом доли занимаемого товарного рынка (в том числе объема (доли) выручки в общей величине стоимостного обор</w:t>
            </w:r>
            <w:r w:rsidRPr="00CA22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222F">
              <w:rPr>
                <w:rFonts w:ascii="Times New Roman" w:hAnsi="Times New Roman" w:cs="Times New Roman"/>
                <w:sz w:val="24"/>
                <w:szCs w:val="24"/>
              </w:rPr>
              <w:t>та товарного рынка, объема (доли) реал</w:t>
            </w:r>
            <w:r w:rsidRPr="00CA22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A222F">
              <w:rPr>
                <w:rFonts w:ascii="Times New Roman" w:hAnsi="Times New Roman" w:cs="Times New Roman"/>
                <w:sz w:val="24"/>
                <w:szCs w:val="24"/>
              </w:rPr>
              <w:t>зованных на това</w:t>
            </w:r>
            <w:r w:rsidRPr="00CA222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A22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 рынке товаров, работ, услуг в нат</w:t>
            </w:r>
            <w:r w:rsidRPr="00CA222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A222F">
              <w:rPr>
                <w:rFonts w:ascii="Times New Roman" w:hAnsi="Times New Roman" w:cs="Times New Roman"/>
                <w:sz w:val="24"/>
                <w:szCs w:val="24"/>
              </w:rPr>
              <w:t>ральном выражении, объема финансир</w:t>
            </w:r>
            <w:r w:rsidRPr="00CA22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222F">
              <w:rPr>
                <w:rFonts w:ascii="Times New Roman" w:hAnsi="Times New Roman" w:cs="Times New Roman"/>
                <w:sz w:val="24"/>
                <w:szCs w:val="24"/>
              </w:rPr>
              <w:t>вания из республ</w:t>
            </w:r>
            <w:r w:rsidRPr="00CA22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A222F">
              <w:rPr>
                <w:rFonts w:ascii="Times New Roman" w:hAnsi="Times New Roman" w:cs="Times New Roman"/>
                <w:sz w:val="24"/>
                <w:szCs w:val="24"/>
              </w:rPr>
              <w:t>канского бюджета Чувашской Респу</w:t>
            </w:r>
            <w:r w:rsidRPr="00CA222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A222F">
              <w:rPr>
                <w:rFonts w:ascii="Times New Roman" w:hAnsi="Times New Roman" w:cs="Times New Roman"/>
                <w:sz w:val="24"/>
                <w:szCs w:val="24"/>
              </w:rPr>
              <w:t>лики и бюджетов муниципальных о</w:t>
            </w:r>
            <w:r w:rsidRPr="00CA222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A222F">
              <w:rPr>
                <w:rFonts w:ascii="Times New Roman" w:hAnsi="Times New Roman" w:cs="Times New Roman"/>
                <w:sz w:val="24"/>
                <w:szCs w:val="24"/>
              </w:rPr>
              <w:t>разований)</w:t>
            </w:r>
            <w:proofErr w:type="gramEnd"/>
          </w:p>
          <w:p w:rsidR="00CA222F" w:rsidRPr="00CA222F" w:rsidRDefault="00CA222F" w:rsidP="00CA22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22F">
              <w:rPr>
                <w:rFonts w:ascii="Times New Roman" w:hAnsi="Times New Roman" w:cs="Times New Roman"/>
                <w:sz w:val="24"/>
                <w:szCs w:val="24"/>
              </w:rPr>
              <w:t>Срок: ежегодно</w:t>
            </w:r>
          </w:p>
          <w:p w:rsidR="003338BB" w:rsidRDefault="00CA222F" w:rsidP="00CA22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22F">
              <w:rPr>
                <w:rFonts w:ascii="Times New Roman" w:hAnsi="Times New Roman" w:cs="Times New Roman"/>
                <w:sz w:val="24"/>
                <w:szCs w:val="24"/>
              </w:rPr>
              <w:t>Ответственные и</w:t>
            </w:r>
            <w:r w:rsidRPr="00CA222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A222F">
              <w:rPr>
                <w:rFonts w:ascii="Times New Roman" w:hAnsi="Times New Roman" w:cs="Times New Roman"/>
                <w:sz w:val="24"/>
                <w:szCs w:val="24"/>
              </w:rPr>
              <w:t>полнители: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номразвития </w:t>
            </w:r>
            <w:r w:rsidRPr="00CA222F">
              <w:rPr>
                <w:rFonts w:ascii="Times New Roman" w:hAnsi="Times New Roman" w:cs="Times New Roman"/>
                <w:sz w:val="24"/>
                <w:szCs w:val="24"/>
              </w:rPr>
              <w:t>Чув</w:t>
            </w:r>
            <w:r w:rsidRPr="00CA22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A222F">
              <w:rPr>
                <w:rFonts w:ascii="Times New Roman" w:hAnsi="Times New Roman" w:cs="Times New Roman"/>
                <w:sz w:val="24"/>
                <w:szCs w:val="24"/>
              </w:rPr>
              <w:t>шии совместно с о</w:t>
            </w:r>
            <w:r w:rsidRPr="00CA222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A222F">
              <w:rPr>
                <w:rFonts w:ascii="Times New Roman" w:hAnsi="Times New Roman" w:cs="Times New Roman"/>
                <w:sz w:val="24"/>
                <w:szCs w:val="24"/>
              </w:rPr>
              <w:t>ганами исполнител</w:t>
            </w:r>
            <w:r w:rsidRPr="00CA222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A222F">
              <w:rPr>
                <w:rFonts w:ascii="Times New Roman" w:hAnsi="Times New Roman" w:cs="Times New Roman"/>
                <w:sz w:val="24"/>
                <w:szCs w:val="24"/>
              </w:rPr>
              <w:t>ной власти Чува</w:t>
            </w:r>
            <w:r w:rsidRPr="00CA222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CA222F">
              <w:rPr>
                <w:rFonts w:ascii="Times New Roman" w:hAnsi="Times New Roman" w:cs="Times New Roman"/>
                <w:sz w:val="24"/>
                <w:szCs w:val="24"/>
              </w:rPr>
              <w:t>ской Республики и органами местного самоуправления м</w:t>
            </w:r>
            <w:r w:rsidRPr="00CA222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A222F">
              <w:rPr>
                <w:rFonts w:ascii="Times New Roman" w:hAnsi="Times New Roman" w:cs="Times New Roman"/>
                <w:sz w:val="24"/>
                <w:szCs w:val="24"/>
              </w:rPr>
              <w:t>ниципальных ра</w:t>
            </w:r>
            <w:r w:rsidRPr="00CA222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A222F">
              <w:rPr>
                <w:rFonts w:ascii="Times New Roman" w:hAnsi="Times New Roman" w:cs="Times New Roman"/>
                <w:sz w:val="24"/>
                <w:szCs w:val="24"/>
              </w:rPr>
              <w:t>онов и городских о</w:t>
            </w:r>
            <w:r w:rsidRPr="00CA222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A222F">
              <w:rPr>
                <w:rFonts w:ascii="Times New Roman" w:hAnsi="Times New Roman" w:cs="Times New Roman"/>
                <w:sz w:val="24"/>
                <w:szCs w:val="24"/>
              </w:rPr>
              <w:t>ругов*</w:t>
            </w:r>
          </w:p>
        </w:tc>
        <w:tc>
          <w:tcPr>
            <w:tcW w:w="4820" w:type="dxa"/>
          </w:tcPr>
          <w:p w:rsidR="0043240F" w:rsidRDefault="0043240F" w:rsidP="001143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итогам 2020 года проведен мониторинг деятельности соответствующих хозяйс</w:t>
            </w:r>
            <w:r w:rsidR="00143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твующих субъектов:</w:t>
            </w:r>
          </w:p>
          <w:p w:rsidR="00025873" w:rsidRDefault="00266105" w:rsidP="001143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1437FC">
                <w:rPr>
                  <w:rStyle w:val="a6"/>
                  <w:rFonts w:ascii="Calibri" w:hAnsi="Calibri"/>
                </w:rPr>
                <w:t>http://porezk.cap.ru/action/activity/eab/konkurentnaya-politika/reestr-hozyajstvuyuschih-subjektov-dolya-uchastiya</w:t>
              </w:r>
            </w:hyperlink>
            <w:r w:rsidR="001437FC">
              <w:t xml:space="preserve"> </w:t>
            </w:r>
          </w:p>
          <w:p w:rsidR="0043240F" w:rsidRDefault="0043240F" w:rsidP="001143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38BB" w:rsidRPr="00D14601" w:rsidRDefault="003338BB" w:rsidP="001143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38BB" w:rsidRPr="00D14601" w:rsidTr="00BF4893">
        <w:tc>
          <w:tcPr>
            <w:tcW w:w="9464" w:type="dxa"/>
            <w:gridSpan w:val="4"/>
          </w:tcPr>
          <w:p w:rsidR="003338BB" w:rsidRPr="00D14601" w:rsidRDefault="003338BB" w:rsidP="001143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r w:rsidRPr="0043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 мероприятий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3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дорожной карты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43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по содействию развитию конкуренции на това</w:t>
            </w:r>
            <w:r w:rsidRPr="0043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3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рынках </w:t>
            </w:r>
            <w:r w:rsidR="00CC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Порецкого района Чувашской Республики</w:t>
            </w:r>
          </w:p>
        </w:tc>
      </w:tr>
      <w:tr w:rsidR="00E833FA" w:rsidRPr="00D14601" w:rsidTr="00BF4893">
        <w:tc>
          <w:tcPr>
            <w:tcW w:w="814" w:type="dxa"/>
          </w:tcPr>
          <w:p w:rsidR="00E833FA" w:rsidRPr="00D14601" w:rsidRDefault="000730EB" w:rsidP="001143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17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  <w:r w:rsidR="002B7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30" w:type="dxa"/>
            <w:gridSpan w:val="2"/>
          </w:tcPr>
          <w:p w:rsidR="000730EB" w:rsidRPr="000730EB" w:rsidRDefault="000730EB" w:rsidP="000730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0EB">
              <w:rPr>
                <w:rFonts w:ascii="Times New Roman" w:hAnsi="Times New Roman" w:cs="Times New Roman"/>
                <w:sz w:val="24"/>
                <w:szCs w:val="24"/>
              </w:rPr>
              <w:t>Проведение анализа целевого использ</w:t>
            </w:r>
            <w:r w:rsidRPr="000730E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30EB">
              <w:rPr>
                <w:rFonts w:ascii="Times New Roman" w:hAnsi="Times New Roman" w:cs="Times New Roman"/>
                <w:sz w:val="24"/>
                <w:szCs w:val="24"/>
              </w:rPr>
              <w:t>вания государстве</w:t>
            </w:r>
            <w:r w:rsidRPr="000730E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730EB">
              <w:rPr>
                <w:rFonts w:ascii="Times New Roman" w:hAnsi="Times New Roman" w:cs="Times New Roman"/>
                <w:sz w:val="24"/>
                <w:szCs w:val="24"/>
              </w:rPr>
              <w:t>ных и  муниципал</w:t>
            </w:r>
            <w:r w:rsidRPr="000730E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730EB">
              <w:rPr>
                <w:rFonts w:ascii="Times New Roman" w:hAnsi="Times New Roman" w:cs="Times New Roman"/>
                <w:sz w:val="24"/>
                <w:szCs w:val="24"/>
              </w:rPr>
              <w:t>ных объектов н</w:t>
            </w:r>
            <w:r w:rsidRPr="000730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730EB">
              <w:rPr>
                <w:rFonts w:ascii="Times New Roman" w:hAnsi="Times New Roman" w:cs="Times New Roman"/>
                <w:sz w:val="24"/>
                <w:szCs w:val="24"/>
              </w:rPr>
              <w:t>движимого имущ</w:t>
            </w:r>
            <w:r w:rsidRPr="000730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730EB">
              <w:rPr>
                <w:rFonts w:ascii="Times New Roman" w:hAnsi="Times New Roman" w:cs="Times New Roman"/>
                <w:sz w:val="24"/>
                <w:szCs w:val="24"/>
              </w:rPr>
              <w:t>ства в целях выявл</w:t>
            </w:r>
            <w:r w:rsidRPr="000730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730EB">
              <w:rPr>
                <w:rFonts w:ascii="Times New Roman" w:hAnsi="Times New Roman" w:cs="Times New Roman"/>
                <w:sz w:val="24"/>
                <w:szCs w:val="24"/>
              </w:rPr>
              <w:t>ния неиспользуемого имущества и его п</w:t>
            </w:r>
            <w:r w:rsidRPr="000730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730EB">
              <w:rPr>
                <w:rFonts w:ascii="Times New Roman" w:hAnsi="Times New Roman" w:cs="Times New Roman"/>
                <w:sz w:val="24"/>
                <w:szCs w:val="24"/>
              </w:rPr>
              <w:t>редачи негосударс</w:t>
            </w:r>
            <w:r w:rsidRPr="000730E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730EB">
              <w:rPr>
                <w:rFonts w:ascii="Times New Roman" w:hAnsi="Times New Roman" w:cs="Times New Roman"/>
                <w:sz w:val="24"/>
                <w:szCs w:val="24"/>
              </w:rPr>
              <w:t>венным (немуниц</w:t>
            </w:r>
            <w:r w:rsidRPr="000730E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730EB">
              <w:rPr>
                <w:rFonts w:ascii="Times New Roman" w:hAnsi="Times New Roman" w:cs="Times New Roman"/>
                <w:sz w:val="24"/>
                <w:szCs w:val="24"/>
              </w:rPr>
              <w:t>пальным) организ</w:t>
            </w:r>
            <w:r w:rsidRPr="000730E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730EB">
              <w:rPr>
                <w:rFonts w:ascii="Times New Roman" w:hAnsi="Times New Roman" w:cs="Times New Roman"/>
                <w:sz w:val="24"/>
                <w:szCs w:val="24"/>
              </w:rPr>
              <w:t>циям с применением механизмов госуда</w:t>
            </w:r>
            <w:r w:rsidRPr="000730E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730EB">
              <w:rPr>
                <w:rFonts w:ascii="Times New Roman" w:hAnsi="Times New Roman" w:cs="Times New Roman"/>
                <w:sz w:val="24"/>
                <w:szCs w:val="24"/>
              </w:rPr>
              <w:t xml:space="preserve">ственно-частного партнерства и </w:t>
            </w:r>
            <w:proofErr w:type="spellStart"/>
            <w:r w:rsidRPr="000730EB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Pr="000730E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730EB">
              <w:rPr>
                <w:rFonts w:ascii="Times New Roman" w:hAnsi="Times New Roman" w:cs="Times New Roman"/>
                <w:sz w:val="24"/>
                <w:szCs w:val="24"/>
              </w:rPr>
              <w:t>ципально-частного</w:t>
            </w:r>
            <w:proofErr w:type="spellEnd"/>
            <w:r w:rsidRPr="000730EB">
              <w:rPr>
                <w:rFonts w:ascii="Times New Roman" w:hAnsi="Times New Roman" w:cs="Times New Roman"/>
                <w:sz w:val="24"/>
                <w:szCs w:val="24"/>
              </w:rPr>
              <w:t xml:space="preserve"> партнерства </w:t>
            </w:r>
          </w:p>
          <w:p w:rsidR="000730EB" w:rsidRPr="000730EB" w:rsidRDefault="000730EB" w:rsidP="000730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0EB">
              <w:rPr>
                <w:rFonts w:ascii="Times New Roman" w:hAnsi="Times New Roman" w:cs="Times New Roman"/>
                <w:sz w:val="24"/>
                <w:szCs w:val="24"/>
              </w:rPr>
              <w:t>Срок: 2020-2022</w:t>
            </w:r>
            <w:r w:rsidRPr="000730E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833FA" w:rsidRDefault="000730EB" w:rsidP="006A5A1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0EB">
              <w:rPr>
                <w:rFonts w:ascii="Times New Roman" w:hAnsi="Times New Roman" w:cs="Times New Roman"/>
                <w:sz w:val="24"/>
                <w:szCs w:val="24"/>
              </w:rPr>
              <w:t>Ответственные и</w:t>
            </w:r>
            <w:r w:rsidRPr="000730E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730EB">
              <w:rPr>
                <w:rFonts w:ascii="Times New Roman" w:hAnsi="Times New Roman" w:cs="Times New Roman"/>
                <w:sz w:val="24"/>
                <w:szCs w:val="24"/>
              </w:rPr>
              <w:t>полнители: Минтруд Чувашии, органы м</w:t>
            </w:r>
            <w:r w:rsidRPr="000730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730EB">
              <w:rPr>
                <w:rFonts w:ascii="Times New Roman" w:hAnsi="Times New Roman" w:cs="Times New Roman"/>
                <w:sz w:val="24"/>
                <w:szCs w:val="24"/>
              </w:rPr>
              <w:t>стного самоуправл</w:t>
            </w:r>
            <w:r w:rsidRPr="000730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730EB">
              <w:rPr>
                <w:rFonts w:ascii="Times New Roman" w:hAnsi="Times New Roman" w:cs="Times New Roman"/>
                <w:sz w:val="24"/>
                <w:szCs w:val="24"/>
              </w:rPr>
              <w:t xml:space="preserve">ния муниципальных районов и городских округов*   </w:t>
            </w:r>
          </w:p>
        </w:tc>
        <w:tc>
          <w:tcPr>
            <w:tcW w:w="4820" w:type="dxa"/>
          </w:tcPr>
          <w:p w:rsidR="004210D4" w:rsidRDefault="00D2293A" w:rsidP="004210D4">
            <w:pPr>
              <w:ind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="00421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4210D4" w:rsidRPr="005011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целях выявления неиспользуемого </w:t>
            </w:r>
            <w:r w:rsidR="00421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муниципального </w:t>
            </w:r>
            <w:r w:rsidR="004210D4" w:rsidRPr="005011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имущества и его передачи негосударственным (немуниц</w:t>
            </w:r>
            <w:r w:rsidR="004210D4" w:rsidRPr="005011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4210D4" w:rsidRPr="005011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пальным) организациям с применением механизмов </w:t>
            </w:r>
            <w:proofErr w:type="spellStart"/>
            <w:r w:rsidR="004210D4" w:rsidRPr="005011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</w:t>
            </w:r>
            <w:r w:rsidR="004210D4" w:rsidRPr="005011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4210D4" w:rsidRPr="005011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ципально</w:t>
            </w:r>
            <w:proofErr w:type="spellEnd"/>
            <w:r w:rsidR="00421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210D4" w:rsidRPr="005011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421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210D4" w:rsidRPr="005011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частного партнерства</w:t>
            </w:r>
            <w:r w:rsidR="00421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проводится анализ мун</w:t>
            </w:r>
            <w:r w:rsidR="00421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421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ципальных объектов недвижимого имущества.</w:t>
            </w:r>
          </w:p>
          <w:p w:rsidR="004210D4" w:rsidRDefault="004210D4" w:rsidP="004210D4">
            <w:pPr>
              <w:ind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</w:t>
            </w:r>
            <w:r w:rsidR="004528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F349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 и утверждены</w:t>
            </w:r>
            <w:r w:rsidRPr="00F349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перечни объектов, в отн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шении которых планируется заключение концессионных соглашений </w:t>
            </w:r>
            <w:r w:rsidRPr="00331FB8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 w:rsidR="00331FB8" w:rsidRPr="00331F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году. </w:t>
            </w:r>
            <w:r w:rsidRPr="007B0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Постановления администрации К</w:t>
            </w:r>
            <w:r w:rsidRPr="007B0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B0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деихинского сельского поселения и администрации Сия</w:t>
            </w:r>
            <w:r w:rsidRPr="007B0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7B0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сельского поселения об утверждении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вышеуказанных перечней размещены на официальных сайтах органов мес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ного самоуправления в сети «Интернет». </w:t>
            </w:r>
          </w:p>
          <w:p w:rsidR="00E833FA" w:rsidRDefault="004210D4" w:rsidP="00331FB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452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31FB8"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 w:rsidR="00331FB8" w:rsidRPr="00331FB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31FB8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муниципальное имущество </w:t>
            </w:r>
            <w:r w:rsidRPr="005011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негосударстве</w:t>
            </w:r>
            <w:r w:rsidRPr="005011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011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 (немуниципальным) организациям с применением м</w:t>
            </w:r>
            <w:r w:rsidRPr="005011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011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ханизмов </w:t>
            </w:r>
            <w:proofErr w:type="spellStart"/>
            <w:r w:rsidRPr="005011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11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11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частного партнерства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перед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валось.</w:t>
            </w:r>
          </w:p>
          <w:p w:rsidR="009D607C" w:rsidRDefault="009D607C" w:rsidP="00331FB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16B0B" w:rsidRPr="00D14601" w:rsidRDefault="00266105" w:rsidP="00331F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9410B6" w:rsidRPr="000A1A5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http://fs01.cap.ru//www21/porezk/activities/2020/9938f60f-828c-4c5b-a282-6c2d972d00d1/postanovlenie-ot-18122020n340.pdf</w:t>
              </w:r>
            </w:hyperlink>
            <w:r w:rsidR="0094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B7C3C" w:rsidRPr="00D14601" w:rsidTr="00BF4893">
        <w:tc>
          <w:tcPr>
            <w:tcW w:w="814" w:type="dxa"/>
          </w:tcPr>
          <w:p w:rsidR="002B7C3C" w:rsidRDefault="002B7C3C" w:rsidP="001143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.</w:t>
            </w:r>
          </w:p>
        </w:tc>
        <w:tc>
          <w:tcPr>
            <w:tcW w:w="3830" w:type="dxa"/>
            <w:gridSpan w:val="2"/>
          </w:tcPr>
          <w:p w:rsidR="002B7C3C" w:rsidRPr="002B7C3C" w:rsidRDefault="002B7C3C" w:rsidP="002B7C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C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Приватизация мун</w:t>
            </w:r>
            <w:r w:rsidRPr="002B7C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B7C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ципальных унита</w:t>
            </w:r>
            <w:r w:rsidRPr="002B7C3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B7C3C">
              <w:rPr>
                <w:rFonts w:ascii="Times New Roman" w:hAnsi="Times New Roman" w:cs="Times New Roman"/>
                <w:sz w:val="24"/>
                <w:szCs w:val="24"/>
              </w:rPr>
              <w:t>ных  предприятий на сетевом рынке эле</w:t>
            </w:r>
            <w:r w:rsidRPr="002B7C3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B7C3C">
              <w:rPr>
                <w:rFonts w:ascii="Times New Roman" w:hAnsi="Times New Roman" w:cs="Times New Roman"/>
                <w:sz w:val="24"/>
                <w:szCs w:val="24"/>
              </w:rPr>
              <w:t>трической энергии</w:t>
            </w:r>
          </w:p>
          <w:p w:rsidR="002B7C3C" w:rsidRPr="002B7C3C" w:rsidRDefault="002B7C3C" w:rsidP="002B7C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C3C">
              <w:rPr>
                <w:rFonts w:ascii="Times New Roman" w:hAnsi="Times New Roman" w:cs="Times New Roman"/>
                <w:sz w:val="24"/>
                <w:szCs w:val="24"/>
              </w:rPr>
              <w:t>Срок: 2020–2022</w:t>
            </w:r>
          </w:p>
          <w:p w:rsidR="002B7C3C" w:rsidRPr="000730EB" w:rsidRDefault="002B7C3C" w:rsidP="006A5A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C3C">
              <w:rPr>
                <w:rFonts w:ascii="Times New Roman" w:hAnsi="Times New Roman" w:cs="Times New Roman"/>
                <w:sz w:val="24"/>
                <w:szCs w:val="24"/>
              </w:rPr>
              <w:t>Ответственные и</w:t>
            </w:r>
            <w:r w:rsidRPr="002B7C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B7C3C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  <w:r w:rsidR="00B515AA">
              <w:rPr>
                <w:rFonts w:ascii="Times New Roman" w:hAnsi="Times New Roman" w:cs="Times New Roman"/>
                <w:sz w:val="24"/>
                <w:szCs w:val="24"/>
              </w:rPr>
              <w:t>нители: органы местного самоуп</w:t>
            </w:r>
            <w:r w:rsidRPr="002B7C3C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2B7C3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B7C3C">
              <w:rPr>
                <w:rFonts w:ascii="Times New Roman" w:hAnsi="Times New Roman" w:cs="Times New Roman"/>
                <w:sz w:val="24"/>
                <w:szCs w:val="24"/>
              </w:rPr>
              <w:t>лени</w:t>
            </w:r>
            <w:r w:rsidR="00B515AA">
              <w:rPr>
                <w:rFonts w:ascii="Times New Roman" w:hAnsi="Times New Roman" w:cs="Times New Roman"/>
                <w:sz w:val="24"/>
                <w:szCs w:val="24"/>
              </w:rPr>
              <w:t>я муниципал</w:t>
            </w:r>
            <w:r w:rsidR="00B515A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B515AA">
              <w:rPr>
                <w:rFonts w:ascii="Times New Roman" w:hAnsi="Times New Roman" w:cs="Times New Roman"/>
                <w:sz w:val="24"/>
                <w:szCs w:val="24"/>
              </w:rPr>
              <w:t>ных районов и г</w:t>
            </w:r>
            <w:r w:rsidR="00B515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515AA"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r w:rsidRPr="002B7C3C">
              <w:rPr>
                <w:rFonts w:ascii="Times New Roman" w:hAnsi="Times New Roman" w:cs="Times New Roman"/>
                <w:sz w:val="24"/>
                <w:szCs w:val="24"/>
              </w:rPr>
              <w:t>ских округов*</w:t>
            </w:r>
          </w:p>
        </w:tc>
        <w:tc>
          <w:tcPr>
            <w:tcW w:w="4820" w:type="dxa"/>
          </w:tcPr>
          <w:p w:rsidR="00D2293A" w:rsidRDefault="00D2293A" w:rsidP="00D2293A">
            <w:pPr>
              <w:ind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На территории Порецкого района муниципальных ун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тарных предприятий на сетевом рынке электрической эне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гии не имеется.</w:t>
            </w:r>
          </w:p>
          <w:p w:rsidR="002B7C3C" w:rsidRPr="00D14601" w:rsidRDefault="002B7C3C" w:rsidP="001143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4A05" w:rsidRPr="00D14601" w:rsidTr="00BF4893">
        <w:tc>
          <w:tcPr>
            <w:tcW w:w="814" w:type="dxa"/>
          </w:tcPr>
          <w:p w:rsidR="00C84A05" w:rsidRDefault="00C84A05" w:rsidP="001143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15.1.</w:t>
            </w:r>
          </w:p>
        </w:tc>
        <w:tc>
          <w:tcPr>
            <w:tcW w:w="3830" w:type="dxa"/>
            <w:gridSpan w:val="2"/>
          </w:tcPr>
          <w:p w:rsidR="00C84A05" w:rsidRDefault="00C84A05" w:rsidP="0043240F">
            <w:pPr>
              <w:autoSpaceDE w:val="0"/>
              <w:adjustRightInd w:val="0"/>
              <w:ind w:left="-28" w:right="-2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1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монит</w:t>
            </w:r>
            <w:r w:rsidRPr="005011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011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ринга количества м</w:t>
            </w:r>
            <w:r w:rsidRPr="005011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011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ма</w:t>
            </w:r>
            <w:r w:rsidRPr="005011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011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шрутов регулярных перевозок и муниц</w:t>
            </w:r>
            <w:r w:rsidRPr="005011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011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перевозч</w:t>
            </w:r>
            <w:r w:rsidRPr="005011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011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ков</w:t>
            </w:r>
          </w:p>
          <w:p w:rsidR="00C84A05" w:rsidRPr="00501143" w:rsidRDefault="00C84A05" w:rsidP="0043240F">
            <w:pPr>
              <w:tabs>
                <w:tab w:val="left" w:pos="2115"/>
              </w:tabs>
              <w:ind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1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Срок: ежегод</w:t>
            </w:r>
            <w:r w:rsidRPr="005011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 до 31 декабря</w:t>
            </w:r>
          </w:p>
          <w:p w:rsidR="00C84A05" w:rsidRPr="00501143" w:rsidRDefault="00C84A05" w:rsidP="0043240F">
            <w:pPr>
              <w:autoSpaceDE w:val="0"/>
              <w:adjustRightInd w:val="0"/>
              <w:ind w:left="-28" w:right="-2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1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Ответственные и</w:t>
            </w:r>
            <w:r w:rsidRPr="005011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011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полнители:</w:t>
            </w:r>
            <w:r w:rsidRPr="00434F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Минтранс Чувашии, </w:t>
            </w:r>
            <w:r w:rsidRPr="00434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органы м</w:t>
            </w:r>
            <w:r w:rsidRPr="00434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34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стного самоуп</w:t>
            </w:r>
            <w:r w:rsidRPr="00434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равления муниц</w:t>
            </w:r>
            <w:r w:rsidRPr="00434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34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пальных районов и городских округов</w:t>
            </w:r>
          </w:p>
        </w:tc>
        <w:tc>
          <w:tcPr>
            <w:tcW w:w="4820" w:type="dxa"/>
          </w:tcPr>
          <w:p w:rsidR="00C84A05" w:rsidRDefault="00D2293A" w:rsidP="00114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Pr="00B44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Ведется систематический мониторинг муниципальных маршрутов. На 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ритории района в течение</w:t>
            </w:r>
            <w:r w:rsidRPr="00B44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 перевозки осуществлялись по всем пяти маршрутам. На маршрутах работает </w:t>
            </w:r>
            <w:r w:rsidR="00873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перевозчик </w:t>
            </w:r>
            <w:r w:rsidRPr="003E5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индивидуальный </w:t>
            </w:r>
            <w:r w:rsidRPr="008732A6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 w:rsidR="008732A6" w:rsidRPr="008732A6">
              <w:rPr>
                <w:rFonts w:ascii="Times New Roman" w:hAnsi="Times New Roman" w:cs="Times New Roman"/>
                <w:sz w:val="24"/>
                <w:szCs w:val="24"/>
              </w:rPr>
              <w:t xml:space="preserve">приниматель </w:t>
            </w:r>
            <w:proofErr w:type="spellStart"/>
            <w:r w:rsidR="008732A6" w:rsidRPr="008732A6">
              <w:rPr>
                <w:rFonts w:ascii="Times New Roman" w:hAnsi="Times New Roman" w:cs="Times New Roman"/>
                <w:sz w:val="24"/>
                <w:szCs w:val="24"/>
              </w:rPr>
              <w:t>Геронтьев</w:t>
            </w:r>
            <w:proofErr w:type="spellEnd"/>
            <w:r w:rsidR="008732A6" w:rsidRPr="008732A6">
              <w:rPr>
                <w:rFonts w:ascii="Times New Roman" w:hAnsi="Times New Roman" w:cs="Times New Roman"/>
                <w:sz w:val="24"/>
                <w:szCs w:val="24"/>
              </w:rPr>
              <w:t xml:space="preserve"> А.А. </w:t>
            </w:r>
            <w:r w:rsidR="003D1666" w:rsidRPr="008732A6">
              <w:rPr>
                <w:rFonts w:ascii="Times New Roman" w:hAnsi="Times New Roman" w:cs="Times New Roman"/>
                <w:sz w:val="24"/>
                <w:szCs w:val="24"/>
              </w:rPr>
              <w:t>с 25 марта 2019 года</w:t>
            </w:r>
            <w:r w:rsidR="0026063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60631" w:rsidRPr="00D14601" w:rsidRDefault="00266105" w:rsidP="001143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260631" w:rsidRPr="000A1A5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http://fs01.cap.ru/www20/porezk/activities/2019/0d3b36b6-fbf8-40ca-9527-c29543874485/reestr-marshrutov.pdf</w:t>
              </w:r>
            </w:hyperlink>
            <w:r w:rsidR="00260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84A05" w:rsidRPr="00D14601" w:rsidTr="00BF4893">
        <w:tc>
          <w:tcPr>
            <w:tcW w:w="814" w:type="dxa"/>
          </w:tcPr>
          <w:p w:rsidR="00C84A05" w:rsidRDefault="00C84A05" w:rsidP="001143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15.2.</w:t>
            </w:r>
          </w:p>
        </w:tc>
        <w:tc>
          <w:tcPr>
            <w:tcW w:w="3830" w:type="dxa"/>
            <w:gridSpan w:val="2"/>
          </w:tcPr>
          <w:p w:rsidR="00C84A05" w:rsidRDefault="00C84A05" w:rsidP="0043240F">
            <w:pPr>
              <w:autoSpaceDE w:val="0"/>
              <w:adjustRightInd w:val="0"/>
              <w:ind w:left="-28" w:right="-2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1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инфо</w:t>
            </w:r>
            <w:r w:rsidRPr="005011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011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мации о критериях конкурсного отбора перевозчиков на официальных сайтах администраций м</w:t>
            </w:r>
            <w:r w:rsidRPr="005011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011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ра</w:t>
            </w:r>
            <w:r w:rsidRPr="005011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5011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онов и городских о</w:t>
            </w:r>
            <w:r w:rsidRPr="005011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5011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ругов</w:t>
            </w:r>
            <w:r w:rsidRPr="00434F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Портале о</w:t>
            </w:r>
            <w:r w:rsidRPr="00434F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34F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 власти Чува</w:t>
            </w:r>
            <w:r w:rsidRPr="00434F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Pr="00434F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11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сети «Интернет»</w:t>
            </w:r>
          </w:p>
          <w:p w:rsidR="00C84A05" w:rsidRPr="00501143" w:rsidRDefault="00C84A05" w:rsidP="0043240F">
            <w:pPr>
              <w:tabs>
                <w:tab w:val="left" w:pos="2115"/>
              </w:tabs>
              <w:ind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1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Срок: ежегод</w:t>
            </w:r>
            <w:r w:rsidRPr="005011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 до 31 декабря</w:t>
            </w:r>
          </w:p>
          <w:p w:rsidR="00C84A05" w:rsidRPr="00501143" w:rsidRDefault="00C84A05" w:rsidP="0043240F">
            <w:pPr>
              <w:autoSpaceDE w:val="0"/>
              <w:adjustRightInd w:val="0"/>
              <w:ind w:left="-28" w:right="-2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1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Ответственные и</w:t>
            </w:r>
            <w:r w:rsidRPr="005011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011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полнители:</w:t>
            </w:r>
            <w:r w:rsidRPr="00434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органы местного самоуп</w:t>
            </w:r>
            <w:r w:rsidRPr="00434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равления муниц</w:t>
            </w:r>
            <w:r w:rsidRPr="00434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34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пальных районов и городских округов*</w:t>
            </w:r>
          </w:p>
          <w:p w:rsidR="00C84A05" w:rsidRPr="00501143" w:rsidRDefault="00C84A05" w:rsidP="0043240F">
            <w:pPr>
              <w:autoSpaceDE w:val="0"/>
              <w:adjustRightInd w:val="0"/>
              <w:ind w:left="-28" w:right="-2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C84A05" w:rsidRPr="00D14601" w:rsidRDefault="00326876" w:rsidP="008403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Pr="00B44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 критериях конкурсного отбора муниц</w:t>
            </w:r>
            <w:r w:rsidRPr="00B44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44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пальных перевозчиков опубликов</w:t>
            </w:r>
            <w:r w:rsidR="008403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ывается</w:t>
            </w:r>
            <w:r w:rsidRPr="00B44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официальном </w:t>
            </w:r>
            <w:r w:rsidRPr="00B44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сайте администрации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Порецкого </w:t>
            </w:r>
            <w:r w:rsidRPr="00B44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сети «Интернет»</w:t>
            </w:r>
            <w:r w:rsidRPr="00B44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84A05" w:rsidRPr="00D14601" w:rsidTr="00BF4893">
        <w:tc>
          <w:tcPr>
            <w:tcW w:w="814" w:type="dxa"/>
          </w:tcPr>
          <w:p w:rsidR="00C84A05" w:rsidRDefault="00C84A05" w:rsidP="001143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15.3.</w:t>
            </w:r>
          </w:p>
        </w:tc>
        <w:tc>
          <w:tcPr>
            <w:tcW w:w="3830" w:type="dxa"/>
            <w:gridSpan w:val="2"/>
          </w:tcPr>
          <w:p w:rsidR="00C84A05" w:rsidRDefault="00C84A05" w:rsidP="0043240F">
            <w:pPr>
              <w:spacing w:line="235" w:lineRule="auto"/>
              <w:ind w:left="-28" w:right="-2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1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документа планирования рег</w:t>
            </w:r>
            <w:r w:rsidRPr="005011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011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лярных перевозок по муниципальным </w:t>
            </w:r>
            <w:r w:rsidRPr="005011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маршрутам регуля</w:t>
            </w:r>
            <w:r w:rsidRPr="005011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011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перевозок или внесение изменений в документ планиров</w:t>
            </w:r>
            <w:r w:rsidRPr="005011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011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ния по результатам анализа ситуации на рынке оказания услуг по перевозке пасс</w:t>
            </w:r>
            <w:r w:rsidRPr="005011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011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жиров автомобил</w:t>
            </w:r>
            <w:r w:rsidRPr="005011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011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ным транспортом по муниципальным маршрутам регуля</w:t>
            </w:r>
            <w:r w:rsidRPr="005011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011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перевозок</w:t>
            </w:r>
          </w:p>
          <w:p w:rsidR="00C84A05" w:rsidRPr="00501143" w:rsidRDefault="00C84A05" w:rsidP="0043240F">
            <w:pPr>
              <w:tabs>
                <w:tab w:val="left" w:pos="2115"/>
              </w:tabs>
              <w:ind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1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Срок: ежегод</w:t>
            </w:r>
            <w:r w:rsidRPr="005011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 до 31 декабря</w:t>
            </w:r>
          </w:p>
          <w:p w:rsidR="00C84A05" w:rsidRPr="00501143" w:rsidRDefault="00C84A05" w:rsidP="0043240F">
            <w:pPr>
              <w:spacing w:line="235" w:lineRule="auto"/>
              <w:ind w:left="-28" w:right="-2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1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Ответственные и</w:t>
            </w:r>
            <w:r w:rsidRPr="005011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011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полнители:</w:t>
            </w:r>
            <w:r w:rsidRPr="00434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органы местного самоуп</w:t>
            </w:r>
            <w:r w:rsidRPr="00434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равления муниц</w:t>
            </w:r>
            <w:r w:rsidRPr="00434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34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пальных районов и городских округов*</w:t>
            </w:r>
          </w:p>
        </w:tc>
        <w:tc>
          <w:tcPr>
            <w:tcW w:w="4820" w:type="dxa"/>
          </w:tcPr>
          <w:p w:rsidR="00326876" w:rsidRDefault="00326876" w:rsidP="0032687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</w:t>
            </w:r>
            <w:r w:rsidRPr="00A44EA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администрации Порецкого района от 26.04.2019 №175 утвержден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44EA6">
              <w:rPr>
                <w:rFonts w:ascii="Times New Roman" w:hAnsi="Times New Roman" w:cs="Times New Roman"/>
                <w:sz w:val="24"/>
                <w:szCs w:val="24"/>
              </w:rPr>
              <w:t xml:space="preserve">орядок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44EA6">
              <w:rPr>
                <w:rFonts w:ascii="Times New Roman" w:hAnsi="Times New Roman" w:cs="Times New Roman"/>
                <w:sz w:val="24"/>
                <w:szCs w:val="24"/>
              </w:rPr>
              <w:t xml:space="preserve">одготовки документа планирования регулярных перевозок по муниципальным маршрутам на территории Порецкого района Чувашской </w:t>
            </w:r>
            <w:r w:rsidRPr="00A44E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Республики</w:t>
            </w:r>
            <w:r w:rsidR="0016419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64191" w:rsidRDefault="00164191" w:rsidP="00164191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44EA6">
              <w:rPr>
                <w:rFonts w:ascii="Times New Roman" w:hAnsi="Times New Roman" w:cs="Times New Roman"/>
                <w:sz w:val="24"/>
                <w:szCs w:val="24"/>
              </w:rPr>
              <w:t>Постановлением администрации Порецкого района от 26.04.2019 №17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44EA6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64191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оряд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ок</w:t>
            </w:r>
            <w:r w:rsidRPr="00164191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выдачи и ведения уч</w:t>
            </w:r>
            <w:r w:rsidRPr="00164191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е</w:t>
            </w:r>
            <w:r w:rsidRPr="00164191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та свидетельств об осуществлении перевозок по маршрутам регулярных перевозок и карт маршрутов регулярных пер</w:t>
            </w:r>
            <w:r w:rsidRPr="00164191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е</w:t>
            </w:r>
            <w:r w:rsidRPr="00164191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возок на муниципальных маршрутах в Порецком районе Чувашской Республики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:</w:t>
            </w:r>
          </w:p>
          <w:p w:rsidR="00164191" w:rsidRPr="00164191" w:rsidRDefault="00266105" w:rsidP="00164191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</w:pPr>
            <w:hyperlink r:id="rId21" w:history="1">
              <w:r w:rsidR="00FF7102" w:rsidRPr="000A1A53">
                <w:rPr>
                  <w:rStyle w:val="a6"/>
                  <w:rFonts w:ascii="Times New Roman" w:eastAsia="Times New Roman" w:hAnsi="Times New Roman" w:cs="Times New Roman"/>
                  <w:kern w:val="36"/>
                  <w:sz w:val="24"/>
                  <w:szCs w:val="24"/>
                  <w:lang w:eastAsia="ru-RU"/>
                </w:rPr>
                <w:t>http://porezk.cap.ru/action/activity/construction/dorozhnoe-hozyajstvo</w:t>
              </w:r>
            </w:hyperlink>
            <w:r w:rsidR="00FF7102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</w:t>
            </w:r>
          </w:p>
          <w:p w:rsidR="00164191" w:rsidRDefault="00164191" w:rsidP="0016419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191" w:rsidRDefault="00164191" w:rsidP="0032687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191" w:rsidRPr="00164191" w:rsidRDefault="00164191" w:rsidP="0032687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4A05" w:rsidRPr="00D14601" w:rsidRDefault="00C84A05" w:rsidP="001143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731C" w:rsidRPr="00D14601" w:rsidTr="00BF4893">
        <w:tc>
          <w:tcPr>
            <w:tcW w:w="814" w:type="dxa"/>
          </w:tcPr>
          <w:p w:rsidR="0040731C" w:rsidRDefault="0040731C" w:rsidP="001143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18.2</w:t>
            </w:r>
          </w:p>
        </w:tc>
        <w:tc>
          <w:tcPr>
            <w:tcW w:w="3830" w:type="dxa"/>
            <w:gridSpan w:val="2"/>
          </w:tcPr>
          <w:p w:rsidR="0040731C" w:rsidRDefault="0040731C" w:rsidP="008C418D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31C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и у</w:t>
            </w:r>
            <w:r w:rsidRPr="0040731C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0731C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верждение перечня объектов государс</w:t>
            </w:r>
            <w:r w:rsidRPr="0040731C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0731C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венной и муниц</w:t>
            </w:r>
            <w:r w:rsidRPr="0040731C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0731C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пальной собственн</w:t>
            </w:r>
            <w:r w:rsidRPr="0040731C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0731C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сти для размещения объектов, сооруж</w:t>
            </w:r>
            <w:r w:rsidRPr="0040731C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0731C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ний и сре</w:t>
            </w:r>
            <w:proofErr w:type="gramStart"/>
            <w:r w:rsidRPr="0040731C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дств св</w:t>
            </w:r>
            <w:proofErr w:type="gramEnd"/>
            <w:r w:rsidRPr="0040731C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язи</w:t>
            </w:r>
          </w:p>
          <w:p w:rsidR="0040731C" w:rsidRPr="0040731C" w:rsidRDefault="0040731C" w:rsidP="0040731C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31C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Срок: 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2019-2021 гг.</w:t>
            </w:r>
          </w:p>
          <w:p w:rsidR="0040731C" w:rsidRPr="008C418D" w:rsidRDefault="0040731C" w:rsidP="006A5A1A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31C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 и</w:t>
            </w:r>
            <w:r w:rsidRPr="0040731C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0731C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полнители: органы местного самоупра</w:t>
            </w:r>
            <w:r w:rsidRPr="0040731C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0731C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ления муниципал</w:t>
            </w:r>
            <w:r w:rsidRPr="0040731C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0731C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ных районов и горо</w:t>
            </w:r>
            <w:r w:rsidRPr="0040731C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0731C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ских округов*</w:t>
            </w:r>
          </w:p>
        </w:tc>
        <w:tc>
          <w:tcPr>
            <w:tcW w:w="4820" w:type="dxa"/>
          </w:tcPr>
          <w:p w:rsidR="0040731C" w:rsidRPr="00D14601" w:rsidRDefault="00326876" w:rsidP="001143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Pr="00756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объектов муниципальной собственн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сти для дальнейшего включения их в перечень объектов муниципальной собственности для </w:t>
            </w:r>
            <w:r w:rsidRPr="00434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размещения объектов, сооружений и сре</w:t>
            </w:r>
            <w:proofErr w:type="gramStart"/>
            <w:r w:rsidRPr="00434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дств св</w:t>
            </w:r>
            <w:proofErr w:type="gramEnd"/>
            <w:r w:rsidRPr="00434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территории Порецкого 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она.</w:t>
            </w:r>
          </w:p>
        </w:tc>
      </w:tr>
      <w:tr w:rsidR="00C84A05" w:rsidRPr="00D14601" w:rsidTr="00BF4893">
        <w:tc>
          <w:tcPr>
            <w:tcW w:w="814" w:type="dxa"/>
          </w:tcPr>
          <w:p w:rsidR="00C84A05" w:rsidRDefault="008C418D" w:rsidP="001143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19.2.</w:t>
            </w:r>
          </w:p>
        </w:tc>
        <w:tc>
          <w:tcPr>
            <w:tcW w:w="3830" w:type="dxa"/>
            <w:gridSpan w:val="2"/>
          </w:tcPr>
          <w:p w:rsidR="008C418D" w:rsidRPr="008C418D" w:rsidRDefault="008C418D" w:rsidP="008C418D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</w:pPr>
            <w:r w:rsidRPr="008C418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Проведение аукци</w:t>
            </w:r>
            <w:r w:rsidRPr="008C418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C418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нов на право аренды земельных участков в целях жилищного строительства, з</w:t>
            </w:r>
            <w:r w:rsidRPr="008C418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C418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ключения договоров  о развитии застрое</w:t>
            </w:r>
            <w:r w:rsidRPr="008C418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C418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ных территорий,</w:t>
            </w:r>
            <w:r w:rsidRPr="008C418D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  <w:t xml:space="preserve">  об освоении территории в целях строительства стандартного жилья,  о комплексном о</w:t>
            </w:r>
            <w:r w:rsidRPr="008C418D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  <w:t>с</w:t>
            </w:r>
            <w:r w:rsidRPr="008C418D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  <w:t>воении территории в целях строительства стандартного жилья</w:t>
            </w:r>
          </w:p>
          <w:p w:rsidR="008C418D" w:rsidRPr="008C418D" w:rsidRDefault="008C418D" w:rsidP="008C418D">
            <w:pPr>
              <w:widowControl w:val="0"/>
              <w:autoSpaceDN w:val="0"/>
              <w:ind w:left="-28" w:right="-28"/>
              <w:textAlignment w:val="baseline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C418D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  <w:t>Срок: 2019-2022</w:t>
            </w:r>
          </w:p>
          <w:p w:rsidR="00C84A05" w:rsidRPr="000730EB" w:rsidRDefault="008C418D" w:rsidP="008C41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18D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  <w:t>Ответственные и</w:t>
            </w:r>
            <w:r w:rsidRPr="008C418D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  <w:t>с</w:t>
            </w:r>
            <w:r w:rsidRPr="008C418D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  <w:lastRenderedPageBreak/>
              <w:t xml:space="preserve">полнители: </w:t>
            </w:r>
            <w:r w:rsidRPr="008C418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органы местного самоуп</w:t>
            </w:r>
            <w:r w:rsidRPr="008C418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равления  муниц</w:t>
            </w:r>
            <w:r w:rsidRPr="008C418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C418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пальных районов, городских округов и городских поселений</w:t>
            </w:r>
          </w:p>
        </w:tc>
        <w:tc>
          <w:tcPr>
            <w:tcW w:w="4820" w:type="dxa"/>
          </w:tcPr>
          <w:p w:rsidR="00C84A05" w:rsidRDefault="00C61166" w:rsidP="00CF398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</w:t>
            </w:r>
            <w:r w:rsidR="00326876" w:rsidRPr="007B6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="00326876" w:rsidRPr="00CF398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F3981" w:rsidRPr="00CF398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26876" w:rsidRPr="00CF3981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  <w:r w:rsidR="00326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F3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организовано и </w:t>
            </w:r>
            <w:r w:rsidR="00326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проведено </w:t>
            </w:r>
            <w:r w:rsidR="00CF3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326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аукциона на право аренды земельных участков в целях индивидуального жилищного строительства, по результатам которых было предоставлено в </w:t>
            </w:r>
            <w:r w:rsidR="00326876" w:rsidRPr="00213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аренду </w:t>
            </w:r>
            <w:r w:rsidR="00CF3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326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земельных участка общей площ</w:t>
            </w:r>
            <w:r w:rsidR="00326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326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дью 3</w:t>
            </w:r>
            <w:r w:rsidR="00CF3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  <w:r w:rsidR="00326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кв.м.</w:t>
            </w:r>
          </w:p>
          <w:p w:rsidR="00CF3981" w:rsidRPr="00D14601" w:rsidRDefault="00266105" w:rsidP="00CF3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="00B712A8" w:rsidRPr="000A1A5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http://porezk.cap.ru/action/activity/land_and_estate/informaciya-o-provedenii-aukcionov-po-prodazhe-ili</w:t>
              </w:r>
            </w:hyperlink>
            <w:r w:rsidR="00B71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C418D" w:rsidRPr="00D14601" w:rsidTr="00BF4893">
        <w:tc>
          <w:tcPr>
            <w:tcW w:w="814" w:type="dxa"/>
          </w:tcPr>
          <w:p w:rsidR="008C418D" w:rsidRDefault="008C418D" w:rsidP="001143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20.3.</w:t>
            </w:r>
          </w:p>
        </w:tc>
        <w:tc>
          <w:tcPr>
            <w:tcW w:w="3830" w:type="dxa"/>
            <w:gridSpan w:val="2"/>
          </w:tcPr>
          <w:p w:rsidR="008C418D" w:rsidRPr="008C418D" w:rsidRDefault="008C418D" w:rsidP="0043240F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18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Развитие сегмента услуг по выдаче ра</w:t>
            </w:r>
            <w:r w:rsidRPr="008C418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8C418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решений на стро</w:t>
            </w:r>
            <w:r w:rsidRPr="008C418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C418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тельство объектов, оказываемых в эле</w:t>
            </w:r>
            <w:r w:rsidRPr="008C418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8C418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тронном виде</w:t>
            </w:r>
          </w:p>
          <w:p w:rsidR="008C418D" w:rsidRPr="008C418D" w:rsidRDefault="008C418D" w:rsidP="0043240F">
            <w:pPr>
              <w:widowControl w:val="0"/>
              <w:autoSpaceDN w:val="0"/>
              <w:ind w:left="-28" w:right="-28"/>
              <w:textAlignment w:val="baseline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C418D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  <w:t xml:space="preserve">Срок: </w:t>
            </w:r>
            <w:r w:rsidRPr="008C418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2020–2022</w:t>
            </w:r>
          </w:p>
          <w:p w:rsidR="008C418D" w:rsidRPr="000730EB" w:rsidRDefault="008C418D" w:rsidP="004324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18D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  <w:t>Ответственные и</w:t>
            </w:r>
            <w:r w:rsidRPr="008C418D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  <w:t>с</w:t>
            </w:r>
            <w:r w:rsidRPr="008C418D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  <w:t>полнители:</w:t>
            </w:r>
            <w:r w:rsidRPr="008C418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Минс</w:t>
            </w:r>
            <w:r w:rsidRPr="008C418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C418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рой Чувашии, мес</w:t>
            </w:r>
            <w:r w:rsidRPr="008C418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C418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ного самоуп</w:t>
            </w:r>
            <w:r w:rsidRPr="008C418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равления муниципальных ра</w:t>
            </w:r>
            <w:r w:rsidRPr="008C418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8C418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онов и городских о</w:t>
            </w:r>
            <w:r w:rsidRPr="008C418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8C418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ругов*</w:t>
            </w:r>
          </w:p>
        </w:tc>
        <w:tc>
          <w:tcPr>
            <w:tcW w:w="4820" w:type="dxa"/>
          </w:tcPr>
          <w:p w:rsidR="00875EA1" w:rsidRDefault="00C61166" w:rsidP="00875EA1">
            <w:pPr>
              <w:autoSpaceDE w:val="0"/>
              <w:adjustRightInd w:val="0"/>
              <w:ind w:left="-28" w:right="-2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="00EA2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Сельскими поселениями Порецкого района в 2020 году предоставлено </w:t>
            </w:r>
            <w:r w:rsidR="00875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</w:t>
            </w:r>
            <w:r w:rsidR="00EA2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услуг</w:t>
            </w:r>
            <w:r w:rsidR="00875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</w:t>
            </w:r>
            <w:r w:rsidR="00875EA1" w:rsidRPr="00B01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ыдач</w:t>
            </w:r>
            <w:r w:rsidR="00875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="00875EA1" w:rsidRPr="00434F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разреш</w:t>
            </w:r>
            <w:r w:rsidR="00875EA1" w:rsidRPr="00434F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875EA1" w:rsidRPr="00434F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ний на строительство объектов</w:t>
            </w:r>
            <w:r w:rsidR="00875E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капитального строительства.</w:t>
            </w:r>
          </w:p>
          <w:p w:rsidR="008C418D" w:rsidRPr="00D14601" w:rsidRDefault="00875EA1" w:rsidP="00875EA1">
            <w:pPr>
              <w:autoSpaceDE w:val="0"/>
              <w:adjustRightInd w:val="0"/>
              <w:ind w:left="-28" w:right="-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Планируется перевод</w:t>
            </w:r>
            <w:r w:rsidR="00EA2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61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вышеуказанной услуги </w:t>
            </w:r>
            <w:r w:rsidR="00EA230D" w:rsidRPr="00434F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электронн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ый</w:t>
            </w:r>
            <w:r w:rsidR="00EA230D" w:rsidRPr="00434F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C418D" w:rsidRPr="00D14601" w:rsidTr="00BF4893">
        <w:tc>
          <w:tcPr>
            <w:tcW w:w="814" w:type="dxa"/>
          </w:tcPr>
          <w:p w:rsidR="008C418D" w:rsidRDefault="008C418D" w:rsidP="001143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20.4.</w:t>
            </w:r>
          </w:p>
        </w:tc>
        <w:tc>
          <w:tcPr>
            <w:tcW w:w="3830" w:type="dxa"/>
            <w:gridSpan w:val="2"/>
          </w:tcPr>
          <w:p w:rsidR="008C418D" w:rsidRPr="008C418D" w:rsidRDefault="008C418D" w:rsidP="004324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18D">
              <w:rPr>
                <w:rFonts w:ascii="Times New Roman" w:hAnsi="Times New Roman" w:cs="Times New Roman"/>
                <w:sz w:val="24"/>
                <w:szCs w:val="24"/>
              </w:rPr>
              <w:t>Обеспечение опу</w:t>
            </w:r>
            <w:r w:rsidRPr="008C418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C418D">
              <w:rPr>
                <w:rFonts w:ascii="Times New Roman" w:hAnsi="Times New Roman" w:cs="Times New Roman"/>
                <w:sz w:val="24"/>
                <w:szCs w:val="24"/>
              </w:rPr>
              <w:t>ликования и актуал</w:t>
            </w:r>
            <w:r w:rsidRPr="008C418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418D">
              <w:rPr>
                <w:rFonts w:ascii="Times New Roman" w:hAnsi="Times New Roman" w:cs="Times New Roman"/>
                <w:sz w:val="24"/>
                <w:szCs w:val="24"/>
              </w:rPr>
              <w:t>зации на Портале о</w:t>
            </w:r>
            <w:r w:rsidRPr="008C418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C418D">
              <w:rPr>
                <w:rFonts w:ascii="Times New Roman" w:hAnsi="Times New Roman" w:cs="Times New Roman"/>
                <w:sz w:val="24"/>
                <w:szCs w:val="24"/>
              </w:rPr>
              <w:t>ганов власти Чува</w:t>
            </w:r>
            <w:r w:rsidRPr="008C418D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8C418D">
              <w:rPr>
                <w:rFonts w:ascii="Times New Roman" w:hAnsi="Times New Roman" w:cs="Times New Roman"/>
                <w:sz w:val="24"/>
                <w:szCs w:val="24"/>
              </w:rPr>
              <w:t>ской Республики в сети «Интернет» а</w:t>
            </w:r>
            <w:r w:rsidRPr="008C418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C418D">
              <w:rPr>
                <w:rFonts w:ascii="Times New Roman" w:hAnsi="Times New Roman" w:cs="Times New Roman"/>
                <w:sz w:val="24"/>
                <w:szCs w:val="24"/>
              </w:rPr>
              <w:t>министративных регламентов предо</w:t>
            </w:r>
            <w:r w:rsidRPr="008C418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418D">
              <w:rPr>
                <w:rFonts w:ascii="Times New Roman" w:hAnsi="Times New Roman" w:cs="Times New Roman"/>
                <w:sz w:val="24"/>
                <w:szCs w:val="24"/>
              </w:rPr>
              <w:t>тавления государс</w:t>
            </w:r>
            <w:r w:rsidRPr="008C418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C418D">
              <w:rPr>
                <w:rFonts w:ascii="Times New Roman" w:hAnsi="Times New Roman" w:cs="Times New Roman"/>
                <w:sz w:val="24"/>
                <w:szCs w:val="24"/>
              </w:rPr>
              <w:t>венных (муниц</w:t>
            </w:r>
            <w:r w:rsidRPr="008C418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418D">
              <w:rPr>
                <w:rFonts w:ascii="Times New Roman" w:hAnsi="Times New Roman" w:cs="Times New Roman"/>
                <w:sz w:val="24"/>
                <w:szCs w:val="24"/>
              </w:rPr>
              <w:t>пальных услуг) по выд</w:t>
            </w:r>
            <w:r w:rsidR="00B515AA">
              <w:rPr>
                <w:rFonts w:ascii="Times New Roman" w:hAnsi="Times New Roman" w:cs="Times New Roman"/>
                <w:sz w:val="24"/>
                <w:szCs w:val="24"/>
              </w:rPr>
              <w:t>аче градостро</w:t>
            </w:r>
            <w:r w:rsidR="00B515A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515AA">
              <w:rPr>
                <w:rFonts w:ascii="Times New Roman" w:hAnsi="Times New Roman" w:cs="Times New Roman"/>
                <w:sz w:val="24"/>
                <w:szCs w:val="24"/>
              </w:rPr>
              <w:t>тельного плана з</w:t>
            </w:r>
            <w:r w:rsidR="00B515A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418D">
              <w:rPr>
                <w:rFonts w:ascii="Times New Roman" w:hAnsi="Times New Roman" w:cs="Times New Roman"/>
                <w:sz w:val="24"/>
                <w:szCs w:val="24"/>
              </w:rPr>
              <w:t>мельного участка, разрешения на строительство и ра</w:t>
            </w:r>
            <w:r w:rsidRPr="008C418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C418D">
              <w:rPr>
                <w:rFonts w:ascii="Times New Roman" w:hAnsi="Times New Roman" w:cs="Times New Roman"/>
                <w:sz w:val="24"/>
                <w:szCs w:val="24"/>
              </w:rPr>
              <w:t>решения на ввод объекта в эксплуат</w:t>
            </w:r>
            <w:r w:rsidRPr="008C41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418D">
              <w:rPr>
                <w:rFonts w:ascii="Times New Roman" w:hAnsi="Times New Roman" w:cs="Times New Roman"/>
                <w:sz w:val="24"/>
                <w:szCs w:val="24"/>
              </w:rPr>
              <w:t>цию</w:t>
            </w:r>
          </w:p>
          <w:p w:rsidR="008C418D" w:rsidRPr="008C418D" w:rsidRDefault="008C418D" w:rsidP="004324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18D">
              <w:rPr>
                <w:rFonts w:ascii="Times New Roman" w:hAnsi="Times New Roman" w:cs="Times New Roman"/>
                <w:sz w:val="24"/>
                <w:szCs w:val="24"/>
              </w:rPr>
              <w:t>Срок: 2019–2022</w:t>
            </w:r>
          </w:p>
          <w:p w:rsidR="008C418D" w:rsidRPr="000730EB" w:rsidRDefault="008C418D" w:rsidP="004324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18D">
              <w:rPr>
                <w:rFonts w:ascii="Times New Roman" w:hAnsi="Times New Roman" w:cs="Times New Roman"/>
                <w:sz w:val="24"/>
                <w:szCs w:val="24"/>
              </w:rPr>
              <w:t>Ответственные и</w:t>
            </w:r>
            <w:r w:rsidRPr="008C418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418D">
              <w:rPr>
                <w:rFonts w:ascii="Times New Roman" w:hAnsi="Times New Roman" w:cs="Times New Roman"/>
                <w:sz w:val="24"/>
                <w:szCs w:val="24"/>
              </w:rPr>
              <w:t>полнители: Ми</w:t>
            </w:r>
            <w:r w:rsidR="00B515AA">
              <w:rPr>
                <w:rFonts w:ascii="Times New Roman" w:hAnsi="Times New Roman" w:cs="Times New Roman"/>
                <w:sz w:val="24"/>
                <w:szCs w:val="24"/>
              </w:rPr>
              <w:t>нс</w:t>
            </w:r>
            <w:r w:rsidR="00B515A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515AA">
              <w:rPr>
                <w:rFonts w:ascii="Times New Roman" w:hAnsi="Times New Roman" w:cs="Times New Roman"/>
                <w:sz w:val="24"/>
                <w:szCs w:val="24"/>
              </w:rPr>
              <w:t>рой Чувашии, мес</w:t>
            </w:r>
            <w:r w:rsidR="00B515A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515AA">
              <w:rPr>
                <w:rFonts w:ascii="Times New Roman" w:hAnsi="Times New Roman" w:cs="Times New Roman"/>
                <w:sz w:val="24"/>
                <w:szCs w:val="24"/>
              </w:rPr>
              <w:t>ного самоуп</w:t>
            </w:r>
            <w:r w:rsidRPr="008C418D">
              <w:rPr>
                <w:rFonts w:ascii="Times New Roman" w:hAnsi="Times New Roman" w:cs="Times New Roman"/>
                <w:sz w:val="24"/>
                <w:szCs w:val="24"/>
              </w:rPr>
              <w:t>равления муниципальных ра</w:t>
            </w:r>
            <w:r w:rsidRPr="008C418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C418D">
              <w:rPr>
                <w:rFonts w:ascii="Times New Roman" w:hAnsi="Times New Roman" w:cs="Times New Roman"/>
                <w:sz w:val="24"/>
                <w:szCs w:val="24"/>
              </w:rPr>
              <w:t>онов и городских о</w:t>
            </w:r>
            <w:r w:rsidRPr="008C418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C418D">
              <w:rPr>
                <w:rFonts w:ascii="Times New Roman" w:hAnsi="Times New Roman" w:cs="Times New Roman"/>
                <w:sz w:val="24"/>
                <w:szCs w:val="24"/>
              </w:rPr>
              <w:t>ругов</w:t>
            </w:r>
          </w:p>
        </w:tc>
        <w:tc>
          <w:tcPr>
            <w:tcW w:w="4820" w:type="dxa"/>
          </w:tcPr>
          <w:p w:rsidR="008C418D" w:rsidRDefault="00C61166" w:rsidP="001D04B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1D04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Обеспечивается своевременное опубликование и акту</w:t>
            </w:r>
            <w:r w:rsidRPr="001D04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D04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лизация на официальном сайте Порецкого района</w:t>
            </w:r>
            <w:r w:rsidR="001D04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офиц</w:t>
            </w:r>
            <w:r w:rsidR="001D04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1D04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альных сайтах сельских поселений</w:t>
            </w:r>
            <w:r w:rsidRPr="001D04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сети «Интернет» а</w:t>
            </w:r>
            <w:r w:rsidRPr="001D04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D04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министративных регламентов предоставления муниципал</w:t>
            </w:r>
            <w:r w:rsidRPr="001D04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D04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услуг по выдаче градостроительного плана земельного участка, разрешения на строительство и разрешения на ввод объекта в эксплуатацию</w:t>
            </w:r>
            <w:r w:rsidR="007E779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7E779E" w:rsidRPr="00D14601" w:rsidRDefault="00266105" w:rsidP="001D04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="007E779E" w:rsidRPr="000A1A5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http://porezk.cap.ru/action/activity/municipal-control/administrativnaya-reforma/administrativnie-reglamenti/utverzhdennie-administrativnie-reglamenti-predosta</w:t>
              </w:r>
            </w:hyperlink>
            <w:r w:rsidR="007E7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0731C" w:rsidRPr="00D14601" w:rsidTr="00BF4893">
        <w:tc>
          <w:tcPr>
            <w:tcW w:w="814" w:type="dxa"/>
          </w:tcPr>
          <w:p w:rsidR="0040731C" w:rsidRDefault="0040731C" w:rsidP="001143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21.1.</w:t>
            </w:r>
          </w:p>
        </w:tc>
        <w:tc>
          <w:tcPr>
            <w:tcW w:w="3830" w:type="dxa"/>
            <w:gridSpan w:val="2"/>
          </w:tcPr>
          <w:p w:rsidR="0040731C" w:rsidRDefault="0040731C" w:rsidP="004324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31C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конк</w:t>
            </w:r>
            <w:r w:rsidRPr="0040731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0731C">
              <w:rPr>
                <w:rFonts w:ascii="Times New Roman" w:hAnsi="Times New Roman" w:cs="Times New Roman"/>
                <w:sz w:val="24"/>
                <w:szCs w:val="24"/>
              </w:rPr>
              <w:t>ренции на рынке д</w:t>
            </w:r>
            <w:r w:rsidRPr="004073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731C">
              <w:rPr>
                <w:rFonts w:ascii="Times New Roman" w:hAnsi="Times New Roman" w:cs="Times New Roman"/>
                <w:sz w:val="24"/>
                <w:szCs w:val="24"/>
              </w:rPr>
              <w:t xml:space="preserve">рожной деятельности (за исключением </w:t>
            </w:r>
            <w:r w:rsidRPr="004073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проектирования)</w:t>
            </w:r>
          </w:p>
          <w:p w:rsidR="001C769B" w:rsidRPr="001C769B" w:rsidRDefault="001C769B" w:rsidP="001C76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69B">
              <w:rPr>
                <w:rFonts w:ascii="Times New Roman" w:hAnsi="Times New Roman" w:cs="Times New Roman"/>
                <w:sz w:val="24"/>
                <w:szCs w:val="24"/>
              </w:rPr>
              <w:t>Срок: 2019–202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C769B" w:rsidRPr="008C418D" w:rsidRDefault="001C769B" w:rsidP="001C76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69B">
              <w:rPr>
                <w:rFonts w:ascii="Times New Roman" w:hAnsi="Times New Roman" w:cs="Times New Roman"/>
                <w:sz w:val="24"/>
                <w:szCs w:val="24"/>
              </w:rPr>
              <w:t>Ответственные и</w:t>
            </w:r>
            <w:r w:rsidRPr="001C76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C769B">
              <w:rPr>
                <w:rFonts w:ascii="Times New Roman" w:hAnsi="Times New Roman" w:cs="Times New Roman"/>
                <w:sz w:val="24"/>
                <w:szCs w:val="24"/>
              </w:rPr>
              <w:t xml:space="preserve">полнители: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 </w:t>
            </w:r>
            <w:r w:rsidR="00B515AA">
              <w:rPr>
                <w:rFonts w:ascii="Times New Roman" w:hAnsi="Times New Roman" w:cs="Times New Roman"/>
                <w:sz w:val="24"/>
                <w:szCs w:val="24"/>
              </w:rPr>
              <w:t>Чувашии, м</w:t>
            </w:r>
            <w:r w:rsidR="00B515A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515AA">
              <w:rPr>
                <w:rFonts w:ascii="Times New Roman" w:hAnsi="Times New Roman" w:cs="Times New Roman"/>
                <w:sz w:val="24"/>
                <w:szCs w:val="24"/>
              </w:rPr>
              <w:t>стного самоуп</w:t>
            </w:r>
            <w:r w:rsidRPr="001C769B">
              <w:rPr>
                <w:rFonts w:ascii="Times New Roman" w:hAnsi="Times New Roman" w:cs="Times New Roman"/>
                <w:sz w:val="24"/>
                <w:szCs w:val="24"/>
              </w:rPr>
              <w:t>равл</w:t>
            </w:r>
            <w:r w:rsidRPr="001C76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C769B">
              <w:rPr>
                <w:rFonts w:ascii="Times New Roman" w:hAnsi="Times New Roman" w:cs="Times New Roman"/>
                <w:sz w:val="24"/>
                <w:szCs w:val="24"/>
              </w:rPr>
              <w:t>ния муниципальных районов и городских округов</w:t>
            </w:r>
          </w:p>
        </w:tc>
        <w:tc>
          <w:tcPr>
            <w:tcW w:w="4820" w:type="dxa"/>
          </w:tcPr>
          <w:p w:rsidR="00C61166" w:rsidRPr="00606531" w:rsidRDefault="00C61166" w:rsidP="00C61166">
            <w:pPr>
              <w:ind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</w:t>
            </w:r>
            <w:r w:rsidRPr="00606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Администрацией Порецкого района принимаются дейс</w:t>
            </w:r>
            <w:r w:rsidRPr="00606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606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венные меры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развитию конкуренции на рынке дорожной деятельности. Все работы, связанные с дорожной деятельн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стью, проводятся путем проведения конкурсных процедур в соответствии с Федеральным законом от 5 апреля 2013г.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44-ФЗ «О контрактной системе в сфере закупок товаров,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бот, услуг для обеспечения государственных и муниципал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нужд».</w:t>
            </w:r>
          </w:p>
          <w:p w:rsidR="0040731C" w:rsidRPr="00D14601" w:rsidRDefault="0040731C" w:rsidP="001143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731C" w:rsidRPr="00D14601" w:rsidTr="00BF4893">
        <w:tc>
          <w:tcPr>
            <w:tcW w:w="814" w:type="dxa"/>
          </w:tcPr>
          <w:p w:rsidR="0040731C" w:rsidRDefault="0040731C" w:rsidP="001143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21.2.</w:t>
            </w:r>
          </w:p>
        </w:tc>
        <w:tc>
          <w:tcPr>
            <w:tcW w:w="3830" w:type="dxa"/>
            <w:gridSpan w:val="2"/>
          </w:tcPr>
          <w:p w:rsidR="0040731C" w:rsidRDefault="0040731C" w:rsidP="004324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31C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доведению до сведения участников аукционных (ко</w:t>
            </w:r>
            <w:r w:rsidRPr="0040731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0731C">
              <w:rPr>
                <w:rFonts w:ascii="Times New Roman" w:hAnsi="Times New Roman" w:cs="Times New Roman"/>
                <w:sz w:val="24"/>
                <w:szCs w:val="24"/>
              </w:rPr>
              <w:t>курсных) процедур требований заказч</w:t>
            </w:r>
            <w:r w:rsidRPr="0040731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731C">
              <w:rPr>
                <w:rFonts w:ascii="Times New Roman" w:hAnsi="Times New Roman" w:cs="Times New Roman"/>
                <w:sz w:val="24"/>
                <w:szCs w:val="24"/>
              </w:rPr>
              <w:t>ка к объекту, предн</w:t>
            </w:r>
            <w:r w:rsidRPr="0040731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731C">
              <w:rPr>
                <w:rFonts w:ascii="Times New Roman" w:hAnsi="Times New Roman" w:cs="Times New Roman"/>
                <w:sz w:val="24"/>
                <w:szCs w:val="24"/>
              </w:rPr>
              <w:t>значенному для ос</w:t>
            </w:r>
            <w:r w:rsidRPr="0040731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0731C">
              <w:rPr>
                <w:rFonts w:ascii="Times New Roman" w:hAnsi="Times New Roman" w:cs="Times New Roman"/>
                <w:sz w:val="24"/>
                <w:szCs w:val="24"/>
              </w:rPr>
              <w:t>ществления доро</w:t>
            </w:r>
            <w:r w:rsidRPr="0040731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0731C">
              <w:rPr>
                <w:rFonts w:ascii="Times New Roman" w:hAnsi="Times New Roman" w:cs="Times New Roman"/>
                <w:sz w:val="24"/>
                <w:szCs w:val="24"/>
              </w:rPr>
              <w:t>ной деятельности, изложенных в ау</w:t>
            </w:r>
            <w:r w:rsidRPr="0040731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0731C">
              <w:rPr>
                <w:rFonts w:ascii="Times New Roman" w:hAnsi="Times New Roman" w:cs="Times New Roman"/>
                <w:sz w:val="24"/>
                <w:szCs w:val="24"/>
              </w:rPr>
              <w:t>ционной (конкур</w:t>
            </w:r>
            <w:r w:rsidRPr="0040731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0731C">
              <w:rPr>
                <w:rFonts w:ascii="Times New Roman" w:hAnsi="Times New Roman" w:cs="Times New Roman"/>
                <w:sz w:val="24"/>
                <w:szCs w:val="24"/>
              </w:rPr>
              <w:t>ной) документации</w:t>
            </w:r>
          </w:p>
          <w:p w:rsidR="001C769B" w:rsidRPr="001C769B" w:rsidRDefault="001C769B" w:rsidP="001C76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69B">
              <w:rPr>
                <w:rFonts w:ascii="Times New Roman" w:hAnsi="Times New Roman" w:cs="Times New Roman"/>
                <w:sz w:val="24"/>
                <w:szCs w:val="24"/>
              </w:rPr>
              <w:t>Срок: 2019–202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C769B" w:rsidRPr="008C418D" w:rsidRDefault="001C769B" w:rsidP="001C76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69B">
              <w:rPr>
                <w:rFonts w:ascii="Times New Roman" w:hAnsi="Times New Roman" w:cs="Times New Roman"/>
                <w:sz w:val="24"/>
                <w:szCs w:val="24"/>
              </w:rPr>
              <w:t>Ответственные и</w:t>
            </w:r>
            <w:r w:rsidRPr="001C76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C769B">
              <w:rPr>
                <w:rFonts w:ascii="Times New Roman" w:hAnsi="Times New Roman" w:cs="Times New Roman"/>
                <w:sz w:val="24"/>
                <w:szCs w:val="24"/>
              </w:rPr>
              <w:t xml:space="preserve">полнители: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транс</w:t>
            </w:r>
            <w:r w:rsidRPr="001C769B">
              <w:rPr>
                <w:rFonts w:ascii="Times New Roman" w:hAnsi="Times New Roman" w:cs="Times New Roman"/>
                <w:sz w:val="24"/>
                <w:szCs w:val="24"/>
              </w:rPr>
              <w:t xml:space="preserve"> Чувашии, м</w:t>
            </w:r>
            <w:r w:rsidRPr="001C76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C769B">
              <w:rPr>
                <w:rFonts w:ascii="Times New Roman" w:hAnsi="Times New Roman" w:cs="Times New Roman"/>
                <w:sz w:val="24"/>
                <w:szCs w:val="24"/>
              </w:rPr>
              <w:t xml:space="preserve">стного </w:t>
            </w:r>
            <w:r w:rsidR="00B515AA">
              <w:rPr>
                <w:rFonts w:ascii="Times New Roman" w:hAnsi="Times New Roman" w:cs="Times New Roman"/>
                <w:sz w:val="24"/>
                <w:szCs w:val="24"/>
              </w:rPr>
              <w:t>самоуп</w:t>
            </w:r>
            <w:r w:rsidRPr="001C769B">
              <w:rPr>
                <w:rFonts w:ascii="Times New Roman" w:hAnsi="Times New Roman" w:cs="Times New Roman"/>
                <w:sz w:val="24"/>
                <w:szCs w:val="24"/>
              </w:rPr>
              <w:t>равл</w:t>
            </w:r>
            <w:r w:rsidRPr="001C76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C769B">
              <w:rPr>
                <w:rFonts w:ascii="Times New Roman" w:hAnsi="Times New Roman" w:cs="Times New Roman"/>
                <w:sz w:val="24"/>
                <w:szCs w:val="24"/>
              </w:rPr>
              <w:t>ния муниципальных районов и городских округов</w:t>
            </w:r>
          </w:p>
        </w:tc>
        <w:tc>
          <w:tcPr>
            <w:tcW w:w="4820" w:type="dxa"/>
          </w:tcPr>
          <w:p w:rsidR="00C61166" w:rsidRPr="00F35E9B" w:rsidRDefault="00C61166" w:rsidP="00C61166">
            <w:pPr>
              <w:ind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Pr="00F3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Организована работа </w:t>
            </w:r>
            <w:r w:rsidRPr="00434F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 доведению до сведения учас</w:t>
            </w:r>
            <w:r w:rsidRPr="00434F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34F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ников аукционных (конкурсных) процедур требований з</w:t>
            </w:r>
            <w:r w:rsidRPr="00434F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34F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казчика к объекту, предназначенному для осуществления  дорожной деятельности, изложенных в аукционной (ко</w:t>
            </w:r>
            <w:r w:rsidRPr="00434F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34F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курсной) документации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40731C" w:rsidRPr="00D14601" w:rsidRDefault="003A51AC" w:rsidP="00C611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="00C61166" w:rsidRPr="00F3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всем объявленным процедурам во время приема за</w:t>
            </w:r>
            <w:r w:rsidR="00C61166" w:rsidRPr="00F3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C61166" w:rsidRPr="00F3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вок, по желанию участника, </w:t>
            </w:r>
            <w:r w:rsidR="00C61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дополнительно </w:t>
            </w:r>
            <w:r w:rsidR="00C61166" w:rsidRPr="00F3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осуществляется разъяснение всех</w:t>
            </w:r>
            <w:r w:rsidR="00C61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требований заказчика к объекту.</w:t>
            </w:r>
          </w:p>
        </w:tc>
      </w:tr>
      <w:tr w:rsidR="0040731C" w:rsidRPr="00D14601" w:rsidTr="00BF4893">
        <w:tc>
          <w:tcPr>
            <w:tcW w:w="814" w:type="dxa"/>
          </w:tcPr>
          <w:p w:rsidR="0040731C" w:rsidRDefault="0040731C" w:rsidP="001143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21.4.</w:t>
            </w:r>
          </w:p>
        </w:tc>
        <w:tc>
          <w:tcPr>
            <w:tcW w:w="3830" w:type="dxa"/>
            <w:gridSpan w:val="2"/>
          </w:tcPr>
          <w:p w:rsidR="0040731C" w:rsidRPr="00A829F1" w:rsidRDefault="0040731C" w:rsidP="004324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9F1">
              <w:rPr>
                <w:rFonts w:ascii="Times New Roman" w:hAnsi="Times New Roman" w:cs="Times New Roman"/>
                <w:sz w:val="24"/>
                <w:szCs w:val="24"/>
              </w:rPr>
              <w:t>Повышение откр</w:t>
            </w:r>
            <w:r w:rsidRPr="00A829F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829F1">
              <w:rPr>
                <w:rFonts w:ascii="Times New Roman" w:hAnsi="Times New Roman" w:cs="Times New Roman"/>
                <w:sz w:val="24"/>
                <w:szCs w:val="24"/>
              </w:rPr>
              <w:t>тости информации в сфере дорожной де</w:t>
            </w:r>
            <w:r w:rsidRPr="00A829F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829F1">
              <w:rPr>
                <w:rFonts w:ascii="Times New Roman" w:hAnsi="Times New Roman" w:cs="Times New Roman"/>
                <w:sz w:val="24"/>
                <w:szCs w:val="24"/>
              </w:rPr>
              <w:t xml:space="preserve">тельности, </w:t>
            </w:r>
            <w:r w:rsidRPr="002D7E8E">
              <w:rPr>
                <w:rFonts w:ascii="Times New Roman" w:hAnsi="Times New Roman" w:cs="Times New Roman"/>
                <w:sz w:val="24"/>
                <w:szCs w:val="24"/>
              </w:rPr>
              <w:t>в том числе о проведении торгов, путем ее ра</w:t>
            </w:r>
            <w:r w:rsidRPr="002D7E8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D7E8E">
              <w:rPr>
                <w:rFonts w:ascii="Times New Roman" w:hAnsi="Times New Roman" w:cs="Times New Roman"/>
                <w:sz w:val="24"/>
                <w:szCs w:val="24"/>
              </w:rPr>
              <w:t>мещения на офиц</w:t>
            </w:r>
            <w:r w:rsidRPr="002D7E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7E8E">
              <w:rPr>
                <w:rFonts w:ascii="Times New Roman" w:hAnsi="Times New Roman" w:cs="Times New Roman"/>
                <w:sz w:val="24"/>
                <w:szCs w:val="24"/>
              </w:rPr>
              <w:t>альном сайте</w:t>
            </w:r>
            <w:r w:rsidRPr="00A829F1">
              <w:rPr>
                <w:rFonts w:ascii="Times New Roman" w:hAnsi="Times New Roman" w:cs="Times New Roman"/>
                <w:sz w:val="24"/>
                <w:szCs w:val="24"/>
              </w:rPr>
              <w:t xml:space="preserve"> Ми</w:t>
            </w:r>
            <w:r w:rsidRPr="00A829F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829F1">
              <w:rPr>
                <w:rFonts w:ascii="Times New Roman" w:hAnsi="Times New Roman" w:cs="Times New Roman"/>
                <w:sz w:val="24"/>
                <w:szCs w:val="24"/>
              </w:rPr>
              <w:t>транса Чувашии на Портале органов власти Чувашской Республики и оф</w:t>
            </w:r>
            <w:r w:rsidRPr="00A829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29F1">
              <w:rPr>
                <w:rFonts w:ascii="Times New Roman" w:hAnsi="Times New Roman" w:cs="Times New Roman"/>
                <w:sz w:val="24"/>
                <w:szCs w:val="24"/>
              </w:rPr>
              <w:t>циальных сайтах а</w:t>
            </w:r>
            <w:r w:rsidRPr="00A829F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829F1">
              <w:rPr>
                <w:rFonts w:ascii="Times New Roman" w:hAnsi="Times New Roman" w:cs="Times New Roman"/>
                <w:sz w:val="24"/>
                <w:szCs w:val="24"/>
              </w:rPr>
              <w:t>министраций мун</w:t>
            </w:r>
            <w:r w:rsidRPr="00A829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29F1">
              <w:rPr>
                <w:rFonts w:ascii="Times New Roman" w:hAnsi="Times New Roman" w:cs="Times New Roman"/>
                <w:sz w:val="24"/>
                <w:szCs w:val="24"/>
              </w:rPr>
              <w:t>ципальных райо</w:t>
            </w:r>
            <w:r w:rsidR="001C769B" w:rsidRPr="00A829F1">
              <w:rPr>
                <w:rFonts w:ascii="Times New Roman" w:hAnsi="Times New Roman" w:cs="Times New Roman"/>
                <w:sz w:val="24"/>
                <w:szCs w:val="24"/>
              </w:rPr>
              <w:t>нов и городских округов в сети «</w:t>
            </w:r>
            <w:r w:rsidRPr="00A829F1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1C769B" w:rsidRPr="00A829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C769B" w:rsidRPr="00A829F1" w:rsidRDefault="001C769B" w:rsidP="001C76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9F1">
              <w:rPr>
                <w:rFonts w:ascii="Times New Roman" w:hAnsi="Times New Roman" w:cs="Times New Roman"/>
                <w:sz w:val="24"/>
                <w:szCs w:val="24"/>
              </w:rPr>
              <w:t>Срок: 2019–2021</w:t>
            </w:r>
          </w:p>
          <w:p w:rsidR="001C769B" w:rsidRPr="00EF0451" w:rsidRDefault="001C769B" w:rsidP="001C76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29F1">
              <w:rPr>
                <w:rFonts w:ascii="Times New Roman" w:hAnsi="Times New Roman" w:cs="Times New Roman"/>
                <w:sz w:val="24"/>
                <w:szCs w:val="24"/>
              </w:rPr>
              <w:t>Ответственные и</w:t>
            </w:r>
            <w:r w:rsidRPr="00A829F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829F1">
              <w:rPr>
                <w:rFonts w:ascii="Times New Roman" w:hAnsi="Times New Roman" w:cs="Times New Roman"/>
                <w:sz w:val="24"/>
                <w:szCs w:val="24"/>
              </w:rPr>
              <w:t>полнители: Ми</w:t>
            </w:r>
            <w:r w:rsidRPr="00A829F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829F1">
              <w:rPr>
                <w:rFonts w:ascii="Times New Roman" w:hAnsi="Times New Roman" w:cs="Times New Roman"/>
                <w:sz w:val="24"/>
                <w:szCs w:val="24"/>
              </w:rPr>
              <w:t xml:space="preserve">транс </w:t>
            </w:r>
            <w:r w:rsidR="00B515AA" w:rsidRPr="00A829F1">
              <w:rPr>
                <w:rFonts w:ascii="Times New Roman" w:hAnsi="Times New Roman" w:cs="Times New Roman"/>
                <w:sz w:val="24"/>
                <w:szCs w:val="24"/>
              </w:rPr>
              <w:t>Чувашии, м</w:t>
            </w:r>
            <w:r w:rsidR="00B515AA" w:rsidRPr="00A829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515AA" w:rsidRPr="00A829F1">
              <w:rPr>
                <w:rFonts w:ascii="Times New Roman" w:hAnsi="Times New Roman" w:cs="Times New Roman"/>
                <w:sz w:val="24"/>
                <w:szCs w:val="24"/>
              </w:rPr>
              <w:t>стного самоуп</w:t>
            </w:r>
            <w:r w:rsidRPr="00A829F1">
              <w:rPr>
                <w:rFonts w:ascii="Times New Roman" w:hAnsi="Times New Roman" w:cs="Times New Roman"/>
                <w:sz w:val="24"/>
                <w:szCs w:val="24"/>
              </w:rPr>
              <w:t>равл</w:t>
            </w:r>
            <w:r w:rsidRPr="00A829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2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 муниципальных районов и городских округов</w:t>
            </w:r>
          </w:p>
        </w:tc>
        <w:tc>
          <w:tcPr>
            <w:tcW w:w="4820" w:type="dxa"/>
          </w:tcPr>
          <w:p w:rsidR="00A829F1" w:rsidRDefault="00A829F1" w:rsidP="006044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Принимаются действенные меры по обеспечению открыт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информации  в сфере дорожной деятельности путем ее размещения на официальном сайте Порецкого района в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формационно-консультационной сети «Интернет»:</w:t>
            </w:r>
          </w:p>
          <w:p w:rsidR="00A829F1" w:rsidRDefault="00266105" w:rsidP="006044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A829F1" w:rsidRPr="000A1A5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http://porezk.cap.ru/action/activity/construction/dorozhnoe-hozyajstvo</w:t>
              </w:r>
            </w:hyperlink>
            <w:r w:rsidR="00A8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0731C" w:rsidRDefault="0040731C" w:rsidP="006044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55EF" w:rsidRDefault="00266105" w:rsidP="00BC55EF">
            <w:pPr>
              <w:rPr>
                <w:rFonts w:ascii="Calibri" w:hAnsi="Calibri"/>
                <w:color w:val="000000"/>
              </w:rPr>
            </w:pPr>
            <w:hyperlink r:id="rId25" w:tooltip="http://www.porezk.cap.ru/news/2019/02/15/provoditsya-otkritij-konkurs-na-pravo-polucheniya-svi" w:history="1">
              <w:r w:rsidR="00BC55EF">
                <w:rPr>
                  <w:rStyle w:val="a6"/>
                  <w:rFonts w:ascii="Calibri" w:hAnsi="Calibri"/>
                </w:rPr>
                <w:t>http://www.porezk.cap.ru/news/2019/02/15/provoditsya-otkritij-konkurs-na-pravo-polucheniya-svi</w:t>
              </w:r>
            </w:hyperlink>
          </w:p>
          <w:p w:rsidR="002D7E8E" w:rsidRPr="00D14601" w:rsidRDefault="002D7E8E" w:rsidP="00BC55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14601" w:rsidRDefault="00D14601" w:rsidP="0011435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4601" w:rsidRDefault="00D14601" w:rsidP="0011435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D14601" w:rsidSect="0040731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C3468"/>
    <w:multiLevelType w:val="multilevel"/>
    <w:tmpl w:val="94BA2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F311AB"/>
    <w:multiLevelType w:val="hybridMultilevel"/>
    <w:tmpl w:val="5E0AFD30"/>
    <w:lvl w:ilvl="0" w:tplc="75F494B4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9711DBB"/>
    <w:multiLevelType w:val="hybridMultilevel"/>
    <w:tmpl w:val="15D29DFE"/>
    <w:lvl w:ilvl="0" w:tplc="F8441580">
      <w:start w:val="1"/>
      <w:numFmt w:val="decimal"/>
      <w:lvlText w:val="%1)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8D5E28"/>
    <w:rsid w:val="0000780E"/>
    <w:rsid w:val="000106DA"/>
    <w:rsid w:val="00017C02"/>
    <w:rsid w:val="00025873"/>
    <w:rsid w:val="00037358"/>
    <w:rsid w:val="000730EB"/>
    <w:rsid w:val="000948C3"/>
    <w:rsid w:val="000E53EA"/>
    <w:rsid w:val="00101B37"/>
    <w:rsid w:val="001057ED"/>
    <w:rsid w:val="0011253C"/>
    <w:rsid w:val="0011435E"/>
    <w:rsid w:val="001437FC"/>
    <w:rsid w:val="00164191"/>
    <w:rsid w:val="00173F5C"/>
    <w:rsid w:val="00197D55"/>
    <w:rsid w:val="001B2E95"/>
    <w:rsid w:val="001C769B"/>
    <w:rsid w:val="001D04BF"/>
    <w:rsid w:val="001D2E66"/>
    <w:rsid w:val="001D7810"/>
    <w:rsid w:val="001E0A52"/>
    <w:rsid w:val="001E2B79"/>
    <w:rsid w:val="002200A4"/>
    <w:rsid w:val="002370FF"/>
    <w:rsid w:val="00260631"/>
    <w:rsid w:val="00266105"/>
    <w:rsid w:val="002665A5"/>
    <w:rsid w:val="00270EEE"/>
    <w:rsid w:val="00273C2D"/>
    <w:rsid w:val="002B7C3C"/>
    <w:rsid w:val="002C44EF"/>
    <w:rsid w:val="002D7E8E"/>
    <w:rsid w:val="002E5605"/>
    <w:rsid w:val="003144DB"/>
    <w:rsid w:val="00326876"/>
    <w:rsid w:val="00327330"/>
    <w:rsid w:val="00331FB8"/>
    <w:rsid w:val="003338BB"/>
    <w:rsid w:val="00383182"/>
    <w:rsid w:val="00397B35"/>
    <w:rsid w:val="003A51AC"/>
    <w:rsid w:val="003A526E"/>
    <w:rsid w:val="003D1666"/>
    <w:rsid w:val="003D5676"/>
    <w:rsid w:val="00406E6E"/>
    <w:rsid w:val="0040731C"/>
    <w:rsid w:val="004210D4"/>
    <w:rsid w:val="00423FA0"/>
    <w:rsid w:val="0043240F"/>
    <w:rsid w:val="00434AB2"/>
    <w:rsid w:val="0044592B"/>
    <w:rsid w:val="00452843"/>
    <w:rsid w:val="00456AAE"/>
    <w:rsid w:val="004B0931"/>
    <w:rsid w:val="004C45B7"/>
    <w:rsid w:val="004E6E5A"/>
    <w:rsid w:val="004F3A89"/>
    <w:rsid w:val="00526176"/>
    <w:rsid w:val="00526352"/>
    <w:rsid w:val="00554BD5"/>
    <w:rsid w:val="005A1DCC"/>
    <w:rsid w:val="005B6163"/>
    <w:rsid w:val="00600EF2"/>
    <w:rsid w:val="00604491"/>
    <w:rsid w:val="006275C7"/>
    <w:rsid w:val="0065272C"/>
    <w:rsid w:val="006A5A1A"/>
    <w:rsid w:val="006C5408"/>
    <w:rsid w:val="006D779D"/>
    <w:rsid w:val="006D78F4"/>
    <w:rsid w:val="00711688"/>
    <w:rsid w:val="00726D23"/>
    <w:rsid w:val="00744569"/>
    <w:rsid w:val="007670E2"/>
    <w:rsid w:val="007B04A1"/>
    <w:rsid w:val="007E779E"/>
    <w:rsid w:val="0083193A"/>
    <w:rsid w:val="00840360"/>
    <w:rsid w:val="008415B7"/>
    <w:rsid w:val="00861AB4"/>
    <w:rsid w:val="008732A6"/>
    <w:rsid w:val="00875EA1"/>
    <w:rsid w:val="0089505A"/>
    <w:rsid w:val="008A3C1E"/>
    <w:rsid w:val="008B0042"/>
    <w:rsid w:val="008B0693"/>
    <w:rsid w:val="008C418D"/>
    <w:rsid w:val="008D5E28"/>
    <w:rsid w:val="008E65AB"/>
    <w:rsid w:val="008F5A78"/>
    <w:rsid w:val="00907645"/>
    <w:rsid w:val="0091512E"/>
    <w:rsid w:val="00933D4F"/>
    <w:rsid w:val="009410B6"/>
    <w:rsid w:val="00941C02"/>
    <w:rsid w:val="00963CBD"/>
    <w:rsid w:val="009728C3"/>
    <w:rsid w:val="009B0A56"/>
    <w:rsid w:val="009C2A22"/>
    <w:rsid w:val="009D245D"/>
    <w:rsid w:val="009D5F64"/>
    <w:rsid w:val="009D607C"/>
    <w:rsid w:val="009D7C9E"/>
    <w:rsid w:val="009F6467"/>
    <w:rsid w:val="00A132EA"/>
    <w:rsid w:val="00A1744C"/>
    <w:rsid w:val="00A64503"/>
    <w:rsid w:val="00A65E54"/>
    <w:rsid w:val="00A774EA"/>
    <w:rsid w:val="00A829F1"/>
    <w:rsid w:val="00A9255B"/>
    <w:rsid w:val="00A94F4B"/>
    <w:rsid w:val="00AA26E5"/>
    <w:rsid w:val="00B2160D"/>
    <w:rsid w:val="00B504C3"/>
    <w:rsid w:val="00B515AA"/>
    <w:rsid w:val="00B70DEA"/>
    <w:rsid w:val="00B712A8"/>
    <w:rsid w:val="00B73B21"/>
    <w:rsid w:val="00B74FBB"/>
    <w:rsid w:val="00B82BF8"/>
    <w:rsid w:val="00B83ADA"/>
    <w:rsid w:val="00BB0E13"/>
    <w:rsid w:val="00BC55EF"/>
    <w:rsid w:val="00BD6F84"/>
    <w:rsid w:val="00BE71EF"/>
    <w:rsid w:val="00BF24C2"/>
    <w:rsid w:val="00BF4893"/>
    <w:rsid w:val="00BF624C"/>
    <w:rsid w:val="00C15336"/>
    <w:rsid w:val="00C51A1D"/>
    <w:rsid w:val="00C61166"/>
    <w:rsid w:val="00C637F8"/>
    <w:rsid w:val="00C67870"/>
    <w:rsid w:val="00C83A8A"/>
    <w:rsid w:val="00C84A05"/>
    <w:rsid w:val="00C93063"/>
    <w:rsid w:val="00C93592"/>
    <w:rsid w:val="00CA21D4"/>
    <w:rsid w:val="00CA222F"/>
    <w:rsid w:val="00CB6C16"/>
    <w:rsid w:val="00CC05DF"/>
    <w:rsid w:val="00CC749F"/>
    <w:rsid w:val="00CF3981"/>
    <w:rsid w:val="00D14601"/>
    <w:rsid w:val="00D16A32"/>
    <w:rsid w:val="00D2293A"/>
    <w:rsid w:val="00D26A9B"/>
    <w:rsid w:val="00D34295"/>
    <w:rsid w:val="00D442D8"/>
    <w:rsid w:val="00D4646D"/>
    <w:rsid w:val="00D7676A"/>
    <w:rsid w:val="00D9545A"/>
    <w:rsid w:val="00DA0941"/>
    <w:rsid w:val="00DA7D01"/>
    <w:rsid w:val="00DD086D"/>
    <w:rsid w:val="00DF278B"/>
    <w:rsid w:val="00DF7BCB"/>
    <w:rsid w:val="00E068E1"/>
    <w:rsid w:val="00E16B0B"/>
    <w:rsid w:val="00E32630"/>
    <w:rsid w:val="00E50B05"/>
    <w:rsid w:val="00E816BC"/>
    <w:rsid w:val="00E833FA"/>
    <w:rsid w:val="00EA0E7E"/>
    <w:rsid w:val="00EA230D"/>
    <w:rsid w:val="00EF0451"/>
    <w:rsid w:val="00F07B12"/>
    <w:rsid w:val="00F24F18"/>
    <w:rsid w:val="00F462A5"/>
    <w:rsid w:val="00F53008"/>
    <w:rsid w:val="00F90F47"/>
    <w:rsid w:val="00FA5602"/>
    <w:rsid w:val="00FC77A4"/>
    <w:rsid w:val="00FD09EB"/>
    <w:rsid w:val="00FF7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26E"/>
  </w:style>
  <w:style w:type="paragraph" w:styleId="1">
    <w:name w:val="heading 1"/>
    <w:basedOn w:val="a"/>
    <w:link w:val="10"/>
    <w:uiPriority w:val="9"/>
    <w:qFormat/>
    <w:rsid w:val="001641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931"/>
    <w:pPr>
      <w:ind w:left="720"/>
      <w:contextualSpacing/>
    </w:pPr>
  </w:style>
  <w:style w:type="paragraph" w:customStyle="1" w:styleId="ConsPlusNormal">
    <w:name w:val="ConsPlusNormal"/>
    <w:rsid w:val="00017C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C5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540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4646D"/>
    <w:rPr>
      <w:strike w:val="0"/>
      <w:dstrike w:val="0"/>
      <w:color w:val="4D6BBC"/>
      <w:u w:val="none"/>
      <w:effect w:val="none"/>
      <w:shd w:val="clear" w:color="auto" w:fill="auto"/>
    </w:rPr>
  </w:style>
  <w:style w:type="table" w:styleId="a7">
    <w:name w:val="Table Grid"/>
    <w:basedOn w:val="a1"/>
    <w:uiPriority w:val="59"/>
    <w:rsid w:val="005A1D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Без интервала Знак"/>
    <w:link w:val="a9"/>
    <w:uiPriority w:val="1"/>
    <w:locked/>
    <w:rsid w:val="00326876"/>
    <w:rPr>
      <w:lang w:eastAsia="ru-RU"/>
    </w:rPr>
  </w:style>
  <w:style w:type="paragraph" w:styleId="a9">
    <w:name w:val="No Spacing"/>
    <w:link w:val="a8"/>
    <w:uiPriority w:val="1"/>
    <w:qFormat/>
    <w:rsid w:val="00326876"/>
    <w:pPr>
      <w:spacing w:after="0" w:line="240" w:lineRule="auto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641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FollowedHyperlink"/>
    <w:basedOn w:val="a0"/>
    <w:uiPriority w:val="99"/>
    <w:semiHidden/>
    <w:unhideWhenUsed/>
    <w:rsid w:val="007E779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931"/>
    <w:pPr>
      <w:ind w:left="720"/>
      <w:contextualSpacing/>
    </w:pPr>
  </w:style>
  <w:style w:type="paragraph" w:customStyle="1" w:styleId="ConsPlusNormal">
    <w:name w:val="ConsPlusNormal"/>
    <w:rsid w:val="00017C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C5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540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D4646D"/>
    <w:rPr>
      <w:strike w:val="0"/>
      <w:dstrike w:val="0"/>
      <w:color w:val="4D6BBC"/>
      <w:u w:val="none"/>
      <w:effect w:val="none"/>
      <w:shd w:val="clear" w:color="auto" w:fill="auto"/>
    </w:rPr>
  </w:style>
  <w:style w:type="table" w:styleId="a7">
    <w:name w:val="Table Grid"/>
    <w:basedOn w:val="a1"/>
    <w:uiPriority w:val="59"/>
    <w:rsid w:val="005A1D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6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43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9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2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cap.ru/Declarations.aspx?id=4259560&amp;gov_id=440" TargetMode="External"/><Relationship Id="rId13" Type="http://schemas.openxmlformats.org/officeDocument/2006/relationships/hyperlink" Target="http://gov.cap.ru/Declarations.aspx?id=4255735&amp;gov_id=444" TargetMode="External"/><Relationship Id="rId18" Type="http://schemas.openxmlformats.org/officeDocument/2006/relationships/hyperlink" Target="http://porezk.cap.ru/action/activity/eab/konkurentnaya-politika/reestr-hozyajstvuyuschih-subjektov-dolya-uchastiya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porezk.cap.ru/action/activity/construction/dorozhnoe-hozyajstvo" TargetMode="External"/><Relationship Id="rId7" Type="http://schemas.openxmlformats.org/officeDocument/2006/relationships/hyperlink" Target="http://gov.cap.ru/Declarations.aspx?id=4259555&amp;gov_id=440" TargetMode="External"/><Relationship Id="rId12" Type="http://schemas.openxmlformats.org/officeDocument/2006/relationships/hyperlink" Target="http://gov.cap.ru/Declarations.aspx?id=4258733&amp;gov_id=443" TargetMode="External"/><Relationship Id="rId17" Type="http://schemas.openxmlformats.org/officeDocument/2006/relationships/hyperlink" Target="http://porezk.cap.ru/action/activity/land_and_estate/informaciya-o-provedenii-aukcionov-po-prodazhe-ili" TargetMode="External"/><Relationship Id="rId25" Type="http://schemas.openxmlformats.org/officeDocument/2006/relationships/hyperlink" Target="http://www.porezk.cap.ru/news/2019/02/15/provoditsya-otkritij-konkurs-na-pravo-polucheniya-svi" TargetMode="External"/><Relationship Id="rId2" Type="http://schemas.openxmlformats.org/officeDocument/2006/relationships/styles" Target="styles.xml"/><Relationship Id="rId16" Type="http://schemas.openxmlformats.org/officeDocument/2006/relationships/hyperlink" Target="http://porezk.cap.ru/action/activity/land_and_estate/reestr-municipaljnogo-imuschestva" TargetMode="External"/><Relationship Id="rId20" Type="http://schemas.openxmlformats.org/officeDocument/2006/relationships/hyperlink" Target="http://fs01.cap.ru/www20/porezk/activities/2019/0d3b36b6-fbf8-40ca-9527-c29543874485/reestr-marshrutov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gov.cap.ru/Declarations.aspx?id=4301865&amp;gov_id=435" TargetMode="External"/><Relationship Id="rId11" Type="http://schemas.openxmlformats.org/officeDocument/2006/relationships/hyperlink" Target="http://gov.cap.ru/Declarations.aspx?id=4258428&amp;gov_id=443" TargetMode="External"/><Relationship Id="rId24" Type="http://schemas.openxmlformats.org/officeDocument/2006/relationships/hyperlink" Target="http://porezk.cap.ru/action/activity/construction/dorozhnoe-hozyajstvo" TargetMode="External"/><Relationship Id="rId5" Type="http://schemas.openxmlformats.org/officeDocument/2006/relationships/hyperlink" Target="http://gov.cap.ru/Declarations.aspx?id=4289515&amp;gov_id=435" TargetMode="External"/><Relationship Id="rId15" Type="http://schemas.openxmlformats.org/officeDocument/2006/relationships/hyperlink" Target="http://gov.cap.ru/Declarations.aspx?id=4264629&amp;gov_id=446" TargetMode="External"/><Relationship Id="rId23" Type="http://schemas.openxmlformats.org/officeDocument/2006/relationships/hyperlink" Target="http://porezk.cap.ru/action/activity/municipal-control/administrativnaya-reforma/administrativnie-reglamenti/utverzhdennie-administrativnie-reglamenti-predosta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http://gov.cap.ru/Declarations.aspx?id=4289798&amp;gov_id=442" TargetMode="External"/><Relationship Id="rId19" Type="http://schemas.openxmlformats.org/officeDocument/2006/relationships/hyperlink" Target="http://fs01.cap.ru//www21/porezk/activities/2020/9938f60f-828c-4c5b-a282-6c2d972d00d1/postanovlenie-ot-18122020n34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ov.cap.ru/Declarations.aspx?id=4289488&amp;gov_id=442" TargetMode="External"/><Relationship Id="rId14" Type="http://schemas.openxmlformats.org/officeDocument/2006/relationships/hyperlink" Target="http://gov.cap.ru/Declarations.aspx?id=4268209&amp;gov_id=445" TargetMode="External"/><Relationship Id="rId22" Type="http://schemas.openxmlformats.org/officeDocument/2006/relationships/hyperlink" Target="http://porezk.cap.ru/action/activity/land_and_estate/informaciya-o-provedenii-aukcionov-po-prodazhe-ili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2400</Words>
  <Characters>13680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ИВН</cp:lastModifiedBy>
  <cp:revision>3</cp:revision>
  <cp:lastPrinted>2021-03-04T11:26:00Z</cp:lastPrinted>
  <dcterms:created xsi:type="dcterms:W3CDTF">2021-03-04T13:31:00Z</dcterms:created>
  <dcterms:modified xsi:type="dcterms:W3CDTF">2021-03-04T13:32:00Z</dcterms:modified>
</cp:coreProperties>
</file>