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06" w:rsidRDefault="007E4D06" w:rsidP="00B661B1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D31C26">
        <w:rPr>
          <w:b/>
          <w:bCs/>
          <w:sz w:val="20"/>
          <w:szCs w:val="20"/>
        </w:rPr>
        <w:t xml:space="preserve">СЫРЕСИНСКОГО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 xml:space="preserve">« </w:t>
      </w:r>
      <w:r w:rsidR="00EF1616">
        <w:rPr>
          <w:b/>
          <w:bCs/>
          <w:sz w:val="20"/>
          <w:szCs w:val="20"/>
        </w:rPr>
        <w:t xml:space="preserve">20 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 </w:t>
      </w:r>
      <w:r w:rsidR="00EF1616">
        <w:rPr>
          <w:b/>
          <w:bCs/>
          <w:sz w:val="20"/>
          <w:szCs w:val="20"/>
        </w:rPr>
        <w:t xml:space="preserve">марта 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86AF2">
        <w:rPr>
          <w:b/>
          <w:bCs/>
          <w:sz w:val="20"/>
          <w:szCs w:val="20"/>
        </w:rPr>
        <w:t>20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EF1616">
        <w:rPr>
          <w:b/>
          <w:bCs/>
          <w:sz w:val="20"/>
          <w:szCs w:val="20"/>
        </w:rPr>
        <w:t>34/1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5D54B1">
        <w:rPr>
          <w:sz w:val="20"/>
          <w:szCs w:val="20"/>
        </w:rPr>
        <w:t>С</w:t>
      </w:r>
      <w:r w:rsidR="00D31C26">
        <w:rPr>
          <w:sz w:val="20"/>
          <w:szCs w:val="20"/>
        </w:rPr>
        <w:t>ыреси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от 03.12.2019</w:t>
      </w:r>
      <w:r w:rsidR="00C61A22" w:rsidRPr="000951AA">
        <w:rPr>
          <w:sz w:val="20"/>
          <w:szCs w:val="20"/>
        </w:rPr>
        <w:t xml:space="preserve"> №С-</w:t>
      </w:r>
      <w:r w:rsidR="00D31C26">
        <w:rPr>
          <w:sz w:val="20"/>
          <w:szCs w:val="20"/>
        </w:rPr>
        <w:t>31/1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и 2022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AF2">
        <w:rPr>
          <w:sz w:val="20"/>
          <w:szCs w:val="20"/>
        </w:rPr>
        <w:t>03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23774" w:rsidRPr="00AF1C0B">
        <w:rPr>
          <w:sz w:val="20"/>
          <w:szCs w:val="20"/>
        </w:rPr>
        <w:t>.201</w:t>
      </w:r>
      <w:r w:rsidR="00B86AF2">
        <w:rPr>
          <w:sz w:val="20"/>
          <w:szCs w:val="20"/>
        </w:rPr>
        <w:t>9</w:t>
      </w:r>
      <w:r w:rsidR="00F23774" w:rsidRPr="00AF1C0B">
        <w:rPr>
          <w:sz w:val="20"/>
          <w:szCs w:val="20"/>
        </w:rPr>
        <w:t xml:space="preserve"> №С-</w:t>
      </w:r>
      <w:r w:rsidR="00D31C26">
        <w:rPr>
          <w:sz w:val="20"/>
          <w:szCs w:val="20"/>
        </w:rPr>
        <w:t>31/1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 и 2022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285ADD">
        <w:rPr>
          <w:sz w:val="20"/>
          <w:szCs w:val="20"/>
        </w:rPr>
        <w:t>3 039 254</w:t>
      </w:r>
      <w:r w:rsidR="00B86AF2">
        <w:rPr>
          <w:sz w:val="20"/>
          <w:szCs w:val="20"/>
        </w:rPr>
        <w:t>,0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285ADD">
        <w:rPr>
          <w:sz w:val="20"/>
          <w:szCs w:val="20"/>
        </w:rPr>
        <w:t>2 373 254</w:t>
      </w:r>
      <w:r w:rsidR="00B86AF2">
        <w:rPr>
          <w:sz w:val="20"/>
          <w:szCs w:val="20"/>
        </w:rPr>
        <w:t>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285ADD">
        <w:rPr>
          <w:sz w:val="20"/>
          <w:szCs w:val="20"/>
        </w:rPr>
        <w:t>2 320 947</w:t>
      </w:r>
      <w:r w:rsidR="00A904D8">
        <w:rPr>
          <w:sz w:val="20"/>
          <w:szCs w:val="20"/>
        </w:rPr>
        <w:t>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285ADD">
        <w:rPr>
          <w:sz w:val="20"/>
          <w:szCs w:val="20"/>
        </w:rPr>
        <w:t>3 261 202</w:t>
      </w:r>
      <w:r w:rsidR="009261DE">
        <w:rPr>
          <w:sz w:val="20"/>
          <w:szCs w:val="20"/>
        </w:rPr>
        <w:t>,0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285ADD" w:rsidRDefault="00285ADD" w:rsidP="00285ADD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«0,0 рублей» заменить словами «221 948,0 рублей».</w:t>
      </w:r>
    </w:p>
    <w:p w:rsidR="00285ADD" w:rsidRDefault="00285ADD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5"/>
        <w:gridCol w:w="1476"/>
        <w:gridCol w:w="647"/>
        <w:gridCol w:w="462"/>
        <w:gridCol w:w="367"/>
        <w:gridCol w:w="1476"/>
        <w:gridCol w:w="1476"/>
        <w:gridCol w:w="981"/>
        <w:gridCol w:w="1134"/>
        <w:gridCol w:w="1904"/>
        <w:gridCol w:w="283"/>
      </w:tblGrid>
      <w:tr w:rsidR="001C7862" w:rsidRPr="00660951" w:rsidTr="00285ADD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285ADD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="00D31C26">
              <w:rPr>
                <w:i/>
                <w:iCs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285ADD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285ADD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31C26">
              <w:rPr>
                <w:i/>
                <w:iCs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285ADD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</w:t>
            </w:r>
            <w:r w:rsidR="00B86AF2">
              <w:rPr>
                <w:i/>
                <w:iCs/>
                <w:sz w:val="20"/>
                <w:szCs w:val="20"/>
              </w:rPr>
              <w:t xml:space="preserve"> 2020</w:t>
            </w:r>
            <w:r w:rsidR="00A42D29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 w:rsidR="00B86AF2">
              <w:rPr>
                <w:i/>
                <w:iCs/>
                <w:sz w:val="20"/>
                <w:szCs w:val="20"/>
              </w:rPr>
              <w:t>д 2021 и 2022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285ADD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285ADD">
        <w:tblPrEx>
          <w:tblLook w:val="04A0"/>
        </w:tblPrEx>
        <w:trPr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285ADD">
        <w:tblPrEx>
          <w:tblLook w:val="04A0"/>
        </w:tblPrEx>
        <w:trPr>
          <w:trHeight w:val="25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proofErr w:type="spellStart"/>
            <w:r w:rsidR="00D31C26">
              <w:rPr>
                <w:b/>
                <w:bCs/>
                <w:color w:val="00000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B86AF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2020</w:t>
            </w:r>
            <w:r w:rsidR="001C7862"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285ADD">
        <w:tblPrEx>
          <w:tblLook w:val="04A0"/>
        </w:tblPrEx>
        <w:trPr>
          <w:trHeight w:hRule="exact" w:val="284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285ADD">
        <w:tblPrEx>
          <w:tblLook w:val="04A0"/>
        </w:tblPrEx>
        <w:trPr>
          <w:trHeight w:val="300"/>
        </w:trPr>
        <w:tc>
          <w:tcPr>
            <w:tcW w:w="2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80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61DE" w:rsidRDefault="001C7862" w:rsidP="009261DE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  <w:p w:rsidR="009261DE" w:rsidRPr="003B1306" w:rsidRDefault="009261DE" w:rsidP="009261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85ADD" w:rsidRPr="00285ADD" w:rsidTr="00285ADD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DD" w:rsidRPr="00285ADD" w:rsidRDefault="00285ADD" w:rsidP="00285ADD">
            <w:pPr>
              <w:jc w:val="center"/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DD" w:rsidRPr="00285ADD" w:rsidRDefault="00285ADD" w:rsidP="00285ADD">
            <w:pPr>
              <w:jc w:val="center"/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DD" w:rsidRPr="00285ADD" w:rsidRDefault="00285ADD" w:rsidP="00285ADD">
            <w:pPr>
              <w:jc w:val="center"/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285ADD" w:rsidRPr="00285ADD" w:rsidTr="00285ADD">
        <w:tblPrEx>
          <w:tblLook w:val="04A0"/>
        </w:tblPrEx>
        <w:trPr>
          <w:gridAfter w:val="1"/>
          <w:wAfter w:w="283" w:type="dxa"/>
          <w:trHeight w:val="345"/>
        </w:trPr>
        <w:tc>
          <w:tcPr>
            <w:tcW w:w="2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ADD" w:rsidRPr="00285ADD" w:rsidRDefault="00285ADD" w:rsidP="00285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DD" w:rsidRPr="00285ADD" w:rsidRDefault="00285ADD" w:rsidP="00285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DD" w:rsidRPr="00285ADD" w:rsidRDefault="00285ADD" w:rsidP="00285ADD">
            <w:pPr>
              <w:rPr>
                <w:color w:val="000000"/>
                <w:sz w:val="22"/>
                <w:szCs w:val="22"/>
              </w:rPr>
            </w:pPr>
          </w:p>
        </w:tc>
      </w:tr>
      <w:tr w:rsidR="00285ADD" w:rsidRPr="00285ADD" w:rsidTr="00285ADD">
        <w:tblPrEx>
          <w:tblLook w:val="04A0"/>
        </w:tblPrEx>
        <w:trPr>
          <w:gridAfter w:val="1"/>
          <w:wAfter w:w="283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DD" w:rsidRPr="00285ADD" w:rsidRDefault="00285ADD" w:rsidP="00285ADD">
            <w:pPr>
              <w:jc w:val="center"/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DD" w:rsidRPr="00285ADD" w:rsidRDefault="00285ADD" w:rsidP="00285ADD">
            <w:pPr>
              <w:jc w:val="center"/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DD" w:rsidRPr="00285ADD" w:rsidRDefault="00285ADD" w:rsidP="00285ADD">
            <w:pPr>
              <w:jc w:val="center"/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3</w:t>
            </w:r>
          </w:p>
        </w:tc>
      </w:tr>
      <w:tr w:rsidR="00285ADD" w:rsidRPr="00285ADD" w:rsidTr="00285ADD">
        <w:tblPrEx>
          <w:tblLook w:val="04A0"/>
        </w:tblPrEx>
        <w:trPr>
          <w:gridAfter w:val="1"/>
          <w:wAfter w:w="283" w:type="dxa"/>
          <w:trHeight w:val="28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ADD" w:rsidRPr="00285ADD" w:rsidRDefault="00285ADD" w:rsidP="0028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DD" w:rsidRPr="00285ADD" w:rsidRDefault="00285ADD" w:rsidP="00285A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3 039 254,00</w:t>
            </w:r>
          </w:p>
        </w:tc>
      </w:tr>
      <w:tr w:rsidR="00285ADD" w:rsidRPr="00285ADD" w:rsidTr="00285ADD">
        <w:tblPrEx>
          <w:tblLook w:val="04A0"/>
        </w:tblPrEx>
        <w:trPr>
          <w:gridAfter w:val="1"/>
          <w:wAfter w:w="283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ADD" w:rsidRPr="00285ADD" w:rsidRDefault="00285ADD" w:rsidP="0028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DD" w:rsidRPr="00285ADD" w:rsidRDefault="00285ADD" w:rsidP="0028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DD" w:rsidRPr="00285ADD" w:rsidRDefault="00285ADD" w:rsidP="00285A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666 000,00</w:t>
            </w:r>
          </w:p>
        </w:tc>
      </w:tr>
      <w:tr w:rsidR="00285ADD" w:rsidRPr="00285ADD" w:rsidTr="00285ADD">
        <w:tblPrEx>
          <w:tblLook w:val="04A0"/>
        </w:tblPrEx>
        <w:trPr>
          <w:gridAfter w:val="1"/>
          <w:wAfter w:w="283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ADD" w:rsidRPr="00285ADD" w:rsidRDefault="00285ADD" w:rsidP="0028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DD" w:rsidRPr="00285ADD" w:rsidRDefault="00285ADD" w:rsidP="0028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DD" w:rsidRPr="00285ADD" w:rsidRDefault="00285ADD" w:rsidP="00285A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522 000,00</w:t>
            </w:r>
          </w:p>
        </w:tc>
      </w:tr>
      <w:tr w:rsidR="00285ADD" w:rsidRPr="00285ADD" w:rsidTr="00285ADD">
        <w:tblPrEx>
          <w:tblLook w:val="04A0"/>
        </w:tblPrEx>
        <w:trPr>
          <w:gridAfter w:val="1"/>
          <w:wAfter w:w="283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ADD" w:rsidRPr="00285ADD" w:rsidRDefault="00285ADD" w:rsidP="0028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lastRenderedPageBreak/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DD" w:rsidRPr="00285ADD" w:rsidRDefault="00285ADD" w:rsidP="0028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DD" w:rsidRPr="00285ADD" w:rsidRDefault="00285ADD" w:rsidP="00285A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15 000,00</w:t>
            </w:r>
          </w:p>
        </w:tc>
      </w:tr>
      <w:tr w:rsidR="00285ADD" w:rsidRPr="00285ADD" w:rsidTr="00285ADD">
        <w:tblPrEx>
          <w:tblLook w:val="04A0"/>
        </w:tblPrEx>
        <w:trPr>
          <w:gridAfter w:val="1"/>
          <w:wAfter w:w="283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ADD" w:rsidRPr="00285ADD" w:rsidRDefault="00285ADD" w:rsidP="00285ADD">
            <w:pPr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DD" w:rsidRPr="00285ADD" w:rsidRDefault="00285ADD" w:rsidP="00285ADD">
            <w:pPr>
              <w:jc w:val="both"/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DD" w:rsidRPr="00285ADD" w:rsidRDefault="00285ADD" w:rsidP="00285ADD">
            <w:pPr>
              <w:jc w:val="right"/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285ADD" w:rsidRPr="00285ADD" w:rsidTr="00285ADD">
        <w:tblPrEx>
          <w:tblLook w:val="04A0"/>
        </w:tblPrEx>
        <w:trPr>
          <w:gridAfter w:val="1"/>
          <w:wAfter w:w="283" w:type="dxa"/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ADD" w:rsidRPr="00285ADD" w:rsidRDefault="00285ADD" w:rsidP="0028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DD" w:rsidRPr="00285ADD" w:rsidRDefault="00285ADD" w:rsidP="0028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DD" w:rsidRPr="00285ADD" w:rsidRDefault="00285ADD" w:rsidP="00285A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295 000,00</w:t>
            </w:r>
          </w:p>
        </w:tc>
      </w:tr>
      <w:tr w:rsidR="00285ADD" w:rsidRPr="00285ADD" w:rsidTr="00285ADD">
        <w:tblPrEx>
          <w:tblLook w:val="04A0"/>
        </w:tblPrEx>
        <w:trPr>
          <w:gridAfter w:val="1"/>
          <w:wAfter w:w="283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ADD" w:rsidRPr="00285ADD" w:rsidRDefault="00285ADD" w:rsidP="00285ADD">
            <w:pPr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DD" w:rsidRPr="00285ADD" w:rsidRDefault="00285ADD" w:rsidP="00285ADD">
            <w:pPr>
              <w:jc w:val="both"/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DD" w:rsidRPr="00285ADD" w:rsidRDefault="00285ADD" w:rsidP="00285ADD">
            <w:pPr>
              <w:jc w:val="right"/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295 000,00</w:t>
            </w:r>
          </w:p>
        </w:tc>
      </w:tr>
      <w:tr w:rsidR="00285ADD" w:rsidRPr="00285ADD" w:rsidTr="00285ADD">
        <w:tblPrEx>
          <w:tblLook w:val="04A0"/>
        </w:tblPrEx>
        <w:trPr>
          <w:gridAfter w:val="1"/>
          <w:wAfter w:w="283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ADD" w:rsidRPr="00285ADD" w:rsidRDefault="00285ADD" w:rsidP="00285ADD">
            <w:pPr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DD" w:rsidRPr="00285ADD" w:rsidRDefault="00285ADD" w:rsidP="00285ADD">
            <w:pPr>
              <w:jc w:val="both"/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DD" w:rsidRPr="00285ADD" w:rsidRDefault="00285ADD" w:rsidP="00285ADD">
            <w:pPr>
              <w:jc w:val="right"/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5ADD" w:rsidRPr="00285ADD" w:rsidTr="00285ADD">
        <w:tblPrEx>
          <w:tblLook w:val="04A0"/>
        </w:tblPrEx>
        <w:trPr>
          <w:gridAfter w:val="1"/>
          <w:wAfter w:w="283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ADD" w:rsidRPr="00285ADD" w:rsidRDefault="00285ADD" w:rsidP="00285ADD">
            <w:pPr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DD" w:rsidRPr="00285ADD" w:rsidRDefault="00285ADD" w:rsidP="00285ADD">
            <w:pPr>
              <w:jc w:val="both"/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DD" w:rsidRPr="00285ADD" w:rsidRDefault="00285ADD" w:rsidP="00285ADD">
            <w:pPr>
              <w:jc w:val="right"/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295 000,00</w:t>
            </w:r>
          </w:p>
        </w:tc>
      </w:tr>
      <w:tr w:rsidR="00285ADD" w:rsidRPr="00285ADD" w:rsidTr="00285ADD">
        <w:tblPrEx>
          <w:tblLook w:val="04A0"/>
        </w:tblPrEx>
        <w:trPr>
          <w:gridAfter w:val="1"/>
          <w:wAfter w:w="283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ADD" w:rsidRPr="00285ADD" w:rsidRDefault="00285ADD" w:rsidP="0028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DD" w:rsidRPr="00285ADD" w:rsidRDefault="00285ADD" w:rsidP="0028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DD" w:rsidRPr="00285ADD" w:rsidRDefault="00285ADD" w:rsidP="00285A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285ADD" w:rsidRPr="00285ADD" w:rsidTr="00285ADD">
        <w:tblPrEx>
          <w:tblLook w:val="04A0"/>
        </w:tblPrEx>
        <w:trPr>
          <w:gridAfter w:val="1"/>
          <w:wAfter w:w="283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ADD" w:rsidRPr="00285ADD" w:rsidRDefault="00285ADD" w:rsidP="00285ADD">
            <w:pPr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DD" w:rsidRPr="00285ADD" w:rsidRDefault="00285ADD" w:rsidP="00285ADD">
            <w:pPr>
              <w:jc w:val="both"/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DD" w:rsidRPr="00285ADD" w:rsidRDefault="00285ADD" w:rsidP="00285ADD">
            <w:pPr>
              <w:jc w:val="right"/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285ADD" w:rsidRPr="00285ADD" w:rsidTr="00285ADD">
        <w:tblPrEx>
          <w:tblLook w:val="04A0"/>
        </w:tblPrEx>
        <w:trPr>
          <w:gridAfter w:val="1"/>
          <w:wAfter w:w="283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ADD" w:rsidRPr="00285ADD" w:rsidRDefault="00285ADD" w:rsidP="0028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DD" w:rsidRPr="00285ADD" w:rsidRDefault="00285ADD" w:rsidP="0028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DD" w:rsidRPr="00285ADD" w:rsidRDefault="00285ADD" w:rsidP="00285A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209 000,00</w:t>
            </w:r>
          </w:p>
        </w:tc>
      </w:tr>
      <w:tr w:rsidR="00285ADD" w:rsidRPr="00285ADD" w:rsidTr="00285ADD">
        <w:tblPrEx>
          <w:tblLook w:val="04A0"/>
        </w:tblPrEx>
        <w:trPr>
          <w:gridAfter w:val="1"/>
          <w:wAfter w:w="283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ADD" w:rsidRPr="00285ADD" w:rsidRDefault="00285ADD" w:rsidP="00285ADD">
            <w:pPr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DD" w:rsidRPr="00285ADD" w:rsidRDefault="00285ADD" w:rsidP="00285ADD">
            <w:pPr>
              <w:jc w:val="both"/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DD" w:rsidRPr="00285ADD" w:rsidRDefault="00285ADD" w:rsidP="00285ADD">
            <w:pPr>
              <w:jc w:val="right"/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285ADD" w:rsidRPr="00285ADD" w:rsidTr="00285ADD">
        <w:tblPrEx>
          <w:tblLook w:val="04A0"/>
        </w:tblPrEx>
        <w:trPr>
          <w:gridAfter w:val="1"/>
          <w:wAfter w:w="283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ADD" w:rsidRPr="00285ADD" w:rsidRDefault="00285ADD" w:rsidP="00285ADD">
            <w:pPr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DD" w:rsidRPr="00285ADD" w:rsidRDefault="00285ADD" w:rsidP="00285ADD">
            <w:pPr>
              <w:jc w:val="both"/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DD" w:rsidRPr="00285ADD" w:rsidRDefault="00285ADD" w:rsidP="00285ADD">
            <w:pPr>
              <w:jc w:val="right"/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196 000,00</w:t>
            </w:r>
          </w:p>
        </w:tc>
      </w:tr>
      <w:tr w:rsidR="00285ADD" w:rsidRPr="00285ADD" w:rsidTr="00285ADD">
        <w:tblPrEx>
          <w:tblLook w:val="04A0"/>
        </w:tblPrEx>
        <w:trPr>
          <w:gridAfter w:val="1"/>
          <w:wAfter w:w="283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ADD" w:rsidRPr="00285ADD" w:rsidRDefault="00285ADD" w:rsidP="0028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DD" w:rsidRPr="00285ADD" w:rsidRDefault="00285ADD" w:rsidP="0028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DD" w:rsidRPr="00285ADD" w:rsidRDefault="00285ADD" w:rsidP="00285A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85ADD" w:rsidRPr="00285ADD" w:rsidTr="00285ADD">
        <w:tblPrEx>
          <w:tblLook w:val="04A0"/>
        </w:tblPrEx>
        <w:trPr>
          <w:gridAfter w:val="1"/>
          <w:wAfter w:w="283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ADD" w:rsidRPr="00285ADD" w:rsidRDefault="00285ADD" w:rsidP="0028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DD" w:rsidRPr="00285ADD" w:rsidRDefault="00285ADD" w:rsidP="0028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DD" w:rsidRPr="00285ADD" w:rsidRDefault="00285ADD" w:rsidP="00285A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144 000,00</w:t>
            </w:r>
          </w:p>
        </w:tc>
      </w:tr>
      <w:tr w:rsidR="00285ADD" w:rsidRPr="00285ADD" w:rsidTr="00285ADD">
        <w:tblPrEx>
          <w:tblLook w:val="04A0"/>
        </w:tblPrEx>
        <w:trPr>
          <w:gridAfter w:val="1"/>
          <w:wAfter w:w="283" w:type="dxa"/>
          <w:trHeight w:val="142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ADD" w:rsidRPr="00285ADD" w:rsidRDefault="00285ADD" w:rsidP="0028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DD" w:rsidRPr="00285ADD" w:rsidRDefault="00285ADD" w:rsidP="0028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DD" w:rsidRPr="00285ADD" w:rsidRDefault="00285ADD" w:rsidP="00285A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144 000,00</w:t>
            </w:r>
          </w:p>
        </w:tc>
      </w:tr>
      <w:tr w:rsidR="00285ADD" w:rsidRPr="00285ADD" w:rsidTr="00285ADD">
        <w:tblPrEx>
          <w:tblLook w:val="04A0"/>
        </w:tblPrEx>
        <w:trPr>
          <w:gridAfter w:val="1"/>
          <w:wAfter w:w="283" w:type="dxa"/>
          <w:trHeight w:val="27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ADD" w:rsidRPr="00285ADD" w:rsidRDefault="00285ADD" w:rsidP="00285ADD">
            <w:pPr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DD" w:rsidRPr="00285ADD" w:rsidRDefault="00285ADD" w:rsidP="00285ADD">
            <w:pPr>
              <w:jc w:val="both"/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DD" w:rsidRPr="00285ADD" w:rsidRDefault="00285ADD" w:rsidP="00285ADD">
            <w:pPr>
              <w:jc w:val="right"/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144 000,00</w:t>
            </w:r>
          </w:p>
        </w:tc>
      </w:tr>
      <w:tr w:rsidR="00285ADD" w:rsidRPr="00285ADD" w:rsidTr="00285ADD">
        <w:tblPrEx>
          <w:tblLook w:val="04A0"/>
        </w:tblPrEx>
        <w:trPr>
          <w:gridAfter w:val="1"/>
          <w:wAfter w:w="283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ADD" w:rsidRPr="00285ADD" w:rsidRDefault="00285ADD" w:rsidP="00285ADD">
            <w:pPr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DD" w:rsidRPr="00285ADD" w:rsidRDefault="00285ADD" w:rsidP="00285ADD">
            <w:pPr>
              <w:jc w:val="both"/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DD" w:rsidRPr="00285ADD" w:rsidRDefault="00285ADD" w:rsidP="00285ADD">
            <w:pPr>
              <w:jc w:val="right"/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5ADD" w:rsidRPr="00285ADD" w:rsidTr="00285ADD">
        <w:tblPrEx>
          <w:tblLook w:val="04A0"/>
        </w:tblPrEx>
        <w:trPr>
          <w:gridAfter w:val="1"/>
          <w:wAfter w:w="283" w:type="dxa"/>
          <w:trHeight w:val="21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ADD" w:rsidRPr="00285ADD" w:rsidRDefault="00285ADD" w:rsidP="00285ADD">
            <w:pPr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DD" w:rsidRPr="00285ADD" w:rsidRDefault="00285ADD" w:rsidP="00285ADD">
            <w:pPr>
              <w:jc w:val="both"/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DD" w:rsidRPr="00285ADD" w:rsidRDefault="00285ADD" w:rsidP="00285ADD">
            <w:pPr>
              <w:jc w:val="right"/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85ADD" w:rsidRPr="00285ADD" w:rsidTr="00285ADD">
        <w:tblPrEx>
          <w:tblLook w:val="04A0"/>
        </w:tblPrEx>
        <w:trPr>
          <w:gridAfter w:val="1"/>
          <w:wAfter w:w="283" w:type="dxa"/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ADD" w:rsidRPr="00285ADD" w:rsidRDefault="00285ADD" w:rsidP="00285ADD">
            <w:pPr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DD" w:rsidRPr="00285ADD" w:rsidRDefault="00285ADD" w:rsidP="00285AD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285ADD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DD" w:rsidRPr="00285ADD" w:rsidRDefault="00285ADD" w:rsidP="00285ADD">
            <w:pPr>
              <w:jc w:val="right"/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144 000,00</w:t>
            </w:r>
          </w:p>
        </w:tc>
      </w:tr>
      <w:tr w:rsidR="00285ADD" w:rsidRPr="00285ADD" w:rsidTr="00285ADD">
        <w:tblPrEx>
          <w:tblLook w:val="04A0"/>
        </w:tblPrEx>
        <w:trPr>
          <w:gridAfter w:val="1"/>
          <w:wAfter w:w="283" w:type="dxa"/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ADD" w:rsidRPr="00285ADD" w:rsidRDefault="00285ADD" w:rsidP="00285ADD">
            <w:pPr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DD" w:rsidRPr="00285ADD" w:rsidRDefault="00285ADD" w:rsidP="00285ADD">
            <w:pPr>
              <w:jc w:val="both"/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DD" w:rsidRPr="00285ADD" w:rsidRDefault="00285ADD" w:rsidP="00285ADD">
            <w:pPr>
              <w:jc w:val="right"/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85ADD" w:rsidRPr="00285ADD" w:rsidTr="00285ADD">
        <w:tblPrEx>
          <w:tblLook w:val="04A0"/>
        </w:tblPrEx>
        <w:trPr>
          <w:gridAfter w:val="1"/>
          <w:wAfter w:w="283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ADD" w:rsidRPr="00285ADD" w:rsidRDefault="00285ADD" w:rsidP="0028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DD" w:rsidRPr="00285ADD" w:rsidRDefault="00285ADD" w:rsidP="0028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DD" w:rsidRPr="00285ADD" w:rsidRDefault="00285ADD" w:rsidP="00285A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2 373 254,00</w:t>
            </w:r>
          </w:p>
        </w:tc>
      </w:tr>
      <w:tr w:rsidR="00285ADD" w:rsidRPr="00285ADD" w:rsidTr="00285ADD">
        <w:tblPrEx>
          <w:tblLook w:val="04A0"/>
        </w:tblPrEx>
        <w:trPr>
          <w:gridAfter w:val="1"/>
          <w:wAfter w:w="283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ADD" w:rsidRPr="00285ADD" w:rsidRDefault="00285ADD" w:rsidP="0028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DD" w:rsidRPr="00285ADD" w:rsidRDefault="00285ADD" w:rsidP="0028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DD" w:rsidRPr="00285ADD" w:rsidRDefault="00285ADD" w:rsidP="00285A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2 320 947,00</w:t>
            </w:r>
          </w:p>
        </w:tc>
      </w:tr>
      <w:tr w:rsidR="00285ADD" w:rsidRPr="00285ADD" w:rsidTr="00285ADD">
        <w:tblPrEx>
          <w:tblLook w:val="04A0"/>
        </w:tblPrEx>
        <w:trPr>
          <w:gridAfter w:val="1"/>
          <w:wAfter w:w="283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ADD" w:rsidRPr="00285ADD" w:rsidRDefault="00285ADD" w:rsidP="0028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DD" w:rsidRPr="00285ADD" w:rsidRDefault="00285ADD" w:rsidP="0028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DD" w:rsidRPr="00285ADD" w:rsidRDefault="00285ADD" w:rsidP="00285A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938 600,00</w:t>
            </w:r>
          </w:p>
        </w:tc>
      </w:tr>
      <w:tr w:rsidR="00285ADD" w:rsidRPr="00285ADD" w:rsidTr="00285ADD">
        <w:tblPrEx>
          <w:tblLook w:val="04A0"/>
        </w:tblPrEx>
        <w:trPr>
          <w:gridAfter w:val="1"/>
          <w:wAfter w:w="283" w:type="dxa"/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ADD" w:rsidRPr="00285ADD" w:rsidRDefault="00285ADD" w:rsidP="00285ADD">
            <w:pPr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DD" w:rsidRPr="00285ADD" w:rsidRDefault="00285ADD" w:rsidP="00285ADD">
            <w:pPr>
              <w:jc w:val="both"/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DD" w:rsidRPr="00285ADD" w:rsidRDefault="00285ADD" w:rsidP="00285ADD">
            <w:pPr>
              <w:jc w:val="right"/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542 600,00</w:t>
            </w:r>
          </w:p>
        </w:tc>
      </w:tr>
      <w:tr w:rsidR="00285ADD" w:rsidRPr="00285ADD" w:rsidTr="00285ADD">
        <w:tblPrEx>
          <w:tblLook w:val="04A0"/>
        </w:tblPrEx>
        <w:trPr>
          <w:gridAfter w:val="1"/>
          <w:wAfter w:w="283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ADD" w:rsidRPr="00285ADD" w:rsidRDefault="00285ADD" w:rsidP="00285ADD">
            <w:pPr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DD" w:rsidRPr="00285ADD" w:rsidRDefault="00285ADD" w:rsidP="00285ADD">
            <w:pPr>
              <w:jc w:val="both"/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DD" w:rsidRPr="00285ADD" w:rsidRDefault="00285ADD" w:rsidP="00285ADD">
            <w:pPr>
              <w:jc w:val="right"/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396 000,00</w:t>
            </w:r>
          </w:p>
        </w:tc>
      </w:tr>
      <w:tr w:rsidR="00285ADD" w:rsidRPr="00285ADD" w:rsidTr="00285ADD">
        <w:tblPrEx>
          <w:tblLook w:val="04A0"/>
        </w:tblPrEx>
        <w:trPr>
          <w:gridAfter w:val="1"/>
          <w:wAfter w:w="283" w:type="dxa"/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ADD" w:rsidRPr="00285ADD" w:rsidRDefault="00285ADD" w:rsidP="0028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DD" w:rsidRPr="00285ADD" w:rsidRDefault="00285ADD" w:rsidP="0028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DD" w:rsidRPr="00285ADD" w:rsidRDefault="00285ADD" w:rsidP="00285A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1 292 682,00</w:t>
            </w:r>
          </w:p>
        </w:tc>
      </w:tr>
      <w:tr w:rsidR="00285ADD" w:rsidRPr="00285ADD" w:rsidTr="00285ADD">
        <w:tblPrEx>
          <w:tblLook w:val="04A0"/>
        </w:tblPrEx>
        <w:trPr>
          <w:gridAfter w:val="1"/>
          <w:wAfter w:w="283" w:type="dxa"/>
          <w:trHeight w:val="3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ADD" w:rsidRPr="00285ADD" w:rsidRDefault="00285ADD" w:rsidP="00285ADD">
            <w:pPr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DD" w:rsidRPr="00285ADD" w:rsidRDefault="00285ADD" w:rsidP="00285ADD">
            <w:pPr>
              <w:jc w:val="both"/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</w:t>
            </w:r>
            <w:proofErr w:type="spellStart"/>
            <w:r w:rsidRPr="00285ADD">
              <w:rPr>
                <w:color w:val="000000"/>
                <w:sz w:val="22"/>
                <w:szCs w:val="22"/>
              </w:rPr>
              <w:t>деятель-ности</w:t>
            </w:r>
            <w:proofErr w:type="spellEnd"/>
            <w:r w:rsidRPr="00285ADD">
              <w:rPr>
                <w:color w:val="000000"/>
                <w:sz w:val="22"/>
                <w:szCs w:val="22"/>
              </w:rPr>
              <w:t xml:space="preserve"> в отношении автомобильных дорог общего </w:t>
            </w:r>
            <w:proofErr w:type="spellStart"/>
            <w:r w:rsidRPr="00285ADD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285ADD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285ADD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285ADD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DD" w:rsidRPr="00285ADD" w:rsidRDefault="00285ADD" w:rsidP="00285ADD">
            <w:pPr>
              <w:jc w:val="right"/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276 382,00</w:t>
            </w:r>
          </w:p>
        </w:tc>
      </w:tr>
      <w:tr w:rsidR="00285ADD" w:rsidRPr="00285ADD" w:rsidTr="00285ADD">
        <w:tblPrEx>
          <w:tblLook w:val="04A0"/>
        </w:tblPrEx>
        <w:trPr>
          <w:gridAfter w:val="1"/>
          <w:wAfter w:w="283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ADD" w:rsidRPr="00285ADD" w:rsidRDefault="00285ADD" w:rsidP="00285ADD">
            <w:pPr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DD" w:rsidRPr="00285ADD" w:rsidRDefault="00285ADD" w:rsidP="00285ADD">
            <w:pPr>
              <w:jc w:val="both"/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DD" w:rsidRPr="00285ADD" w:rsidRDefault="00285ADD" w:rsidP="00285ADD">
            <w:pPr>
              <w:jc w:val="right"/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1 016 300,00</w:t>
            </w:r>
          </w:p>
        </w:tc>
      </w:tr>
      <w:tr w:rsidR="00285ADD" w:rsidRPr="00285ADD" w:rsidTr="00285ADD">
        <w:tblPrEx>
          <w:tblLook w:val="04A0"/>
        </w:tblPrEx>
        <w:trPr>
          <w:gridAfter w:val="1"/>
          <w:wAfter w:w="283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ADD" w:rsidRPr="00285ADD" w:rsidRDefault="00285ADD" w:rsidP="0028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DD" w:rsidRPr="00285ADD" w:rsidRDefault="00285ADD" w:rsidP="0028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DD" w:rsidRPr="00285ADD" w:rsidRDefault="00285ADD" w:rsidP="00285A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89 665,00</w:t>
            </w:r>
          </w:p>
        </w:tc>
      </w:tr>
      <w:tr w:rsidR="00285ADD" w:rsidRPr="00285ADD" w:rsidTr="00285ADD">
        <w:tblPrEx>
          <w:tblLook w:val="04A0"/>
        </w:tblPrEx>
        <w:trPr>
          <w:gridAfter w:val="1"/>
          <w:wAfter w:w="283" w:type="dxa"/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ADD" w:rsidRPr="00285ADD" w:rsidRDefault="00285ADD" w:rsidP="00285ADD">
            <w:pPr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DD" w:rsidRPr="00285ADD" w:rsidRDefault="00285ADD" w:rsidP="00285ADD">
            <w:pPr>
              <w:jc w:val="both"/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DD" w:rsidRPr="00285ADD" w:rsidRDefault="00285ADD" w:rsidP="00285ADD">
            <w:pPr>
              <w:jc w:val="right"/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89 600,00</w:t>
            </w:r>
          </w:p>
        </w:tc>
      </w:tr>
      <w:tr w:rsidR="00285ADD" w:rsidRPr="00285ADD" w:rsidTr="00285ADD">
        <w:tblPrEx>
          <w:tblLook w:val="04A0"/>
        </w:tblPrEx>
        <w:trPr>
          <w:gridAfter w:val="1"/>
          <w:wAfter w:w="283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ADD" w:rsidRPr="00285ADD" w:rsidRDefault="00285ADD" w:rsidP="00285ADD">
            <w:pPr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DD" w:rsidRPr="00285ADD" w:rsidRDefault="00285ADD" w:rsidP="00285ADD">
            <w:pPr>
              <w:jc w:val="both"/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DD" w:rsidRPr="00285ADD" w:rsidRDefault="00285ADD" w:rsidP="00285ADD">
            <w:pPr>
              <w:jc w:val="right"/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65,00</w:t>
            </w:r>
          </w:p>
        </w:tc>
      </w:tr>
      <w:tr w:rsidR="00285ADD" w:rsidRPr="00285ADD" w:rsidTr="00285ADD">
        <w:tblPrEx>
          <w:tblLook w:val="04A0"/>
        </w:tblPrEx>
        <w:trPr>
          <w:gridAfter w:val="1"/>
          <w:wAfter w:w="283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ADD" w:rsidRPr="00285ADD" w:rsidRDefault="00285ADD" w:rsidP="0028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DD" w:rsidRPr="00285ADD" w:rsidRDefault="00285ADD" w:rsidP="0028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DD" w:rsidRPr="00285ADD" w:rsidRDefault="00285ADD" w:rsidP="00285A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ADD">
              <w:rPr>
                <w:b/>
                <w:bCs/>
                <w:color w:val="000000"/>
                <w:sz w:val="22"/>
                <w:szCs w:val="22"/>
              </w:rPr>
              <w:t>52 307,00</w:t>
            </w:r>
          </w:p>
        </w:tc>
      </w:tr>
      <w:tr w:rsidR="00285ADD" w:rsidRPr="00285ADD" w:rsidTr="00285ADD">
        <w:tblPrEx>
          <w:tblLook w:val="04A0"/>
        </w:tblPrEx>
        <w:trPr>
          <w:gridAfter w:val="1"/>
          <w:wAfter w:w="283" w:type="dxa"/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ADD" w:rsidRPr="00285ADD" w:rsidRDefault="00285ADD" w:rsidP="00285ADD">
            <w:pPr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DD" w:rsidRPr="00285ADD" w:rsidRDefault="00285ADD" w:rsidP="00285ADD">
            <w:pPr>
              <w:jc w:val="both"/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ADD" w:rsidRPr="00285ADD" w:rsidRDefault="00285ADD" w:rsidP="00285ADD">
            <w:pPr>
              <w:jc w:val="right"/>
              <w:rPr>
                <w:color w:val="000000"/>
                <w:sz w:val="22"/>
                <w:szCs w:val="22"/>
              </w:rPr>
            </w:pPr>
            <w:r w:rsidRPr="00285ADD">
              <w:rPr>
                <w:color w:val="000000"/>
                <w:sz w:val="22"/>
                <w:szCs w:val="22"/>
              </w:rPr>
              <w:t>52 307,00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DF59EA" w:rsidRDefault="00DF59EA" w:rsidP="00DF59EA">
      <w:pPr>
        <w:shd w:val="clear" w:color="auto" w:fill="FFFFFF"/>
        <w:ind w:left="900"/>
        <w:jc w:val="both"/>
        <w:rPr>
          <w:sz w:val="20"/>
          <w:szCs w:val="20"/>
        </w:rPr>
      </w:pP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3A290D">
        <w:rPr>
          <w:sz w:val="20"/>
          <w:szCs w:val="20"/>
          <w:vertAlign w:val="superscript"/>
        </w:rPr>
        <w:t>2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31"/>
        <w:gridCol w:w="4789"/>
        <w:gridCol w:w="440"/>
        <w:gridCol w:w="425"/>
        <w:gridCol w:w="1420"/>
        <w:gridCol w:w="135"/>
        <w:gridCol w:w="560"/>
        <w:gridCol w:w="2138"/>
        <w:gridCol w:w="142"/>
      </w:tblGrid>
      <w:tr w:rsidR="009B4929" w:rsidRPr="00B10127" w:rsidTr="00C01A1B">
        <w:trPr>
          <w:gridBefore w:val="1"/>
          <w:wBefore w:w="31" w:type="dxa"/>
          <w:trHeight w:val="2167"/>
        </w:trPr>
        <w:tc>
          <w:tcPr>
            <w:tcW w:w="707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3A290D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D31C26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D31C26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2021 и 2022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C01A1B">
        <w:trPr>
          <w:gridBefore w:val="1"/>
          <w:wBefore w:w="31" w:type="dxa"/>
          <w:trHeight w:val="2020"/>
        </w:trPr>
        <w:tc>
          <w:tcPr>
            <w:tcW w:w="100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C01A1B">
        <w:trPr>
          <w:gridBefore w:val="1"/>
          <w:wBefore w:w="31" w:type="dxa"/>
          <w:trHeight w:val="345"/>
        </w:trPr>
        <w:tc>
          <w:tcPr>
            <w:tcW w:w="100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142" w:type="dxa"/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142" w:type="dxa"/>
          <w:trHeight w:val="2370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</w:p>
        </w:tc>
      </w:tr>
      <w:tr w:rsidR="00C01A1B" w:rsidRPr="00C01A1B" w:rsidTr="00C01A1B">
        <w:tblPrEx>
          <w:tblLook w:val="04A0"/>
        </w:tblPrEx>
        <w:trPr>
          <w:gridAfter w:val="1"/>
          <w:wAfter w:w="142" w:type="dxa"/>
          <w:trHeight w:val="31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6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1 111 155,00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01A1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01A1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-65 000,00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-65 000,00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-65 000,00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1 056 155,00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1 056 155,00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1 046 155,00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1 046 155,00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1 046 155,00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1 046 155,00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1 046 155,00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1 046 155,00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>она Чувашской Республики на 2020 год и на плановый период 2021 и 2022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="00D31C26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="00D31C26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  <w:t>2020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proofErr w:type="spellStart"/>
      <w:r w:rsidR="00D31C26">
        <w:rPr>
          <w:b/>
          <w:bCs/>
          <w:color w:val="000000"/>
          <w:sz w:val="20"/>
          <w:szCs w:val="20"/>
        </w:rPr>
        <w:t>Сыресинского</w:t>
      </w:r>
      <w:proofErr w:type="spellEnd"/>
      <w:r w:rsidR="00D31C26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proofErr w:type="spellStart"/>
      <w:r w:rsidR="00D31C26">
        <w:rPr>
          <w:b/>
          <w:bCs/>
          <w:color w:val="000000"/>
          <w:sz w:val="20"/>
          <w:szCs w:val="20"/>
        </w:rPr>
        <w:t>Сыресинского</w:t>
      </w:r>
      <w:proofErr w:type="spellEnd"/>
      <w:r w:rsidR="00D31C26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 на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C01A1B" w:rsidRPr="006870DB" w:rsidRDefault="00C01A1B" w:rsidP="006870DB">
      <w:pPr>
        <w:jc w:val="center"/>
        <w:rPr>
          <w:b/>
          <w:bCs/>
          <w:color w:val="000000"/>
          <w:sz w:val="20"/>
          <w:szCs w:val="20"/>
        </w:rPr>
      </w:pP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="00C01A1B">
        <w:rPr>
          <w:sz w:val="20"/>
          <w:szCs w:val="20"/>
        </w:rPr>
        <w:t>(рублей)</w:t>
      </w:r>
      <w:r>
        <w:rPr>
          <w:sz w:val="20"/>
          <w:szCs w:val="20"/>
        </w:rPr>
        <w:t xml:space="preserve">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1983"/>
      </w:tblGrid>
      <w:tr w:rsidR="00C01A1B" w:rsidRPr="00C01A1B" w:rsidTr="00C01A1B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C01A1B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01A1B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C01A1B" w:rsidRPr="00C01A1B" w:rsidTr="00C01A1B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</w:p>
        </w:tc>
      </w:tr>
      <w:tr w:rsidR="00C01A1B" w:rsidRPr="00C01A1B" w:rsidTr="00C01A1B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7</w:t>
            </w:r>
          </w:p>
        </w:tc>
      </w:tr>
      <w:tr w:rsidR="00C01A1B" w:rsidRPr="00C01A1B" w:rsidTr="00C01A1B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3 261 202,00</w:t>
            </w:r>
          </w:p>
        </w:tc>
      </w:tr>
      <w:tr w:rsidR="00C01A1B" w:rsidRPr="00C01A1B" w:rsidTr="00C01A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C01A1B" w:rsidRPr="00C01A1B" w:rsidTr="00C01A1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C01A1B" w:rsidRPr="00C01A1B" w:rsidTr="00C01A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C01A1B" w:rsidRPr="00C01A1B" w:rsidTr="00C01A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C01A1B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C01A1B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C01A1B" w:rsidRPr="00C01A1B" w:rsidTr="00C01A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01A1B" w:rsidRPr="00C01A1B" w:rsidTr="00C01A1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01A1B" w:rsidRPr="00C01A1B" w:rsidTr="00C01A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01A1B" w:rsidRPr="00C01A1B" w:rsidTr="00C01A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01A1B" w:rsidRPr="00C01A1B" w:rsidTr="00C01A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01A1B" w:rsidRPr="00C01A1B" w:rsidTr="00C01A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01A1B" w:rsidRPr="00C01A1B" w:rsidTr="00C01A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01A1B" w:rsidRPr="00C01A1B" w:rsidTr="00C01A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01A1B" w:rsidRPr="00C01A1B" w:rsidTr="00C01A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01A1B" w:rsidRPr="00C01A1B" w:rsidTr="00C01A1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01A1B" w:rsidRPr="00C01A1B" w:rsidTr="00C01A1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01A1B" w:rsidRPr="00C01A1B" w:rsidTr="00C01A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01A1B" w:rsidRPr="00C01A1B" w:rsidTr="00C01A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01A1B" w:rsidRPr="00C01A1B" w:rsidTr="00C01A1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01A1B" w:rsidRPr="00C01A1B" w:rsidTr="00C01A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01A1B" w:rsidRPr="00C01A1B" w:rsidTr="00C01A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01A1B" w:rsidRPr="00C01A1B" w:rsidTr="00C01A1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01A1B" w:rsidRPr="00C01A1B" w:rsidTr="00C01A1B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01A1B" w:rsidRPr="00C01A1B" w:rsidTr="00C01A1B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C01A1B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C01A1B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01A1B" w:rsidRPr="00C01A1B" w:rsidTr="00C01A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01A1B" w:rsidRPr="00C01A1B" w:rsidTr="00C01A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01A1B" w:rsidRPr="00C01A1B" w:rsidTr="00C01A1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01A1B" w:rsidRPr="00C01A1B" w:rsidTr="00C01A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01A1B" w:rsidRPr="00C01A1B" w:rsidTr="00C01A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01A1B" w:rsidRPr="00C01A1B" w:rsidTr="00C01A1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1 046 155,00</w:t>
            </w:r>
          </w:p>
        </w:tc>
      </w:tr>
      <w:tr w:rsidR="00C01A1B" w:rsidRPr="00C01A1B" w:rsidTr="00C01A1B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1 046 155,00</w:t>
            </w:r>
          </w:p>
        </w:tc>
      </w:tr>
      <w:tr w:rsidR="00C01A1B" w:rsidRPr="00C01A1B" w:rsidTr="00C01A1B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1 046 155,00</w:t>
            </w:r>
          </w:p>
        </w:tc>
      </w:tr>
      <w:tr w:rsidR="00C01A1B" w:rsidRPr="00C01A1B" w:rsidTr="00C01A1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1 046 155,00</w:t>
            </w:r>
          </w:p>
        </w:tc>
      </w:tr>
      <w:tr w:rsidR="00C01A1B" w:rsidRPr="00C01A1B" w:rsidTr="00C01A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1 046 155,00</w:t>
            </w:r>
          </w:p>
        </w:tc>
      </w:tr>
      <w:tr w:rsidR="00C01A1B" w:rsidRPr="00C01A1B" w:rsidTr="00C01A1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1 046 155,00</w:t>
            </w:r>
          </w:p>
        </w:tc>
      </w:tr>
      <w:tr w:rsidR="00C01A1B" w:rsidRPr="00C01A1B" w:rsidTr="00C01A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1 046 155,00</w:t>
            </w:r>
          </w:p>
        </w:tc>
      </w:tr>
      <w:tr w:rsidR="00C01A1B" w:rsidRPr="00C01A1B" w:rsidTr="00C01A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1 046 155,00</w:t>
            </w:r>
          </w:p>
        </w:tc>
      </w:tr>
      <w:tr w:rsidR="00C01A1B" w:rsidRPr="00C01A1B" w:rsidTr="00C01A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750 782,00</w:t>
            </w:r>
          </w:p>
        </w:tc>
      </w:tr>
      <w:tr w:rsidR="00C01A1B" w:rsidRPr="00C01A1B" w:rsidTr="00C01A1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750 782,00</w:t>
            </w:r>
          </w:p>
        </w:tc>
      </w:tr>
      <w:tr w:rsidR="00C01A1B" w:rsidRPr="00C01A1B" w:rsidTr="00C01A1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750 782,00</w:t>
            </w:r>
          </w:p>
        </w:tc>
      </w:tr>
      <w:tr w:rsidR="00C01A1B" w:rsidRPr="00C01A1B" w:rsidTr="00C01A1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481 382,00</w:t>
            </w:r>
          </w:p>
        </w:tc>
      </w:tr>
      <w:tr w:rsidR="00C01A1B" w:rsidRPr="00C01A1B" w:rsidTr="00C01A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481 382,00</w:t>
            </w:r>
          </w:p>
        </w:tc>
      </w:tr>
      <w:tr w:rsidR="00C01A1B" w:rsidRPr="00C01A1B" w:rsidTr="00C01A1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481 382,00</w:t>
            </w:r>
          </w:p>
        </w:tc>
      </w:tr>
      <w:tr w:rsidR="00C01A1B" w:rsidRPr="00C01A1B" w:rsidTr="00C01A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481 382,00</w:t>
            </w:r>
          </w:p>
        </w:tc>
      </w:tr>
      <w:tr w:rsidR="00C01A1B" w:rsidRPr="00C01A1B" w:rsidTr="00C01A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481 382,00</w:t>
            </w:r>
          </w:p>
        </w:tc>
      </w:tr>
      <w:tr w:rsidR="00C01A1B" w:rsidRPr="00C01A1B" w:rsidTr="00C01A1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269 400,00</w:t>
            </w:r>
          </w:p>
        </w:tc>
      </w:tr>
      <w:tr w:rsidR="00C01A1B" w:rsidRPr="00C01A1B" w:rsidTr="00C01A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269 400,00</w:t>
            </w:r>
          </w:p>
        </w:tc>
      </w:tr>
      <w:tr w:rsidR="00C01A1B" w:rsidRPr="00C01A1B" w:rsidTr="00C01A1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269 400,00</w:t>
            </w:r>
          </w:p>
        </w:tc>
      </w:tr>
      <w:tr w:rsidR="00C01A1B" w:rsidRPr="00C01A1B" w:rsidTr="00C01A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269 400,00</w:t>
            </w:r>
          </w:p>
        </w:tc>
      </w:tr>
      <w:tr w:rsidR="00C01A1B" w:rsidRPr="00C01A1B" w:rsidTr="00C01A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269 400,00</w:t>
            </w:r>
          </w:p>
        </w:tc>
      </w:tr>
      <w:tr w:rsidR="00C01A1B" w:rsidRPr="00C01A1B" w:rsidTr="00C01A1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C01A1B" w:rsidRPr="00C01A1B" w:rsidTr="00C01A1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C01A1B" w:rsidRPr="00C01A1B" w:rsidTr="00C01A1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01A1B" w:rsidRPr="00C01A1B" w:rsidTr="00C01A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01A1B" w:rsidRPr="00C01A1B" w:rsidTr="00C01A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01A1B" w:rsidRPr="00C01A1B" w:rsidTr="00C01A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01A1B" w:rsidRPr="00C01A1B" w:rsidTr="00C01A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01A1B" w:rsidRPr="00C01A1B" w:rsidTr="00C01A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01A1B" w:rsidRPr="00C01A1B" w:rsidTr="00C01A1B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C01A1B" w:rsidRPr="00C01A1B" w:rsidTr="00C01A1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C01A1B" w:rsidRPr="00C01A1B" w:rsidTr="00C01A1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C01A1B" w:rsidRPr="00C01A1B" w:rsidTr="00C01A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C01A1B" w:rsidRPr="00C01A1B" w:rsidTr="00C01A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C01A1B" w:rsidRPr="00C01A1B" w:rsidTr="00C01A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C01A1B" w:rsidRPr="00C01A1B" w:rsidTr="00C01A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C01A1B" w:rsidRPr="00C01A1B" w:rsidTr="00C01A1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C01A1B" w:rsidRPr="00C01A1B" w:rsidTr="00C01A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C01A1B" w:rsidRPr="00C01A1B" w:rsidTr="00C01A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C01A1B" w:rsidRPr="00C01A1B" w:rsidTr="00C01A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1 012 268,00</w:t>
            </w:r>
          </w:p>
        </w:tc>
      </w:tr>
      <w:tr w:rsidR="00C01A1B" w:rsidRPr="00C01A1B" w:rsidTr="00C01A1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1 012 268,00</w:t>
            </w:r>
          </w:p>
        </w:tc>
      </w:tr>
      <w:tr w:rsidR="00C01A1B" w:rsidRPr="00C01A1B" w:rsidTr="00C01A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01A1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01A1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1 012 268,00</w:t>
            </w:r>
          </w:p>
        </w:tc>
      </w:tr>
      <w:tr w:rsidR="00C01A1B" w:rsidRPr="00C01A1B" w:rsidTr="00C01A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878 100,00</w:t>
            </w:r>
          </w:p>
        </w:tc>
      </w:tr>
      <w:tr w:rsidR="00C01A1B" w:rsidRPr="00C01A1B" w:rsidTr="00C01A1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C01A1B" w:rsidRPr="00C01A1B" w:rsidTr="00C01A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C01A1B" w:rsidRPr="00C01A1B" w:rsidTr="00C01A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C01A1B" w:rsidRPr="00C01A1B" w:rsidTr="00C01A1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C01A1B" w:rsidRPr="00C01A1B" w:rsidTr="00C01A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124 100,00</w:t>
            </w:r>
          </w:p>
        </w:tc>
      </w:tr>
      <w:tr w:rsidR="00C01A1B" w:rsidRPr="00C01A1B" w:rsidTr="00C01A1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124 100,00</w:t>
            </w:r>
          </w:p>
        </w:tc>
      </w:tr>
      <w:tr w:rsidR="00C01A1B" w:rsidRPr="00C01A1B" w:rsidTr="00C01A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124 100,00</w:t>
            </w:r>
          </w:p>
        </w:tc>
      </w:tr>
      <w:tr w:rsidR="00C01A1B" w:rsidRPr="00C01A1B" w:rsidTr="00C01A1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124 100,00</w:t>
            </w:r>
          </w:p>
        </w:tc>
      </w:tr>
      <w:tr w:rsidR="00C01A1B" w:rsidRPr="00C01A1B" w:rsidTr="00C01A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C01A1B" w:rsidRPr="00C01A1B" w:rsidTr="00C01A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C01A1B" w:rsidRPr="00C01A1B" w:rsidTr="00C01A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C01A1B" w:rsidRPr="00C01A1B" w:rsidTr="00C01A1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C01A1B" w:rsidRPr="00C01A1B" w:rsidTr="00C01A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C01A1B" w:rsidRPr="00C01A1B" w:rsidTr="00C01A1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C01A1B" w:rsidRPr="00C01A1B" w:rsidTr="00C01A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C01A1B" w:rsidRPr="00C01A1B" w:rsidTr="00C01A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C01A1B" w:rsidRPr="00C01A1B" w:rsidTr="00C01A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C01A1B" w:rsidRPr="00C01A1B" w:rsidTr="00C01A1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30 668,00</w:t>
            </w:r>
          </w:p>
        </w:tc>
      </w:tr>
      <w:tr w:rsidR="00C01A1B" w:rsidRPr="00C01A1B" w:rsidTr="00C01A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30 668,00</w:t>
            </w:r>
          </w:p>
        </w:tc>
      </w:tr>
      <w:tr w:rsidR="00C01A1B" w:rsidRPr="00C01A1B" w:rsidTr="00C01A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30 668,00</w:t>
            </w:r>
          </w:p>
        </w:tc>
      </w:tr>
      <w:tr w:rsidR="00C01A1B" w:rsidRPr="00C01A1B" w:rsidTr="00C01A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30 668,00</w:t>
            </w:r>
          </w:p>
        </w:tc>
      </w:tr>
      <w:tr w:rsidR="00C01A1B" w:rsidRPr="00C01A1B" w:rsidTr="00C01A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30 668,00</w:t>
            </w:r>
          </w:p>
        </w:tc>
      </w:tr>
      <w:tr w:rsidR="00C01A1B" w:rsidRPr="00C01A1B" w:rsidTr="00C01A1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65,00</w:t>
            </w:r>
          </w:p>
        </w:tc>
      </w:tr>
      <w:tr w:rsidR="00C01A1B" w:rsidRPr="00C01A1B" w:rsidTr="00C01A1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C01A1B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C01A1B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65,00</w:t>
            </w:r>
          </w:p>
        </w:tc>
      </w:tr>
      <w:tr w:rsidR="00C01A1B" w:rsidRPr="00C01A1B" w:rsidTr="00C01A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65,00</w:t>
            </w:r>
          </w:p>
        </w:tc>
      </w:tr>
      <w:tr w:rsidR="00C01A1B" w:rsidRPr="00C01A1B" w:rsidTr="00C01A1B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proofErr w:type="gramStart"/>
            <w:r w:rsidRPr="00C01A1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C01A1B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65,00</w:t>
            </w:r>
          </w:p>
        </w:tc>
      </w:tr>
      <w:tr w:rsidR="00C01A1B" w:rsidRPr="00C01A1B" w:rsidTr="00C01A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65,00</w:t>
            </w:r>
          </w:p>
        </w:tc>
      </w:tr>
      <w:tr w:rsidR="00C01A1B" w:rsidRPr="00C01A1B" w:rsidTr="00C01A1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65,00</w:t>
            </w:r>
          </w:p>
        </w:tc>
      </w:tr>
      <w:tr w:rsidR="00C01A1B" w:rsidRPr="00C01A1B" w:rsidTr="00C01A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65,00</w:t>
            </w:r>
          </w:p>
        </w:tc>
      </w:tr>
      <w:tr w:rsidR="00C01A1B" w:rsidRPr="00C01A1B" w:rsidTr="00C01A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65,00</w:t>
            </w:r>
          </w:p>
        </w:tc>
      </w:tr>
      <w:tr w:rsidR="00C01A1B" w:rsidRPr="00C01A1B" w:rsidTr="00C01A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C01A1B" w:rsidRPr="00C01A1B" w:rsidTr="00C01A1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C01A1B" w:rsidRPr="00C01A1B" w:rsidTr="00C01A1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C01A1B" w:rsidRPr="00C01A1B" w:rsidTr="00C01A1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C01A1B" w:rsidRPr="00C01A1B" w:rsidTr="00C01A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C01A1B" w:rsidRPr="00C01A1B" w:rsidTr="00C01A1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C01A1B" w:rsidRPr="00C01A1B" w:rsidTr="00C01A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C01A1B" w:rsidRPr="00C01A1B" w:rsidTr="00C01A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C01A1B" w:rsidRPr="00C01A1B" w:rsidTr="00C01A1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219 332,00</w:t>
            </w:r>
          </w:p>
        </w:tc>
      </w:tr>
      <w:tr w:rsidR="00C01A1B" w:rsidRPr="00C01A1B" w:rsidTr="00C01A1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219 332,00</w:t>
            </w:r>
          </w:p>
        </w:tc>
      </w:tr>
      <w:tr w:rsidR="00C01A1B" w:rsidRPr="00C01A1B" w:rsidTr="00C01A1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219 332,00</w:t>
            </w:r>
          </w:p>
        </w:tc>
      </w:tr>
      <w:tr w:rsidR="00C01A1B" w:rsidRPr="00C01A1B" w:rsidTr="00C01A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C01A1B" w:rsidRPr="00C01A1B" w:rsidTr="00C01A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C01A1B" w:rsidRPr="00C01A1B" w:rsidTr="00C01A1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C01A1B" w:rsidRPr="00C01A1B" w:rsidTr="00C01A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C01A1B" w:rsidRPr="00C01A1B" w:rsidTr="00C01A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C01A1B" w:rsidRPr="00C01A1B" w:rsidTr="00C01A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139 332,00</w:t>
            </w:r>
          </w:p>
        </w:tc>
      </w:tr>
      <w:tr w:rsidR="00C01A1B" w:rsidRPr="00C01A1B" w:rsidTr="00C01A1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139 332,00</w:t>
            </w:r>
          </w:p>
        </w:tc>
      </w:tr>
      <w:tr w:rsidR="00C01A1B" w:rsidRPr="00C01A1B" w:rsidTr="00C01A1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139 332,00</w:t>
            </w:r>
          </w:p>
        </w:tc>
      </w:tr>
      <w:tr w:rsidR="00C01A1B" w:rsidRPr="00C01A1B" w:rsidTr="00C01A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139 332,00</w:t>
            </w:r>
          </w:p>
        </w:tc>
      </w:tr>
      <w:tr w:rsidR="00C01A1B" w:rsidRPr="00C01A1B" w:rsidTr="00C01A1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139 332,00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3A290D"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480"/>
        <w:gridCol w:w="425"/>
        <w:gridCol w:w="934"/>
        <w:gridCol w:w="561"/>
        <w:gridCol w:w="560"/>
        <w:gridCol w:w="2056"/>
        <w:gridCol w:w="284"/>
      </w:tblGrid>
      <w:tr w:rsidR="009B4929" w:rsidRPr="0035655A" w:rsidTr="00C01A1B">
        <w:trPr>
          <w:gridBefore w:val="1"/>
          <w:wBefore w:w="15" w:type="dxa"/>
          <w:trHeight w:val="1657"/>
        </w:trPr>
        <w:tc>
          <w:tcPr>
            <w:tcW w:w="660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3A290D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D31C26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D31C26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на 2020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2021 и 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C01A1B">
        <w:trPr>
          <w:gridBefore w:val="1"/>
          <w:wBefore w:w="15" w:type="dxa"/>
          <w:trHeight w:val="1217"/>
        </w:trPr>
        <w:tc>
          <w:tcPr>
            <w:tcW w:w="1006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д 2021 и 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C01A1B">
        <w:trPr>
          <w:gridBefore w:val="1"/>
          <w:wBefore w:w="15" w:type="dxa"/>
          <w:trHeight w:val="345"/>
        </w:trPr>
        <w:tc>
          <w:tcPr>
            <w:tcW w:w="1006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01A1B" w:rsidRPr="0035655A" w:rsidTr="00C01A1B">
        <w:trPr>
          <w:gridBefore w:val="1"/>
          <w:wBefore w:w="15" w:type="dxa"/>
          <w:trHeight w:val="345"/>
        </w:trPr>
        <w:tc>
          <w:tcPr>
            <w:tcW w:w="1006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A1B" w:rsidRDefault="00C01A1B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C01A1B" w:rsidRPr="0035655A" w:rsidRDefault="00C01A1B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01A1B" w:rsidRPr="00C01A1B" w:rsidTr="00C01A1B">
        <w:tblPrEx>
          <w:tblLook w:val="04A0"/>
        </w:tblPrEx>
        <w:trPr>
          <w:gridAfter w:val="1"/>
          <w:wAfter w:w="284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284" w:type="dxa"/>
          <w:trHeight w:val="2790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</w:p>
        </w:tc>
      </w:tr>
      <w:tr w:rsidR="00C01A1B" w:rsidRPr="00C01A1B" w:rsidTr="00C01A1B">
        <w:tblPrEx>
          <w:tblLook w:val="04A0"/>
        </w:tblPrEx>
        <w:trPr>
          <w:gridAfter w:val="1"/>
          <w:wAfter w:w="284" w:type="dxa"/>
          <w:trHeight w:val="375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7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1 111 155,00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1A1B" w:rsidRPr="00C01A1B" w:rsidRDefault="00C01A1B" w:rsidP="00C01A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C01A1B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Pr="00C01A1B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A1B">
              <w:rPr>
                <w:b/>
                <w:bCs/>
                <w:color w:val="000000"/>
                <w:sz w:val="20"/>
                <w:szCs w:val="20"/>
              </w:rPr>
              <w:t>1 111 155,00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01A1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01A1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-65 000,00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-65 000,00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-65 000,00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1 056 155,00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1 056 155,00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284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1 046 155,00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1 046 155,00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1 046 155,00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1 046 155,00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1 046 155,00</w:t>
            </w:r>
          </w:p>
        </w:tc>
      </w:tr>
      <w:tr w:rsidR="00C01A1B" w:rsidRPr="00C01A1B" w:rsidTr="00C01A1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1A1B" w:rsidRPr="00C01A1B" w:rsidRDefault="00C01A1B" w:rsidP="00C01A1B">
            <w:pPr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center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A1B" w:rsidRPr="00C01A1B" w:rsidRDefault="00C01A1B" w:rsidP="00C01A1B">
            <w:pPr>
              <w:jc w:val="right"/>
              <w:rPr>
                <w:color w:val="000000"/>
                <w:sz w:val="20"/>
                <w:szCs w:val="20"/>
              </w:rPr>
            </w:pPr>
            <w:r w:rsidRPr="00C01A1B">
              <w:rPr>
                <w:color w:val="000000"/>
                <w:sz w:val="20"/>
                <w:szCs w:val="20"/>
              </w:rPr>
              <w:t>1 046 155,00</w:t>
            </w:r>
          </w:p>
        </w:tc>
      </w:tr>
    </w:tbl>
    <w:p w:rsidR="00702D83" w:rsidRDefault="00285ADD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285ADD" w:rsidRDefault="00285ADD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285ADD" w:rsidRDefault="00285ADD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285ADD" w:rsidRDefault="00285ADD" w:rsidP="00285ADD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15 следующего содержания:</w:t>
      </w:r>
    </w:p>
    <w:p w:rsidR="00285ADD" w:rsidRDefault="00285ADD" w:rsidP="00285ADD">
      <w:pPr>
        <w:shd w:val="clear" w:color="auto" w:fill="FFFFFF"/>
        <w:ind w:left="690"/>
        <w:rPr>
          <w:bCs/>
          <w:sz w:val="20"/>
          <w:szCs w:val="20"/>
        </w:rPr>
      </w:pPr>
    </w:p>
    <w:p w:rsidR="00285ADD" w:rsidRDefault="00285ADD" w:rsidP="00285ADD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285ADD" w:rsidRDefault="00285ADD" w:rsidP="00285AD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решению Собрания депутатов </w:t>
      </w:r>
      <w:proofErr w:type="spellStart"/>
      <w:r>
        <w:rPr>
          <w:i/>
          <w:sz w:val="20"/>
          <w:szCs w:val="20"/>
        </w:rPr>
        <w:t>Сыресинского</w:t>
      </w:r>
      <w:proofErr w:type="spellEnd"/>
      <w:r>
        <w:rPr>
          <w:i/>
          <w:sz w:val="20"/>
          <w:szCs w:val="20"/>
        </w:rPr>
        <w:t xml:space="preserve">  сельского</w:t>
      </w:r>
    </w:p>
    <w:p w:rsidR="00285ADD" w:rsidRDefault="00285ADD" w:rsidP="00285AD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285ADD" w:rsidRDefault="00285ADD" w:rsidP="00285ADD">
      <w:pPr>
        <w:jc w:val="righ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Сыресинского</w:t>
      </w:r>
      <w:proofErr w:type="spellEnd"/>
      <w:r>
        <w:rPr>
          <w:i/>
          <w:sz w:val="20"/>
          <w:szCs w:val="20"/>
        </w:rPr>
        <w:t xml:space="preserve"> сельского поселения Порецкого района</w:t>
      </w:r>
    </w:p>
    <w:p w:rsidR="00285ADD" w:rsidRDefault="00285ADD" w:rsidP="00285AD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2020 год и </w:t>
      </w:r>
    </w:p>
    <w:p w:rsidR="00285ADD" w:rsidRDefault="00285ADD" w:rsidP="00285AD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2021 и 2022 годов»</w:t>
      </w:r>
    </w:p>
    <w:p w:rsidR="00285ADD" w:rsidRDefault="00285ADD" w:rsidP="00285ADD">
      <w:pPr>
        <w:jc w:val="center"/>
        <w:rPr>
          <w:b/>
          <w:sz w:val="20"/>
          <w:szCs w:val="20"/>
        </w:rPr>
      </w:pPr>
    </w:p>
    <w:p w:rsidR="00285ADD" w:rsidRDefault="00285ADD" w:rsidP="00285ADD">
      <w:pPr>
        <w:jc w:val="center"/>
        <w:rPr>
          <w:b/>
          <w:sz w:val="20"/>
          <w:szCs w:val="20"/>
        </w:rPr>
      </w:pPr>
    </w:p>
    <w:p w:rsidR="00285ADD" w:rsidRDefault="00285ADD" w:rsidP="00285AD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285ADD" w:rsidRDefault="00285ADD" w:rsidP="00285AD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внутреннего финансирования дефицита бюджета </w:t>
      </w:r>
      <w:proofErr w:type="spellStart"/>
      <w:r>
        <w:rPr>
          <w:b/>
          <w:sz w:val="20"/>
          <w:szCs w:val="20"/>
        </w:rPr>
        <w:t>Сыресинского</w:t>
      </w:r>
      <w:proofErr w:type="spellEnd"/>
    </w:p>
    <w:p w:rsidR="00285ADD" w:rsidRDefault="00285ADD" w:rsidP="00285AD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285ADD" w:rsidRDefault="00285ADD" w:rsidP="00285AD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2020 год</w:t>
      </w:r>
    </w:p>
    <w:p w:rsidR="00285ADD" w:rsidRDefault="00285ADD" w:rsidP="00285ADD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285ADD" w:rsidTr="00285AD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D" w:rsidRDefault="00285ADD" w:rsidP="00285ADD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D" w:rsidRDefault="00285ADD" w:rsidP="00285ADD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285ADD" w:rsidRDefault="00285ADD" w:rsidP="00285A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D" w:rsidRDefault="00285ADD" w:rsidP="00285ADD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285ADD" w:rsidRDefault="00285ADD" w:rsidP="00285A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5ADD" w:rsidTr="00285ADD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D" w:rsidRDefault="00285ADD" w:rsidP="00285ADD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D" w:rsidRDefault="00285ADD" w:rsidP="00285ADD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D" w:rsidRDefault="00285ADD" w:rsidP="0028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221 948,0</w:t>
            </w:r>
          </w:p>
        </w:tc>
      </w:tr>
      <w:tr w:rsidR="00285ADD" w:rsidTr="00285ADD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D" w:rsidRDefault="00285ADD" w:rsidP="00285ADD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D" w:rsidRDefault="00285ADD" w:rsidP="00285A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DD" w:rsidRDefault="00285ADD" w:rsidP="00285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221 948,0</w:t>
            </w:r>
          </w:p>
        </w:tc>
      </w:tr>
    </w:tbl>
    <w:p w:rsidR="00285ADD" w:rsidRDefault="00285ADD" w:rsidP="00285ADD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285ADD" w:rsidRDefault="00285ADD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B96AF7" w:rsidRDefault="00B96AF7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B96AF7" w:rsidRPr="00AF1C0B" w:rsidRDefault="00B96AF7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4A6C0B">
        <w:rPr>
          <w:color w:val="000000"/>
          <w:sz w:val="20"/>
          <w:szCs w:val="20"/>
        </w:rPr>
        <w:t xml:space="preserve"> </w:t>
      </w:r>
      <w:proofErr w:type="spellStart"/>
      <w:r w:rsidR="005D54B1">
        <w:rPr>
          <w:color w:val="000000"/>
          <w:sz w:val="20"/>
          <w:szCs w:val="20"/>
        </w:rPr>
        <w:t>С</w:t>
      </w:r>
      <w:r w:rsidR="00D31C26">
        <w:rPr>
          <w:color w:val="000000"/>
          <w:sz w:val="20"/>
          <w:szCs w:val="20"/>
        </w:rPr>
        <w:t>ыресинского</w:t>
      </w:r>
      <w:proofErr w:type="spellEnd"/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</w:t>
      </w:r>
      <w:r w:rsidR="00D31C26">
        <w:rPr>
          <w:color w:val="000000"/>
          <w:sz w:val="20"/>
          <w:szCs w:val="20"/>
        </w:rPr>
        <w:t>Н</w:t>
      </w:r>
      <w:r w:rsidR="00272572">
        <w:rPr>
          <w:color w:val="000000"/>
          <w:sz w:val="20"/>
          <w:szCs w:val="20"/>
        </w:rPr>
        <w:t>.Н.</w:t>
      </w:r>
      <w:r w:rsidR="00D31C26">
        <w:rPr>
          <w:color w:val="000000"/>
          <w:sz w:val="20"/>
          <w:szCs w:val="20"/>
        </w:rPr>
        <w:t>Аверьянова</w:t>
      </w: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2CF7"/>
    <w:rsid w:val="00043558"/>
    <w:rsid w:val="000446F9"/>
    <w:rsid w:val="00046980"/>
    <w:rsid w:val="00060766"/>
    <w:rsid w:val="00075ED2"/>
    <w:rsid w:val="0007645B"/>
    <w:rsid w:val="0007761A"/>
    <w:rsid w:val="00081504"/>
    <w:rsid w:val="00091B26"/>
    <w:rsid w:val="000951AA"/>
    <w:rsid w:val="000A08FA"/>
    <w:rsid w:val="000A7959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3593F"/>
    <w:rsid w:val="00154B10"/>
    <w:rsid w:val="00173845"/>
    <w:rsid w:val="001812BC"/>
    <w:rsid w:val="00182DFA"/>
    <w:rsid w:val="00186F27"/>
    <w:rsid w:val="001A259B"/>
    <w:rsid w:val="001B5741"/>
    <w:rsid w:val="001C7862"/>
    <w:rsid w:val="001D78B0"/>
    <w:rsid w:val="001D7D19"/>
    <w:rsid w:val="001E0A61"/>
    <w:rsid w:val="001F7FA0"/>
    <w:rsid w:val="002000F8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67393"/>
    <w:rsid w:val="00272572"/>
    <w:rsid w:val="00276C0C"/>
    <w:rsid w:val="00285ADD"/>
    <w:rsid w:val="0029482B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667B"/>
    <w:rsid w:val="00321B27"/>
    <w:rsid w:val="00321D60"/>
    <w:rsid w:val="00345289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A290D"/>
    <w:rsid w:val="003B2AC2"/>
    <w:rsid w:val="003B4E0B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432C1"/>
    <w:rsid w:val="00467D77"/>
    <w:rsid w:val="00474BD3"/>
    <w:rsid w:val="0047521C"/>
    <w:rsid w:val="004762B0"/>
    <w:rsid w:val="0047797A"/>
    <w:rsid w:val="004872C7"/>
    <w:rsid w:val="00491081"/>
    <w:rsid w:val="0049145D"/>
    <w:rsid w:val="004A1BC1"/>
    <w:rsid w:val="004A56DE"/>
    <w:rsid w:val="004A6612"/>
    <w:rsid w:val="004A6C0B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049AC"/>
    <w:rsid w:val="00511927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C43DD"/>
    <w:rsid w:val="005D54B1"/>
    <w:rsid w:val="005D5E52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212C"/>
    <w:rsid w:val="00630834"/>
    <w:rsid w:val="00637F8B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048C"/>
    <w:rsid w:val="006A1704"/>
    <w:rsid w:val="006A5378"/>
    <w:rsid w:val="006B1128"/>
    <w:rsid w:val="006C7DBB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92BDB"/>
    <w:rsid w:val="0079408C"/>
    <w:rsid w:val="007A69AB"/>
    <w:rsid w:val="007B3410"/>
    <w:rsid w:val="007C7169"/>
    <w:rsid w:val="007C7450"/>
    <w:rsid w:val="007E41E8"/>
    <w:rsid w:val="007E4D06"/>
    <w:rsid w:val="007E71B1"/>
    <w:rsid w:val="007F1B39"/>
    <w:rsid w:val="008122EF"/>
    <w:rsid w:val="00813A98"/>
    <w:rsid w:val="00817736"/>
    <w:rsid w:val="00835EC9"/>
    <w:rsid w:val="00841BA6"/>
    <w:rsid w:val="00860E08"/>
    <w:rsid w:val="00864786"/>
    <w:rsid w:val="008735E5"/>
    <w:rsid w:val="00884303"/>
    <w:rsid w:val="00886C07"/>
    <w:rsid w:val="008973E2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87F35"/>
    <w:rsid w:val="009966E3"/>
    <w:rsid w:val="009B05E0"/>
    <w:rsid w:val="009B3CE8"/>
    <w:rsid w:val="009B4929"/>
    <w:rsid w:val="009B5A28"/>
    <w:rsid w:val="009C608C"/>
    <w:rsid w:val="009E428C"/>
    <w:rsid w:val="009E77D9"/>
    <w:rsid w:val="009F1FBF"/>
    <w:rsid w:val="00A01804"/>
    <w:rsid w:val="00A10170"/>
    <w:rsid w:val="00A20EE9"/>
    <w:rsid w:val="00A308E4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E3577"/>
    <w:rsid w:val="00AF1C0B"/>
    <w:rsid w:val="00B11D62"/>
    <w:rsid w:val="00B26113"/>
    <w:rsid w:val="00B262B7"/>
    <w:rsid w:val="00B3146D"/>
    <w:rsid w:val="00B43065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96AF7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1A1B"/>
    <w:rsid w:val="00C0775E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0322"/>
    <w:rsid w:val="00CE19B5"/>
    <w:rsid w:val="00CE31EC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31C26"/>
    <w:rsid w:val="00D52191"/>
    <w:rsid w:val="00D523FE"/>
    <w:rsid w:val="00D64632"/>
    <w:rsid w:val="00D72615"/>
    <w:rsid w:val="00D75994"/>
    <w:rsid w:val="00D864A3"/>
    <w:rsid w:val="00D91998"/>
    <w:rsid w:val="00DA2D26"/>
    <w:rsid w:val="00DA3969"/>
    <w:rsid w:val="00DA73A9"/>
    <w:rsid w:val="00DB37C8"/>
    <w:rsid w:val="00DC1262"/>
    <w:rsid w:val="00DC2AD6"/>
    <w:rsid w:val="00DC6CFA"/>
    <w:rsid w:val="00DE0442"/>
    <w:rsid w:val="00DF59EA"/>
    <w:rsid w:val="00E148BC"/>
    <w:rsid w:val="00E22715"/>
    <w:rsid w:val="00E360B0"/>
    <w:rsid w:val="00E37CE4"/>
    <w:rsid w:val="00E418C8"/>
    <w:rsid w:val="00E60FDB"/>
    <w:rsid w:val="00E63CCD"/>
    <w:rsid w:val="00E85FC3"/>
    <w:rsid w:val="00E8731B"/>
    <w:rsid w:val="00EA4E9D"/>
    <w:rsid w:val="00EA58DB"/>
    <w:rsid w:val="00EA79A9"/>
    <w:rsid w:val="00EC2F43"/>
    <w:rsid w:val="00EC3E16"/>
    <w:rsid w:val="00EC6EE4"/>
    <w:rsid w:val="00ED770E"/>
    <w:rsid w:val="00EE5363"/>
    <w:rsid w:val="00EF1616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1E91"/>
    <w:rsid w:val="00F86760"/>
    <w:rsid w:val="00F934F5"/>
    <w:rsid w:val="00F94B53"/>
    <w:rsid w:val="00FA0306"/>
    <w:rsid w:val="00FA0ABD"/>
    <w:rsid w:val="00FB5695"/>
    <w:rsid w:val="00FB7CC3"/>
    <w:rsid w:val="00FC19E7"/>
    <w:rsid w:val="00FC27B9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07A2F-83F1-4312-85C0-D023187A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4890</Words>
  <Characters>27878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32703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41</cp:revision>
  <cp:lastPrinted>2019-11-27T05:40:00Z</cp:lastPrinted>
  <dcterms:created xsi:type="dcterms:W3CDTF">2019-03-05T05:50:00Z</dcterms:created>
  <dcterms:modified xsi:type="dcterms:W3CDTF">2020-05-20T12:16:00Z</dcterms:modified>
</cp:coreProperties>
</file>