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3369C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B00890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B00890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00890">
        <w:rPr>
          <w:b/>
          <w:bCs/>
          <w:sz w:val="20"/>
          <w:szCs w:val="20"/>
        </w:rPr>
        <w:t>31/01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3369C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</w:t>
      </w:r>
      <w:r w:rsidR="00B86AF2">
        <w:rPr>
          <w:sz w:val="20"/>
          <w:szCs w:val="20"/>
        </w:rPr>
        <w:t>/</w:t>
      </w:r>
      <w:r w:rsidR="0073369C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28/0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3369C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B00890">
        <w:rPr>
          <w:sz w:val="20"/>
          <w:szCs w:val="20"/>
        </w:rPr>
        <w:t>2 852 413,2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B00890">
        <w:rPr>
          <w:sz w:val="20"/>
          <w:szCs w:val="20"/>
        </w:rPr>
        <w:t>2 393 413,2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64567">
        <w:rPr>
          <w:sz w:val="20"/>
          <w:szCs w:val="20"/>
        </w:rPr>
        <w:t>2 335 831,0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3369C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64567">
        <w:rPr>
          <w:sz w:val="20"/>
          <w:szCs w:val="20"/>
        </w:rPr>
        <w:t>3 068 878,0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8215E" w:rsidRDefault="0088215E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«216 464,8 рублей»;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8215E" w:rsidRDefault="0088215E" w:rsidP="0088215E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660951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4</w:t>
      </w:r>
    </w:p>
    <w:p w:rsidR="0088215E" w:rsidRDefault="0088215E" w:rsidP="0088215E">
      <w:pPr>
        <w:shd w:val="clear" w:color="auto" w:fill="FFFFFF"/>
        <w:jc w:val="right"/>
        <w:rPr>
          <w:sz w:val="20"/>
          <w:szCs w:val="20"/>
        </w:rPr>
      </w:pPr>
      <w:r w:rsidRPr="00660951">
        <w:rPr>
          <w:i/>
          <w:iCs/>
          <w:sz w:val="20"/>
          <w:szCs w:val="20"/>
        </w:rPr>
        <w:t xml:space="preserve">к решению Собрания депутатов </w:t>
      </w: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 сельского</w:t>
      </w:r>
    </w:p>
    <w:p w:rsidR="0088215E" w:rsidRDefault="0088215E" w:rsidP="0088215E">
      <w:pPr>
        <w:shd w:val="clear" w:color="auto" w:fill="FFFFFF"/>
        <w:jc w:val="right"/>
        <w:rPr>
          <w:i/>
          <w:iCs/>
          <w:sz w:val="20"/>
          <w:szCs w:val="20"/>
        </w:rPr>
      </w:pPr>
      <w:r w:rsidRPr="00660951">
        <w:rPr>
          <w:i/>
          <w:iCs/>
          <w:sz w:val="20"/>
          <w:szCs w:val="20"/>
        </w:rPr>
        <w:t>поселения Порецкого района Чувашской Республики «О бюджете</w:t>
      </w:r>
    </w:p>
    <w:p w:rsidR="0088215E" w:rsidRDefault="0088215E" w:rsidP="0088215E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сельского поселения Порецкого района </w:t>
      </w:r>
      <w:proofErr w:type="gramStart"/>
      <w:r w:rsidRPr="00660951">
        <w:rPr>
          <w:i/>
          <w:iCs/>
          <w:sz w:val="20"/>
          <w:szCs w:val="20"/>
        </w:rPr>
        <w:t>Чувашской</w:t>
      </w:r>
      <w:proofErr w:type="gramEnd"/>
    </w:p>
    <w:p w:rsidR="0088215E" w:rsidRDefault="0088215E" w:rsidP="0088215E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Республики на 2020 год и на плановый период 2021 и 2022</w:t>
      </w:r>
      <w:r w:rsidRPr="00660951">
        <w:rPr>
          <w:i/>
          <w:iCs/>
          <w:sz w:val="20"/>
          <w:szCs w:val="20"/>
        </w:rPr>
        <w:t xml:space="preserve"> годов»</w:t>
      </w:r>
    </w:p>
    <w:p w:rsidR="0088215E" w:rsidRDefault="0088215E" w:rsidP="0088215E">
      <w:pPr>
        <w:shd w:val="clear" w:color="auto" w:fill="FFFFFF"/>
        <w:jc w:val="center"/>
        <w:rPr>
          <w:b/>
          <w:bCs/>
          <w:color w:val="000000"/>
        </w:rPr>
      </w:pPr>
    </w:p>
    <w:p w:rsidR="0088215E" w:rsidRDefault="0088215E" w:rsidP="008821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B1306">
        <w:rPr>
          <w:b/>
          <w:bCs/>
          <w:color w:val="000000"/>
        </w:rPr>
        <w:t>рогноз</w:t>
      </w:r>
    </w:p>
    <w:p w:rsidR="0088215E" w:rsidRDefault="0088215E" w:rsidP="0088215E">
      <w:pPr>
        <w:jc w:val="center"/>
        <w:rPr>
          <w:b/>
          <w:bCs/>
          <w:color w:val="000000"/>
        </w:rPr>
      </w:pPr>
      <w:r w:rsidRPr="003B1306">
        <w:rPr>
          <w:b/>
          <w:bCs/>
          <w:color w:val="000000"/>
        </w:rPr>
        <w:t xml:space="preserve">поступлений доходов в бюджет </w:t>
      </w:r>
      <w:r>
        <w:rPr>
          <w:b/>
          <w:bCs/>
          <w:color w:val="000000"/>
        </w:rPr>
        <w:t>Мишуковского сельского поселения</w:t>
      </w:r>
    </w:p>
    <w:p w:rsidR="0088215E" w:rsidRPr="00E9260A" w:rsidRDefault="0088215E" w:rsidP="008821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Порецкого района </w:t>
      </w:r>
      <w:r w:rsidRPr="003B1306">
        <w:rPr>
          <w:b/>
          <w:bCs/>
          <w:color w:val="000000"/>
        </w:rPr>
        <w:t>Чувашской Республики</w:t>
      </w:r>
    </w:p>
    <w:p w:rsidR="0088215E" w:rsidRDefault="0088215E" w:rsidP="0088215E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</w:rPr>
        <w:t>на 2020</w:t>
      </w:r>
      <w:r w:rsidRPr="003B1306">
        <w:rPr>
          <w:b/>
          <w:bCs/>
          <w:color w:val="000000"/>
        </w:rPr>
        <w:t xml:space="preserve"> год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p w:rsidR="0088215E" w:rsidRDefault="0088215E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0449" w:type="dxa"/>
        <w:tblInd w:w="93" w:type="dxa"/>
        <w:tblLook w:val="04A0"/>
      </w:tblPr>
      <w:tblGrid>
        <w:gridCol w:w="2537"/>
        <w:gridCol w:w="4991"/>
        <w:gridCol w:w="2921"/>
      </w:tblGrid>
      <w:tr w:rsidR="0088215E" w:rsidRPr="001C2220" w:rsidTr="001C2220">
        <w:trPr>
          <w:trHeight w:val="255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8215E" w:rsidRPr="001C2220" w:rsidTr="001C2220">
        <w:trPr>
          <w:trHeight w:val="346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center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15E" w:rsidRPr="001C2220" w:rsidTr="001C2220">
        <w:trPr>
          <w:trHeight w:val="286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2 852 413,20</w:t>
            </w:r>
          </w:p>
        </w:tc>
      </w:tr>
      <w:tr w:rsidR="0088215E" w:rsidRPr="001C2220" w:rsidTr="001C2220">
        <w:trPr>
          <w:trHeight w:val="57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459 000,00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306 000,00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88215E" w:rsidRPr="001C2220" w:rsidTr="001C2220">
        <w:trPr>
          <w:trHeight w:val="69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88215E" w:rsidRPr="001C2220" w:rsidTr="001C2220">
        <w:trPr>
          <w:trHeight w:val="69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88215E" w:rsidRPr="001C2220" w:rsidTr="001C2220">
        <w:trPr>
          <w:trHeight w:val="24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153 000,00</w:t>
            </w:r>
          </w:p>
        </w:tc>
      </w:tr>
      <w:tr w:rsidR="0088215E" w:rsidRPr="001C2220" w:rsidTr="001C2220">
        <w:trPr>
          <w:trHeight w:val="85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153 000,00</w:t>
            </w:r>
          </w:p>
        </w:tc>
      </w:tr>
      <w:tr w:rsidR="0088215E" w:rsidRPr="001C2220" w:rsidTr="001C2220">
        <w:trPr>
          <w:trHeight w:val="17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153 000,00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15E" w:rsidRPr="001C2220" w:rsidTr="001C2220">
        <w:trPr>
          <w:trHeight w:val="151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C222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8215E" w:rsidRPr="001C2220" w:rsidTr="001C2220">
        <w:trPr>
          <w:trHeight w:val="153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8215E" w:rsidRPr="001C2220" w:rsidTr="001C2220">
        <w:trPr>
          <w:trHeight w:val="28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2 393 413,20</w:t>
            </w:r>
          </w:p>
        </w:tc>
      </w:tr>
      <w:tr w:rsidR="0088215E" w:rsidRPr="001C2220" w:rsidTr="001C2220">
        <w:trPr>
          <w:trHeight w:val="40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2 335 831,00</w:t>
            </w:r>
          </w:p>
        </w:tc>
      </w:tr>
      <w:tr w:rsidR="0088215E" w:rsidRPr="001C2220" w:rsidTr="001C2220">
        <w:trPr>
          <w:trHeight w:val="50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1 129 700,00</w:t>
            </w:r>
          </w:p>
        </w:tc>
      </w:tr>
      <w:tr w:rsidR="0088215E" w:rsidRPr="001C2220" w:rsidTr="001C2220">
        <w:trPr>
          <w:trHeight w:val="6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341 700,00</w:t>
            </w:r>
          </w:p>
        </w:tc>
      </w:tr>
      <w:tr w:rsidR="0088215E" w:rsidRPr="001C2220" w:rsidTr="001C2220">
        <w:trPr>
          <w:trHeight w:val="36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788 000,00</w:t>
            </w:r>
          </w:p>
        </w:tc>
      </w:tr>
      <w:tr w:rsidR="0088215E" w:rsidRPr="001C2220" w:rsidTr="001C2220">
        <w:trPr>
          <w:trHeight w:val="74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1 116 483,00</w:t>
            </w:r>
          </w:p>
        </w:tc>
      </w:tr>
      <w:tr w:rsidR="0088215E" w:rsidRPr="001C2220" w:rsidTr="001C2220">
        <w:trPr>
          <w:trHeight w:val="169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1C2220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1C2220">
              <w:rPr>
                <w:color w:val="000000"/>
                <w:sz w:val="20"/>
                <w:szCs w:val="20"/>
              </w:rPr>
              <w:t xml:space="preserve"> в отношении автомобильных дорог общего </w:t>
            </w:r>
            <w:proofErr w:type="spellStart"/>
            <w:r w:rsidRPr="001C2220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1C2220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1C2220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1C2220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121 183,00</w:t>
            </w:r>
          </w:p>
        </w:tc>
      </w:tr>
      <w:tr w:rsidR="0088215E" w:rsidRPr="001C2220" w:rsidTr="001C2220">
        <w:trPr>
          <w:trHeight w:val="3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995 300,00</w:t>
            </w:r>
          </w:p>
        </w:tc>
      </w:tr>
      <w:tr w:rsidR="0088215E" w:rsidRPr="001C2220" w:rsidTr="001C2220">
        <w:trPr>
          <w:trHeight w:val="543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89 648,00</w:t>
            </w:r>
          </w:p>
        </w:tc>
      </w:tr>
      <w:tr w:rsidR="0088215E" w:rsidRPr="001C2220" w:rsidTr="001C2220">
        <w:trPr>
          <w:trHeight w:val="69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88215E" w:rsidRPr="001C2220" w:rsidTr="001C2220">
        <w:trPr>
          <w:trHeight w:val="55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lastRenderedPageBreak/>
              <w:t>00020230024100000150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88215E" w:rsidRPr="001C2220" w:rsidTr="001C2220">
        <w:trPr>
          <w:trHeight w:val="29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2220">
              <w:rPr>
                <w:b/>
                <w:bCs/>
                <w:color w:val="000000"/>
                <w:sz w:val="20"/>
                <w:szCs w:val="20"/>
              </w:rPr>
              <w:t>57 582,20</w:t>
            </w:r>
          </w:p>
        </w:tc>
      </w:tr>
      <w:tr w:rsidR="0088215E" w:rsidRPr="001C2220" w:rsidTr="001C2220">
        <w:trPr>
          <w:trHeight w:val="70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5E" w:rsidRPr="001C2220" w:rsidRDefault="0088215E" w:rsidP="0088215E">
            <w:pPr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00020705020100000150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5E" w:rsidRPr="001C2220" w:rsidRDefault="0088215E" w:rsidP="0088215E">
            <w:pPr>
              <w:jc w:val="both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5E" w:rsidRPr="001C2220" w:rsidRDefault="0088215E" w:rsidP="0088215E">
            <w:pPr>
              <w:jc w:val="right"/>
              <w:rPr>
                <w:color w:val="000000"/>
                <w:sz w:val="20"/>
                <w:szCs w:val="20"/>
              </w:rPr>
            </w:pPr>
            <w:r w:rsidRPr="001C2220">
              <w:rPr>
                <w:color w:val="000000"/>
                <w:sz w:val="20"/>
                <w:szCs w:val="20"/>
              </w:rPr>
              <w:t>57 582,20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544F4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544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8215E" w:rsidRDefault="008821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137"/>
      </w:tblGrid>
      <w:tr w:rsidR="00B00890" w:rsidRPr="00B00890" w:rsidTr="00B00890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00890" w:rsidRPr="00B00890" w:rsidTr="00B00890">
        <w:trPr>
          <w:trHeight w:val="234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</w:tr>
      <w:tr w:rsidR="00B00890" w:rsidRPr="00B00890" w:rsidTr="00B00890">
        <w:trPr>
          <w:trHeight w:val="33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0890" w:rsidRPr="00B00890" w:rsidTr="00B00890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1 194 947,00</w:t>
            </w:r>
          </w:p>
        </w:tc>
      </w:tr>
      <w:tr w:rsidR="00B00890" w:rsidRPr="00B00890" w:rsidTr="00B00890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0089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0089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089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1 171 447,00</w:t>
            </w:r>
          </w:p>
        </w:tc>
      </w:tr>
      <w:tr w:rsidR="00B00890" w:rsidRPr="00B00890" w:rsidTr="00B00890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1 171 447,00</w:t>
            </w:r>
          </w:p>
        </w:tc>
      </w:tr>
      <w:tr w:rsidR="00B00890" w:rsidRPr="00B00890" w:rsidTr="00B00890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2A3641" w:rsidRDefault="001C222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B00890" w:rsidRPr="00B00890" w:rsidTr="00B0089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B0089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0089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00890" w:rsidRPr="00B00890" w:rsidTr="00B00890">
        <w:trPr>
          <w:trHeight w:val="205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</w:tr>
      <w:tr w:rsidR="00B00890" w:rsidRPr="00B00890" w:rsidTr="00B00890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3 068 878,00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0089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0089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0089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0089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315 583,00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00890" w:rsidRPr="00B00890" w:rsidTr="00B0089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1 184 788,00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1 184 788,00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0089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0089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1 184 788,00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953 200,00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158 860,00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158 860,00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158 860,00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158 860,00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0089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0089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0089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0089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214 712,00</w:t>
            </w:r>
          </w:p>
        </w:tc>
      </w:tr>
      <w:tr w:rsidR="00B00890" w:rsidRPr="00B00890" w:rsidTr="00B0089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214 712,00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214 712,00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154 712,00</w:t>
            </w:r>
          </w:p>
        </w:tc>
      </w:tr>
      <w:tr w:rsidR="00B00890" w:rsidRPr="00B00890" w:rsidTr="00B008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154 712,00</w:t>
            </w:r>
          </w:p>
        </w:tc>
      </w:tr>
      <w:tr w:rsidR="00B00890" w:rsidRPr="00B00890" w:rsidTr="00B0089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154 712,00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154 712,00</w:t>
            </w:r>
          </w:p>
        </w:tc>
      </w:tr>
      <w:tr w:rsidR="00B00890" w:rsidRPr="00B00890" w:rsidTr="00B008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154 712,00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544F4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056"/>
        <w:gridCol w:w="284"/>
      </w:tblGrid>
      <w:tr w:rsidR="009B4929" w:rsidRPr="0035655A" w:rsidTr="00B00890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544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00890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00890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14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1 194 947,00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0890">
              <w:rPr>
                <w:b/>
                <w:bCs/>
                <w:color w:val="000000"/>
                <w:sz w:val="20"/>
                <w:szCs w:val="20"/>
              </w:rPr>
              <w:t>1 194 947,00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0089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0089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23 500,00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1 171 447,00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1 171 447,00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  <w:tr w:rsidR="00B00890" w:rsidRPr="00B00890" w:rsidTr="00B0089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00890" w:rsidRPr="00B00890" w:rsidRDefault="00B00890" w:rsidP="00B00890">
            <w:pPr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center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90" w:rsidRPr="00B00890" w:rsidRDefault="00B00890" w:rsidP="00B00890">
            <w:pPr>
              <w:jc w:val="right"/>
              <w:rPr>
                <w:color w:val="000000"/>
                <w:sz w:val="20"/>
                <w:szCs w:val="20"/>
              </w:rPr>
            </w:pPr>
            <w:r w:rsidRPr="00B00890">
              <w:rPr>
                <w:color w:val="000000"/>
                <w:sz w:val="20"/>
                <w:szCs w:val="20"/>
              </w:rPr>
              <w:t>1 151 147,00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Pr="007215A1" w:rsidRDefault="001C2220" w:rsidP="001C2220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Default="001C2220" w:rsidP="001C222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Мишуковского сельского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Мишуковского сельского поселения Порецкого района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Мишуковского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C2220" w:rsidTr="00A160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2220" w:rsidRDefault="001C2220" w:rsidP="00A160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C2220" w:rsidRDefault="001C2220" w:rsidP="00A160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220" w:rsidTr="00A160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216 464,8</w:t>
            </w:r>
          </w:p>
        </w:tc>
      </w:tr>
      <w:tr w:rsidR="001C2220" w:rsidTr="00A1608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A160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A16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216 464,8</w:t>
            </w:r>
          </w:p>
        </w:tc>
      </w:tr>
    </w:tbl>
    <w:p w:rsidR="001C2220" w:rsidRPr="00173E51" w:rsidRDefault="001C2220" w:rsidP="001C2220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</w:t>
      </w:r>
      <w:r w:rsidR="004A6C0B">
        <w:rPr>
          <w:color w:val="000000"/>
          <w:sz w:val="20"/>
          <w:szCs w:val="20"/>
        </w:rPr>
        <w:t>И.Конов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64567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24C3E"/>
    <w:rsid w:val="001345A7"/>
    <w:rsid w:val="0013593F"/>
    <w:rsid w:val="00154B10"/>
    <w:rsid w:val="001812BC"/>
    <w:rsid w:val="00182DFA"/>
    <w:rsid w:val="00186F27"/>
    <w:rsid w:val="001A259B"/>
    <w:rsid w:val="001B5741"/>
    <w:rsid w:val="001C2220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5E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1EEC"/>
    <w:rsid w:val="00A904D8"/>
    <w:rsid w:val="00A94E19"/>
    <w:rsid w:val="00A97F7E"/>
    <w:rsid w:val="00AA6885"/>
    <w:rsid w:val="00AB56FA"/>
    <w:rsid w:val="00AE3577"/>
    <w:rsid w:val="00AF1C0B"/>
    <w:rsid w:val="00B00890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44F4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3B5"/>
    <w:rsid w:val="00FB5695"/>
    <w:rsid w:val="00FB7CC3"/>
    <w:rsid w:val="00FC19E7"/>
    <w:rsid w:val="00FC6664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1B05-5681-41C0-85D5-2E9EFD0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31</cp:revision>
  <cp:lastPrinted>2019-11-27T05:40:00Z</cp:lastPrinted>
  <dcterms:created xsi:type="dcterms:W3CDTF">2019-03-05T05:50:00Z</dcterms:created>
  <dcterms:modified xsi:type="dcterms:W3CDTF">2020-05-20T11:10:00Z</dcterms:modified>
</cp:coreProperties>
</file>