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602292">
        <w:rPr>
          <w:b/>
          <w:bCs/>
          <w:sz w:val="20"/>
          <w:szCs w:val="20"/>
        </w:rPr>
        <w:t xml:space="preserve">ОКТЯБРЬСКОГО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907F38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031E2F">
        <w:rPr>
          <w:b/>
          <w:bCs/>
          <w:sz w:val="20"/>
          <w:szCs w:val="20"/>
        </w:rPr>
        <w:t>06</w:t>
      </w:r>
      <w:r w:rsidR="00661A07">
        <w:rPr>
          <w:b/>
          <w:bCs/>
          <w:sz w:val="20"/>
          <w:szCs w:val="20"/>
        </w:rPr>
        <w:t xml:space="preserve">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031E2F">
        <w:rPr>
          <w:b/>
          <w:bCs/>
          <w:sz w:val="20"/>
          <w:szCs w:val="20"/>
        </w:rPr>
        <w:t>ноября</w:t>
      </w:r>
      <w:r w:rsidR="00661A07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031E2F">
        <w:rPr>
          <w:b/>
          <w:bCs/>
          <w:sz w:val="20"/>
          <w:szCs w:val="20"/>
        </w:rPr>
        <w:t>2/2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602292">
        <w:rPr>
          <w:sz w:val="20"/>
          <w:szCs w:val="20"/>
        </w:rPr>
        <w:t>Октябрьское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602292">
        <w:rPr>
          <w:sz w:val="20"/>
          <w:szCs w:val="20"/>
        </w:rPr>
        <w:t xml:space="preserve">Октябрьского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602292">
        <w:rPr>
          <w:sz w:val="20"/>
          <w:szCs w:val="20"/>
        </w:rPr>
        <w:t>28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602292">
        <w:rPr>
          <w:sz w:val="20"/>
          <w:szCs w:val="20"/>
        </w:rPr>
        <w:t xml:space="preserve">Октябрьского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602292">
        <w:rPr>
          <w:sz w:val="20"/>
          <w:szCs w:val="20"/>
        </w:rPr>
        <w:t xml:space="preserve">Октябрьского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602292">
        <w:rPr>
          <w:sz w:val="20"/>
          <w:szCs w:val="20"/>
        </w:rPr>
        <w:t xml:space="preserve">Октябрьского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602292">
        <w:rPr>
          <w:sz w:val="20"/>
          <w:szCs w:val="20"/>
        </w:rPr>
        <w:t>28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602292">
        <w:rPr>
          <w:sz w:val="20"/>
          <w:szCs w:val="20"/>
        </w:rPr>
        <w:t xml:space="preserve">Октябрьского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602292">
        <w:rPr>
          <w:sz w:val="20"/>
          <w:szCs w:val="20"/>
        </w:rPr>
        <w:t xml:space="preserve">Октябрьского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E6453A">
        <w:rPr>
          <w:sz w:val="20"/>
          <w:szCs w:val="20"/>
        </w:rPr>
        <w:t>2 302 308</w:t>
      </w:r>
      <w:r w:rsidR="003B244E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E6453A">
        <w:rPr>
          <w:sz w:val="20"/>
          <w:szCs w:val="20"/>
        </w:rPr>
        <w:t>1 780 308</w:t>
      </w:r>
      <w:r w:rsidR="003B244E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E6453A">
        <w:rPr>
          <w:sz w:val="20"/>
          <w:szCs w:val="20"/>
        </w:rPr>
        <w:t>1 780 308</w:t>
      </w:r>
      <w:r w:rsidR="00A904D8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602292">
        <w:rPr>
          <w:sz w:val="20"/>
          <w:szCs w:val="20"/>
        </w:rPr>
        <w:t xml:space="preserve">Октябрьского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E6453A">
        <w:rPr>
          <w:sz w:val="20"/>
          <w:szCs w:val="20"/>
        </w:rPr>
        <w:t>2 434 508</w:t>
      </w:r>
      <w:r w:rsidR="009261DE">
        <w:rPr>
          <w:sz w:val="20"/>
          <w:szCs w:val="20"/>
        </w:rPr>
        <w:t>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3B244E" w:rsidRDefault="003B244E" w:rsidP="003B244E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 рублей</w:t>
      </w:r>
      <w:r w:rsidR="00E6453A">
        <w:rPr>
          <w:sz w:val="20"/>
          <w:szCs w:val="20"/>
        </w:rPr>
        <w:t>» заменить словами «132 200</w:t>
      </w:r>
      <w:r>
        <w:rPr>
          <w:sz w:val="20"/>
          <w:szCs w:val="20"/>
        </w:rPr>
        <w:t>,0 рублей».</w:t>
      </w:r>
    </w:p>
    <w:p w:rsidR="00E6453A" w:rsidRDefault="00E6453A" w:rsidP="003B244E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E6453A" w:rsidRDefault="00E6453A" w:rsidP="00E6453A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E6453A" w:rsidRDefault="00E6453A" w:rsidP="00E6453A">
      <w:pPr>
        <w:shd w:val="clear" w:color="auto" w:fill="FFFFFF"/>
        <w:ind w:left="540"/>
        <w:jc w:val="both"/>
        <w:rPr>
          <w:sz w:val="20"/>
          <w:szCs w:val="20"/>
        </w:rPr>
      </w:pPr>
    </w:p>
    <w:p w:rsidR="00E6453A" w:rsidRDefault="00E6453A" w:rsidP="00E6453A">
      <w:pPr>
        <w:shd w:val="clear" w:color="auto" w:fill="FFFFFF"/>
        <w:ind w:left="540"/>
        <w:jc w:val="both"/>
        <w:rPr>
          <w:sz w:val="20"/>
          <w:szCs w:val="20"/>
        </w:rPr>
      </w:pPr>
    </w:p>
    <w:p w:rsidR="00E6453A" w:rsidRDefault="00E6453A" w:rsidP="00E6453A">
      <w:pPr>
        <w:shd w:val="clear" w:color="auto" w:fill="FFFFFF"/>
        <w:ind w:left="540"/>
        <w:jc w:val="both"/>
        <w:rPr>
          <w:sz w:val="20"/>
          <w:szCs w:val="20"/>
        </w:rPr>
      </w:pPr>
    </w:p>
    <w:p w:rsidR="00E6453A" w:rsidRPr="001A223D" w:rsidRDefault="00E6453A" w:rsidP="00E6453A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1476"/>
        <w:gridCol w:w="1476"/>
        <w:gridCol w:w="1476"/>
        <w:gridCol w:w="2115"/>
        <w:gridCol w:w="2187"/>
      </w:tblGrid>
      <w:tr w:rsidR="00E6453A" w:rsidRPr="00CE5104" w:rsidTr="000278AE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0278AE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«Приложение 4</w:t>
            </w:r>
          </w:p>
        </w:tc>
      </w:tr>
      <w:tr w:rsidR="00E6453A" w:rsidRPr="00CE5104" w:rsidTr="000278AE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0278AE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 xml:space="preserve">к решению </w:t>
            </w:r>
            <w:r>
              <w:rPr>
                <w:i/>
                <w:iCs/>
                <w:sz w:val="20"/>
                <w:szCs w:val="20"/>
              </w:rPr>
              <w:t>Собрания депутатов Октябрьского</w:t>
            </w:r>
            <w:r w:rsidRPr="00CE5104">
              <w:rPr>
                <w:i/>
                <w:iCs/>
                <w:sz w:val="20"/>
                <w:szCs w:val="20"/>
              </w:rPr>
              <w:t xml:space="preserve">  сельского</w:t>
            </w:r>
          </w:p>
        </w:tc>
      </w:tr>
      <w:tr w:rsidR="00E6453A" w:rsidRPr="00CE5104" w:rsidTr="000278AE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0278AE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E6453A" w:rsidRPr="00CE5104" w:rsidTr="000278AE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0278A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Октябрьского </w:t>
            </w:r>
            <w:r w:rsidRPr="00CE5104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CE5104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E6453A" w:rsidRPr="00CE5104" w:rsidTr="000278AE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0278AE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Республики на 2020 год и на плановый период 2021 и 2022 годов»</w:t>
            </w:r>
          </w:p>
        </w:tc>
      </w:tr>
      <w:tr w:rsidR="00E6453A" w:rsidRPr="00CE5104" w:rsidTr="000278AE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0278AE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0278AE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0278AE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0278AE">
            <w:pPr>
              <w:rPr>
                <w:sz w:val="20"/>
                <w:szCs w:val="20"/>
              </w:rPr>
            </w:pPr>
          </w:p>
          <w:p w:rsidR="00E6453A" w:rsidRPr="00CE5104" w:rsidRDefault="00E6453A" w:rsidP="000278AE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0278AE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0278AE">
            <w:pPr>
              <w:rPr>
                <w:sz w:val="20"/>
                <w:szCs w:val="20"/>
              </w:rPr>
            </w:pPr>
          </w:p>
        </w:tc>
      </w:tr>
      <w:tr w:rsidR="00E6453A" w:rsidRPr="00CE5104" w:rsidTr="000278AE">
        <w:tblPrEx>
          <w:tblLook w:val="04A0"/>
        </w:tblPrEx>
        <w:trPr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027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E6453A" w:rsidRPr="00CE5104" w:rsidTr="000278AE">
        <w:tblPrEx>
          <w:tblLook w:val="04A0"/>
        </w:tblPrEx>
        <w:trPr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53A" w:rsidRPr="00CE5104" w:rsidRDefault="00E6453A" w:rsidP="00027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  <w:sz w:val="20"/>
                <w:szCs w:val="20"/>
              </w:rPr>
              <w:t>Октябрьского</w:t>
            </w: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E6453A" w:rsidRPr="00CE5104" w:rsidRDefault="00E6453A" w:rsidP="00027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E6453A" w:rsidRPr="00CE5104" w:rsidRDefault="00E6453A" w:rsidP="00027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на 2020 год 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10560" w:type="dxa"/>
        <w:tblInd w:w="93" w:type="dxa"/>
        <w:tblLook w:val="04A0"/>
      </w:tblPr>
      <w:tblGrid>
        <w:gridCol w:w="2600"/>
        <w:gridCol w:w="4300"/>
        <w:gridCol w:w="3660"/>
      </w:tblGrid>
      <w:tr w:rsidR="00E6453A" w:rsidTr="00E6453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3A" w:rsidRDefault="00E6453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3A" w:rsidRDefault="00E6453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3A" w:rsidRDefault="00E645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E6453A" w:rsidTr="00E6453A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3A" w:rsidRPr="00E6453A" w:rsidRDefault="00E6453A">
            <w:pPr>
              <w:jc w:val="center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3A" w:rsidRPr="00E6453A" w:rsidRDefault="00E6453A">
            <w:pPr>
              <w:jc w:val="center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center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6453A" w:rsidTr="00E6453A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53A" w:rsidRPr="00E6453A" w:rsidRDefault="00E645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A" w:rsidRPr="00E6453A" w:rsidRDefault="00E645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A" w:rsidRPr="00E6453A" w:rsidRDefault="00E6453A">
            <w:pPr>
              <w:rPr>
                <w:color w:val="000000"/>
                <w:sz w:val="20"/>
                <w:szCs w:val="20"/>
              </w:rPr>
            </w:pPr>
          </w:p>
        </w:tc>
      </w:tr>
      <w:tr w:rsidR="00E6453A" w:rsidTr="00E6453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center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3A" w:rsidRPr="00E6453A" w:rsidRDefault="00E6453A">
            <w:pPr>
              <w:jc w:val="center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center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6453A" w:rsidTr="00E6453A">
        <w:trPr>
          <w:trHeight w:val="28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2 302 308,00</w:t>
            </w:r>
          </w:p>
        </w:tc>
      </w:tr>
      <w:tr w:rsidR="00E6453A" w:rsidTr="00E6453A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522 000,00</w:t>
            </w:r>
          </w:p>
        </w:tc>
      </w:tr>
      <w:tr w:rsidR="00E6453A" w:rsidTr="00E6453A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462 000,00</w:t>
            </w:r>
          </w:p>
        </w:tc>
      </w:tr>
      <w:tr w:rsidR="00E6453A" w:rsidTr="00E6453A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102 000,00</w:t>
            </w:r>
          </w:p>
        </w:tc>
      </w:tr>
      <w:tr w:rsidR="00E6453A" w:rsidTr="00E6453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E6453A" w:rsidTr="00E6453A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lastRenderedPageBreak/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190 000,00</w:t>
            </w:r>
          </w:p>
        </w:tc>
      </w:tr>
      <w:tr w:rsidR="00E6453A" w:rsidTr="00E6453A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E6453A" w:rsidTr="00E6453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453A" w:rsidTr="00E6453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E6453A" w:rsidTr="00E6453A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6453A" w:rsidTr="00E6453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453A" w:rsidTr="00E6453A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E6453A" w:rsidTr="00E6453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E6453A" w:rsidTr="00E6453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162 000,00</w:t>
            </w:r>
          </w:p>
        </w:tc>
      </w:tr>
      <w:tr w:rsidR="00E6453A" w:rsidTr="00E6453A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6453A" w:rsidTr="00E6453A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6453A" w:rsidTr="00E6453A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E6453A" w:rsidTr="00E6453A">
        <w:trPr>
          <w:trHeight w:val="27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3A" w:rsidRPr="00E6453A" w:rsidRDefault="00E6453A">
            <w:pPr>
              <w:jc w:val="right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6453A" w:rsidTr="00E6453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3A" w:rsidRPr="00E6453A" w:rsidRDefault="00E6453A">
            <w:pPr>
              <w:jc w:val="right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453A" w:rsidTr="00E6453A">
        <w:trPr>
          <w:trHeight w:val="21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00011105010000000120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3A" w:rsidRPr="00E6453A" w:rsidRDefault="00E6453A">
            <w:pPr>
              <w:jc w:val="right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453A" w:rsidTr="00E6453A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6453A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6453A" w:rsidTr="00E6453A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lastRenderedPageBreak/>
              <w:t>00011105030000000121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453A" w:rsidTr="00E6453A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1 780 308,00</w:t>
            </w:r>
          </w:p>
        </w:tc>
      </w:tr>
      <w:tr w:rsidR="00E6453A" w:rsidTr="00E6453A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1 780 308,00</w:t>
            </w:r>
          </w:p>
        </w:tc>
      </w:tr>
      <w:tr w:rsidR="00E6453A" w:rsidTr="00E6453A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1 178 600,00</w:t>
            </w:r>
          </w:p>
        </w:tc>
      </w:tr>
      <w:tr w:rsidR="00E6453A" w:rsidTr="00E6453A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597 600,00</w:t>
            </w:r>
          </w:p>
        </w:tc>
      </w:tr>
      <w:tr w:rsidR="00E6453A" w:rsidTr="00E6453A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581 000,00</w:t>
            </w:r>
          </w:p>
        </w:tc>
      </w:tr>
      <w:tr w:rsidR="00E6453A" w:rsidTr="00E6453A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309 441,00</w:t>
            </w:r>
          </w:p>
        </w:tc>
      </w:tr>
      <w:tr w:rsidR="00E6453A" w:rsidTr="00E6453A">
        <w:trPr>
          <w:trHeight w:val="3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Субсидии бюджетам на</w:t>
            </w:r>
            <w:r w:rsidR="002310F6">
              <w:rPr>
                <w:color w:val="000000"/>
                <w:sz w:val="20"/>
                <w:szCs w:val="20"/>
              </w:rPr>
              <w:t xml:space="preserve"> осуществление дорожной деятель</w:t>
            </w:r>
            <w:r w:rsidRPr="00E6453A">
              <w:rPr>
                <w:color w:val="000000"/>
                <w:sz w:val="20"/>
                <w:szCs w:val="20"/>
              </w:rPr>
              <w:t>ности в отношении авто</w:t>
            </w:r>
            <w:r w:rsidR="002310F6">
              <w:rPr>
                <w:color w:val="000000"/>
                <w:sz w:val="20"/>
                <w:szCs w:val="20"/>
              </w:rPr>
              <w:t>мобильных дорог общего пользова</w:t>
            </w:r>
            <w:r w:rsidRPr="00E6453A">
              <w:rPr>
                <w:color w:val="000000"/>
                <w:sz w:val="20"/>
                <w:szCs w:val="20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E6453A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6453A">
              <w:rPr>
                <w:color w:val="000000"/>
                <w:sz w:val="20"/>
                <w:szCs w:val="20"/>
              </w:rPr>
              <w:t>рочие субсидии бюджетам сельских поселений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191 341,00</w:t>
            </w:r>
          </w:p>
        </w:tc>
      </w:tr>
      <w:tr w:rsidR="00E6453A" w:rsidTr="00E6453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118 100,00</w:t>
            </w:r>
          </w:p>
        </w:tc>
      </w:tr>
      <w:tr w:rsidR="00E6453A" w:rsidTr="00E6453A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89 666,00</w:t>
            </w:r>
          </w:p>
        </w:tc>
      </w:tr>
      <w:tr w:rsidR="00E6453A" w:rsidTr="00E6453A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E6453A" w:rsidTr="00E6453A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E6453A" w:rsidTr="00E6453A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00020240000000000000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53A">
              <w:rPr>
                <w:b/>
                <w:bCs/>
                <w:color w:val="000000"/>
                <w:sz w:val="20"/>
                <w:szCs w:val="20"/>
              </w:rPr>
              <w:t>202 601,00</w:t>
            </w:r>
          </w:p>
        </w:tc>
      </w:tr>
      <w:tr w:rsidR="00E6453A" w:rsidTr="00E6453A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53A" w:rsidRPr="00E6453A" w:rsidRDefault="00E6453A">
            <w:pPr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00020249999100000150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3A" w:rsidRPr="00E6453A" w:rsidRDefault="00E6453A">
            <w:pPr>
              <w:jc w:val="both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3A" w:rsidRPr="00E6453A" w:rsidRDefault="00E6453A">
            <w:pPr>
              <w:jc w:val="right"/>
              <w:rPr>
                <w:color w:val="000000"/>
                <w:sz w:val="20"/>
                <w:szCs w:val="20"/>
              </w:rPr>
            </w:pPr>
            <w:r w:rsidRPr="00E6453A">
              <w:rPr>
                <w:color w:val="000000"/>
                <w:sz w:val="20"/>
                <w:szCs w:val="20"/>
              </w:rPr>
              <w:t>202 601,00</w:t>
            </w:r>
          </w:p>
        </w:tc>
      </w:tr>
    </w:tbl>
    <w:p w:rsidR="00E6453A" w:rsidRDefault="00907F38" w:rsidP="00907F38">
      <w:pPr>
        <w:shd w:val="clear" w:color="auto" w:fill="FFFFFF"/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E6453A" w:rsidRDefault="00E6453A" w:rsidP="00DF59EA">
      <w:pPr>
        <w:shd w:val="clear" w:color="auto" w:fill="FFFFFF"/>
        <w:ind w:left="900"/>
        <w:rPr>
          <w:sz w:val="20"/>
          <w:szCs w:val="20"/>
        </w:rPr>
      </w:pPr>
    </w:p>
    <w:p w:rsidR="00E6453A" w:rsidRDefault="00E6453A" w:rsidP="00DF59EA">
      <w:pPr>
        <w:shd w:val="clear" w:color="auto" w:fill="FFFFFF"/>
        <w:ind w:left="900"/>
        <w:rPr>
          <w:sz w:val="20"/>
          <w:szCs w:val="20"/>
        </w:rPr>
      </w:pPr>
    </w:p>
    <w:p w:rsidR="00E6453A" w:rsidRDefault="00E6453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lastRenderedPageBreak/>
        <w:t xml:space="preserve">Дополнить приложением </w:t>
      </w:r>
      <w:r w:rsidR="007F1B39">
        <w:rPr>
          <w:sz w:val="20"/>
          <w:szCs w:val="20"/>
        </w:rPr>
        <w:t>6</w:t>
      </w:r>
      <w:r w:rsidR="00250D22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89"/>
        <w:gridCol w:w="524"/>
        <w:gridCol w:w="483"/>
        <w:gridCol w:w="1278"/>
        <w:gridCol w:w="135"/>
        <w:gridCol w:w="560"/>
        <w:gridCol w:w="1996"/>
        <w:gridCol w:w="284"/>
      </w:tblGrid>
      <w:tr w:rsidR="009B4929" w:rsidRPr="00B10127" w:rsidTr="00CE5EB0">
        <w:trPr>
          <w:gridBefore w:val="1"/>
          <w:wBefore w:w="31" w:type="dxa"/>
          <w:trHeight w:val="2167"/>
        </w:trPr>
        <w:tc>
          <w:tcPr>
            <w:tcW w:w="707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50D22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250D2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60229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602292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CE5EB0">
        <w:trPr>
          <w:gridBefore w:val="1"/>
          <w:wBefore w:w="31" w:type="dxa"/>
          <w:trHeight w:val="2020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CE5EB0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EB0" w:rsidRDefault="00CE5EB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F588A" w:rsidRPr="00B10127" w:rsidTr="00CE5EB0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88A" w:rsidRPr="00B10127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625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29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6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306 601,00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E5EB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E5EB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1 489,00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1 489,00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1 511,00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1 511,00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2 601,00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lastRenderedPageBreak/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CE5EB0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CE5EB0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314 000,00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314 000,00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114 000,00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114 000,00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114 000,00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104 000,00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104 000,00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104 000,00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lastRenderedPageBreak/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-13 000,00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-13 000,00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-13 000,00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-13 000,00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-13 000,00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-13 000,00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-13 000,00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-13 000,00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602292">
        <w:rPr>
          <w:sz w:val="20"/>
          <w:szCs w:val="20"/>
        </w:rPr>
        <w:t xml:space="preserve">Октябрьского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602292">
        <w:rPr>
          <w:sz w:val="20"/>
          <w:szCs w:val="20"/>
        </w:rPr>
        <w:t xml:space="preserve">Октябрьского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02292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602292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602292">
        <w:rPr>
          <w:b/>
          <w:bCs/>
          <w:color w:val="000000"/>
          <w:sz w:val="20"/>
          <w:szCs w:val="20"/>
        </w:rPr>
        <w:t xml:space="preserve">Октябрьского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602292">
        <w:rPr>
          <w:b/>
          <w:bCs/>
          <w:color w:val="000000"/>
          <w:sz w:val="20"/>
          <w:szCs w:val="20"/>
        </w:rPr>
        <w:t xml:space="preserve">Октябрьского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3B244E" w:rsidRDefault="003B244E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</w:t>
      </w:r>
      <w:proofErr w:type="gramStart"/>
      <w:r>
        <w:rPr>
          <w:bCs/>
          <w:sz w:val="20"/>
          <w:szCs w:val="20"/>
        </w:rPr>
        <w:t xml:space="preserve"> )</w:t>
      </w:r>
      <w:proofErr w:type="gramEnd"/>
      <w:r>
        <w:rPr>
          <w:bCs/>
          <w:sz w:val="20"/>
          <w:szCs w:val="20"/>
        </w:rPr>
        <w:t xml:space="preserve"> </w:t>
      </w:r>
    </w:p>
    <w:p w:rsidR="002A3641" w:rsidRDefault="003B244E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tbl>
      <w:tblPr>
        <w:tblW w:w="10080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2125"/>
      </w:tblGrid>
      <w:tr w:rsidR="00CE5EB0" w:rsidRPr="00CE5EB0" w:rsidTr="00CE5EB0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CE5EB0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E5EB0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E5EB0" w:rsidRPr="00CE5EB0" w:rsidTr="00CE5EB0">
        <w:trPr>
          <w:trHeight w:val="201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</w:p>
        </w:tc>
      </w:tr>
      <w:tr w:rsidR="00CE5EB0" w:rsidRPr="00CE5EB0" w:rsidTr="00CE5EB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7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2 434 508,00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E5EB0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E5EB0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5 601,00</w:t>
            </w:r>
          </w:p>
        </w:tc>
      </w:tr>
      <w:tr w:rsidR="00CE5EB0" w:rsidRPr="00CE5EB0" w:rsidTr="00CE5EB0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5 601,00</w:t>
            </w:r>
          </w:p>
        </w:tc>
      </w:tr>
      <w:tr w:rsidR="00CE5EB0" w:rsidRPr="00CE5EB0" w:rsidTr="00CE5EB0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CE5EB0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E5EB0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CE5EB0" w:rsidRPr="00CE5EB0" w:rsidTr="00CE5EB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CE5EB0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CE5EB0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499 441,00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499 441,00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499 441,00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347 241,00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347 241,00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347 241,00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347 241,00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347 241,00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152 200,00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152 200,00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152 200,00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152 200,00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152 200,00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CE5EB0" w:rsidRPr="00CE5EB0" w:rsidTr="00CE5EB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CE5EB0" w:rsidRPr="00CE5EB0" w:rsidTr="00CE5EB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E5EB0" w:rsidRPr="00CE5EB0" w:rsidTr="00CE5EB0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CE5EB0" w:rsidRPr="00CE5EB0" w:rsidTr="00CE5EB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CE5EB0" w:rsidRPr="00CE5EB0" w:rsidTr="00CE5EB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1 223 388,00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1 223 388,00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E5EB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E5EB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1 223 388,00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1 095 300,00</w:t>
            </w:r>
          </w:p>
        </w:tc>
      </w:tr>
      <w:tr w:rsidR="00CE5EB0" w:rsidRPr="00CE5EB0" w:rsidTr="00CE5EB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CE5EB0" w:rsidRPr="00CE5EB0" w:rsidTr="00CE5EB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307 089,00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307 089,00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307 089,00</w:t>
            </w:r>
          </w:p>
        </w:tc>
      </w:tr>
      <w:tr w:rsidR="00CE5EB0" w:rsidRPr="00CE5EB0" w:rsidTr="00CE5EB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307 089,00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18 211,00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18 211,00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18 211,00</w:t>
            </w:r>
          </w:p>
        </w:tc>
      </w:tr>
      <w:tr w:rsidR="00CE5EB0" w:rsidRPr="00CE5EB0" w:rsidTr="00CE5EB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18 211,00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CE5EB0" w:rsidRPr="00CE5EB0" w:rsidTr="00CE5EB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24 588,00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24 588,00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24 588,00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24 588,00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24 588,00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66,00</w:t>
            </w:r>
          </w:p>
        </w:tc>
      </w:tr>
      <w:tr w:rsidR="00CE5EB0" w:rsidRPr="00CE5EB0" w:rsidTr="00CE5EB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CE5EB0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CE5EB0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66,00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CE5EB0" w:rsidRPr="00CE5EB0" w:rsidTr="00CE5EB0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proofErr w:type="gramStart"/>
            <w:r w:rsidRPr="00CE5EB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CE5EB0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E5EB0" w:rsidRPr="00CE5EB0" w:rsidTr="00CE5EB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E5EB0" w:rsidRPr="00CE5EB0" w:rsidTr="00CE5EB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E5EB0" w:rsidRPr="00CE5EB0" w:rsidTr="00CE5EB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304 412,00</w:t>
            </w:r>
          </w:p>
        </w:tc>
      </w:tr>
      <w:tr w:rsidR="00CE5EB0" w:rsidRPr="00CE5EB0" w:rsidTr="00CE5EB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304 412,00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304 412,00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244 412,00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244 412,00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244 412,00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244 412,00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244 412,00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E5EB0" w:rsidRPr="00CE5EB0" w:rsidTr="00CE5EB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E5EB0" w:rsidRPr="00CE5EB0" w:rsidTr="00CE5EB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E5EB0" w:rsidRPr="00CE5EB0" w:rsidTr="00CE5EB0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E5EB0" w:rsidRPr="00CE5EB0" w:rsidTr="00CE5EB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E5EB0" w:rsidRPr="00CE5EB0" w:rsidTr="00CE5EB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E5EB0" w:rsidRPr="00CE5EB0" w:rsidTr="00CE5EB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250D22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425"/>
        <w:gridCol w:w="934"/>
        <w:gridCol w:w="561"/>
        <w:gridCol w:w="560"/>
        <w:gridCol w:w="2056"/>
        <w:gridCol w:w="284"/>
      </w:tblGrid>
      <w:tr w:rsidR="009B4929" w:rsidRPr="0035655A" w:rsidTr="00CE5EB0">
        <w:trPr>
          <w:gridBefore w:val="1"/>
          <w:wBefore w:w="15" w:type="dxa"/>
          <w:trHeight w:val="1657"/>
        </w:trPr>
        <w:tc>
          <w:tcPr>
            <w:tcW w:w="660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250D2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60229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602292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CE5EB0">
        <w:trPr>
          <w:gridBefore w:val="1"/>
          <w:wBefore w:w="15" w:type="dxa"/>
          <w:trHeight w:val="1217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602292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CE5EB0">
        <w:trPr>
          <w:gridBefore w:val="1"/>
          <w:wBefore w:w="15" w:type="dxa"/>
          <w:trHeight w:val="345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F588A" w:rsidRPr="0035655A" w:rsidTr="00CE5EB0">
        <w:trPr>
          <w:gridBefore w:val="1"/>
          <w:wBefore w:w="15" w:type="dxa"/>
          <w:trHeight w:val="345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88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588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588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588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588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588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588A" w:rsidRPr="0035655A" w:rsidRDefault="00AF588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378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7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306 601,00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Администрация Октябрьского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EB0">
              <w:rPr>
                <w:b/>
                <w:bCs/>
                <w:color w:val="000000"/>
                <w:sz w:val="20"/>
                <w:szCs w:val="20"/>
              </w:rPr>
              <w:t>306 601,00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E5EB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E5EB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1 489,00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1 489,00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1 511,00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1 511,00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CE5EB0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CE5EB0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314 000,00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314 000,00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114 000,00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114 000,00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114 000,00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104 000,00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104 000,00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104 000,00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-13 000,00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-13 000,00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-13 000,00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-13 000,00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-13 000,00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-13 000,00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-13 000,00</w:t>
            </w:r>
          </w:p>
        </w:tc>
      </w:tr>
      <w:tr w:rsidR="00CE5EB0" w:rsidRPr="00CE5EB0" w:rsidTr="00CE5EB0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EB0" w:rsidRPr="00CE5EB0" w:rsidRDefault="00CE5EB0" w:rsidP="00CE5EB0">
            <w:pPr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center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EB0" w:rsidRPr="00CE5EB0" w:rsidRDefault="00CE5EB0" w:rsidP="00CE5EB0">
            <w:pPr>
              <w:jc w:val="right"/>
              <w:rPr>
                <w:color w:val="000000"/>
                <w:sz w:val="20"/>
                <w:szCs w:val="20"/>
              </w:rPr>
            </w:pPr>
            <w:r w:rsidRPr="00CE5EB0">
              <w:rPr>
                <w:color w:val="000000"/>
                <w:sz w:val="20"/>
                <w:szCs w:val="20"/>
              </w:rPr>
              <w:t>-13 000,00</w:t>
            </w:r>
          </w:p>
        </w:tc>
      </w:tr>
    </w:tbl>
    <w:p w:rsidR="00702D83" w:rsidRDefault="00AF588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AF588A" w:rsidRDefault="00AF588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AF588A" w:rsidRDefault="00AF588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AF588A" w:rsidRDefault="00AF588A" w:rsidP="00AF588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AF588A" w:rsidRDefault="00AF588A" w:rsidP="00AF588A">
      <w:pPr>
        <w:shd w:val="clear" w:color="auto" w:fill="FFFFFF"/>
        <w:ind w:left="690"/>
        <w:rPr>
          <w:bCs/>
          <w:sz w:val="20"/>
          <w:szCs w:val="20"/>
        </w:rPr>
      </w:pPr>
    </w:p>
    <w:p w:rsidR="00AF588A" w:rsidRDefault="00AF588A" w:rsidP="00AF588A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AF588A" w:rsidRDefault="00AF588A" w:rsidP="00AF588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Октябрьского сельского</w:t>
      </w:r>
    </w:p>
    <w:p w:rsidR="00AF588A" w:rsidRDefault="00AF588A" w:rsidP="00AF588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AF588A" w:rsidRDefault="00AF588A" w:rsidP="00AF588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Октябрьского сельского поселения Порецкого района</w:t>
      </w:r>
    </w:p>
    <w:p w:rsidR="00AF588A" w:rsidRDefault="00AF588A" w:rsidP="00AF588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AF588A" w:rsidRDefault="00AF588A" w:rsidP="00AF588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AF588A" w:rsidRDefault="00AF588A" w:rsidP="00AF588A">
      <w:pPr>
        <w:jc w:val="center"/>
        <w:rPr>
          <w:b/>
          <w:sz w:val="20"/>
          <w:szCs w:val="20"/>
        </w:rPr>
      </w:pPr>
    </w:p>
    <w:p w:rsidR="00AF588A" w:rsidRDefault="00AF588A" w:rsidP="00AF588A">
      <w:pPr>
        <w:jc w:val="center"/>
        <w:rPr>
          <w:b/>
          <w:sz w:val="20"/>
          <w:szCs w:val="20"/>
        </w:rPr>
      </w:pPr>
    </w:p>
    <w:p w:rsidR="00AF588A" w:rsidRDefault="00AF588A" w:rsidP="00AF58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AF588A" w:rsidRDefault="00AF588A" w:rsidP="00AF58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внутреннего финансирования дефицита бюджета Октябрьского</w:t>
      </w:r>
    </w:p>
    <w:p w:rsidR="00AF588A" w:rsidRDefault="00AF588A" w:rsidP="00AF58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AF588A" w:rsidRDefault="00AF588A" w:rsidP="00AF58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AF588A" w:rsidRDefault="00AF588A" w:rsidP="00AF588A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AF588A" w:rsidTr="001301B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A" w:rsidRDefault="00AF588A" w:rsidP="001301B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8A" w:rsidRDefault="00AF588A" w:rsidP="001301B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F588A" w:rsidRDefault="00AF588A" w:rsidP="00130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8A" w:rsidRDefault="00AF588A" w:rsidP="001301B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AF588A" w:rsidRDefault="00AF588A" w:rsidP="001301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588A" w:rsidTr="001301B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A" w:rsidRDefault="00AF588A" w:rsidP="001301B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A" w:rsidRDefault="00AF588A" w:rsidP="001301B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A" w:rsidRDefault="00CE5EB0" w:rsidP="00AF5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="00AF588A">
              <w:rPr>
                <w:sz w:val="20"/>
                <w:szCs w:val="20"/>
              </w:rPr>
              <w:t xml:space="preserve"> 200,0</w:t>
            </w:r>
          </w:p>
        </w:tc>
      </w:tr>
      <w:tr w:rsidR="00AF588A" w:rsidTr="001301BD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A" w:rsidRDefault="00AF588A" w:rsidP="001301B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8A" w:rsidRDefault="00AF588A" w:rsidP="00130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A" w:rsidRDefault="00CE5EB0" w:rsidP="00AF5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  <w:r w:rsidR="00AF588A">
              <w:rPr>
                <w:b/>
                <w:sz w:val="20"/>
                <w:szCs w:val="20"/>
              </w:rPr>
              <w:t xml:space="preserve"> 200,0</w:t>
            </w:r>
          </w:p>
        </w:tc>
      </w:tr>
    </w:tbl>
    <w:p w:rsidR="00AF588A" w:rsidRDefault="00AF588A" w:rsidP="00AF588A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031E2F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Председатель Собрания депутатов</w:t>
      </w:r>
    </w:p>
    <w:p w:rsidR="00031E2F" w:rsidRPr="00AF1C0B" w:rsidRDefault="00031E2F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Октябрьского сельского поселения                                                                                                                 А.Е.Егорова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1E2F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D1E26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93D49"/>
    <w:rsid w:val="001A259B"/>
    <w:rsid w:val="001B5741"/>
    <w:rsid w:val="001C7862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310F6"/>
    <w:rsid w:val="002415BB"/>
    <w:rsid w:val="00241648"/>
    <w:rsid w:val="00242C83"/>
    <w:rsid w:val="00250D22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C774A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74297"/>
    <w:rsid w:val="00374601"/>
    <w:rsid w:val="003758BD"/>
    <w:rsid w:val="00383ECB"/>
    <w:rsid w:val="00393CCE"/>
    <w:rsid w:val="00397B8D"/>
    <w:rsid w:val="003B244E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B7F"/>
    <w:rsid w:val="005B3F1F"/>
    <w:rsid w:val="005B4ED3"/>
    <w:rsid w:val="005B6B14"/>
    <w:rsid w:val="005C1DAC"/>
    <w:rsid w:val="005C43DD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6D73"/>
    <w:rsid w:val="00661A07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07F38"/>
    <w:rsid w:val="00920A5B"/>
    <w:rsid w:val="00920BB4"/>
    <w:rsid w:val="009261DE"/>
    <w:rsid w:val="00933F25"/>
    <w:rsid w:val="00946679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F1C0B"/>
    <w:rsid w:val="00AF588A"/>
    <w:rsid w:val="00B11D62"/>
    <w:rsid w:val="00B1388B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D0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5EB0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60FDB"/>
    <w:rsid w:val="00E63CCD"/>
    <w:rsid w:val="00E6453A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ADD19-5B89-47B1-94FF-EE88CC46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5347</Words>
  <Characters>30480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40</cp:revision>
  <cp:lastPrinted>2019-11-27T05:40:00Z</cp:lastPrinted>
  <dcterms:created xsi:type="dcterms:W3CDTF">2019-03-05T05:50:00Z</dcterms:created>
  <dcterms:modified xsi:type="dcterms:W3CDTF">2020-11-09T08:26:00Z</dcterms:modified>
</cp:coreProperties>
</file>