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14A43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0C7E94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88164B">
        <w:rPr>
          <w:b/>
          <w:bCs/>
          <w:sz w:val="20"/>
          <w:szCs w:val="20"/>
        </w:rPr>
        <w:t>06</w:t>
      </w:r>
      <w:r w:rsidR="00621ABB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88164B">
        <w:rPr>
          <w:b/>
          <w:bCs/>
          <w:sz w:val="20"/>
          <w:szCs w:val="20"/>
        </w:rPr>
        <w:t>ноября</w:t>
      </w:r>
      <w:r w:rsidR="00621AB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88164B">
        <w:rPr>
          <w:b/>
          <w:bCs/>
          <w:sz w:val="20"/>
          <w:szCs w:val="20"/>
        </w:rPr>
        <w:t>02/04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4616DB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4616DB">
        <w:rPr>
          <w:sz w:val="20"/>
          <w:szCs w:val="20"/>
        </w:rPr>
        <w:t>40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F14A43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4616DB">
        <w:rPr>
          <w:sz w:val="20"/>
          <w:szCs w:val="20"/>
        </w:rPr>
        <w:t>40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F14A43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476503">
        <w:rPr>
          <w:sz w:val="20"/>
          <w:szCs w:val="20"/>
        </w:rPr>
        <w:t>59 580 504,09</w:t>
      </w:r>
      <w:r w:rsidR="00FE79D3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476503">
        <w:rPr>
          <w:sz w:val="20"/>
          <w:szCs w:val="20"/>
        </w:rPr>
        <w:t>54 318 504,09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476503">
        <w:rPr>
          <w:sz w:val="20"/>
          <w:szCs w:val="20"/>
        </w:rPr>
        <w:t>53 802 144,41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F14A43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476503">
        <w:rPr>
          <w:sz w:val="20"/>
          <w:szCs w:val="20"/>
        </w:rPr>
        <w:t>62 </w:t>
      </w:r>
      <w:r w:rsidR="00E23FFD">
        <w:rPr>
          <w:sz w:val="20"/>
          <w:szCs w:val="20"/>
        </w:rPr>
        <w:t>339 2</w:t>
      </w:r>
      <w:r w:rsidR="00476503">
        <w:rPr>
          <w:sz w:val="20"/>
          <w:szCs w:val="20"/>
        </w:rPr>
        <w:t>70,15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статье 2: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абзацы 2-3 изложить в следующей редакции:</w:t>
      </w:r>
    </w:p>
    <w:p w:rsidR="00F6761D" w:rsidRPr="00AF1C0B" w:rsidRDefault="00F6761D" w:rsidP="00F6761D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</w:t>
      </w:r>
      <w:r w:rsidR="00E00428">
        <w:rPr>
          <w:sz w:val="20"/>
          <w:szCs w:val="20"/>
        </w:rPr>
        <w:t>33 174 416,68</w:t>
      </w:r>
      <w:r w:rsidRPr="00AF1C0B">
        <w:rPr>
          <w:sz w:val="20"/>
          <w:szCs w:val="20"/>
        </w:rPr>
        <w:t xml:space="preserve"> рублей,</w:t>
      </w:r>
      <w:r>
        <w:rPr>
          <w:sz w:val="20"/>
          <w:szCs w:val="20"/>
        </w:rPr>
        <w:t xml:space="preserve"> в том числе объем безвозмез</w:t>
      </w:r>
      <w:r w:rsidR="00FE79D3">
        <w:rPr>
          <w:sz w:val="20"/>
          <w:szCs w:val="20"/>
        </w:rPr>
        <w:t xml:space="preserve">дных поступлений – </w:t>
      </w:r>
      <w:r w:rsidR="00315998">
        <w:rPr>
          <w:sz w:val="20"/>
          <w:szCs w:val="20"/>
        </w:rPr>
        <w:t>27</w:t>
      </w:r>
      <w:r w:rsidR="00E00428">
        <w:rPr>
          <w:sz w:val="20"/>
          <w:szCs w:val="20"/>
        </w:rPr>
        <w:t> 858 416,68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 w:rsidR="00315998">
        <w:rPr>
          <w:sz w:val="20"/>
          <w:szCs w:val="20"/>
        </w:rPr>
        <w:t>27</w:t>
      </w:r>
      <w:r w:rsidR="00E00428">
        <w:rPr>
          <w:sz w:val="20"/>
          <w:szCs w:val="20"/>
        </w:rPr>
        <w:t> 858 416,68</w:t>
      </w:r>
      <w:r w:rsidRPr="00AF1C0B">
        <w:rPr>
          <w:sz w:val="20"/>
          <w:szCs w:val="20"/>
        </w:rPr>
        <w:t xml:space="preserve"> рублей; </w:t>
      </w:r>
    </w:p>
    <w:p w:rsidR="00F6761D" w:rsidRDefault="00F6761D" w:rsidP="00F6761D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сумме </w:t>
      </w:r>
      <w:r w:rsidR="008A3659">
        <w:rPr>
          <w:sz w:val="20"/>
          <w:szCs w:val="20"/>
        </w:rPr>
        <w:t>33 174 416,68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</w:t>
      </w:r>
      <w:r w:rsidR="00C11860">
        <w:rPr>
          <w:sz w:val="20"/>
          <w:szCs w:val="20"/>
        </w:rPr>
        <w:t>, в том числе условно-утвержденные расходы в сумме 239 400,0</w:t>
      </w:r>
      <w:r w:rsidRPr="00AF1C0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329" w:type="dxa"/>
        <w:tblInd w:w="93" w:type="dxa"/>
        <w:tblLook w:val="0000"/>
      </w:tblPr>
      <w:tblGrid>
        <w:gridCol w:w="16"/>
        <w:gridCol w:w="1538"/>
        <w:gridCol w:w="674"/>
        <w:gridCol w:w="408"/>
        <w:gridCol w:w="439"/>
        <w:gridCol w:w="1476"/>
        <w:gridCol w:w="1476"/>
        <w:gridCol w:w="909"/>
        <w:gridCol w:w="1206"/>
        <w:gridCol w:w="2079"/>
        <w:gridCol w:w="108"/>
      </w:tblGrid>
      <w:tr w:rsidR="001C7862" w:rsidRPr="00660951" w:rsidTr="00476503">
        <w:trPr>
          <w:gridBefore w:val="1"/>
          <w:wBefore w:w="16" w:type="dxa"/>
          <w:trHeight w:val="255"/>
        </w:trPr>
        <w:tc>
          <w:tcPr>
            <w:tcW w:w="10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476503">
        <w:trPr>
          <w:gridBefore w:val="1"/>
          <w:wBefore w:w="16" w:type="dxa"/>
          <w:trHeight w:val="255"/>
        </w:trPr>
        <w:tc>
          <w:tcPr>
            <w:tcW w:w="10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476503">
        <w:trPr>
          <w:gridBefore w:val="1"/>
          <w:wBefore w:w="16" w:type="dxa"/>
          <w:trHeight w:val="255"/>
        </w:trPr>
        <w:tc>
          <w:tcPr>
            <w:tcW w:w="10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476503">
        <w:trPr>
          <w:gridBefore w:val="1"/>
          <w:wBefore w:w="16" w:type="dxa"/>
          <w:trHeight w:val="255"/>
        </w:trPr>
        <w:tc>
          <w:tcPr>
            <w:tcW w:w="10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476503">
        <w:trPr>
          <w:gridBefore w:val="1"/>
          <w:wBefore w:w="16" w:type="dxa"/>
          <w:trHeight w:val="255"/>
        </w:trPr>
        <w:tc>
          <w:tcPr>
            <w:tcW w:w="10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476503">
        <w:trPr>
          <w:gridBefore w:val="1"/>
          <w:wBefore w:w="16" w:type="dxa"/>
          <w:trHeight w:val="25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476503">
        <w:tblPrEx>
          <w:tblLook w:val="04A0"/>
        </w:tblPrEx>
        <w:trPr>
          <w:trHeight w:val="315"/>
        </w:trPr>
        <w:tc>
          <w:tcPr>
            <w:tcW w:w="10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3B1306" w:rsidTr="00476503">
        <w:tblPrEx>
          <w:tblLook w:val="04A0"/>
        </w:tblPrEx>
        <w:trPr>
          <w:trHeight w:val="255"/>
        </w:trPr>
        <w:tc>
          <w:tcPr>
            <w:tcW w:w="10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="00F14A43" w:rsidRPr="00D32D0A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D32D0A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D32D0A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 2020</w:t>
            </w:r>
            <w:r w:rsidR="001C7862" w:rsidRPr="00D32D0A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3B1306" w:rsidTr="00476503">
        <w:tblPrEx>
          <w:tblLook w:val="04A0"/>
        </w:tblPrEx>
        <w:trPr>
          <w:trHeight w:hRule="exact" w:val="284"/>
        </w:trPr>
        <w:tc>
          <w:tcPr>
            <w:tcW w:w="10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476503">
        <w:tblPrEx>
          <w:tblLook w:val="04A0"/>
        </w:tblPrEx>
        <w:trPr>
          <w:trHeight w:val="300"/>
        </w:trPr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  <w:p w:rsidR="00A65E1D" w:rsidRPr="00D32D0A" w:rsidRDefault="00A65E1D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261DE" w:rsidRPr="00D32D0A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55"/>
        </w:trPr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3" w:rsidRPr="00476503" w:rsidRDefault="00476503" w:rsidP="00476503">
            <w:pPr>
              <w:jc w:val="center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3" w:rsidRPr="00476503" w:rsidRDefault="00476503" w:rsidP="00476503">
            <w:pPr>
              <w:jc w:val="center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center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45"/>
        </w:trPr>
        <w:tc>
          <w:tcPr>
            <w:tcW w:w="2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center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3" w:rsidRPr="00476503" w:rsidRDefault="00476503" w:rsidP="00476503">
            <w:pPr>
              <w:jc w:val="center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center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3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59 580 504,09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5 262 000,00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3 972 000,00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1 689 000,00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1 689 000,00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800 000,00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1 480 000,00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830 000,00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650 000,00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1 290 000,00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42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890 000,00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7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890 000,00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1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76503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560 000,00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0001140600000000000000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5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00011406020000000430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54 318 504,09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53 802 144,41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4 764 500,00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6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4 764 500,00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44 119 806,59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476503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476503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476503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476503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476503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476503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922 585,00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00020225243100000150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  и реконструкцию (модернизацию) объектов питьевого строительства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4 924 949,49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10 023 180,08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lastRenderedPageBreak/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28 249 092,02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189 554,00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188 900,00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654,00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76503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spellStart"/>
            <w:r w:rsidRPr="00476503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  <w:r w:rsidRPr="00476503">
              <w:rPr>
                <w:b/>
                <w:bCs/>
                <w:color w:val="000000"/>
                <w:sz w:val="22"/>
                <w:szCs w:val="22"/>
              </w:rPr>
              <w:t xml:space="preserve">, передаваемые бюджетам, за счет средств резервного фонда Президента Российской Федерации </w:t>
            </w:r>
            <w:proofErr w:type="gramEnd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4 728 283,82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4 728 283,82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6503">
              <w:rPr>
                <w:b/>
                <w:bCs/>
                <w:color w:val="000000"/>
                <w:sz w:val="22"/>
                <w:szCs w:val="22"/>
              </w:rPr>
              <w:t>516 359,68</w:t>
            </w:r>
          </w:p>
        </w:tc>
      </w:tr>
      <w:tr w:rsidR="00476503" w:rsidRPr="00476503" w:rsidTr="00476503">
        <w:tblPrEx>
          <w:tblLook w:val="04A0"/>
        </w:tblPrEx>
        <w:trPr>
          <w:gridAfter w:val="1"/>
          <w:wAfter w:w="108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03" w:rsidRPr="00476503" w:rsidRDefault="00476503" w:rsidP="00476503">
            <w:pPr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503" w:rsidRPr="00476503" w:rsidRDefault="00476503" w:rsidP="00476503">
            <w:pPr>
              <w:jc w:val="both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3" w:rsidRPr="00476503" w:rsidRDefault="00476503" w:rsidP="00476503">
            <w:pPr>
              <w:jc w:val="right"/>
              <w:rPr>
                <w:color w:val="000000"/>
                <w:sz w:val="22"/>
                <w:szCs w:val="22"/>
              </w:rPr>
            </w:pPr>
            <w:r w:rsidRPr="00476503">
              <w:rPr>
                <w:color w:val="000000"/>
                <w:sz w:val="22"/>
                <w:szCs w:val="22"/>
              </w:rPr>
              <w:t>516 359,68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6761D" w:rsidRDefault="00F6761D" w:rsidP="00F6761D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tbl>
      <w:tblPr>
        <w:tblW w:w="10444" w:type="dxa"/>
        <w:tblInd w:w="93" w:type="dxa"/>
        <w:tblLook w:val="04A0"/>
      </w:tblPr>
      <w:tblGrid>
        <w:gridCol w:w="2425"/>
        <w:gridCol w:w="4101"/>
        <w:gridCol w:w="327"/>
        <w:gridCol w:w="1039"/>
        <w:gridCol w:w="2329"/>
        <w:gridCol w:w="223"/>
      </w:tblGrid>
      <w:tr w:rsidR="00F6761D" w:rsidRPr="00F6761D" w:rsidTr="00315998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31599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«</w:t>
            </w: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Приложение 5</w:t>
            </w:r>
          </w:p>
        </w:tc>
      </w:tr>
      <w:tr w:rsidR="00F6761D" w:rsidRPr="00F6761D" w:rsidTr="00315998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315998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к решению Собрания депутатов Порецкого</w:t>
            </w:r>
          </w:p>
        </w:tc>
      </w:tr>
      <w:tr w:rsidR="00F6761D" w:rsidRPr="00F6761D" w:rsidTr="00315998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315998" w:rsidP="00315998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F6761D"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сельского поселения Порецкого</w:t>
            </w:r>
            <w:r w:rsidR="00977599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="00F6761D"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района</w:t>
            </w:r>
          </w:p>
        </w:tc>
      </w:tr>
      <w:tr w:rsidR="00F6761D" w:rsidRPr="00F6761D" w:rsidTr="00315998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315998">
            <w:pPr>
              <w:ind w:left="-25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Чувашской Республики «О бюджете Порецкого</w:t>
            </w:r>
          </w:p>
        </w:tc>
      </w:tr>
      <w:tr w:rsidR="00F6761D" w:rsidRPr="00F6761D" w:rsidTr="00315998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315998">
            <w:pPr>
              <w:ind w:left="-25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сельского поселения на 2020 год и </w:t>
            </w:r>
            <w:proofErr w:type="gramStart"/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на</w:t>
            </w:r>
            <w:proofErr w:type="gramEnd"/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плановый</w:t>
            </w:r>
          </w:p>
        </w:tc>
      </w:tr>
      <w:tr w:rsidR="00F6761D" w:rsidRPr="00F6761D" w:rsidTr="00315998">
        <w:trPr>
          <w:gridAfter w:val="1"/>
          <w:wAfter w:w="223" w:type="dxa"/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315998">
            <w:pPr>
              <w:ind w:left="-25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6761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период 2021 и 2022 годов»</w:t>
            </w:r>
          </w:p>
        </w:tc>
      </w:tr>
      <w:tr w:rsidR="00F6761D" w:rsidRPr="00F6761D" w:rsidTr="00315998">
        <w:trPr>
          <w:trHeight w:val="1170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Прогнозируемые объемы поступлений доходов в бюджет Порецкого сельского поселения Порецкого района Чувашской Республики на 2021 и 2022 годы 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6761D" w:rsidRPr="00F6761D" w:rsidTr="00315998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F6761D" w:rsidRPr="00F6761D" w:rsidTr="00315998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center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</w:t>
            </w:r>
          </w:p>
        </w:tc>
      </w:tr>
      <w:tr w:rsidR="00F6761D" w:rsidRPr="00F6761D" w:rsidTr="00315998">
        <w:trPr>
          <w:trHeight w:val="285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E00428" w:rsidP="00E004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33 174 416,68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15 416 854,00</w:t>
            </w:r>
          </w:p>
        </w:tc>
      </w:tr>
      <w:tr w:rsidR="00F6761D" w:rsidRPr="00F6761D" w:rsidTr="00315998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5 316 000,00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5 335 200,00</w:t>
            </w:r>
          </w:p>
        </w:tc>
      </w:tr>
      <w:tr w:rsidR="00F6761D" w:rsidRPr="00F6761D" w:rsidTr="0031599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4 026 000,00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4 045 200,00</w:t>
            </w:r>
          </w:p>
        </w:tc>
      </w:tr>
      <w:tr w:rsidR="00F6761D" w:rsidRPr="00F6761D" w:rsidTr="0031599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1 743 000,00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1 762 200,00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1 743 000,00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1 762 200,00</w:t>
            </w:r>
          </w:p>
        </w:tc>
      </w:tr>
      <w:tr w:rsidR="00F6761D" w:rsidRPr="00F6761D" w:rsidTr="00315998">
        <w:trPr>
          <w:trHeight w:val="9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6761D" w:rsidRPr="00F6761D" w:rsidTr="00315998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lastRenderedPageBreak/>
              <w:t>00010302000010000110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6761D" w:rsidRPr="00F6761D" w:rsidTr="00315998">
        <w:trPr>
          <w:trHeight w:val="3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6761D" w:rsidRPr="00F6761D" w:rsidTr="0031599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1 480 000,00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1 480 000,00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F6761D" w:rsidRPr="00F6761D" w:rsidTr="0031599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6761D" w:rsidRPr="00F6761D" w:rsidTr="0031599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1 290 000,00</w:t>
            </w:r>
          </w:p>
        </w:tc>
      </w:tr>
      <w:tr w:rsidR="00F6761D" w:rsidRPr="00F6761D" w:rsidTr="00315998">
        <w:trPr>
          <w:trHeight w:val="1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890 000,00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890 000,00</w:t>
            </w:r>
          </w:p>
        </w:tc>
      </w:tr>
      <w:tr w:rsidR="00F6761D" w:rsidRPr="00F6761D" w:rsidTr="00315998">
        <w:trPr>
          <w:trHeight w:val="21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890 000,00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890 000,00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761D" w:rsidRPr="00F6761D" w:rsidTr="00315998">
        <w:trPr>
          <w:trHeight w:val="18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32D0A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F6761D" w:rsidRPr="00F6761D" w:rsidTr="00315998">
        <w:trPr>
          <w:trHeight w:val="16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00011105030000000120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F6761D" w:rsidRPr="00F6761D" w:rsidTr="00315998">
        <w:trPr>
          <w:trHeight w:val="7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6761D" w:rsidRPr="00F6761D" w:rsidTr="00315998">
        <w:trPr>
          <w:trHeight w:val="6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00011406000000000430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F6761D" w:rsidRPr="00F6761D" w:rsidTr="00315998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476503" w:rsidP="00E004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E00428">
              <w:rPr>
                <w:b/>
                <w:bCs/>
                <w:color w:val="000000"/>
                <w:sz w:val="20"/>
                <w:szCs w:val="20"/>
              </w:rPr>
              <w:t> 858 416,68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10 081 654,00</w:t>
            </w:r>
          </w:p>
        </w:tc>
      </w:tr>
      <w:tr w:rsidR="00F6761D" w:rsidRPr="00F6761D" w:rsidTr="00315998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476503" w:rsidP="00E004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E00428">
              <w:rPr>
                <w:b/>
                <w:bCs/>
                <w:color w:val="000000"/>
                <w:sz w:val="20"/>
                <w:szCs w:val="20"/>
              </w:rPr>
              <w:t> 858 416,68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10 081 654,00</w:t>
            </w:r>
          </w:p>
        </w:tc>
      </w:tr>
      <w:tr w:rsidR="00F6761D" w:rsidRPr="00F6761D" w:rsidTr="00315998">
        <w:trPr>
          <w:trHeight w:val="6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4 256 200,00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4 132 700,00</w:t>
            </w:r>
          </w:p>
        </w:tc>
      </w:tr>
      <w:tr w:rsidR="00F6761D" w:rsidRPr="00F6761D" w:rsidTr="00315998">
        <w:trPr>
          <w:trHeight w:val="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4 256 200,00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4 132 700,00</w:t>
            </w:r>
          </w:p>
        </w:tc>
      </w:tr>
      <w:tr w:rsidR="00F6761D" w:rsidRPr="00F6761D" w:rsidTr="00315998">
        <w:trPr>
          <w:trHeight w:val="8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476503" w:rsidP="00E004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E00428">
              <w:rPr>
                <w:b/>
                <w:bCs/>
                <w:color w:val="000000"/>
                <w:sz w:val="20"/>
                <w:szCs w:val="20"/>
              </w:rPr>
              <w:t> 421 062,68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5 760 900,00</w:t>
            </w:r>
          </w:p>
        </w:tc>
      </w:tr>
      <w:tr w:rsidR="00F6761D" w:rsidRPr="00F6761D" w:rsidTr="00315998">
        <w:trPr>
          <w:trHeight w:val="1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lastRenderedPageBreak/>
              <w:t>00020220216100000150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</w:t>
            </w:r>
            <w:r w:rsidR="007B2CEF">
              <w:rPr>
                <w:color w:val="000000"/>
                <w:sz w:val="20"/>
                <w:szCs w:val="20"/>
              </w:rPr>
              <w:t>мобильных дорог общего пользова</w:t>
            </w:r>
            <w:r w:rsidRPr="00D32D0A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1 144 400,00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1 729 200,00</w:t>
            </w:r>
          </w:p>
        </w:tc>
      </w:tr>
      <w:tr w:rsidR="00F6761D" w:rsidRPr="00F6761D" w:rsidTr="00315998">
        <w:trPr>
          <w:trHeight w:val="6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00020225243000000150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6761D" w:rsidRPr="00F6761D" w:rsidTr="00315998">
        <w:trPr>
          <w:trHeight w:val="6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00020225555000000150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E00428" w:rsidP="00F676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949 262,68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F6761D" w:rsidRPr="00F6761D" w:rsidTr="0031599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539 400,00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539 400,00</w:t>
            </w:r>
          </w:p>
        </w:tc>
      </w:tr>
      <w:tr w:rsidR="00F6761D" w:rsidRPr="00F6761D" w:rsidTr="00315998">
        <w:trPr>
          <w:trHeight w:val="6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181 154,00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188 054,00</w:t>
            </w:r>
          </w:p>
        </w:tc>
      </w:tr>
      <w:tr w:rsidR="00F6761D" w:rsidRPr="00F6761D" w:rsidTr="00315998">
        <w:trPr>
          <w:trHeight w:val="8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D32D0A" w:rsidRDefault="00F6761D" w:rsidP="00F6761D">
            <w:pPr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D32D0A" w:rsidRDefault="00F6761D" w:rsidP="00F6761D">
            <w:pPr>
              <w:jc w:val="both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D32D0A" w:rsidRDefault="00F6761D" w:rsidP="00F6761D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187 400,00</w:t>
            </w:r>
          </w:p>
        </w:tc>
      </w:tr>
      <w:tr w:rsidR="00F6761D" w:rsidRPr="00F6761D" w:rsidTr="00315998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61D" w:rsidRPr="00F6761D" w:rsidRDefault="00F6761D" w:rsidP="00F6761D">
            <w:pPr>
              <w:rPr>
                <w:color w:val="000000"/>
                <w:sz w:val="22"/>
                <w:szCs w:val="22"/>
              </w:rPr>
            </w:pPr>
            <w:r w:rsidRPr="00F6761D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1D" w:rsidRPr="00F6761D" w:rsidRDefault="00F6761D" w:rsidP="00F6761D">
            <w:pPr>
              <w:jc w:val="both"/>
              <w:rPr>
                <w:color w:val="000000"/>
                <w:sz w:val="22"/>
                <w:szCs w:val="22"/>
              </w:rPr>
            </w:pPr>
            <w:r w:rsidRPr="00F6761D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color w:val="000000"/>
                <w:sz w:val="22"/>
                <w:szCs w:val="22"/>
              </w:rPr>
            </w:pPr>
            <w:r w:rsidRPr="00F6761D">
              <w:rPr>
                <w:color w:val="000000"/>
                <w:sz w:val="22"/>
                <w:szCs w:val="22"/>
              </w:rPr>
              <w:t>654,00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1D" w:rsidRPr="00F6761D" w:rsidRDefault="00F6761D" w:rsidP="00F6761D">
            <w:pPr>
              <w:jc w:val="right"/>
              <w:rPr>
                <w:color w:val="000000"/>
                <w:sz w:val="22"/>
                <w:szCs w:val="22"/>
              </w:rPr>
            </w:pPr>
            <w:r w:rsidRPr="00F6761D">
              <w:rPr>
                <w:color w:val="000000"/>
                <w:sz w:val="22"/>
                <w:szCs w:val="22"/>
              </w:rPr>
              <w:t>654,00</w:t>
            </w:r>
          </w:p>
        </w:tc>
      </w:tr>
    </w:tbl>
    <w:p w:rsidR="00F6761D" w:rsidRDefault="006C4C42" w:rsidP="006C4C4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6C4C42" w:rsidRDefault="006C4C42" w:rsidP="006C4C42">
      <w:pPr>
        <w:ind w:left="900"/>
        <w:jc w:val="right"/>
        <w:rPr>
          <w:sz w:val="20"/>
          <w:szCs w:val="20"/>
        </w:rPr>
      </w:pP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A50696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D32D0A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A5069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D32D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D32D0A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D32D0A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683"/>
        <w:gridCol w:w="459"/>
        <w:gridCol w:w="459"/>
        <w:gridCol w:w="1642"/>
        <w:gridCol w:w="558"/>
        <w:gridCol w:w="2137"/>
      </w:tblGrid>
      <w:tr w:rsidR="007B2CEF" w:rsidRPr="007B2CEF" w:rsidTr="007B2CEF">
        <w:trPr>
          <w:trHeight w:val="574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7B2CEF" w:rsidRPr="007B2CEF" w:rsidTr="007B2CEF">
        <w:trPr>
          <w:trHeight w:val="3000"/>
        </w:trPr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</w:p>
        </w:tc>
      </w:tr>
      <w:tr w:rsidR="007B2CEF" w:rsidRPr="007B2CEF" w:rsidTr="007B2CEF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28 910 286,90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-79 776,67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B2CE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B2CE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-94 776,67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-94 776,67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20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7B2CEF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7B2CEF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3 908 609,55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3 908 609,55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-476 876,45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-476 876,45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-476 876,45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-518 246,94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-518 246,94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-518 246,94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133 502,39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133 502,39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133 502,39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-92 131,90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-92 131,90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-92 131,90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CEF">
              <w:rPr>
                <w:b/>
                <w:bCs/>
                <w:color w:val="000000"/>
                <w:sz w:val="20"/>
                <w:szCs w:val="20"/>
              </w:rPr>
              <w:t>24 946 330,22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8 373 961,94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6 194 061,94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7B2CEF" w:rsidRPr="007B2CEF" w:rsidTr="007B2CEF">
        <w:trPr>
          <w:trHeight w:val="15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4 774 011,94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7B2CE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B2C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2CE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B2CEF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7B2CEF" w:rsidRPr="007B2CEF" w:rsidTr="007B2CEF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16 572 368,28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9 321 038,70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9 321 038,70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-186 079,40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390 084,77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390 084,77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390 084,77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-576 164,17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-576 164,17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-576 164,17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6 891 793,58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6 891 793,58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B2CEF" w:rsidRPr="007B2CEF" w:rsidTr="007B2CEF">
        <w:trPr>
          <w:trHeight w:val="15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B2CEF" w:rsidRPr="007B2CEF" w:rsidTr="007B2CEF">
        <w:trPr>
          <w:trHeight w:val="10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7B2CEF" w:rsidRPr="007B2CEF" w:rsidTr="007B2CEF">
        <w:trPr>
          <w:trHeight w:val="7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lastRenderedPageBreak/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7B2CEF" w:rsidRPr="007B2CEF" w:rsidTr="007B2CEF">
        <w:trPr>
          <w:trHeight w:val="12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7B2CEF" w:rsidRPr="007B2CEF" w:rsidTr="007B2CE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EF" w:rsidRPr="007B2CEF" w:rsidRDefault="007B2CEF" w:rsidP="007B2CEF">
            <w:pPr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center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CEF" w:rsidRPr="007B2CEF" w:rsidRDefault="007B2CEF" w:rsidP="007B2CEF">
            <w:pPr>
              <w:jc w:val="right"/>
              <w:rPr>
                <w:color w:val="000000"/>
                <w:sz w:val="20"/>
                <w:szCs w:val="20"/>
              </w:rPr>
            </w:pPr>
            <w:r w:rsidRPr="007B2CEF">
              <w:rPr>
                <w:color w:val="000000"/>
                <w:sz w:val="20"/>
                <w:szCs w:val="20"/>
              </w:rPr>
              <w:t>2 130 260,00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202DDD" w:rsidRDefault="00202DDD" w:rsidP="00202DDD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>
        <w:rPr>
          <w:sz w:val="20"/>
          <w:szCs w:val="20"/>
        </w:rPr>
        <w:t>7</w:t>
      </w:r>
      <w:r w:rsidR="007B797C">
        <w:rPr>
          <w:sz w:val="20"/>
          <w:szCs w:val="20"/>
          <w:vertAlign w:val="superscript"/>
        </w:rPr>
        <w:t>2</w:t>
      </w:r>
      <w:r w:rsidRPr="00AF1C0B">
        <w:rPr>
          <w:sz w:val="20"/>
          <w:szCs w:val="20"/>
        </w:rPr>
        <w:t xml:space="preserve"> следующего содержания:</w:t>
      </w:r>
    </w:p>
    <w:p w:rsidR="00202DDD" w:rsidRPr="00AF1C0B" w:rsidRDefault="00202DDD" w:rsidP="00202DDD">
      <w:pPr>
        <w:ind w:left="900"/>
        <w:jc w:val="both"/>
        <w:rPr>
          <w:sz w:val="20"/>
          <w:szCs w:val="20"/>
        </w:rPr>
      </w:pPr>
    </w:p>
    <w:p w:rsidR="00202DDD" w:rsidRPr="00AF1C0B" w:rsidRDefault="00202DDD" w:rsidP="00202DDD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202DDD" w:rsidRPr="00B10127" w:rsidTr="00202DDD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DDD" w:rsidRPr="009B4929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«Приложение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7</w:t>
            </w:r>
            <w:r w:rsidR="007B797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2021 и 2022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202DDD" w:rsidRPr="00B10127" w:rsidTr="00202DDD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DDD" w:rsidRDefault="00202DDD" w:rsidP="00202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202DDD" w:rsidRPr="00B10127" w:rsidTr="00202DDD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DDD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02DDD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02DDD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02DDD" w:rsidRPr="00B10127" w:rsidRDefault="00202DDD" w:rsidP="00202D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80" w:type="dxa"/>
        <w:tblInd w:w="93" w:type="dxa"/>
        <w:tblLook w:val="04A0"/>
      </w:tblPr>
      <w:tblGrid>
        <w:gridCol w:w="3923"/>
        <w:gridCol w:w="459"/>
        <w:gridCol w:w="459"/>
        <w:gridCol w:w="1624"/>
        <w:gridCol w:w="539"/>
        <w:gridCol w:w="1800"/>
        <w:gridCol w:w="1176"/>
      </w:tblGrid>
      <w:tr w:rsidR="007B797C" w:rsidRPr="007B797C" w:rsidTr="007B797C">
        <w:trPr>
          <w:trHeight w:val="1534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7B797C" w:rsidRPr="007B797C" w:rsidTr="007B797C">
        <w:trPr>
          <w:trHeight w:val="1785"/>
        </w:trPr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7B797C" w:rsidRPr="007B797C" w:rsidTr="007B797C">
        <w:trPr>
          <w:trHeight w:val="390"/>
        </w:trPr>
        <w:tc>
          <w:tcPr>
            <w:tcW w:w="3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7</w:t>
            </w:r>
          </w:p>
        </w:tc>
      </w:tr>
      <w:tr w:rsidR="007B797C" w:rsidRPr="007B797C" w:rsidTr="007B797C">
        <w:trPr>
          <w:trHeight w:val="25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25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25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02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53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51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02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51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02DDD" w:rsidRPr="00AF1C0B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269"/>
        <w:gridCol w:w="1616"/>
        <w:gridCol w:w="537"/>
        <w:gridCol w:w="459"/>
        <w:gridCol w:w="459"/>
        <w:gridCol w:w="2124"/>
      </w:tblGrid>
      <w:tr w:rsidR="002E4F0F" w:rsidRPr="002E4F0F" w:rsidTr="002E4F0F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2E4F0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F0F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E4F0F" w:rsidRPr="002E4F0F" w:rsidTr="002E4F0F">
        <w:trPr>
          <w:trHeight w:val="202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</w:p>
        </w:tc>
      </w:tr>
      <w:tr w:rsidR="002E4F0F" w:rsidRPr="002E4F0F" w:rsidTr="002E4F0F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62 339 270,15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E4F0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E4F0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189 519,12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208 123,80</w:t>
            </w:r>
          </w:p>
        </w:tc>
      </w:tr>
      <w:tr w:rsidR="002E4F0F" w:rsidRPr="002E4F0F" w:rsidTr="002E4F0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138 123,80</w:t>
            </w:r>
          </w:p>
        </w:tc>
      </w:tr>
      <w:tr w:rsidR="002E4F0F" w:rsidRPr="002E4F0F" w:rsidTr="002E4F0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E4F0F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E4F0F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2E4F0F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2E4F0F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2E4F0F" w:rsidRPr="002E4F0F" w:rsidTr="002E4F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2E4F0F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2E4F0F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4F0F" w:rsidRPr="002E4F0F" w:rsidTr="002E4F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4F0F" w:rsidRPr="002E4F0F" w:rsidTr="002E4F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4 463 000,00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4 463 000,00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4 463 000,00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4 310 160,00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1 898 908,55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1 898 908,55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1 898 908,55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571 838,06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571 838,06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571 838,06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571 838,06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571 838,06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846 702,39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846 702,39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846 702,39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846 702,39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846 702,39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480 368,10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480 368,10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480 368,10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480 368,10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480 368,10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238 900,00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238 900,00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E4F0F" w:rsidRPr="002E4F0F" w:rsidTr="002E4F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188 900,00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188 900,00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3 403 741,33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3 403 741,33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E4F0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E4F0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3 403 741,33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2 867 723,33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1 925 223,33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1 925 223,33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1 925 223,33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1 925 223,33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934 916,00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934 916,00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934 916,00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934 916,00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385 800,00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150 218,00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6 624 961,94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2E4F0F" w:rsidRPr="002E4F0F" w:rsidTr="002E4F0F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5 204 911,94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162 427,05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117 535,40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4 924 949,49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2E4F0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E4F0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4F0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E4F0F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4 924 949,49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4 924 949,49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4 924 949,49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4 924 949,49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4 924 949,49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2E4F0F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2E4F0F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4F0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2E4F0F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32 269 021,83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lastRenderedPageBreak/>
              <w:t>13.1.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32 269 021,83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22 215 681,73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1 761 604,00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1 623 363,71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1 623 363,71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1 623 363,71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1 623 363,71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1 623 363,71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18 830 714,02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18 830 714,02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18 830 714,02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18 830 714,02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18 830 714,02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11 124 439,58</w:t>
            </w:r>
          </w:p>
        </w:tc>
      </w:tr>
      <w:tr w:rsidR="002E4F0F" w:rsidRPr="002E4F0F" w:rsidTr="002E4F0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4F0F">
              <w:rPr>
                <w:b/>
                <w:bCs/>
                <w:color w:val="000000"/>
                <w:sz w:val="20"/>
                <w:szCs w:val="20"/>
              </w:rPr>
              <w:t>11 124 439,58</w:t>
            </w:r>
          </w:p>
        </w:tc>
      </w:tr>
      <w:tr w:rsidR="002E4F0F" w:rsidRPr="002E4F0F" w:rsidTr="002E4F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11 024 439,58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11 024 439,58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11 024 439,58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11 024 439,58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2E4F0F" w:rsidRPr="002E4F0F" w:rsidTr="002E4F0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4F0F" w:rsidRPr="002E4F0F" w:rsidTr="002E4F0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0F" w:rsidRPr="002E4F0F" w:rsidRDefault="002E4F0F" w:rsidP="002E4F0F">
            <w:pPr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center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0F" w:rsidRPr="002E4F0F" w:rsidRDefault="002E4F0F" w:rsidP="002E4F0F">
            <w:pPr>
              <w:jc w:val="right"/>
              <w:rPr>
                <w:color w:val="000000"/>
                <w:sz w:val="20"/>
                <w:szCs w:val="20"/>
              </w:rPr>
            </w:pPr>
            <w:r w:rsidRPr="002E4F0F">
              <w:rPr>
                <w:color w:val="000000"/>
                <w:sz w:val="20"/>
                <w:szCs w:val="20"/>
              </w:rPr>
              <w:t>100 000,00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Default="00202DDD" w:rsidP="00202DD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9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202DDD" w:rsidRPr="00320916" w:rsidTr="00202DDD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DDD" w:rsidRPr="00320916" w:rsidRDefault="00202DDD" w:rsidP="00202DDD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DDD" w:rsidRPr="00320916" w:rsidRDefault="00202DDD" w:rsidP="00202DDD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DDD" w:rsidRPr="00320916" w:rsidRDefault="00202DDD" w:rsidP="00202DD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9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2020  год и на плановый период 2021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202DDD" w:rsidRDefault="00202DDD" w:rsidP="00202DDD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>
        <w:rPr>
          <w:b/>
          <w:bCs/>
          <w:color w:val="000000"/>
          <w:sz w:val="20"/>
          <w:szCs w:val="20"/>
        </w:rPr>
        <w:t xml:space="preserve"> на 2021 и 2022 годы</w:t>
      </w:r>
    </w:p>
    <w:p w:rsidR="00202DDD" w:rsidRDefault="00202DDD" w:rsidP="00202DDD">
      <w:pPr>
        <w:jc w:val="center"/>
        <w:rPr>
          <w:b/>
          <w:bCs/>
          <w:color w:val="000000"/>
          <w:sz w:val="20"/>
          <w:szCs w:val="20"/>
        </w:rPr>
      </w:pPr>
    </w:p>
    <w:p w:rsidR="00202DDD" w:rsidRPr="00202DDD" w:rsidRDefault="00202DDD" w:rsidP="00202DDD">
      <w:pPr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202DDD">
        <w:rPr>
          <w:bCs/>
          <w:color w:val="000000"/>
          <w:sz w:val="20"/>
          <w:szCs w:val="20"/>
        </w:rPr>
        <w:t>(рублей)</w:t>
      </w:r>
    </w:p>
    <w:p w:rsidR="00202DDD" w:rsidRDefault="00F20BCE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</w:t>
      </w:r>
    </w:p>
    <w:p w:rsidR="007B797C" w:rsidRDefault="00F20BCE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9920" w:type="dxa"/>
        <w:tblInd w:w="93" w:type="dxa"/>
        <w:tblLook w:val="04A0"/>
      </w:tblPr>
      <w:tblGrid>
        <w:gridCol w:w="519"/>
        <w:gridCol w:w="3595"/>
        <w:gridCol w:w="1624"/>
        <w:gridCol w:w="538"/>
        <w:gridCol w:w="459"/>
        <w:gridCol w:w="459"/>
        <w:gridCol w:w="1372"/>
        <w:gridCol w:w="1354"/>
      </w:tblGrid>
      <w:tr w:rsidR="00D463BE" w:rsidRPr="00D463BE" w:rsidTr="00D463BE">
        <w:trPr>
          <w:trHeight w:val="57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D463B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463BE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463BE" w:rsidRPr="00D463BE" w:rsidTr="00D463BE">
        <w:trPr>
          <w:trHeight w:val="2453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D463BE" w:rsidRPr="00D463BE" w:rsidTr="00D463BE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</w:rPr>
            </w:pPr>
            <w:r w:rsidRPr="00D463BE">
              <w:rPr>
                <w:color w:val="000000"/>
              </w:rPr>
              <w:t>8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32 935 016,68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14 943 454,00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463B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463B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463BE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463BE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4 373 600,00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4 620 100,00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4 373 600,00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4 620 100,00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4 373 600,00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4 620 100,00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2 256 800,00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2 672 450,00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1 694 300,00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1 525 150,00</w:t>
            </w:r>
          </w:p>
        </w:tc>
      </w:tr>
      <w:tr w:rsidR="00D463BE" w:rsidRPr="00D463BE" w:rsidTr="00D463BE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422 500,00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237 400,00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237 400,00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463BE" w:rsidRPr="00D463BE" w:rsidTr="00D463B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187 400,00</w:t>
            </w:r>
          </w:p>
        </w:tc>
      </w:tr>
      <w:tr w:rsidR="00D463BE" w:rsidRPr="00D463BE" w:rsidTr="00D463BE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187 400,00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173 800,00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3 331 000,00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3 331 000,00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3 331 000,00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3 331 000,00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463B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463B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3 331 000,00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3 331 000,00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2 934 300,00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2 934 300,00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2 262 000,00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664 716,00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D463B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463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63B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463BE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D463BE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D463BE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6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463B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D463BE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654,00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2 400 262,68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4 943 300,00</w:t>
            </w:r>
          </w:p>
        </w:tc>
      </w:tr>
      <w:tr w:rsidR="00D463BE" w:rsidRPr="00D463BE" w:rsidTr="00D463B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2 400 262,68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3BE">
              <w:rPr>
                <w:b/>
                <w:bCs/>
                <w:color w:val="000000"/>
                <w:sz w:val="20"/>
                <w:szCs w:val="20"/>
              </w:rPr>
              <w:t>4 943 300,00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1 448 125,71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1 451 000,00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548 125,71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548 125,71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548 125,71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548 125,71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548 125,71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551 000,00</w:t>
            </w:r>
          </w:p>
        </w:tc>
      </w:tr>
      <w:tr w:rsidR="00D463BE" w:rsidRPr="00D463BE" w:rsidTr="00D463B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D463BE" w:rsidRPr="00D463BE" w:rsidTr="00D463B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D463BE" w:rsidRPr="00D463BE" w:rsidTr="00D463B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D463BE" w:rsidRPr="00D463BE" w:rsidTr="00D463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BE" w:rsidRPr="00D463BE" w:rsidRDefault="00D463BE" w:rsidP="00D463BE">
            <w:pPr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center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BE" w:rsidRPr="00D463BE" w:rsidRDefault="00D463BE" w:rsidP="00D463BE">
            <w:pPr>
              <w:jc w:val="right"/>
              <w:rPr>
                <w:color w:val="000000"/>
                <w:sz w:val="20"/>
                <w:szCs w:val="20"/>
              </w:rPr>
            </w:pPr>
            <w:r w:rsidRPr="00D463BE">
              <w:rPr>
                <w:color w:val="000000"/>
                <w:sz w:val="20"/>
                <w:szCs w:val="20"/>
              </w:rPr>
              <w:t>3 492 300,00</w:t>
            </w:r>
          </w:p>
        </w:tc>
      </w:tr>
    </w:tbl>
    <w:p w:rsidR="00F20BCE" w:rsidRDefault="00F20BCE" w:rsidP="00D463BE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»;</w:t>
      </w: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7B797C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709"/>
        <w:gridCol w:w="1567"/>
        <w:gridCol w:w="73"/>
        <w:gridCol w:w="560"/>
        <w:gridCol w:w="1769"/>
        <w:gridCol w:w="283"/>
      </w:tblGrid>
      <w:tr w:rsidR="009B4929" w:rsidRPr="0035655A" w:rsidTr="00C11860">
        <w:trPr>
          <w:gridBefore w:val="1"/>
          <w:wBefore w:w="15" w:type="dxa"/>
          <w:trHeight w:val="1657"/>
        </w:trPr>
        <w:tc>
          <w:tcPr>
            <w:tcW w:w="75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7B797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C11860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C11860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C11860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 xml:space="preserve">Сумма (увеличение, </w:t>
            </w:r>
            <w:r w:rsidRPr="004D0649">
              <w:rPr>
                <w:color w:val="000000"/>
                <w:sz w:val="20"/>
                <w:szCs w:val="20"/>
              </w:rPr>
              <w:lastRenderedPageBreak/>
              <w:t>уменьшение(-))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88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37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649" w:rsidRPr="004D0649" w:rsidRDefault="004D0649" w:rsidP="004D06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649" w:rsidRPr="004D0649" w:rsidRDefault="004D0649" w:rsidP="004D06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28 910 286,90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0649">
              <w:rPr>
                <w:b/>
                <w:bCs/>
                <w:color w:val="000000"/>
                <w:sz w:val="20"/>
                <w:szCs w:val="20"/>
              </w:rPr>
              <w:t>28 910 286,90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D064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D064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-79 776,67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-94 776,67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-94 776,67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D0649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4D0649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135 123,80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3 908 609,55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3 908 609,55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4 232 646,00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152 840,00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-476 876,45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-476 876,45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-476 876,45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-518 246,94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-518 246,94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-518 246,94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133 502,39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133 502,39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133 502,39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-92 131,90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-92 131,90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-92 131,90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24 946 330,22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8 373 961,94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6 194 061,94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1 420 050,00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lastRenderedPageBreak/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4 774 011,94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30 227,05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57 535,40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4D064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D06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064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0649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4 686 249,49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2 179 900,00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16 572 368,28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9 321 038,70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9 321 038,70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-186 079,40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390 084,77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390 084,77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390 084,77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-576 164,17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-576 164,17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-576 164,17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9 507 118,10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6 891 793,58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6 891 793,58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6 791 793,58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-1 770 724,00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lastRenderedPageBreak/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2 130 260,00</w:t>
            </w:r>
          </w:p>
        </w:tc>
      </w:tr>
      <w:tr w:rsidR="004D0649" w:rsidRPr="004D0649" w:rsidTr="00C11860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D0649" w:rsidRPr="004D0649" w:rsidRDefault="004D0649" w:rsidP="004D0649">
            <w:pPr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center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49" w:rsidRPr="004D0649" w:rsidRDefault="004D0649" w:rsidP="004D0649">
            <w:pPr>
              <w:jc w:val="right"/>
              <w:rPr>
                <w:color w:val="000000"/>
                <w:sz w:val="20"/>
                <w:szCs w:val="20"/>
              </w:rPr>
            </w:pPr>
            <w:r w:rsidRPr="004D0649">
              <w:rPr>
                <w:color w:val="000000"/>
                <w:sz w:val="20"/>
                <w:szCs w:val="20"/>
              </w:rPr>
              <w:t>2 130 260,00</w:t>
            </w:r>
          </w:p>
        </w:tc>
      </w:tr>
    </w:tbl>
    <w:p w:rsidR="00702D83" w:rsidRDefault="00E3219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F20BCE" w:rsidRDefault="00F20BCE" w:rsidP="00F20BCE">
      <w:pPr>
        <w:shd w:val="clear" w:color="auto" w:fill="FFFFFF"/>
        <w:ind w:left="900"/>
        <w:rPr>
          <w:bCs/>
          <w:sz w:val="20"/>
          <w:szCs w:val="20"/>
        </w:rPr>
      </w:pPr>
    </w:p>
    <w:p w:rsidR="00F20BCE" w:rsidRPr="007F1B39" w:rsidRDefault="00F20BCE" w:rsidP="00F20BCE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11</w:t>
      </w:r>
      <w:r w:rsidR="007B797C">
        <w:rPr>
          <w:bCs/>
          <w:sz w:val="20"/>
          <w:szCs w:val="20"/>
          <w:vertAlign w:val="superscript"/>
        </w:rPr>
        <w:t xml:space="preserve">2 </w:t>
      </w:r>
      <w:r>
        <w:rPr>
          <w:bCs/>
          <w:sz w:val="20"/>
          <w:szCs w:val="20"/>
        </w:rPr>
        <w:t>следующего содержания:</w:t>
      </w:r>
    </w:p>
    <w:p w:rsidR="00F20BCE" w:rsidRPr="00AF1C0B" w:rsidRDefault="00F20BCE" w:rsidP="00F20BCE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6673"/>
        <w:gridCol w:w="3548"/>
      </w:tblGrid>
      <w:tr w:rsidR="00F20BCE" w:rsidRPr="0035655A" w:rsidTr="00F20BCE">
        <w:trPr>
          <w:trHeight w:val="1657"/>
        </w:trPr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CE" w:rsidRPr="001D78B0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«Приложение 1</w:t>
            </w: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7B797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 2021 и 2022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F20BCE" w:rsidRPr="0035655A" w:rsidTr="00F20BCE">
        <w:trPr>
          <w:trHeight w:val="1217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>
              <w:rPr>
                <w:b/>
                <w:bCs/>
                <w:color w:val="000000"/>
                <w:sz w:val="20"/>
                <w:szCs w:val="20"/>
              </w:rPr>
              <w:t>на плановый период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F20BCE" w:rsidRPr="0035655A" w:rsidTr="00F20BCE">
        <w:trPr>
          <w:trHeight w:val="345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CE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20BCE" w:rsidRPr="0035655A" w:rsidRDefault="00F20BCE" w:rsidP="00F20B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20BCE" w:rsidRDefault="00F20BC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20BCE" w:rsidRDefault="00F20BC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467"/>
        <w:gridCol w:w="575"/>
        <w:gridCol w:w="459"/>
        <w:gridCol w:w="459"/>
        <w:gridCol w:w="1558"/>
        <w:gridCol w:w="575"/>
        <w:gridCol w:w="1569"/>
        <w:gridCol w:w="1276"/>
      </w:tblGrid>
      <w:tr w:rsidR="007B797C" w:rsidRPr="007B797C" w:rsidTr="007B797C">
        <w:trPr>
          <w:trHeight w:val="1534"/>
        </w:trPr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7B797C" w:rsidRPr="007B797C" w:rsidTr="007B797C">
        <w:trPr>
          <w:trHeight w:val="1320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7B797C" w:rsidRPr="007B797C" w:rsidTr="007B797C">
        <w:trPr>
          <w:trHeight w:val="390"/>
        </w:trPr>
        <w:tc>
          <w:tcPr>
            <w:tcW w:w="3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8</w:t>
            </w:r>
          </w:p>
        </w:tc>
      </w:tr>
      <w:tr w:rsidR="007B797C" w:rsidRPr="007B797C" w:rsidTr="007B797C">
        <w:trPr>
          <w:trHeight w:val="25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51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2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02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53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51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-2 874,29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02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51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76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-2 397 463,03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20BCE" w:rsidRDefault="00F20BC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20BCE" w:rsidRDefault="00F20BC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20BCE" w:rsidRDefault="00F20BCE" w:rsidP="00F20BC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12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F20BCE" w:rsidRPr="00320916" w:rsidTr="00F20BCE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CE" w:rsidRPr="00320916" w:rsidRDefault="00F20BCE" w:rsidP="00F20BC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CE" w:rsidRPr="00320916" w:rsidRDefault="00F20BCE" w:rsidP="00F20BCE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9AE" w:rsidRDefault="006859AE" w:rsidP="00F20BC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F20BCE" w:rsidRPr="00320916" w:rsidRDefault="00F20BCE" w:rsidP="00F20BC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12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2020  год и на плановый период 2021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F20BCE" w:rsidRDefault="00F20BCE" w:rsidP="00F20B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59AE" w:rsidRDefault="006859AE" w:rsidP="00F20BCE">
      <w:pPr>
        <w:jc w:val="center"/>
        <w:rPr>
          <w:sz w:val="20"/>
          <w:szCs w:val="20"/>
        </w:rPr>
      </w:pPr>
    </w:p>
    <w:p w:rsidR="006859AE" w:rsidRDefault="006859AE" w:rsidP="00F20BCE">
      <w:pPr>
        <w:jc w:val="center"/>
        <w:rPr>
          <w:sz w:val="20"/>
          <w:szCs w:val="20"/>
        </w:rPr>
      </w:pPr>
    </w:p>
    <w:p w:rsidR="00F20BCE" w:rsidRPr="00F20BCE" w:rsidRDefault="00F20BCE" w:rsidP="00F20BCE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0BCE">
        <w:rPr>
          <w:b/>
          <w:bCs/>
          <w:color w:val="000000"/>
          <w:sz w:val="20"/>
          <w:szCs w:val="20"/>
        </w:rPr>
        <w:t>Распределение</w:t>
      </w:r>
      <w:r w:rsidRPr="00F20BCE">
        <w:rPr>
          <w:b/>
          <w:bCs/>
          <w:color w:val="000000"/>
          <w:sz w:val="20"/>
          <w:szCs w:val="20"/>
        </w:rPr>
        <w:br/>
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Порецкого сельского поселения Порецкого района Чувашской Республики на 2020 год</w:t>
      </w:r>
    </w:p>
    <w:p w:rsidR="00F20BCE" w:rsidRDefault="00F20BCE" w:rsidP="00F20B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F20BCE" w:rsidRDefault="00F20BCE" w:rsidP="00F20BCE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6859AE" w:rsidRDefault="006859AE" w:rsidP="00F20BCE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540"/>
        <w:gridCol w:w="5660"/>
        <w:gridCol w:w="1560"/>
        <w:gridCol w:w="2461"/>
      </w:tblGrid>
      <w:tr w:rsidR="007B797C" w:rsidRPr="007B797C" w:rsidTr="007B797C">
        <w:trPr>
          <w:trHeight w:val="5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B797C" w:rsidRPr="007B797C" w:rsidTr="007B797C">
        <w:trPr>
          <w:trHeight w:val="19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</w:tr>
      <w:tr w:rsidR="007B797C" w:rsidRPr="007B797C" w:rsidTr="007B797C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4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14 978 289,59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Национальный проект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10 053 340,10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10 053 340,10</w:t>
            </w:r>
          </w:p>
        </w:tc>
      </w:tr>
      <w:tr w:rsidR="007B797C" w:rsidRPr="007B797C" w:rsidTr="007B79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10 053 340,10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Национальный проект "Экология"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4 924 949,49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"Чистая вода"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4 924 949,49</w:t>
            </w:r>
          </w:p>
        </w:tc>
      </w:tr>
      <w:tr w:rsidR="007B797C" w:rsidRPr="007B797C" w:rsidTr="007B797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7B797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B797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797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B797C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4 924 949,49</w:t>
            </w:r>
          </w:p>
        </w:tc>
      </w:tr>
    </w:tbl>
    <w:p w:rsidR="00F20BC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859AE" w:rsidRDefault="006859AE" w:rsidP="006859A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13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6859AE" w:rsidRPr="00320916" w:rsidTr="00A32423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9AE" w:rsidRPr="00320916" w:rsidRDefault="006859AE" w:rsidP="00A32423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9AE" w:rsidRPr="00320916" w:rsidRDefault="006859AE" w:rsidP="00A32423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9AE" w:rsidRDefault="006859AE" w:rsidP="00A324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6859AE" w:rsidRDefault="006859AE" w:rsidP="00A324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6859AE" w:rsidRPr="00320916" w:rsidRDefault="006859AE" w:rsidP="00A324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«Приложение 13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2020  год и на плановый период 2021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59AE" w:rsidRDefault="006859AE" w:rsidP="006859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59AE" w:rsidRDefault="006859AE" w:rsidP="006859AE">
      <w:pPr>
        <w:jc w:val="center"/>
        <w:rPr>
          <w:sz w:val="20"/>
          <w:szCs w:val="20"/>
        </w:rPr>
      </w:pPr>
    </w:p>
    <w:p w:rsidR="006859AE" w:rsidRDefault="006859AE" w:rsidP="006859AE">
      <w:pPr>
        <w:jc w:val="center"/>
        <w:rPr>
          <w:sz w:val="20"/>
          <w:szCs w:val="20"/>
        </w:rPr>
      </w:pPr>
    </w:p>
    <w:p w:rsidR="006859AE" w:rsidRPr="00F20BCE" w:rsidRDefault="006859AE" w:rsidP="006859AE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0BCE">
        <w:rPr>
          <w:b/>
          <w:bCs/>
          <w:color w:val="000000"/>
          <w:sz w:val="20"/>
          <w:szCs w:val="20"/>
        </w:rPr>
        <w:t>Распределение</w:t>
      </w:r>
      <w:r w:rsidRPr="00F20BCE">
        <w:rPr>
          <w:b/>
          <w:bCs/>
          <w:color w:val="000000"/>
          <w:sz w:val="20"/>
          <w:szCs w:val="20"/>
        </w:rPr>
        <w:br/>
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Порецкого сельского поселения Порецкого рай</w:t>
      </w:r>
      <w:r>
        <w:rPr>
          <w:b/>
          <w:bCs/>
          <w:color w:val="000000"/>
          <w:sz w:val="20"/>
          <w:szCs w:val="20"/>
        </w:rPr>
        <w:t>она Чувашской Республики на 2021 и 2022</w:t>
      </w:r>
      <w:r w:rsidRPr="00F20BCE">
        <w:rPr>
          <w:b/>
          <w:bCs/>
          <w:color w:val="000000"/>
          <w:sz w:val="20"/>
          <w:szCs w:val="20"/>
        </w:rPr>
        <w:t xml:space="preserve"> год</w:t>
      </w:r>
      <w:r>
        <w:rPr>
          <w:b/>
          <w:bCs/>
          <w:color w:val="000000"/>
          <w:sz w:val="20"/>
          <w:szCs w:val="20"/>
        </w:rPr>
        <w:t>ы</w:t>
      </w:r>
    </w:p>
    <w:p w:rsidR="006859AE" w:rsidRDefault="006859AE" w:rsidP="006859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859AE" w:rsidRDefault="006859AE" w:rsidP="006859AE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6859AE" w:rsidRDefault="006859AE" w:rsidP="006859AE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540"/>
        <w:gridCol w:w="4160"/>
        <w:gridCol w:w="1560"/>
        <w:gridCol w:w="1835"/>
        <w:gridCol w:w="2126"/>
      </w:tblGrid>
      <w:tr w:rsidR="007B797C" w:rsidRPr="007B797C" w:rsidTr="007B797C">
        <w:trPr>
          <w:trHeight w:val="5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B797C" w:rsidRPr="007B797C" w:rsidTr="007B797C">
        <w:trPr>
          <w:trHeight w:val="217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7B797C" w:rsidRPr="007B797C" w:rsidTr="007B797C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21 740 136,97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3 492 300,00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Национальный проект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3 492 300,00</w:t>
            </w:r>
          </w:p>
        </w:tc>
      </w:tr>
      <w:tr w:rsidR="007B797C" w:rsidRPr="007B797C" w:rsidTr="007B797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3 492 300,00</w:t>
            </w:r>
          </w:p>
        </w:tc>
      </w:tr>
      <w:tr w:rsidR="007B797C" w:rsidRPr="007B797C" w:rsidTr="007B79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952 136,97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3 492 300,00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Национальный проект "Экология"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797C" w:rsidRPr="007B797C" w:rsidTr="007B797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B797C" w:rsidRPr="007B797C" w:rsidRDefault="007B797C" w:rsidP="007B79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"Чистая вода"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97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797C" w:rsidRPr="007B797C" w:rsidTr="007B797C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7B797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B797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797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B797C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center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A13G552432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20 788 000,00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7C" w:rsidRPr="007B797C" w:rsidRDefault="007B797C" w:rsidP="007B797C">
            <w:pPr>
              <w:jc w:val="right"/>
              <w:rPr>
                <w:color w:val="000000"/>
                <w:sz w:val="20"/>
                <w:szCs w:val="20"/>
              </w:rPr>
            </w:pPr>
            <w:r w:rsidRPr="007B797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20BCE" w:rsidRDefault="009D234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859AE" w:rsidRDefault="006859AE" w:rsidP="00FD6AD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6859AE" w:rsidRDefault="006859AE" w:rsidP="00FD6AD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9F1FBF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6859AE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CA422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Собрания депутатов</w:t>
      </w:r>
    </w:p>
    <w:p w:rsidR="00CA4222" w:rsidRPr="00AF1C0B" w:rsidRDefault="00CA422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Порецкого сельского поселения                  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Т.Г.Авраменко</w:t>
      </w:r>
      <w:proofErr w:type="spellEnd"/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16D4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C7E94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94DFB"/>
    <w:rsid w:val="001A259B"/>
    <w:rsid w:val="001B5741"/>
    <w:rsid w:val="001C7862"/>
    <w:rsid w:val="001D78B0"/>
    <w:rsid w:val="001D7D19"/>
    <w:rsid w:val="001E0A61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4F0F"/>
    <w:rsid w:val="002E6D88"/>
    <w:rsid w:val="002F0828"/>
    <w:rsid w:val="002F3BF2"/>
    <w:rsid w:val="002F5217"/>
    <w:rsid w:val="00315998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16DB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A5A"/>
    <w:rsid w:val="00554335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11E4"/>
    <w:rsid w:val="005A33DE"/>
    <w:rsid w:val="005B019A"/>
    <w:rsid w:val="005B3F1F"/>
    <w:rsid w:val="005B4ED3"/>
    <w:rsid w:val="005B6B14"/>
    <w:rsid w:val="005C1DAC"/>
    <w:rsid w:val="005C43DD"/>
    <w:rsid w:val="005D5E52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59AE"/>
    <w:rsid w:val="006870DB"/>
    <w:rsid w:val="00692EE9"/>
    <w:rsid w:val="006A1704"/>
    <w:rsid w:val="006A5378"/>
    <w:rsid w:val="006B1128"/>
    <w:rsid w:val="006C4C42"/>
    <w:rsid w:val="006C7DBB"/>
    <w:rsid w:val="006D6C60"/>
    <w:rsid w:val="006D7EA2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720EC"/>
    <w:rsid w:val="0079408C"/>
    <w:rsid w:val="007A69AB"/>
    <w:rsid w:val="007B2CEF"/>
    <w:rsid w:val="007B3410"/>
    <w:rsid w:val="007B797C"/>
    <w:rsid w:val="007C7169"/>
    <w:rsid w:val="007C7450"/>
    <w:rsid w:val="007E41E8"/>
    <w:rsid w:val="007E4D06"/>
    <w:rsid w:val="007E71B1"/>
    <w:rsid w:val="007F1B39"/>
    <w:rsid w:val="007F5FA8"/>
    <w:rsid w:val="00802272"/>
    <w:rsid w:val="008122EF"/>
    <w:rsid w:val="00813A98"/>
    <w:rsid w:val="00817736"/>
    <w:rsid w:val="00835EC9"/>
    <w:rsid w:val="00841BA6"/>
    <w:rsid w:val="00860E08"/>
    <w:rsid w:val="00864786"/>
    <w:rsid w:val="008735E5"/>
    <w:rsid w:val="0088164B"/>
    <w:rsid w:val="00884303"/>
    <w:rsid w:val="00886C07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77599"/>
    <w:rsid w:val="00987F35"/>
    <w:rsid w:val="009966E3"/>
    <w:rsid w:val="009B05E0"/>
    <w:rsid w:val="009B3CE8"/>
    <w:rsid w:val="009B4929"/>
    <w:rsid w:val="009B5A28"/>
    <w:rsid w:val="009C608C"/>
    <w:rsid w:val="009D2344"/>
    <w:rsid w:val="009E428C"/>
    <w:rsid w:val="009E77D9"/>
    <w:rsid w:val="009F1FBF"/>
    <w:rsid w:val="00A01804"/>
    <w:rsid w:val="00A10170"/>
    <w:rsid w:val="00A20EE9"/>
    <w:rsid w:val="00A308E4"/>
    <w:rsid w:val="00A32423"/>
    <w:rsid w:val="00A42D29"/>
    <w:rsid w:val="00A444D3"/>
    <w:rsid w:val="00A50696"/>
    <w:rsid w:val="00A50AD5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13F3"/>
    <w:rsid w:val="00AA6885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3534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61A22"/>
    <w:rsid w:val="00C65776"/>
    <w:rsid w:val="00C742F8"/>
    <w:rsid w:val="00C74BE7"/>
    <w:rsid w:val="00C82FE0"/>
    <w:rsid w:val="00C9112F"/>
    <w:rsid w:val="00C911BC"/>
    <w:rsid w:val="00C97D68"/>
    <w:rsid w:val="00CA4222"/>
    <w:rsid w:val="00CA5A1C"/>
    <w:rsid w:val="00CB6A3F"/>
    <w:rsid w:val="00CC340A"/>
    <w:rsid w:val="00CD5AD8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32D0A"/>
    <w:rsid w:val="00D463BE"/>
    <w:rsid w:val="00D52191"/>
    <w:rsid w:val="00D523FE"/>
    <w:rsid w:val="00D64632"/>
    <w:rsid w:val="00D75994"/>
    <w:rsid w:val="00D864A3"/>
    <w:rsid w:val="00D91998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E0442"/>
    <w:rsid w:val="00DF59EA"/>
    <w:rsid w:val="00E00428"/>
    <w:rsid w:val="00E148BC"/>
    <w:rsid w:val="00E22715"/>
    <w:rsid w:val="00E23FFD"/>
    <w:rsid w:val="00E3219E"/>
    <w:rsid w:val="00E360B0"/>
    <w:rsid w:val="00E37CE4"/>
    <w:rsid w:val="00E60FDB"/>
    <w:rsid w:val="00E6135D"/>
    <w:rsid w:val="00E63CCD"/>
    <w:rsid w:val="00E85FC3"/>
    <w:rsid w:val="00E8731B"/>
    <w:rsid w:val="00EA0466"/>
    <w:rsid w:val="00EA4E9D"/>
    <w:rsid w:val="00EA58DB"/>
    <w:rsid w:val="00EA79A9"/>
    <w:rsid w:val="00EC2F43"/>
    <w:rsid w:val="00EC3E16"/>
    <w:rsid w:val="00EC6EE4"/>
    <w:rsid w:val="00ED770E"/>
    <w:rsid w:val="00EE5363"/>
    <w:rsid w:val="00F01FA4"/>
    <w:rsid w:val="00F07EC8"/>
    <w:rsid w:val="00F14A43"/>
    <w:rsid w:val="00F14D35"/>
    <w:rsid w:val="00F20BC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A00B-F597-411D-81F0-8FBF864B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40</Pages>
  <Words>14324</Words>
  <Characters>81649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95782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64</cp:revision>
  <cp:lastPrinted>2019-11-27T05:40:00Z</cp:lastPrinted>
  <dcterms:created xsi:type="dcterms:W3CDTF">2019-03-05T05:50:00Z</dcterms:created>
  <dcterms:modified xsi:type="dcterms:W3CDTF">2020-11-09T10:14:00Z</dcterms:modified>
</cp:coreProperties>
</file>