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бюджета</w:t>
      </w:r>
    </w:p>
    <w:p w:rsidR="00B07CAC" w:rsidRDefault="004E3BBE" w:rsidP="008C05F9">
      <w:pPr>
        <w:jc w:val="center"/>
        <w:rPr>
          <w:b/>
          <w:bCs/>
        </w:rPr>
      </w:pPr>
      <w:r>
        <w:rPr>
          <w:b/>
          <w:bCs/>
        </w:rPr>
        <w:t xml:space="preserve">Рындинского </w:t>
      </w:r>
      <w:r w:rsidR="00B07CAC">
        <w:rPr>
          <w:b/>
          <w:bCs/>
        </w:rPr>
        <w:t>сельского поселения</w:t>
      </w:r>
    </w:p>
    <w:p w:rsidR="003433C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 w:rsidR="003433C9">
        <w:rPr>
          <w:b/>
          <w:bCs/>
        </w:rPr>
        <w:t>н</w:t>
      </w:r>
      <w:r>
        <w:rPr>
          <w:b/>
          <w:bCs/>
        </w:rPr>
        <w:t>а 20</w:t>
      </w:r>
      <w:r w:rsidR="003433C9">
        <w:rPr>
          <w:b/>
          <w:bCs/>
        </w:rPr>
        <w:t>21</w:t>
      </w:r>
      <w:r>
        <w:rPr>
          <w:b/>
          <w:bCs/>
        </w:rPr>
        <w:t xml:space="preserve"> год</w:t>
      </w:r>
      <w:r w:rsidR="003433C9">
        <w:rPr>
          <w:b/>
          <w:bCs/>
        </w:rPr>
        <w:t xml:space="preserve"> </w:t>
      </w:r>
    </w:p>
    <w:p w:rsidR="008C05F9" w:rsidRDefault="003433C9" w:rsidP="008C05F9">
      <w:pPr>
        <w:jc w:val="center"/>
        <w:rPr>
          <w:b/>
          <w:bCs/>
        </w:rPr>
      </w:pPr>
      <w:r>
        <w:rPr>
          <w:b/>
          <w:bCs/>
        </w:rPr>
        <w:t>и на плановый период 2022 и 2023 годов</w:t>
      </w:r>
    </w:p>
    <w:p w:rsidR="008C05F9" w:rsidRDefault="008C05F9" w:rsidP="008C05F9">
      <w:pPr>
        <w:jc w:val="both"/>
      </w:pPr>
    </w:p>
    <w:p w:rsidR="008C05F9" w:rsidRDefault="003433C9" w:rsidP="008C05F9">
      <w:pPr>
        <w:ind w:left="600"/>
        <w:jc w:val="both"/>
      </w:pPr>
      <w:r>
        <w:t>27.11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</w:t>
      </w:r>
      <w:r w:rsidR="000C3CCC">
        <w:t xml:space="preserve">                             </w:t>
      </w:r>
      <w:r w:rsidR="008C05F9">
        <w:t xml:space="preserve"> с. </w:t>
      </w:r>
      <w:proofErr w:type="spellStart"/>
      <w:r w:rsidR="004E3BBE">
        <w:t>Рындино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</w:t>
      </w:r>
      <w:r w:rsidR="004E3BBE">
        <w:rPr>
          <w:b/>
          <w:bCs/>
        </w:rPr>
        <w:t xml:space="preserve">Рындинского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 w:rsidR="003433C9">
        <w:rPr>
          <w:b/>
          <w:bCs/>
        </w:rPr>
        <w:t>н</w:t>
      </w:r>
      <w:r>
        <w:rPr>
          <w:b/>
          <w:bCs/>
        </w:rPr>
        <w:t>а 20</w:t>
      </w:r>
      <w:r w:rsidR="003433C9">
        <w:rPr>
          <w:b/>
          <w:bCs/>
        </w:rPr>
        <w:t>21</w:t>
      </w:r>
      <w:r>
        <w:rPr>
          <w:b/>
          <w:bCs/>
        </w:rPr>
        <w:t xml:space="preserve"> год</w:t>
      </w:r>
      <w:r w:rsidR="003433C9">
        <w:rPr>
          <w:b/>
          <w:bCs/>
        </w:rPr>
        <w:t xml:space="preserve"> и на плановый период 2022 и 2023 годов</w:t>
      </w:r>
      <w:r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4E3BBE">
        <w:t xml:space="preserve">Рындинского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A57BB4">
        <w:t>20/04</w:t>
      </w:r>
      <w:r>
        <w:t xml:space="preserve"> «Об утверждении Положения о регулировании бюджетных правоотношений в </w:t>
      </w:r>
      <w:proofErr w:type="spellStart"/>
      <w:r w:rsidR="00A57BB4">
        <w:t>Рындинском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4E3BBE">
        <w:t xml:space="preserve">Рындинского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</w:t>
      </w:r>
      <w:r w:rsidR="003433C9">
        <w:t>проекту</w:t>
      </w:r>
      <w:r>
        <w:t xml:space="preserve"> бюджета </w:t>
      </w:r>
      <w:r w:rsidR="004E3BBE">
        <w:t xml:space="preserve">Рындинского </w:t>
      </w:r>
      <w:r w:rsidR="00B07CAC">
        <w:t xml:space="preserve">сельского поселения </w:t>
      </w:r>
      <w:r w:rsidR="003433C9">
        <w:t>Порецкого района на 2021</w:t>
      </w:r>
      <w:r>
        <w:t xml:space="preserve"> год</w:t>
      </w:r>
      <w:r w:rsidR="003433C9">
        <w:t xml:space="preserve"> и на плановый</w:t>
      </w:r>
      <w:proofErr w:type="gramEnd"/>
      <w:r w:rsidR="003433C9">
        <w:t xml:space="preserve"> период 2022 и 2023 годов</w:t>
      </w:r>
      <w:r>
        <w:t xml:space="preserve"> (далее – публичные слушания), размещенному на официальном сайте администрации </w:t>
      </w:r>
      <w:r w:rsidR="004E3BBE">
        <w:t xml:space="preserve">Рындинского </w:t>
      </w:r>
      <w:r w:rsidR="00B07CAC">
        <w:t xml:space="preserve">сельского поселения </w:t>
      </w:r>
      <w:r>
        <w:t xml:space="preserve">Порецкого района Чувашской Республики в информационно-телекоммуникационной сети "Интернет" </w:t>
      </w:r>
      <w:r w:rsidR="003433C9">
        <w:t>(</w:t>
      </w:r>
      <w:hyperlink r:id="rId4" w:history="1">
        <w:r w:rsidR="003433C9" w:rsidRPr="00480D80">
          <w:rPr>
            <w:rStyle w:val="a6"/>
            <w:lang w:val="en-US"/>
          </w:rPr>
          <w:t>www</w:t>
        </w:r>
        <w:r w:rsidR="003433C9" w:rsidRPr="00480D80">
          <w:rPr>
            <w:rStyle w:val="a6"/>
          </w:rPr>
          <w:t>.</w:t>
        </w:r>
        <w:proofErr w:type="spellStart"/>
        <w:r w:rsidR="003433C9" w:rsidRPr="00480D80">
          <w:rPr>
            <w:rStyle w:val="a6"/>
            <w:lang w:val="en-US"/>
          </w:rPr>
          <w:t>porezk</w:t>
        </w:r>
        <w:proofErr w:type="spellEnd"/>
        <w:r w:rsidR="003433C9" w:rsidRPr="00480D80">
          <w:rPr>
            <w:rStyle w:val="a6"/>
          </w:rPr>
          <w:t>.</w:t>
        </w:r>
        <w:r w:rsidR="003433C9" w:rsidRPr="00480D80">
          <w:rPr>
            <w:rStyle w:val="a6"/>
            <w:lang w:val="en-US"/>
          </w:rPr>
          <w:t>cap</w:t>
        </w:r>
        <w:r w:rsidR="003433C9" w:rsidRPr="00480D80">
          <w:rPr>
            <w:rStyle w:val="a6"/>
          </w:rPr>
          <w:t>.</w:t>
        </w:r>
        <w:proofErr w:type="spellStart"/>
        <w:r w:rsidR="003433C9" w:rsidRPr="00480D80">
          <w:rPr>
            <w:rStyle w:val="a6"/>
            <w:lang w:val="en-US"/>
          </w:rPr>
          <w:t>ru</w:t>
        </w:r>
        <w:proofErr w:type="spellEnd"/>
      </w:hyperlink>
      <w:r w:rsidR="003433C9">
        <w:t>) (далее  - официальный сайт).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3433C9">
        <w:t>дились с 25 ноября</w:t>
      </w:r>
      <w:r>
        <w:t xml:space="preserve"> 2020 года по </w:t>
      </w:r>
      <w:r w:rsidR="003433C9">
        <w:t>27 ноября</w:t>
      </w:r>
      <w:r>
        <w:t xml:space="preserve"> 2020 года.</w:t>
      </w:r>
    </w:p>
    <w:p w:rsidR="00822382" w:rsidRDefault="00822382" w:rsidP="00822382">
      <w:pPr>
        <w:ind w:firstLine="709"/>
        <w:jc w:val="both"/>
      </w:pPr>
      <w:proofErr w:type="gramStart"/>
      <w:r>
        <w:t>Предложения (вопросы) по бюджет</w:t>
      </w:r>
      <w:r w:rsidR="00E90BC7">
        <w:t>у</w:t>
      </w:r>
      <w:r>
        <w:t xml:space="preserve"> </w:t>
      </w:r>
      <w:r w:rsidR="004E3BBE">
        <w:t xml:space="preserve">Рындинского </w:t>
      </w:r>
      <w:r w:rsidR="00B07CAC">
        <w:t xml:space="preserve">сельского поселения </w:t>
      </w:r>
      <w:r>
        <w:t>Порецко</w:t>
      </w:r>
      <w:r w:rsidR="003433C9">
        <w:t>го района Чувашской Республики на 2021</w:t>
      </w:r>
      <w:r>
        <w:t xml:space="preserve"> год</w:t>
      </w:r>
      <w:r w:rsidR="003433C9" w:rsidRPr="003433C9">
        <w:t xml:space="preserve"> </w:t>
      </w:r>
      <w:r w:rsidR="003433C9">
        <w:t>и на плановый период 2022 и 2023 годов</w:t>
      </w:r>
      <w:r>
        <w:t xml:space="preserve"> от участников публичных слушаний принимались Собранием депутатов </w:t>
      </w:r>
      <w:r w:rsidR="004E3BBE">
        <w:t xml:space="preserve">Рындинского </w:t>
      </w:r>
      <w:r w:rsidR="00B07CAC">
        <w:t xml:space="preserve">сельского поселения </w:t>
      </w:r>
      <w:r>
        <w:t xml:space="preserve">Порецкого района Чувашской Республики с </w:t>
      </w:r>
      <w:r w:rsidR="003433C9">
        <w:t>17 ноября</w:t>
      </w:r>
      <w:r>
        <w:t xml:space="preserve"> 2020 года по </w:t>
      </w:r>
      <w:r w:rsidR="003433C9">
        <w:t>24</w:t>
      </w:r>
      <w:r>
        <w:t xml:space="preserve"> </w:t>
      </w:r>
      <w:r w:rsidR="003433C9">
        <w:t>ноября</w:t>
      </w:r>
      <w:r>
        <w:t xml:space="preserve"> 2020 года на официальном сайте (баннер "Публичные слушания по </w:t>
      </w:r>
      <w:r w:rsidR="003433C9">
        <w:t xml:space="preserve">проекту </w:t>
      </w:r>
      <w:r>
        <w:t xml:space="preserve">бюджета </w:t>
      </w:r>
      <w:r w:rsidR="004E3BBE">
        <w:t xml:space="preserve">Рындинского </w:t>
      </w:r>
      <w:r w:rsidR="00B07CAC">
        <w:t xml:space="preserve">сельского поселения </w:t>
      </w:r>
      <w:r>
        <w:t>Порецкого рай</w:t>
      </w:r>
      <w:r w:rsidR="003433C9">
        <w:t>она</w:t>
      </w:r>
      <w:proofErr w:type="gramEnd"/>
      <w:r w:rsidR="003433C9">
        <w:t xml:space="preserve"> </w:t>
      </w:r>
      <w:proofErr w:type="gramStart"/>
      <w:r w:rsidR="003433C9">
        <w:t>Чувашской Республики на 2021</w:t>
      </w:r>
      <w:r>
        <w:t xml:space="preserve"> год</w:t>
      </w:r>
      <w:r w:rsidR="003433C9" w:rsidRPr="003433C9">
        <w:t xml:space="preserve"> </w:t>
      </w:r>
      <w:r w:rsidR="003433C9">
        <w:t xml:space="preserve">и на плановый период 2022 и 2023 годов </w:t>
      </w:r>
      <w:r>
        <w:t>"), по почтовому</w:t>
      </w:r>
      <w:r w:rsidR="00892929">
        <w:t xml:space="preserve"> адресу: 4290</w:t>
      </w:r>
      <w:r w:rsidR="004E3BBE">
        <w:t>22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proofErr w:type="spellStart"/>
      <w:r w:rsidR="004E3BBE">
        <w:t>Рындино</w:t>
      </w:r>
      <w:proofErr w:type="spellEnd"/>
      <w:r>
        <w:t>,</w:t>
      </w:r>
      <w:r w:rsidR="00340638">
        <w:t xml:space="preserve"> ул. </w:t>
      </w:r>
      <w:r w:rsidR="004E3BBE">
        <w:t>Кооперативная</w:t>
      </w:r>
      <w:r w:rsidR="00340638">
        <w:t>,</w:t>
      </w:r>
      <w:r>
        <w:t xml:space="preserve"> </w:t>
      </w:r>
      <w:r w:rsidR="000C3CCC">
        <w:t>д.</w:t>
      </w:r>
      <w:r w:rsidR="004E3BBE">
        <w:t>4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proofErr w:type="spellStart"/>
      <w:r w:rsidR="004E3BBE" w:rsidRPr="00572FF5">
        <w:t>porezk_sao-rynd@cap.ru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3433C9" w:rsidRDefault="003433C9" w:rsidP="003433C9">
      <w:pPr>
        <w:ind w:firstLine="709"/>
        <w:jc w:val="both"/>
      </w:pPr>
      <w:r>
        <w:t>Проект бюджета Рындинского сельского поселения Порецкого района Чувашской Республики на 2021 год и на плановый период 2022 и 2023 годов подготовлен в соответствии с прогнозом социально-экономического развития Рындинского сельского поселения Порецкого района Чувашской Республики, принятого  постановлением администрации Рындинского сельского поселения Порецкого района Чувашской от 13.11.2020 г. №67.</w:t>
      </w:r>
    </w:p>
    <w:p w:rsidR="003433C9" w:rsidRDefault="003433C9" w:rsidP="003433C9">
      <w:pPr>
        <w:ind w:firstLine="540"/>
        <w:jc w:val="both"/>
      </w:pPr>
      <w:r>
        <w:t>Формирование параметров бюджета</w:t>
      </w:r>
      <w:r w:rsidRPr="00355ED3">
        <w:t xml:space="preserve"> </w:t>
      </w:r>
      <w:r>
        <w:t xml:space="preserve">Рындинского сельского поселения Порецкого </w:t>
      </w:r>
      <w:proofErr w:type="gramStart"/>
      <w:r>
        <w:t>района Чувашской Республики на 2021 год и на плановый период 2022 и 2023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3433C9" w:rsidRDefault="003433C9" w:rsidP="003433C9">
      <w:pPr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2021 года.</w:t>
      </w:r>
    </w:p>
    <w:p w:rsidR="003433C9" w:rsidRDefault="003433C9" w:rsidP="003433C9">
      <w:pPr>
        <w:ind w:firstLine="540"/>
        <w:jc w:val="both"/>
      </w:pPr>
      <w:r>
        <w:t>Прогнозируемый общий объем доходов бюджета</w:t>
      </w:r>
      <w:r w:rsidRPr="00355ED3">
        <w:t xml:space="preserve"> </w:t>
      </w:r>
      <w:r>
        <w:t>Рындинского сельского поселения Порецкого района Чувашской Республики:</w:t>
      </w:r>
    </w:p>
    <w:p w:rsidR="003433C9" w:rsidRDefault="003433C9" w:rsidP="003433C9">
      <w:pPr>
        <w:jc w:val="both"/>
      </w:pPr>
      <w:r>
        <w:t xml:space="preserve">   на 2021 год</w:t>
      </w:r>
      <w:r w:rsidRPr="001F2E05">
        <w:t xml:space="preserve"> в сумме</w:t>
      </w:r>
      <w:r>
        <w:t xml:space="preserve"> 2 274 267,0</w:t>
      </w:r>
      <w:r w:rsidRPr="001F2E05">
        <w:t xml:space="preserve"> рублей, в том числе объем безвозмездных поступлений – </w:t>
      </w:r>
      <w:r>
        <w:t>1 724 367,0</w:t>
      </w:r>
      <w:r w:rsidRPr="001F2E05">
        <w:t xml:space="preserve">  рублей;</w:t>
      </w:r>
      <w:r>
        <w:t xml:space="preserve"> </w:t>
      </w:r>
    </w:p>
    <w:p w:rsidR="003433C9" w:rsidRDefault="003433C9" w:rsidP="003433C9">
      <w:pPr>
        <w:jc w:val="both"/>
      </w:pPr>
      <w:r>
        <w:t xml:space="preserve">   на 2022 год в сумме 2 167 244,0 рублей, в том числе </w:t>
      </w:r>
      <w:r w:rsidRPr="001F2E05">
        <w:t xml:space="preserve">объем безвозмездных поступлений – </w:t>
      </w:r>
      <w:r>
        <w:t>1 617 344,0</w:t>
      </w:r>
      <w:r w:rsidRPr="001F2E05">
        <w:t xml:space="preserve">  рублей</w:t>
      </w:r>
      <w:r>
        <w:t>;</w:t>
      </w:r>
    </w:p>
    <w:p w:rsidR="003433C9" w:rsidRPr="001F2E05" w:rsidRDefault="003433C9" w:rsidP="003433C9">
      <w:pPr>
        <w:jc w:val="both"/>
      </w:pPr>
      <w:r>
        <w:t xml:space="preserve">   на 2023 год в сумме 2 091 644,0 рублей, в том числе </w:t>
      </w:r>
      <w:r w:rsidRPr="001F2E05">
        <w:t xml:space="preserve">объем безвозмездных поступлений – </w:t>
      </w:r>
      <w:r>
        <w:t>1 541 144,0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3433C9" w:rsidRDefault="003433C9" w:rsidP="003433C9">
      <w:pPr>
        <w:ind w:firstLine="540"/>
        <w:jc w:val="both"/>
      </w:pPr>
      <w:r>
        <w:lastRenderedPageBreak/>
        <w:t>-</w:t>
      </w:r>
      <w:r w:rsidRPr="001F2E05">
        <w:t>общий объем расходов бюджета</w:t>
      </w:r>
      <w:r>
        <w:t>:</w:t>
      </w:r>
    </w:p>
    <w:p w:rsidR="003433C9" w:rsidRDefault="003433C9" w:rsidP="003433C9">
      <w:pPr>
        <w:jc w:val="both"/>
      </w:pPr>
      <w:r>
        <w:t xml:space="preserve">    на 2021 год</w:t>
      </w:r>
      <w:r w:rsidRPr="001F2E05">
        <w:t xml:space="preserve"> в сумме </w:t>
      </w:r>
      <w:r>
        <w:t>2 274 267,0</w:t>
      </w:r>
      <w:r w:rsidRPr="001F2E05">
        <w:t xml:space="preserve"> рублей;</w:t>
      </w:r>
    </w:p>
    <w:p w:rsidR="003433C9" w:rsidRDefault="003433C9" w:rsidP="003433C9">
      <w:pPr>
        <w:jc w:val="both"/>
      </w:pPr>
      <w:r>
        <w:t xml:space="preserve">    на 2022 год в сумме 2 167 244,0 рублей;</w:t>
      </w:r>
    </w:p>
    <w:p w:rsidR="003433C9" w:rsidRPr="001F2E05" w:rsidRDefault="003433C9" w:rsidP="003433C9">
      <w:pPr>
        <w:jc w:val="both"/>
      </w:pPr>
      <w:r>
        <w:t xml:space="preserve">    на 2023 год в сумме 2 091 644,0 рублей;</w:t>
      </w:r>
      <w:r w:rsidRPr="001F2E05">
        <w:t xml:space="preserve"> </w:t>
      </w:r>
    </w:p>
    <w:p w:rsidR="003433C9" w:rsidRPr="001F2E05" w:rsidRDefault="003433C9" w:rsidP="003433C9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>(</w:t>
      </w:r>
      <w:proofErr w:type="spellStart"/>
      <w:r>
        <w:t>профицит</w:t>
      </w:r>
      <w:proofErr w:type="spellEnd"/>
      <w:r>
        <w:t xml:space="preserve">) </w:t>
      </w:r>
      <w:r w:rsidRPr="001F2E05">
        <w:t>бюджета</w:t>
      </w:r>
      <w:r>
        <w:t xml:space="preserve">    на 2021, 2022 и 2023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3433C9" w:rsidRDefault="003433C9" w:rsidP="003433C9">
      <w:pPr>
        <w:ind w:firstLine="540"/>
        <w:jc w:val="both"/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бюджета </w:t>
      </w:r>
      <w:r w:rsidR="004E3BBE">
        <w:t xml:space="preserve">Рындинского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3433C9">
        <w:t>н</w:t>
      </w:r>
      <w:r w:rsidR="008C05F9" w:rsidRPr="00061FE6">
        <w:t>а 20</w:t>
      </w:r>
      <w:r w:rsidR="003433C9">
        <w:t>21</w:t>
      </w:r>
      <w:r w:rsidR="008C05F9" w:rsidRPr="00061FE6">
        <w:t xml:space="preserve"> год</w:t>
      </w:r>
      <w:r w:rsidR="003433C9" w:rsidRPr="003433C9">
        <w:t xml:space="preserve"> </w:t>
      </w:r>
      <w:r w:rsidR="003433C9">
        <w:t>и на плановый период 2022 и 2023 годов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4E3BBE">
        <w:t xml:space="preserve">Рындинского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</w:t>
      </w:r>
      <w:r w:rsidR="003433C9">
        <w:t>проект</w:t>
      </w:r>
      <w:r w:rsidR="008C05F9" w:rsidRPr="00061FE6">
        <w:t xml:space="preserve"> бюджета </w:t>
      </w:r>
      <w:r w:rsidR="004E3BBE">
        <w:t xml:space="preserve">Рындинского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3433C9">
        <w:t>н</w:t>
      </w:r>
      <w:r w:rsidR="008C05F9" w:rsidRPr="00061FE6">
        <w:t>а 20</w:t>
      </w:r>
      <w:r w:rsidR="003433C9">
        <w:t>21</w:t>
      </w:r>
      <w:r w:rsidR="008C05F9" w:rsidRPr="00061FE6">
        <w:t xml:space="preserve"> год</w:t>
      </w:r>
      <w:r w:rsidR="003433C9" w:rsidRPr="003433C9">
        <w:t xml:space="preserve"> </w:t>
      </w:r>
      <w:r w:rsidR="003433C9">
        <w:t>и на плановый период 2022 и 2023 годов</w:t>
      </w:r>
      <w:r w:rsidR="008C05F9" w:rsidRPr="00061FE6">
        <w:t xml:space="preserve">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61FE6"/>
    <w:rsid w:val="000B470B"/>
    <w:rsid w:val="000C3CCC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2D34BE"/>
    <w:rsid w:val="00320BBD"/>
    <w:rsid w:val="00320D0A"/>
    <w:rsid w:val="00340638"/>
    <w:rsid w:val="003433C9"/>
    <w:rsid w:val="003510A8"/>
    <w:rsid w:val="003541E1"/>
    <w:rsid w:val="003A3869"/>
    <w:rsid w:val="00420992"/>
    <w:rsid w:val="00424E3A"/>
    <w:rsid w:val="0042716E"/>
    <w:rsid w:val="004920E3"/>
    <w:rsid w:val="004E3BBE"/>
    <w:rsid w:val="004F5768"/>
    <w:rsid w:val="00501513"/>
    <w:rsid w:val="005153FD"/>
    <w:rsid w:val="00527F79"/>
    <w:rsid w:val="0053609D"/>
    <w:rsid w:val="005533D0"/>
    <w:rsid w:val="0059475F"/>
    <w:rsid w:val="005B27FC"/>
    <w:rsid w:val="005B3259"/>
    <w:rsid w:val="005C3A88"/>
    <w:rsid w:val="005F1B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474B2"/>
    <w:rsid w:val="007A37AC"/>
    <w:rsid w:val="007C1036"/>
    <w:rsid w:val="00822382"/>
    <w:rsid w:val="00892929"/>
    <w:rsid w:val="0089655B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57BB4"/>
    <w:rsid w:val="00A650F2"/>
    <w:rsid w:val="00A73409"/>
    <w:rsid w:val="00AA3E5C"/>
    <w:rsid w:val="00AE5952"/>
    <w:rsid w:val="00B07CAC"/>
    <w:rsid w:val="00B31157"/>
    <w:rsid w:val="00B47A9D"/>
    <w:rsid w:val="00B7323A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83252"/>
    <w:rsid w:val="00DC0138"/>
    <w:rsid w:val="00DD379C"/>
    <w:rsid w:val="00E11989"/>
    <w:rsid w:val="00E24B15"/>
    <w:rsid w:val="00E626BE"/>
    <w:rsid w:val="00E66E7F"/>
    <w:rsid w:val="00E67AB0"/>
    <w:rsid w:val="00E90BC7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19</cp:revision>
  <cp:lastPrinted>2017-03-29T06:05:00Z</cp:lastPrinted>
  <dcterms:created xsi:type="dcterms:W3CDTF">2020-06-10T08:44:00Z</dcterms:created>
  <dcterms:modified xsi:type="dcterms:W3CDTF">2021-02-09T10:27:00Z</dcterms:modified>
</cp:coreProperties>
</file>