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3015F8" w:rsidP="008C05F9">
      <w:pPr>
        <w:jc w:val="center"/>
        <w:rPr>
          <w:b/>
          <w:bCs/>
        </w:rPr>
      </w:pPr>
      <w:proofErr w:type="spellStart"/>
      <w:r>
        <w:rPr>
          <w:b/>
          <w:bCs/>
        </w:rPr>
        <w:t>Сиявского</w:t>
      </w:r>
      <w:proofErr w:type="spellEnd"/>
      <w:r>
        <w:rPr>
          <w:b/>
          <w:bCs/>
        </w:rPr>
        <w:t xml:space="preserve"> </w:t>
      </w:r>
      <w:r w:rsidR="00B07CAC">
        <w:rPr>
          <w:b/>
          <w:bCs/>
        </w:rPr>
        <w:t>сельского поселения</w:t>
      </w:r>
    </w:p>
    <w:p w:rsidR="00456271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456271">
        <w:rPr>
          <w:b/>
          <w:bCs/>
        </w:rPr>
        <w:t>н</w:t>
      </w:r>
      <w:r>
        <w:rPr>
          <w:b/>
          <w:bCs/>
        </w:rPr>
        <w:t>а 20</w:t>
      </w:r>
      <w:r w:rsidR="00456271">
        <w:rPr>
          <w:b/>
          <w:bCs/>
        </w:rPr>
        <w:t>21</w:t>
      </w:r>
      <w:r>
        <w:rPr>
          <w:b/>
          <w:bCs/>
        </w:rPr>
        <w:t xml:space="preserve"> год</w:t>
      </w:r>
    </w:p>
    <w:p w:rsidR="008C05F9" w:rsidRDefault="00456271" w:rsidP="008C05F9">
      <w:pPr>
        <w:jc w:val="center"/>
        <w:rPr>
          <w:b/>
          <w:bCs/>
        </w:rPr>
      </w:pPr>
      <w:r>
        <w:rPr>
          <w:b/>
          <w:bCs/>
        </w:rPr>
        <w:t xml:space="preserve"> 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456271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proofErr w:type="spellStart"/>
      <w:r w:rsidR="000376B8">
        <w:t>С</w:t>
      </w:r>
      <w:r w:rsidR="003015F8">
        <w:t>иява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proofErr w:type="spellStart"/>
      <w:r w:rsidR="003015F8">
        <w:rPr>
          <w:b/>
          <w:bCs/>
        </w:rPr>
        <w:t>Сиявского</w:t>
      </w:r>
      <w:proofErr w:type="spellEnd"/>
      <w:r w:rsidR="003015F8">
        <w:rPr>
          <w:b/>
          <w:bCs/>
        </w:rPr>
        <w:t xml:space="preserve">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456271">
        <w:rPr>
          <w:b/>
          <w:bCs/>
        </w:rPr>
        <w:t>н</w:t>
      </w:r>
      <w:r>
        <w:rPr>
          <w:b/>
          <w:bCs/>
        </w:rPr>
        <w:t>а 20</w:t>
      </w:r>
      <w:r w:rsidR="00456271">
        <w:rPr>
          <w:b/>
          <w:bCs/>
        </w:rPr>
        <w:t>21</w:t>
      </w:r>
      <w:r>
        <w:rPr>
          <w:b/>
          <w:bCs/>
        </w:rPr>
        <w:t xml:space="preserve"> год</w:t>
      </w:r>
      <w:r w:rsidR="00456271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3015F8">
        <w:t>21/02</w:t>
      </w:r>
      <w:r>
        <w:t xml:space="preserve"> «Об утверждении Положения о регулировании бюджетных правоотношений в </w:t>
      </w:r>
      <w:proofErr w:type="spellStart"/>
      <w:r w:rsidR="000376B8">
        <w:t>С</w:t>
      </w:r>
      <w:r w:rsidR="003015F8">
        <w:t>иявском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456271">
        <w:t>проекту</w:t>
      </w:r>
      <w:r>
        <w:t xml:space="preserve"> 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 w:rsidR="00456271">
        <w:t>Порецкого района н</w:t>
      </w:r>
      <w:r>
        <w:t>а 20</w:t>
      </w:r>
      <w:r w:rsidR="00456271">
        <w:t>21</w:t>
      </w:r>
      <w:r>
        <w:t xml:space="preserve"> год</w:t>
      </w:r>
      <w:r w:rsidR="00456271" w:rsidRPr="00456271">
        <w:t xml:space="preserve"> </w:t>
      </w:r>
      <w:r w:rsidR="00456271">
        <w:t>и на плановый</w:t>
      </w:r>
      <w:proofErr w:type="gramEnd"/>
      <w:r w:rsidR="00456271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 xml:space="preserve">Порецкого района Чувашской Республики в информационно-телекоммуникационной сети "Интернет" </w:t>
      </w:r>
      <w:r w:rsidR="00456271">
        <w:t>(</w:t>
      </w:r>
      <w:hyperlink r:id="rId4" w:history="1">
        <w:r w:rsidR="00456271" w:rsidRPr="00480D80">
          <w:rPr>
            <w:rStyle w:val="a6"/>
            <w:lang w:val="en-US"/>
          </w:rPr>
          <w:t>www</w:t>
        </w:r>
        <w:r w:rsidR="00456271" w:rsidRPr="00480D80">
          <w:rPr>
            <w:rStyle w:val="a6"/>
          </w:rPr>
          <w:t>.</w:t>
        </w:r>
        <w:proofErr w:type="spellStart"/>
        <w:r w:rsidR="00456271" w:rsidRPr="00480D80">
          <w:rPr>
            <w:rStyle w:val="a6"/>
            <w:lang w:val="en-US"/>
          </w:rPr>
          <w:t>porezk</w:t>
        </w:r>
        <w:proofErr w:type="spellEnd"/>
        <w:r w:rsidR="00456271" w:rsidRPr="00480D80">
          <w:rPr>
            <w:rStyle w:val="a6"/>
          </w:rPr>
          <w:t>.</w:t>
        </w:r>
        <w:r w:rsidR="00456271" w:rsidRPr="00480D80">
          <w:rPr>
            <w:rStyle w:val="a6"/>
            <w:lang w:val="en-US"/>
          </w:rPr>
          <w:t>cap</w:t>
        </w:r>
        <w:r w:rsidR="00456271" w:rsidRPr="00480D80">
          <w:rPr>
            <w:rStyle w:val="a6"/>
          </w:rPr>
          <w:t>.</w:t>
        </w:r>
        <w:proofErr w:type="spellStart"/>
        <w:r w:rsidR="00456271" w:rsidRPr="00480D80">
          <w:rPr>
            <w:rStyle w:val="a6"/>
            <w:lang w:val="en-US"/>
          </w:rPr>
          <w:t>ru</w:t>
        </w:r>
        <w:proofErr w:type="spellEnd"/>
      </w:hyperlink>
      <w:r w:rsidR="00456271">
        <w:t>) (далее  -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456271">
        <w:t>25 ноября</w:t>
      </w:r>
      <w:r>
        <w:t xml:space="preserve"> 2020 года по </w:t>
      </w:r>
      <w:r w:rsidR="00456271">
        <w:t>27 ноября</w:t>
      </w:r>
      <w:r>
        <w:t xml:space="preserve"> 2020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</w:t>
      </w:r>
      <w:r w:rsidR="00456271">
        <w:t>бюджету</w:t>
      </w:r>
      <w:r>
        <w:t xml:space="preserve">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>Порецко</w:t>
      </w:r>
      <w:r w:rsidR="00456271">
        <w:t>го района Чувашской Республики на 2021</w:t>
      </w:r>
      <w:r>
        <w:t xml:space="preserve"> год</w:t>
      </w:r>
      <w:r w:rsidR="00456271" w:rsidRPr="00456271">
        <w:t xml:space="preserve"> </w:t>
      </w:r>
      <w:r w:rsidR="00456271">
        <w:t>и на плановый период 2022 и 2023 годов</w:t>
      </w:r>
      <w:r>
        <w:t xml:space="preserve"> от участников публичных слушаний принимались Собранием депутатов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 xml:space="preserve">Порецкого района Чувашской Республики с </w:t>
      </w:r>
      <w:r w:rsidR="00456271">
        <w:t>17 ноября</w:t>
      </w:r>
      <w:r>
        <w:t xml:space="preserve"> 2020 года по </w:t>
      </w:r>
      <w:r w:rsidR="00456271">
        <w:t>24 ноября</w:t>
      </w:r>
      <w:r>
        <w:t xml:space="preserve"> 2020 года на официальном сайте (баннер "Публичные слушания по </w:t>
      </w:r>
      <w:r w:rsidR="00456271">
        <w:t xml:space="preserve">проекту </w:t>
      </w:r>
      <w:r>
        <w:t xml:space="preserve">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>Порецкого района</w:t>
      </w:r>
      <w:proofErr w:type="gramEnd"/>
      <w:r>
        <w:t xml:space="preserve"> </w:t>
      </w:r>
      <w:proofErr w:type="gramStart"/>
      <w:r>
        <w:t>Чувашс</w:t>
      </w:r>
      <w:r w:rsidR="00456271">
        <w:t>кой Республики на 2021</w:t>
      </w:r>
      <w:r>
        <w:t xml:space="preserve"> год</w:t>
      </w:r>
      <w:r w:rsidR="00456271" w:rsidRPr="00456271">
        <w:t xml:space="preserve"> </w:t>
      </w:r>
      <w:r w:rsidR="00456271">
        <w:t xml:space="preserve">и на плановый период 2022 и 2023 годов </w:t>
      </w:r>
      <w:r>
        <w:t>"), по почтовому</w:t>
      </w:r>
      <w:r w:rsidR="00892929">
        <w:t xml:space="preserve"> адресу: 4290</w:t>
      </w:r>
      <w:r w:rsidR="003015F8">
        <w:t>31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0376B8">
        <w:t>С</w:t>
      </w:r>
      <w:r w:rsidR="003015F8">
        <w:t>иява</w:t>
      </w:r>
      <w:proofErr w:type="spellEnd"/>
      <w:r>
        <w:t>,</w:t>
      </w:r>
      <w:r w:rsidR="00340638">
        <w:t xml:space="preserve"> ул. </w:t>
      </w:r>
      <w:r w:rsidR="003015F8">
        <w:t>Ленина</w:t>
      </w:r>
      <w:r w:rsidR="00340638">
        <w:t>,</w:t>
      </w:r>
      <w:r>
        <w:t xml:space="preserve"> </w:t>
      </w:r>
      <w:r w:rsidR="000C3CCC">
        <w:t>д.</w:t>
      </w:r>
      <w:r w:rsidR="003015F8">
        <w:t>104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r w:rsidR="003015F8" w:rsidRPr="00E84DC3">
        <w:t>porezk_sao-siyav@cap.ru</w:t>
      </w:r>
      <w:r w:rsidR="003015F8">
        <w:t xml:space="preserve"> . </w:t>
      </w:r>
      <w:r>
        <w:t>Предложения и замечания от граждан не поступали.</w:t>
      </w:r>
      <w:proofErr w:type="gramEnd"/>
    </w:p>
    <w:p w:rsidR="00456271" w:rsidRDefault="00456271" w:rsidP="00456271">
      <w:pPr>
        <w:ind w:firstLine="709"/>
        <w:jc w:val="both"/>
      </w:pPr>
      <w:r>
        <w:t xml:space="preserve">Проект бюджета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Республики, принятого  постановлением администрации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от 13.11.2020 г. №71.</w:t>
      </w:r>
    </w:p>
    <w:p w:rsidR="00456271" w:rsidRDefault="00456271" w:rsidP="00456271">
      <w:pPr>
        <w:ind w:firstLine="540"/>
        <w:jc w:val="both"/>
      </w:pPr>
      <w:proofErr w:type="gramStart"/>
      <w:r>
        <w:t>Формирование параметров бюджета</w:t>
      </w:r>
      <w:r w:rsidRPr="00355ED3">
        <w:t xml:space="preserve">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456271" w:rsidRDefault="00456271" w:rsidP="00456271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456271" w:rsidRDefault="00456271" w:rsidP="00456271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Республики:</w:t>
      </w:r>
    </w:p>
    <w:p w:rsidR="00456271" w:rsidRDefault="00456271" w:rsidP="00456271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</w:t>
      </w:r>
      <w:r w:rsidR="00DB0799">
        <w:t>3 376 355</w:t>
      </w:r>
      <w:r>
        <w:t>,0</w:t>
      </w:r>
      <w:r w:rsidRPr="001F2E05">
        <w:t xml:space="preserve"> рублей, в том числе объем безвозмездных поступлений – </w:t>
      </w:r>
      <w:r w:rsidR="00DB0799">
        <w:t>2 025 555</w:t>
      </w:r>
      <w:r>
        <w:t>,0</w:t>
      </w:r>
      <w:r w:rsidRPr="001F2E05">
        <w:t xml:space="preserve">  рублей;</w:t>
      </w:r>
      <w:r>
        <w:t xml:space="preserve"> </w:t>
      </w:r>
    </w:p>
    <w:p w:rsidR="00456271" w:rsidRDefault="00456271" w:rsidP="00456271">
      <w:pPr>
        <w:jc w:val="both"/>
      </w:pPr>
      <w:r>
        <w:t xml:space="preserve">   на 2022 год в сумме </w:t>
      </w:r>
      <w:r w:rsidR="00DB0799">
        <w:t>3 323 252</w:t>
      </w:r>
      <w:r>
        <w:t xml:space="preserve">,0 рублей, в том числе </w:t>
      </w:r>
      <w:r w:rsidRPr="001F2E05">
        <w:t xml:space="preserve">объем безвозмездных поступлений – </w:t>
      </w:r>
      <w:r w:rsidR="00DB0799">
        <w:t>1 972 452</w:t>
      </w:r>
      <w:r>
        <w:t>,0</w:t>
      </w:r>
      <w:r w:rsidRPr="001F2E05">
        <w:t xml:space="preserve">  рублей</w:t>
      </w:r>
      <w:r>
        <w:t>;</w:t>
      </w:r>
    </w:p>
    <w:p w:rsidR="00456271" w:rsidRPr="001F2E05" w:rsidRDefault="00456271" w:rsidP="00456271">
      <w:pPr>
        <w:jc w:val="both"/>
      </w:pPr>
      <w:r>
        <w:t xml:space="preserve">   на 2023 год в сумме </w:t>
      </w:r>
      <w:r w:rsidR="00DB0799">
        <w:t>3 263 252</w:t>
      </w:r>
      <w:r>
        <w:t xml:space="preserve">,0 рублей, в том числе </w:t>
      </w:r>
      <w:r w:rsidRPr="001F2E05">
        <w:t xml:space="preserve">объем безвозмездных поступлений – </w:t>
      </w:r>
      <w:r w:rsidR="00DB0799">
        <w:t>1 912 152</w:t>
      </w:r>
      <w:r>
        <w:t>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456271" w:rsidRDefault="00456271" w:rsidP="00456271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456271" w:rsidRDefault="00456271" w:rsidP="00456271">
      <w:pPr>
        <w:jc w:val="both"/>
      </w:pPr>
      <w:r>
        <w:t xml:space="preserve">    на 2021 год</w:t>
      </w:r>
      <w:r w:rsidRPr="001F2E05">
        <w:t xml:space="preserve"> в сумме </w:t>
      </w:r>
      <w:r w:rsidR="00DB0799">
        <w:t>3 376 355</w:t>
      </w:r>
      <w:r>
        <w:t>,0</w:t>
      </w:r>
      <w:r w:rsidRPr="001F2E05">
        <w:t xml:space="preserve"> рублей;</w:t>
      </w:r>
    </w:p>
    <w:p w:rsidR="00456271" w:rsidRDefault="00456271" w:rsidP="00456271">
      <w:pPr>
        <w:jc w:val="both"/>
      </w:pPr>
      <w:r>
        <w:t xml:space="preserve">    на 2022 год в сумме 3</w:t>
      </w:r>
      <w:r w:rsidR="00DB0799">
        <w:t> 323 252</w:t>
      </w:r>
      <w:r>
        <w:t>,0 рублей;</w:t>
      </w:r>
    </w:p>
    <w:p w:rsidR="00456271" w:rsidRPr="001F2E05" w:rsidRDefault="00456271" w:rsidP="00456271">
      <w:pPr>
        <w:jc w:val="both"/>
      </w:pPr>
      <w:r>
        <w:t xml:space="preserve">    на 2023 год в сумме 3</w:t>
      </w:r>
      <w:r w:rsidR="00DB0799">
        <w:t> 263 252</w:t>
      </w:r>
      <w:r>
        <w:t>,0 рублей;</w:t>
      </w:r>
      <w:r w:rsidRPr="001F2E05">
        <w:t xml:space="preserve"> </w:t>
      </w:r>
    </w:p>
    <w:p w:rsidR="00456271" w:rsidRPr="001F2E05" w:rsidRDefault="00456271" w:rsidP="00456271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456271" w:rsidRDefault="00456271" w:rsidP="00456271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DB0799">
        <w:t>н</w:t>
      </w:r>
      <w:r w:rsidR="008C05F9" w:rsidRPr="00061FE6">
        <w:t>а 20</w:t>
      </w:r>
      <w:r w:rsidR="00DB0799">
        <w:t>21</w:t>
      </w:r>
      <w:r w:rsidR="008C05F9" w:rsidRPr="00061FE6">
        <w:t xml:space="preserve"> год</w:t>
      </w:r>
      <w:r w:rsidR="00DB0799" w:rsidRPr="00DB0799">
        <w:t xml:space="preserve"> </w:t>
      </w:r>
      <w:r w:rsidR="00DB0799">
        <w:t>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DB0799">
        <w:t xml:space="preserve">проект </w:t>
      </w:r>
      <w:r w:rsidR="008C05F9" w:rsidRPr="00061FE6">
        <w:t xml:space="preserve">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DB0799">
        <w:t>н</w:t>
      </w:r>
      <w:r w:rsidR="008C05F9" w:rsidRPr="00061FE6">
        <w:t>а 20</w:t>
      </w:r>
      <w:r w:rsidR="00DB0799">
        <w:t>21</w:t>
      </w:r>
      <w:r w:rsidR="008C05F9" w:rsidRPr="00061FE6">
        <w:t xml:space="preserve"> год</w:t>
      </w:r>
      <w:r w:rsidR="00DB0799" w:rsidRPr="00DB0799">
        <w:t xml:space="preserve"> </w:t>
      </w:r>
      <w:r w:rsidR="00DB0799">
        <w:t>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376B8"/>
    <w:rsid w:val="00061FE6"/>
    <w:rsid w:val="000A63D5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2D34BE"/>
    <w:rsid w:val="003015F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56271"/>
    <w:rsid w:val="004920E3"/>
    <w:rsid w:val="004E3BBE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85194"/>
    <w:rsid w:val="006A75C9"/>
    <w:rsid w:val="006B2B6F"/>
    <w:rsid w:val="006C6C0C"/>
    <w:rsid w:val="006D3E37"/>
    <w:rsid w:val="006F4E2A"/>
    <w:rsid w:val="00711875"/>
    <w:rsid w:val="00713AFC"/>
    <w:rsid w:val="007225A3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091A"/>
    <w:rsid w:val="009B340C"/>
    <w:rsid w:val="009C63AE"/>
    <w:rsid w:val="009C758E"/>
    <w:rsid w:val="009F405D"/>
    <w:rsid w:val="00A234E4"/>
    <w:rsid w:val="00A56DB3"/>
    <w:rsid w:val="00A57BB4"/>
    <w:rsid w:val="00A650F2"/>
    <w:rsid w:val="00A73409"/>
    <w:rsid w:val="00AA3E5C"/>
    <w:rsid w:val="00AE5952"/>
    <w:rsid w:val="00B07CAC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B0799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B5A1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21</cp:revision>
  <cp:lastPrinted>2017-03-29T06:05:00Z</cp:lastPrinted>
  <dcterms:created xsi:type="dcterms:W3CDTF">2020-06-10T08:44:00Z</dcterms:created>
  <dcterms:modified xsi:type="dcterms:W3CDTF">2021-02-09T10:27:00Z</dcterms:modified>
</cp:coreProperties>
</file>