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14" w:rsidRPr="0043480E" w:rsidRDefault="008C4A14" w:rsidP="008C4A14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  <w:r w:rsidRPr="0043480E">
        <w:rPr>
          <w:b/>
          <w:caps/>
          <w:sz w:val="26"/>
          <w:szCs w:val="26"/>
          <w:lang w:eastAsia="en-US"/>
        </w:rPr>
        <w:t xml:space="preserve">Ресурсное обеспечение </w:t>
      </w:r>
    </w:p>
    <w:p w:rsidR="008C4A14" w:rsidRPr="0043480E" w:rsidRDefault="008C4A14" w:rsidP="008C4A14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8C4A14" w:rsidRPr="0043480E" w:rsidRDefault="008C4A14" w:rsidP="008C4A14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программы Порецкого района Чувашской Республики «Обеспечение общественного порядка и противодействие </w:t>
      </w:r>
    </w:p>
    <w:p w:rsidR="008C4A14" w:rsidRPr="0043480E" w:rsidRDefault="008C4A14" w:rsidP="008C4A14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преступности»</w:t>
      </w:r>
    </w:p>
    <w:p w:rsidR="008C4A14" w:rsidRPr="0043480E" w:rsidRDefault="008C4A14" w:rsidP="008C4A14">
      <w:pPr>
        <w:rPr>
          <w:sz w:val="30"/>
          <w:szCs w:val="30"/>
        </w:rPr>
      </w:pPr>
    </w:p>
    <w:p w:rsidR="008C4A14" w:rsidRPr="0043480E" w:rsidRDefault="008C4A14" w:rsidP="008C4A14">
      <w:pPr>
        <w:pStyle w:val="ConsPlusNormal"/>
        <w:jc w:val="both"/>
        <w:rPr>
          <w:sz w:val="26"/>
          <w:szCs w:val="26"/>
        </w:rPr>
      </w:pPr>
    </w:p>
    <w:tbl>
      <w:tblPr>
        <w:tblW w:w="14274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60"/>
        <w:gridCol w:w="2580"/>
        <w:gridCol w:w="862"/>
        <w:gridCol w:w="1175"/>
        <w:gridCol w:w="3969"/>
        <w:gridCol w:w="2127"/>
        <w:gridCol w:w="1701"/>
      </w:tblGrid>
      <w:tr w:rsidR="008C4A14" w:rsidRPr="0043480E" w:rsidTr="008C4A14">
        <w:tc>
          <w:tcPr>
            <w:tcW w:w="1860" w:type="dxa"/>
            <w:vMerge w:val="restart"/>
            <w:shd w:val="clear" w:color="auto" w:fill="auto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Наименование Муниципальной программы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лики, подпрограммы 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пальной программы Чувашской Республики, </w:t>
            </w:r>
          </w:p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Источники </w:t>
            </w:r>
          </w:p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14" w:rsidRPr="0043480E" w:rsidRDefault="00D56714" w:rsidP="00D56714">
            <w:pPr>
              <w:spacing w:after="200" w:line="276" w:lineRule="auto"/>
              <w:jc w:val="center"/>
            </w:pPr>
            <w:r>
              <w:t>Ресурсное обеспечение</w:t>
            </w:r>
          </w:p>
        </w:tc>
      </w:tr>
      <w:tr w:rsidR="008C4A14" w:rsidRPr="0043480E" w:rsidTr="008C4A14">
        <w:tc>
          <w:tcPr>
            <w:tcW w:w="1860" w:type="dxa"/>
            <w:vMerge/>
            <w:shd w:val="clear" w:color="auto" w:fill="auto"/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8C4A14" w:rsidRPr="0043480E" w:rsidRDefault="008C4A14" w:rsidP="008C4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главный распор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дитель 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ных средств</w:t>
            </w:r>
          </w:p>
        </w:tc>
        <w:tc>
          <w:tcPr>
            <w:tcW w:w="1175" w:type="dxa"/>
            <w:shd w:val="clear" w:color="auto" w:fill="auto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3969" w:type="dxa"/>
            <w:vMerge/>
            <w:shd w:val="clear" w:color="auto" w:fill="auto"/>
          </w:tcPr>
          <w:p w:rsidR="008C4A14" w:rsidRPr="0043480E" w:rsidRDefault="008C4A14" w:rsidP="008C4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Pr="0043480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  <w:r w:rsidRPr="0043480E">
              <w:rPr>
                <w:sz w:val="18"/>
                <w:szCs w:val="18"/>
              </w:rPr>
              <w:t>2020</w:t>
            </w:r>
          </w:p>
        </w:tc>
      </w:tr>
    </w:tbl>
    <w:p w:rsidR="008C4A14" w:rsidRPr="0043480E" w:rsidRDefault="008C4A14" w:rsidP="008C4A14">
      <w:pPr>
        <w:widowControl w:val="0"/>
        <w:suppressAutoHyphens/>
        <w:spacing w:line="20" w:lineRule="exact"/>
        <w:rPr>
          <w:sz w:val="2"/>
        </w:rPr>
      </w:pPr>
    </w:p>
    <w:tbl>
      <w:tblPr>
        <w:tblW w:w="14276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60"/>
        <w:gridCol w:w="2580"/>
        <w:gridCol w:w="862"/>
        <w:gridCol w:w="1175"/>
        <w:gridCol w:w="3969"/>
        <w:gridCol w:w="2127"/>
        <w:gridCol w:w="1703"/>
      </w:tblGrid>
      <w:tr w:rsidR="008C4A14" w:rsidRPr="0043480E" w:rsidTr="008C4A14">
        <w:trPr>
          <w:tblHeader/>
        </w:trPr>
        <w:tc>
          <w:tcPr>
            <w:tcW w:w="1860" w:type="dxa"/>
            <w:tcBorders>
              <w:left w:val="nil"/>
            </w:tcBorders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</w:t>
            </w:r>
          </w:p>
        </w:tc>
      </w:tr>
      <w:tr w:rsidR="008C4A14" w:rsidRPr="0043480E" w:rsidTr="008C4A14">
        <w:tc>
          <w:tcPr>
            <w:tcW w:w="1860" w:type="dxa"/>
            <w:vMerge w:val="restart"/>
            <w:tcBorders>
              <w:left w:val="nil"/>
            </w:tcBorders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Муниципальная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 Порецкого района Чувашской Республики</w:t>
            </w:r>
          </w:p>
        </w:tc>
        <w:tc>
          <w:tcPr>
            <w:tcW w:w="2580" w:type="dxa"/>
            <w:vMerge w:val="restart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376,7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376,7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322,7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322,7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54,0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54,0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 w:val="restart"/>
            <w:tcBorders>
              <w:left w:val="nil"/>
            </w:tcBorders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vMerge w:val="restart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«Профилактика правонаруш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ний»</w:t>
            </w: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38,0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974</w:t>
            </w: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А310170380</w:t>
            </w:r>
          </w:p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А310376280</w:t>
            </w:r>
          </w:p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38,0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 w:val="restart"/>
            <w:tcBorders>
              <w:left w:val="nil"/>
            </w:tcBorders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2580" w:type="dxa"/>
            <w:vMerge w:val="restart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Дальнейшее развитие мног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уровневой системы профила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тики правонарушений</w:t>
            </w: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А310170380</w:t>
            </w:r>
          </w:p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</w:t>
            </w:r>
            <w:r>
              <w:rPr>
                <w:sz w:val="18"/>
                <w:szCs w:val="18"/>
              </w:rPr>
              <w:t>70330</w:t>
            </w: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 w:val="restart"/>
            <w:tcBorders>
              <w:left w:val="nil"/>
            </w:tcBorders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2580" w:type="dxa"/>
            <w:vMerge w:val="restart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Профилактика и предупрежд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ние рецидивной преступности, </w:t>
            </w:r>
            <w:proofErr w:type="spellStart"/>
            <w:r w:rsidRPr="0043480E">
              <w:rPr>
                <w:sz w:val="18"/>
                <w:szCs w:val="18"/>
              </w:rPr>
              <w:t>ресоциализация</w:t>
            </w:r>
            <w:proofErr w:type="spellEnd"/>
            <w:r w:rsidRPr="0043480E">
              <w:rPr>
                <w:sz w:val="18"/>
                <w:szCs w:val="18"/>
              </w:rPr>
              <w:t xml:space="preserve"> и адаптация лиц, освободившихся из мест лишения свободы, и лиц, осу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денных к уголовным наказан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ям, не связанным с лишением свободы</w:t>
            </w: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 w:val="restart"/>
            <w:tcBorders>
              <w:left w:val="nil"/>
            </w:tcBorders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3</w:t>
            </w:r>
          </w:p>
        </w:tc>
        <w:tc>
          <w:tcPr>
            <w:tcW w:w="2580" w:type="dxa"/>
            <w:vMerge w:val="restart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Профилактика и предупрежд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ние бытовой преступности, а также преступлений,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шенных в состоянии алкогол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ного опьянения</w:t>
            </w: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А310376280</w:t>
            </w: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 w:val="restart"/>
            <w:tcBorders>
              <w:left w:val="nil"/>
            </w:tcBorders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4</w:t>
            </w:r>
          </w:p>
        </w:tc>
        <w:tc>
          <w:tcPr>
            <w:tcW w:w="2580" w:type="dxa"/>
            <w:vMerge w:val="restart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Социальная адаптация лиц, находящихся в трудной жи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ненной ситуации, содействие в реализации их конституцио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прав и свобод, а также помощь в трудовом и бытовом устройстве</w:t>
            </w: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 w:val="restart"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5</w:t>
            </w:r>
          </w:p>
        </w:tc>
        <w:tc>
          <w:tcPr>
            <w:tcW w:w="2580" w:type="dxa"/>
            <w:vMerge w:val="restart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Помощь лицам, пострадавшим от правонарушений или подверженным риску стать так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выми</w:t>
            </w: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 w:val="restart"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6</w:t>
            </w:r>
          </w:p>
        </w:tc>
        <w:tc>
          <w:tcPr>
            <w:tcW w:w="2580" w:type="dxa"/>
            <w:vMerge w:val="restart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</w:rPr>
              <w:t>2,0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</w:rPr>
              <w:t>2,0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</w:rPr>
              <w:t>2,0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</w:rPr>
              <w:t>2,0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 w:val="restart"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ществ, наркомании в </w:t>
            </w:r>
            <w:r w:rsidRPr="0043480E">
              <w:rPr>
                <w:sz w:val="18"/>
                <w:szCs w:val="18"/>
              </w:rPr>
              <w:lastRenderedPageBreak/>
              <w:t>Порецком районе Чувашской Республ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ке»</w:t>
            </w: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</w:rPr>
              <w:t>10,0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</w:rPr>
              <w:t>10,0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</w:rPr>
              <w:t>10,0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</w:rPr>
              <w:t>10,0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 w:val="restart"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1 </w:t>
            </w:r>
          </w:p>
        </w:tc>
        <w:tc>
          <w:tcPr>
            <w:tcW w:w="2580" w:type="dxa"/>
            <w:vMerge w:val="restart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 w:val="restart"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2580" w:type="dxa"/>
            <w:vMerge w:val="restart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организ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 xml:space="preserve">ционно-правового и ресурсного обеспечения </w:t>
            </w:r>
            <w:proofErr w:type="spellStart"/>
            <w:r w:rsidRPr="0043480E">
              <w:rPr>
                <w:sz w:val="18"/>
                <w:szCs w:val="18"/>
              </w:rPr>
              <w:t>антинаркотич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ской</w:t>
            </w:r>
            <w:proofErr w:type="spellEnd"/>
            <w:r w:rsidRPr="0043480E">
              <w:rPr>
                <w:sz w:val="18"/>
                <w:szCs w:val="18"/>
              </w:rPr>
              <w:t xml:space="preserve"> деятельности в Порецком районе Чувашской Республике</w:t>
            </w: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rPr>
          <w:trHeight w:val="433"/>
        </w:trPr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 w:val="restart"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3</w:t>
            </w:r>
          </w:p>
        </w:tc>
        <w:tc>
          <w:tcPr>
            <w:tcW w:w="2580" w:type="dxa"/>
            <w:vMerge w:val="restart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 w:rsidRPr="0043480E">
              <w:rPr>
                <w:sz w:val="18"/>
                <w:szCs w:val="18"/>
              </w:rPr>
              <w:t>ресоциализации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щихся в трудной жизненной ситуации, потребляющих на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котические средства и псих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тропные вещества в немед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цинских целях (за исключен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медицинской)</w:t>
            </w: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 w:val="restart"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«Предупреждение детской беспризорности, безнадзорн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 и правонарушений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вершеннолетних»</w:t>
            </w: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327,6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327,6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321,6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321,6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A7253A" w:rsidRDefault="008C4A14" w:rsidP="008C4A1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1175" w:type="dxa"/>
          </w:tcPr>
          <w:p w:rsidR="008C4A14" w:rsidRPr="00A7253A" w:rsidRDefault="008C4A14" w:rsidP="008C4A1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 w:val="restart"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1 </w:t>
            </w:r>
          </w:p>
        </w:tc>
        <w:tc>
          <w:tcPr>
            <w:tcW w:w="2580" w:type="dxa"/>
            <w:vMerge w:val="restart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Предупреждение безнадзорн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сти, беспризорности, правон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 xml:space="preserve">рушений и антиобщественных действий несовершеннолетних, выявление и устранение причин и условий, </w:t>
            </w:r>
            <w:r w:rsidRPr="0043480E">
              <w:rPr>
                <w:sz w:val="18"/>
                <w:szCs w:val="18"/>
              </w:rPr>
              <w:lastRenderedPageBreak/>
              <w:t>способству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щих развитию этих негативных явлений</w:t>
            </w: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327,6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327,6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321,6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321,6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A7253A" w:rsidRDefault="008C4A14" w:rsidP="008C4A1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1175" w:type="dxa"/>
          </w:tcPr>
          <w:p w:rsidR="008C4A14" w:rsidRPr="00A7253A" w:rsidRDefault="008C4A14" w:rsidP="008C4A14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C4A14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8C4A14" w:rsidRPr="0043480E" w:rsidRDefault="008C4A14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8C4A14" w:rsidRPr="0043480E" w:rsidRDefault="008C4A14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8C4A14" w:rsidRPr="0043480E" w:rsidRDefault="008C4A14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A778E" w:rsidRPr="0043480E" w:rsidTr="008C4A14">
        <w:tc>
          <w:tcPr>
            <w:tcW w:w="1860" w:type="dxa"/>
            <w:vMerge w:val="restart"/>
            <w:tcBorders>
              <w:left w:val="nil"/>
            </w:tcBorders>
          </w:tcPr>
          <w:p w:rsidR="009A778E" w:rsidRPr="0043480E" w:rsidRDefault="009A778E" w:rsidP="008C4A14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2 </w:t>
            </w:r>
          </w:p>
        </w:tc>
        <w:tc>
          <w:tcPr>
            <w:tcW w:w="2580" w:type="dxa"/>
            <w:vMerge w:val="restart"/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Работа с семьями, находящ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мися в социально опасном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ложении, и оказание им пом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щи в обучении и воспитании детей</w:t>
            </w:r>
          </w:p>
        </w:tc>
        <w:tc>
          <w:tcPr>
            <w:tcW w:w="862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9A778E" w:rsidRPr="0043480E" w:rsidRDefault="009A778E" w:rsidP="00A517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9A778E" w:rsidRPr="0043480E" w:rsidRDefault="009A778E" w:rsidP="008C4A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778E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9A778E" w:rsidRPr="0043480E" w:rsidRDefault="009A778E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7" w:type="dxa"/>
          </w:tcPr>
          <w:p w:rsidR="009A778E" w:rsidRPr="0043480E" w:rsidRDefault="009A778E" w:rsidP="00A517FA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778E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9A778E" w:rsidRPr="0043480E" w:rsidRDefault="009A778E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7" w:type="dxa"/>
          </w:tcPr>
          <w:p w:rsidR="009A778E" w:rsidRPr="0043480E" w:rsidRDefault="009A778E" w:rsidP="00A517FA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778E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9A778E" w:rsidRPr="0043480E" w:rsidRDefault="009A778E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2127" w:type="dxa"/>
          </w:tcPr>
          <w:p w:rsidR="009A778E" w:rsidRPr="0043480E" w:rsidRDefault="009A778E" w:rsidP="00A517FA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778E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9A778E" w:rsidRPr="0043480E" w:rsidRDefault="009A778E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2127" w:type="dxa"/>
          </w:tcPr>
          <w:p w:rsidR="009A778E" w:rsidRPr="0043480E" w:rsidRDefault="009A778E" w:rsidP="00A517FA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778E" w:rsidRPr="0043480E" w:rsidTr="008C4A14">
        <w:tc>
          <w:tcPr>
            <w:tcW w:w="1860" w:type="dxa"/>
            <w:vMerge/>
            <w:tcBorders>
              <w:left w:val="nil"/>
            </w:tcBorders>
          </w:tcPr>
          <w:p w:rsidR="009A778E" w:rsidRPr="0043480E" w:rsidRDefault="009A778E" w:rsidP="008C4A14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</w:tcPr>
          <w:p w:rsidR="009A778E" w:rsidRPr="0043480E" w:rsidRDefault="009A778E" w:rsidP="00A517FA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778E" w:rsidRPr="0043480E" w:rsidTr="008C4A14">
        <w:tc>
          <w:tcPr>
            <w:tcW w:w="4440" w:type="dxa"/>
            <w:gridSpan w:val="2"/>
            <w:vMerge w:val="restart"/>
            <w:tcBorders>
              <w:left w:val="nil"/>
            </w:tcBorders>
          </w:tcPr>
          <w:p w:rsidR="009A778E" w:rsidRPr="0043480E" w:rsidRDefault="009A778E" w:rsidP="008C4A14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Подпрограмма «Обеспечение реализации 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пальной программы Чувашской Республики «Обесп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чение общественного порядка и противодействие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ступности»</w:t>
            </w:r>
          </w:p>
        </w:tc>
        <w:tc>
          <w:tcPr>
            <w:tcW w:w="862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</w:tcPr>
          <w:p w:rsidR="009A778E" w:rsidRPr="0043480E" w:rsidRDefault="009A778E" w:rsidP="00A517FA">
            <w:pPr>
              <w:jc w:val="center"/>
            </w:pPr>
            <w:r w:rsidRPr="0043480E">
              <w:rPr>
                <w:sz w:val="18"/>
                <w:szCs w:val="18"/>
              </w:rPr>
              <w:t>1,1</w:t>
            </w:r>
          </w:p>
        </w:tc>
        <w:tc>
          <w:tcPr>
            <w:tcW w:w="1703" w:type="dxa"/>
          </w:tcPr>
          <w:p w:rsidR="009A778E" w:rsidRPr="0043480E" w:rsidRDefault="009A778E" w:rsidP="00A517FA">
            <w:pPr>
              <w:jc w:val="center"/>
            </w:pPr>
            <w:r w:rsidRPr="0043480E">
              <w:rPr>
                <w:sz w:val="18"/>
                <w:szCs w:val="18"/>
              </w:rPr>
              <w:t>1,1</w:t>
            </w:r>
          </w:p>
        </w:tc>
      </w:tr>
      <w:tr w:rsidR="009A778E" w:rsidRPr="0043480E" w:rsidTr="008C4A14">
        <w:tc>
          <w:tcPr>
            <w:tcW w:w="4440" w:type="dxa"/>
            <w:gridSpan w:val="2"/>
            <w:vMerge/>
            <w:tcBorders>
              <w:left w:val="nil"/>
            </w:tcBorders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5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3969" w:type="dxa"/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127" w:type="dxa"/>
          </w:tcPr>
          <w:p w:rsidR="009A778E" w:rsidRPr="0043480E" w:rsidRDefault="009A778E" w:rsidP="00A517FA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3" w:type="dxa"/>
          </w:tcPr>
          <w:p w:rsidR="009A778E" w:rsidRPr="0043480E" w:rsidRDefault="009A778E" w:rsidP="00A517FA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A778E" w:rsidRPr="0043480E" w:rsidTr="008C4A14">
        <w:tc>
          <w:tcPr>
            <w:tcW w:w="4440" w:type="dxa"/>
            <w:gridSpan w:val="2"/>
            <w:vMerge/>
            <w:tcBorders>
              <w:left w:val="nil"/>
            </w:tcBorders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1175" w:type="dxa"/>
          </w:tcPr>
          <w:p w:rsidR="009A778E" w:rsidRPr="0043480E" w:rsidRDefault="009A778E" w:rsidP="008C4A1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А3Э0113800</w:t>
            </w:r>
          </w:p>
        </w:tc>
        <w:tc>
          <w:tcPr>
            <w:tcW w:w="3969" w:type="dxa"/>
          </w:tcPr>
          <w:p w:rsidR="009A778E" w:rsidRPr="0043480E" w:rsidRDefault="009A778E" w:rsidP="008C4A14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7" w:type="dxa"/>
          </w:tcPr>
          <w:p w:rsidR="009A778E" w:rsidRPr="0043480E" w:rsidRDefault="009A778E" w:rsidP="00A517FA">
            <w:pPr>
              <w:jc w:val="center"/>
            </w:pPr>
            <w:r w:rsidRPr="0043480E">
              <w:rPr>
                <w:sz w:val="18"/>
                <w:szCs w:val="18"/>
              </w:rPr>
              <w:t>1,1</w:t>
            </w:r>
          </w:p>
        </w:tc>
        <w:tc>
          <w:tcPr>
            <w:tcW w:w="1703" w:type="dxa"/>
          </w:tcPr>
          <w:p w:rsidR="009A778E" w:rsidRPr="0043480E" w:rsidRDefault="009A778E" w:rsidP="00A517FA">
            <w:pPr>
              <w:jc w:val="center"/>
            </w:pPr>
            <w:r w:rsidRPr="0043480E">
              <w:rPr>
                <w:sz w:val="18"/>
                <w:szCs w:val="18"/>
              </w:rPr>
              <w:t>1,1</w:t>
            </w:r>
          </w:p>
        </w:tc>
      </w:tr>
    </w:tbl>
    <w:p w:rsidR="008C4A14" w:rsidRPr="0043480E" w:rsidRDefault="008C4A14" w:rsidP="008C4A14">
      <w:pPr>
        <w:rPr>
          <w:sz w:val="26"/>
        </w:rPr>
      </w:pPr>
    </w:p>
    <w:p w:rsidR="00BA5681" w:rsidRDefault="00BA5681"/>
    <w:sectPr w:rsidR="00BA5681" w:rsidSect="008C4A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4A14"/>
    <w:rsid w:val="008C4A14"/>
    <w:rsid w:val="009A778E"/>
    <w:rsid w:val="00BA5681"/>
    <w:rsid w:val="00D5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A1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4A14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A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4A1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8C4A14"/>
    <w:rPr>
      <w:b/>
    </w:rPr>
  </w:style>
  <w:style w:type="paragraph" w:customStyle="1" w:styleId="ConsPlusNormal">
    <w:name w:val="ConsPlusNormal"/>
    <w:rsid w:val="008C4A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C4A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сноски Знак"/>
    <w:basedOn w:val="a0"/>
    <w:link w:val="a5"/>
    <w:semiHidden/>
    <w:rsid w:val="008C4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8C4A14"/>
    <w:rPr>
      <w:sz w:val="20"/>
      <w:szCs w:val="20"/>
    </w:rPr>
  </w:style>
  <w:style w:type="character" w:styleId="a6">
    <w:name w:val="Hyperlink"/>
    <w:rsid w:val="008C4A14"/>
    <w:rPr>
      <w:rFonts w:cs="Times New Roman"/>
      <w:color w:val="0000FF"/>
      <w:u w:val="single"/>
    </w:rPr>
  </w:style>
  <w:style w:type="character" w:customStyle="1" w:styleId="a7">
    <w:name w:val="Текст выноски Знак"/>
    <w:link w:val="a8"/>
    <w:semiHidden/>
    <w:locked/>
    <w:rsid w:val="008C4A14"/>
    <w:rPr>
      <w:rFonts w:ascii="Arial" w:hAnsi="Arial" w:cs="Arial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8C4A14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rsid w:val="008C4A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link w:val="aa"/>
    <w:locked/>
    <w:rsid w:val="008C4A14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rsid w:val="008C4A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a"/>
    <w:semiHidden/>
    <w:rsid w:val="008C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8C4A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8C4A14"/>
    <w:pPr>
      <w:ind w:left="720"/>
      <w:contextualSpacing/>
    </w:pPr>
  </w:style>
  <w:style w:type="paragraph" w:customStyle="1" w:styleId="ConsPlusNonformat">
    <w:name w:val="ConsPlusNonformat"/>
    <w:rsid w:val="008C4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4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4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4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4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4A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8C4A14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8C4A14"/>
    <w:pPr>
      <w:keepNext/>
      <w:jc w:val="both"/>
    </w:pPr>
    <w:rPr>
      <w:rFonts w:ascii="TimesEC" w:hAnsi="TimesEC"/>
      <w:szCs w:val="20"/>
    </w:rPr>
  </w:style>
  <w:style w:type="table" w:styleId="ad">
    <w:name w:val="Table Grid"/>
    <w:basedOn w:val="a1"/>
    <w:rsid w:val="008C4A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8C4A14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8C4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4A1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tstextwidth">
    <w:name w:val="acts_text_width"/>
    <w:rsid w:val="008C4A14"/>
    <w:rPr>
      <w:rFonts w:cs="Times New Roman"/>
    </w:rPr>
  </w:style>
  <w:style w:type="character" w:styleId="af">
    <w:name w:val="page number"/>
    <w:basedOn w:val="a0"/>
    <w:rsid w:val="008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2021-02-17T05:21:00Z</dcterms:created>
  <dcterms:modified xsi:type="dcterms:W3CDTF">2021-02-17T05:34:00Z</dcterms:modified>
</cp:coreProperties>
</file>