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1" w:rsidRPr="005B0889" w:rsidRDefault="002135F1" w:rsidP="002135F1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С В Е Д Е Н И Я</w:t>
      </w:r>
    </w:p>
    <w:p w:rsidR="002135F1" w:rsidRPr="005B0889" w:rsidRDefault="002135F1" w:rsidP="002135F1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2135F1" w:rsidRDefault="002135F1" w:rsidP="002135F1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2135F1" w:rsidRPr="005B0889" w:rsidRDefault="002135F1" w:rsidP="002135F1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2135F1" w:rsidRPr="005B0889" w:rsidRDefault="002135F1" w:rsidP="002135F1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2135F1" w:rsidRPr="00D80A2E" w:rsidRDefault="002135F1" w:rsidP="002135F1">
      <w:pPr>
        <w:jc w:val="both"/>
        <w:rPr>
          <w:sz w:val="24"/>
          <w:szCs w:val="24"/>
        </w:rPr>
      </w:pPr>
    </w:p>
    <w:tbl>
      <w:tblPr>
        <w:tblW w:w="1433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8518"/>
        <w:gridCol w:w="1559"/>
        <w:gridCol w:w="1843"/>
        <w:gridCol w:w="1832"/>
        <w:gridCol w:w="11"/>
      </w:tblGrid>
      <w:tr w:rsidR="002135F1" w:rsidRPr="00D80A2E" w:rsidTr="002135F1">
        <w:trPr>
          <w:gridAfter w:val="1"/>
          <w:wAfter w:w="11" w:type="dxa"/>
          <w:trHeight w:val="276"/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2135F1" w:rsidRPr="00D80A2E" w:rsidRDefault="002135F1">
            <w:pPr>
              <w:autoSpaceDE/>
              <w:autoSpaceDN/>
              <w:spacing w:after="200" w:line="276" w:lineRule="auto"/>
            </w:pPr>
            <w:r>
              <w:t>Сумма на год</w:t>
            </w:r>
          </w:p>
        </w:tc>
      </w:tr>
      <w:tr w:rsidR="002135F1" w:rsidRPr="00D80A2E" w:rsidTr="002135F1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Pr="00D80A2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D80A2E">
              <w:rPr>
                <w:sz w:val="24"/>
                <w:szCs w:val="24"/>
              </w:rPr>
              <w:t>2020</w:t>
            </w:r>
          </w:p>
        </w:tc>
      </w:tr>
    </w:tbl>
    <w:p w:rsidR="002135F1" w:rsidRPr="00D80A2E" w:rsidRDefault="002135F1" w:rsidP="002135F1">
      <w:pPr>
        <w:jc w:val="both"/>
        <w:rPr>
          <w:sz w:val="24"/>
          <w:szCs w:val="24"/>
        </w:rPr>
      </w:pPr>
    </w:p>
    <w:tbl>
      <w:tblPr>
        <w:tblW w:w="14334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8522"/>
        <w:gridCol w:w="1559"/>
        <w:gridCol w:w="1843"/>
        <w:gridCol w:w="1843"/>
      </w:tblGrid>
      <w:tr w:rsidR="002135F1" w:rsidRPr="00D80A2E" w:rsidTr="002135F1">
        <w:trPr>
          <w:tblHeader/>
        </w:trPr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проживающего на территориях муниципальных образований, в которых развернута «Система-112», в общей численности населения Порецкого района Чувашской Республики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35F1" w:rsidRPr="00D80A2E" w:rsidRDefault="00BB2B78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35F1" w:rsidRPr="00D80A2E" w:rsidRDefault="00BB2B78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35F1" w:rsidRPr="00D80A2E" w:rsidRDefault="00BB2B78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</w:tr>
      <w:tr w:rsidR="002135F1" w:rsidRPr="00D80A2E" w:rsidTr="002135F1">
        <w:tc>
          <w:tcPr>
            <w:tcW w:w="567" w:type="dxa"/>
            <w:vMerge w:val="restart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</w:tr>
      <w:tr w:rsidR="002135F1" w:rsidRPr="00D80A2E" w:rsidTr="002135F1">
        <w:tc>
          <w:tcPr>
            <w:tcW w:w="567" w:type="dxa"/>
            <w:vMerge w:val="restart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организации выезда дежурной смены на место чрезвычайной ситуации </w:t>
            </w:r>
            <w:r w:rsidRPr="00D80A2E">
              <w:rPr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</w:tr>
      <w:tr w:rsidR="002135F1" w:rsidRPr="00D80A2E" w:rsidTr="002135F1">
        <w:tc>
          <w:tcPr>
            <w:tcW w:w="567" w:type="dxa"/>
            <w:vMerge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</w:t>
            </w:r>
            <w:r w:rsidR="00BB2B78">
              <w:rPr>
                <w:sz w:val="24"/>
                <w:szCs w:val="24"/>
              </w:rPr>
              <w:t>ан, положительно оценивающих со</w:t>
            </w:r>
            <w:r w:rsidRPr="00D80A2E">
              <w:rPr>
                <w:sz w:val="24"/>
                <w:szCs w:val="24"/>
              </w:rPr>
              <w:t>стояние межнациональных отношений, в общей численности граждан Российской Федерации, проживающих в Порецком районе Чувашской Республики (по данным социологических исследований)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D80A2E">
              <w:rPr>
                <w:sz w:val="24"/>
                <w:szCs w:val="24"/>
              </w:rPr>
              <w:t>антиэкстремистской</w:t>
            </w:r>
            <w:proofErr w:type="spellEnd"/>
            <w:r w:rsidRPr="00D80A2E">
              <w:rPr>
                <w:sz w:val="24"/>
                <w:szCs w:val="24"/>
              </w:rPr>
              <w:t xml:space="preserve"> направленности, подготовленных средствами массовой информации 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D80A2E">
              <w:rPr>
                <w:sz w:val="24"/>
                <w:szCs w:val="24"/>
              </w:rPr>
              <w:t>конфессий</w:t>
            </w:r>
            <w:proofErr w:type="spellEnd"/>
            <w:r w:rsidRPr="00D80A2E">
              <w:rPr>
                <w:sz w:val="24"/>
                <w:szCs w:val="24"/>
              </w:rPr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сект, распространения экстремистских учений, призывающих к насильственным действиям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</w:tr>
      <w:tr w:rsidR="002135F1" w:rsidRPr="00D80A2E" w:rsidTr="002135F1">
        <w:tc>
          <w:tcPr>
            <w:tcW w:w="567" w:type="dxa"/>
            <w:tcBorders>
              <w:left w:val="nil"/>
            </w:tcBorders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8522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</w:t>
            </w:r>
          </w:p>
        </w:tc>
        <w:tc>
          <w:tcPr>
            <w:tcW w:w="1559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135F1" w:rsidRPr="00D80A2E" w:rsidRDefault="002135F1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2135F1" w:rsidRPr="00D80A2E" w:rsidRDefault="002135F1" w:rsidP="002135F1">
      <w:pPr>
        <w:jc w:val="both"/>
        <w:rPr>
          <w:sz w:val="24"/>
          <w:szCs w:val="24"/>
        </w:rPr>
      </w:pPr>
    </w:p>
    <w:p w:rsidR="001B1366" w:rsidRDefault="00BB2B78" w:rsidP="00BB2B78">
      <w:pPr>
        <w:pStyle w:val="a3"/>
        <w:numPr>
          <w:ilvl w:val="0"/>
          <w:numId w:val="2"/>
        </w:numPr>
      </w:pPr>
      <w:r>
        <w:t>Травмированных людей в 2020 году при пожарах не имеется.</w:t>
      </w:r>
    </w:p>
    <w:sectPr w:rsidR="001B1366" w:rsidSect="002135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F7"/>
    <w:multiLevelType w:val="hybridMultilevel"/>
    <w:tmpl w:val="3D80B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1D5F"/>
    <w:multiLevelType w:val="hybridMultilevel"/>
    <w:tmpl w:val="A8C4F8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35F1"/>
    <w:rsid w:val="00104BBC"/>
    <w:rsid w:val="001A6B11"/>
    <w:rsid w:val="001B1366"/>
    <w:rsid w:val="002135F1"/>
    <w:rsid w:val="00A17F7B"/>
    <w:rsid w:val="00BB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2021-02-16T13:14:00Z</dcterms:created>
  <dcterms:modified xsi:type="dcterms:W3CDTF">2021-02-16T13:14:00Z</dcterms:modified>
</cp:coreProperties>
</file>