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A" w:rsidRPr="004E4957" w:rsidRDefault="00593ABA" w:rsidP="00593ABA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>о целевых показателях (индикаторах) муниципальной программы «Комплексное развитие сельских территорий Порецкого района Чувашской Республики, подпрограмм муниципальной программы «Комплексное развитие сельских территорий Порецкого района Чувашской Республики» и их значениях</w:t>
      </w:r>
    </w:p>
    <w:p w:rsidR="00593ABA" w:rsidRPr="004E4957" w:rsidRDefault="00593ABA" w:rsidP="00593ABA">
      <w:pPr>
        <w:pStyle w:val="a4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374"/>
        <w:gridCol w:w="1701"/>
        <w:gridCol w:w="1701"/>
        <w:gridCol w:w="1704"/>
      </w:tblGrid>
      <w:tr w:rsidR="00593ABA" w:rsidRPr="004E4957" w:rsidTr="00593ABA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N</w:t>
            </w:r>
          </w:p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пп</w:t>
            </w:r>
            <w:proofErr w:type="spellEnd"/>
          </w:p>
        </w:tc>
        <w:tc>
          <w:tcPr>
            <w:tcW w:w="8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Единица 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ABA" w:rsidRPr="004E4957" w:rsidRDefault="00593AB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Значение показателей</w:t>
            </w:r>
          </w:p>
        </w:tc>
      </w:tr>
      <w:tr w:rsidR="00593ABA" w:rsidRPr="004E4957" w:rsidTr="00593A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8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 xml:space="preserve">План </w:t>
            </w:r>
            <w:r w:rsidRPr="004E4957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Факт 2020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6</w:t>
            </w:r>
          </w:p>
        </w:tc>
      </w:tr>
      <w:tr w:rsidR="00593ABA" w:rsidRPr="004E4957" w:rsidTr="00593ABA"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  <w:rPr>
                <w:b/>
              </w:rPr>
            </w:pPr>
            <w:r w:rsidRPr="004E4957">
              <w:rPr>
                <w:b/>
              </w:rPr>
              <w:t>Муниципальная программа «Комплексное развитие сельских территорий Порецкого района Чувашской Республики»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  <w:r>
              <w:t>0</w:t>
            </w:r>
            <w:r w:rsidRPr="004E495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  <w:r>
              <w:t>0,0</w:t>
            </w:r>
          </w:p>
        </w:tc>
      </w:tr>
      <w:tr w:rsidR="00593ABA" w:rsidRPr="004E4957" w:rsidTr="00593ABA"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AD0A51" w:rsidP="00052698">
            <w:pPr>
              <w:pStyle w:val="a5"/>
              <w:jc w:val="center"/>
              <w:rPr>
                <w:b/>
                <w:i/>
              </w:rPr>
            </w:pPr>
            <w:hyperlink w:anchor="sub_3000" w:history="1">
              <w:r w:rsidR="00593ABA" w:rsidRPr="004E4957">
                <w:rPr>
                  <w:rStyle w:val="a3"/>
                  <w:b/>
                  <w:i/>
                </w:rPr>
                <w:t>Подпрограмма</w:t>
              </w:r>
            </w:hyperlink>
            <w:r w:rsidR="00593ABA" w:rsidRPr="004E4957">
              <w:rPr>
                <w:b/>
                <w:i/>
              </w:rPr>
              <w:t xml:space="preserve"> «Создание условий для обеспечения доступным и комфортным жильем сельского населения Порецкого района»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0B54DB" w:rsidP="00052698">
            <w:pPr>
              <w:pStyle w:val="a5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0,0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25</w:t>
            </w:r>
          </w:p>
        </w:tc>
      </w:tr>
      <w:tr w:rsidR="00593ABA" w:rsidRPr="004E4957" w:rsidTr="00593ABA"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AD0A51" w:rsidP="00052698">
            <w:pPr>
              <w:pStyle w:val="a5"/>
              <w:jc w:val="center"/>
              <w:rPr>
                <w:b/>
                <w:i/>
              </w:rPr>
            </w:pPr>
            <w:hyperlink w:anchor="sub_4000" w:history="1">
              <w:r w:rsidR="00593ABA" w:rsidRPr="004E4957">
                <w:rPr>
                  <w:rStyle w:val="a3"/>
                  <w:b/>
                  <w:i/>
                </w:rPr>
                <w:t>Подпрограмма</w:t>
              </w:r>
            </w:hyperlink>
            <w:r w:rsidR="00593ABA" w:rsidRPr="004E4957">
              <w:rPr>
                <w:b/>
                <w:i/>
              </w:rPr>
              <w:t xml:space="preserve"> «Создание и развитие инфраструктуры на сельских территориях Порецкого района»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в</w:t>
            </w:r>
            <w:r w:rsidRPr="004E4957">
              <w:t>вод в действие локальных водопроводов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x</w:t>
            </w:r>
            <w:proofErr w:type="spellEnd"/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к</w:t>
            </w:r>
            <w:r w:rsidRPr="004E4957">
              <w:t>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0B54DB" w:rsidP="00052698">
            <w:pPr>
              <w:pStyle w:val="a5"/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6</w:t>
            </w:r>
            <w:r w:rsidR="000B54DB">
              <w:t>1</w:t>
            </w:r>
          </w:p>
        </w:tc>
      </w:tr>
      <w:tr w:rsidR="00593ABA" w:rsidRPr="004E4957" w:rsidTr="00593ABA">
        <w:trPr>
          <w:trHeight w:val="70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Default="00593ABA" w:rsidP="00052698">
            <w:pPr>
              <w:pStyle w:val="a5"/>
              <w:jc w:val="center"/>
            </w:pPr>
            <w:r>
              <w:t>3</w:t>
            </w:r>
          </w:p>
        </w:tc>
      </w:tr>
      <w:tr w:rsidR="00593ABA" w:rsidRPr="004E4957" w:rsidTr="00593A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Default="00593ABA" w:rsidP="00052698">
            <w:pPr>
              <w:pStyle w:val="a5"/>
              <w:jc w:val="center"/>
            </w:pPr>
            <w:r>
              <w:t>4.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Default="00593ABA" w:rsidP="00052698">
            <w:pPr>
              <w:pStyle w:val="a5"/>
              <w:jc w:val="center"/>
            </w:pPr>
            <w:r>
              <w:t>37</w:t>
            </w:r>
          </w:p>
        </w:tc>
      </w:tr>
    </w:tbl>
    <w:p w:rsidR="00022414" w:rsidRDefault="00022414"/>
    <w:sectPr w:rsidR="00022414" w:rsidSect="00593A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ABA"/>
    <w:rsid w:val="00022414"/>
    <w:rsid w:val="000B54DB"/>
    <w:rsid w:val="00593ABA"/>
    <w:rsid w:val="00A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A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A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3AB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93ABA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"/>
    <w:next w:val="a"/>
    <w:uiPriority w:val="99"/>
    <w:rsid w:val="00593AB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93AB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2021-02-19T05:14:00Z</cp:lastPrinted>
  <dcterms:created xsi:type="dcterms:W3CDTF">2021-02-18T13:28:00Z</dcterms:created>
  <dcterms:modified xsi:type="dcterms:W3CDTF">2021-02-19T05:25:00Z</dcterms:modified>
</cp:coreProperties>
</file>