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E53890" w:rsidP="008C05F9">
      <w:pPr>
        <w:jc w:val="center"/>
        <w:rPr>
          <w:b/>
          <w:bCs/>
        </w:rPr>
      </w:pPr>
      <w:r>
        <w:rPr>
          <w:b/>
          <w:bCs/>
        </w:rPr>
        <w:t xml:space="preserve">Порецкого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8E0B67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8E0B67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</w:t>
      </w:r>
      <w:r w:rsidR="000C3CCC">
        <w:t xml:space="preserve">                             </w:t>
      </w:r>
      <w:r w:rsidR="008C05F9">
        <w:t xml:space="preserve"> с. </w:t>
      </w:r>
      <w:r w:rsidR="00E53890">
        <w:t>Порецкое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E53890">
        <w:rPr>
          <w:b/>
          <w:bCs/>
        </w:rPr>
        <w:t xml:space="preserve">Порецкого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8E0B67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E53890">
        <w:t xml:space="preserve">Порецкого </w:t>
      </w:r>
      <w:r w:rsidR="00B07CAC">
        <w:t xml:space="preserve">сельского поселения </w:t>
      </w:r>
      <w:r>
        <w:t xml:space="preserve">Порецкого района от </w:t>
      </w:r>
      <w:r w:rsidR="00E53890">
        <w:t>04 июн</w:t>
      </w:r>
      <w:r w:rsidR="00B07CAC">
        <w:t>я 2013</w:t>
      </w:r>
      <w:r>
        <w:t xml:space="preserve"> года №С-</w:t>
      </w:r>
      <w:r w:rsidR="00E53890">
        <w:t>21/01</w:t>
      </w:r>
      <w:r>
        <w:t xml:space="preserve"> «Об утверждении Положения о регулировании бюджетных правоотношений в </w:t>
      </w:r>
      <w:r w:rsidR="00E53890">
        <w:t>Порецком</w:t>
      </w:r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E53890">
        <w:t xml:space="preserve">Порецкого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r w:rsidR="00E53890">
        <w:t xml:space="preserve">Порецкого </w:t>
      </w:r>
      <w:r w:rsidR="00B07CAC">
        <w:t xml:space="preserve">сельского поселения </w:t>
      </w:r>
      <w:r w:rsidR="008E0B67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r w:rsidR="00E53890">
        <w:t xml:space="preserve">Порецкого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E53890" w:rsidRPr="00347687">
        <w:t>http://gov.cap.ru/Default.aspx?gov_id=442&amp;unit=contact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8E0B67">
        <w:t>дились с 17 февраля 2021 года по 10 марта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r w:rsidR="00E53890">
        <w:t xml:space="preserve">Порецкого </w:t>
      </w:r>
      <w:r w:rsidR="00B07CAC">
        <w:t xml:space="preserve">сельского поселения </w:t>
      </w:r>
      <w:r>
        <w:t>Порецкого рай</w:t>
      </w:r>
      <w:r w:rsidR="008E0B67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r w:rsidR="00E53890">
        <w:t xml:space="preserve">Порецкого </w:t>
      </w:r>
      <w:r w:rsidR="00B07CAC">
        <w:t xml:space="preserve">сельского поселения </w:t>
      </w:r>
      <w:r>
        <w:t xml:space="preserve">Порецкого </w:t>
      </w:r>
      <w:r w:rsidR="008E0B67">
        <w:t>района Чувашской Республики с 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r w:rsidR="00E53890">
        <w:t xml:space="preserve">Порецкого </w:t>
      </w:r>
      <w:r w:rsidR="00B07CAC">
        <w:t xml:space="preserve">сельского поселения </w:t>
      </w:r>
      <w:r>
        <w:t>Порецкого рай</w:t>
      </w:r>
      <w:r w:rsidR="008E0B67">
        <w:t>она Чувашской</w:t>
      </w:r>
      <w:proofErr w:type="gramEnd"/>
      <w:r w:rsidR="008E0B67">
        <w:t xml:space="preserve"> </w:t>
      </w:r>
      <w:proofErr w:type="gramStart"/>
      <w:r w:rsidR="008E0B67">
        <w:t>Республики за 2020</w:t>
      </w:r>
      <w:r>
        <w:t xml:space="preserve"> год"), по почтовому</w:t>
      </w:r>
      <w:r w:rsidR="00892929">
        <w:t xml:space="preserve"> адресу: 4290</w:t>
      </w:r>
      <w:r w:rsidR="00E53890">
        <w:t>20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r w:rsidR="00E53890">
        <w:t>Порецкое</w:t>
      </w:r>
      <w:r>
        <w:t>,</w:t>
      </w:r>
      <w:r w:rsidR="00340638">
        <w:t xml:space="preserve"> ул. </w:t>
      </w:r>
      <w:r w:rsidR="00E53890">
        <w:t>Ленина</w:t>
      </w:r>
      <w:r w:rsidR="00340638">
        <w:t>,</w:t>
      </w:r>
      <w:r>
        <w:t xml:space="preserve"> </w:t>
      </w:r>
      <w:r w:rsidR="000C3CCC">
        <w:t>д.</w:t>
      </w:r>
      <w:r w:rsidR="00E53890">
        <w:t>1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E53890" w:rsidRPr="00347687">
        <w:t>porezk_sao-por@cap.ru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8E0B67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8E0B67">
        <w:t>59 33</w:t>
      </w:r>
      <w:r w:rsidR="00E53890">
        <w:t>2</w:t>
      </w:r>
      <w:r w:rsidR="008E0B67">
        <w:t>,0</w:t>
      </w:r>
      <w:r w:rsidR="00EA5F85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8E0B67">
        <w:t>100,6</w:t>
      </w:r>
      <w:r w:rsidR="00C2663E">
        <w:t>% к уточнен</w:t>
      </w:r>
      <w:r w:rsidR="008E0B67">
        <w:t>ному плану, что ниже уровня 2019</w:t>
      </w:r>
      <w:r w:rsidR="00C2663E">
        <w:t xml:space="preserve"> года на </w:t>
      </w:r>
      <w:r w:rsidR="008E0B67">
        <w:t>11 660,2</w:t>
      </w:r>
      <w:r w:rsidR="008F46AD">
        <w:t xml:space="preserve"> </w:t>
      </w:r>
      <w:r w:rsidR="00DC0138">
        <w:t xml:space="preserve">тыс. рублей, или </w:t>
      </w:r>
      <w:r w:rsidR="008E0B67">
        <w:t>на 16,4%</w:t>
      </w:r>
      <w:r w:rsidR="00E53890">
        <w:t>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8E0B67">
        <w:t>5 844,7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8E0B67">
        <w:t>4 303,4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8E0B67">
        <w:t>114,0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8E0B67">
        <w:t>1541,3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8E0B67">
        <w:t>106,9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8E0B67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8E0B67">
        <w:t>53 487,2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8E0B67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61 313,9</w:t>
      </w:r>
      <w:r w:rsidR="00024DE4" w:rsidRPr="000B470B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99,7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>расходов</w:t>
      </w:r>
      <w:r w:rsidR="00123AF9">
        <w:t xml:space="preserve"> над </w:t>
      </w:r>
      <w:r>
        <w:t>доходами</w:t>
      </w:r>
      <w:r w:rsidR="008D7C0D">
        <w:t xml:space="preserve">) в сумме </w:t>
      </w:r>
      <w:r>
        <w:t>1981,9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r w:rsidR="00E53890">
        <w:t xml:space="preserve">Порецкого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8E0B67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E53890">
        <w:t xml:space="preserve">Порецкого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r w:rsidR="00E53890">
        <w:t xml:space="preserve">Порецкого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8E0B67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61FE6"/>
    <w:rsid w:val="000B470B"/>
    <w:rsid w:val="000C3CCC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92929"/>
    <w:rsid w:val="0089655B"/>
    <w:rsid w:val="008B532F"/>
    <w:rsid w:val="008C05F9"/>
    <w:rsid w:val="008D7C0D"/>
    <w:rsid w:val="008E0B67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650F2"/>
    <w:rsid w:val="00A73409"/>
    <w:rsid w:val="00AA3E5C"/>
    <w:rsid w:val="00AE5952"/>
    <w:rsid w:val="00B07CAC"/>
    <w:rsid w:val="00B31157"/>
    <w:rsid w:val="00B47A9D"/>
    <w:rsid w:val="00BD09BC"/>
    <w:rsid w:val="00BE5EE5"/>
    <w:rsid w:val="00BF170C"/>
    <w:rsid w:val="00C23EEF"/>
    <w:rsid w:val="00C2663E"/>
    <w:rsid w:val="00C36DBD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E24B15"/>
    <w:rsid w:val="00E53890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C16D8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16</cp:revision>
  <cp:lastPrinted>2017-03-29T06:05:00Z</cp:lastPrinted>
  <dcterms:created xsi:type="dcterms:W3CDTF">2020-06-10T08:44:00Z</dcterms:created>
  <dcterms:modified xsi:type="dcterms:W3CDTF">2021-03-10T13:16:00Z</dcterms:modified>
</cp:coreProperties>
</file>