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0376B8" w:rsidP="008C05F9">
      <w:pPr>
        <w:jc w:val="center"/>
        <w:rPr>
          <w:b/>
          <w:bCs/>
        </w:rPr>
      </w:pPr>
      <w:r>
        <w:rPr>
          <w:b/>
          <w:bCs/>
        </w:rPr>
        <w:t xml:space="preserve">Семеновского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BE09C3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BE09C3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0376B8">
        <w:t>Семеновское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0376B8">
        <w:rPr>
          <w:b/>
          <w:bCs/>
        </w:rPr>
        <w:t xml:space="preserve">Семеновского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BE09C3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0376B8">
        <w:t>21/01</w:t>
      </w:r>
      <w:r>
        <w:t xml:space="preserve"> «Об утверждении Положения о регулировании бюджетных правоотношений в </w:t>
      </w:r>
      <w:r w:rsidR="000376B8">
        <w:t>Семеновском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0376B8">
        <w:t xml:space="preserve">Семеновского </w:t>
      </w:r>
      <w:r w:rsidR="00B07CAC">
        <w:t xml:space="preserve">сельского поселения </w:t>
      </w:r>
      <w:r w:rsidR="00BE09C3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0376B8">
        <w:t xml:space="preserve">Семеновского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0376B8" w:rsidRPr="00B46BD1">
        <w:t>http://gov.cap.ru/Default.aspx?gov_id=444&amp;unit=contact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BE09C3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0376B8">
        <w:t xml:space="preserve">Семеновского </w:t>
      </w:r>
      <w:r w:rsidR="00B07CAC">
        <w:t xml:space="preserve">сельского поселения </w:t>
      </w:r>
      <w:r>
        <w:t>Порецкого рай</w:t>
      </w:r>
      <w:r w:rsidR="00BE09C3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0376B8">
        <w:t xml:space="preserve">Семеновского </w:t>
      </w:r>
      <w:r w:rsidR="00B07CAC">
        <w:t xml:space="preserve">сельского поселения </w:t>
      </w:r>
      <w:r>
        <w:t xml:space="preserve">Порецкого </w:t>
      </w:r>
      <w:r w:rsidR="00BE09C3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0376B8">
        <w:t xml:space="preserve">Семеновского </w:t>
      </w:r>
      <w:r w:rsidR="00B07CAC">
        <w:t xml:space="preserve">сельского поселения </w:t>
      </w:r>
      <w:r>
        <w:t>Порецкого рай</w:t>
      </w:r>
      <w:r w:rsidR="00BE09C3">
        <w:t>она Чувашской</w:t>
      </w:r>
      <w:proofErr w:type="gramEnd"/>
      <w:r w:rsidR="00BE09C3">
        <w:t xml:space="preserve"> </w:t>
      </w:r>
      <w:proofErr w:type="gramStart"/>
      <w:r w:rsidR="00BE09C3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0376B8">
        <w:t>24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0376B8">
        <w:t>Семеновское</w:t>
      </w:r>
      <w:r>
        <w:t>,</w:t>
      </w:r>
      <w:r w:rsidR="00340638">
        <w:t xml:space="preserve"> ул. </w:t>
      </w:r>
      <w:r w:rsidR="000376B8">
        <w:t>Азина</w:t>
      </w:r>
      <w:r w:rsidR="00340638">
        <w:t>,</w:t>
      </w:r>
      <w:r>
        <w:t xml:space="preserve"> </w:t>
      </w:r>
      <w:r w:rsidR="000C3CCC">
        <w:t>д.</w:t>
      </w:r>
      <w:r w:rsidR="000376B8">
        <w:t>6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r w:rsidR="000376B8" w:rsidRPr="00B46BD1">
        <w:t>porezk_sao-semen@cap.ru</w:t>
      </w:r>
      <w:r w:rsidR="000376B8">
        <w:t xml:space="preserve"> </w:t>
      </w:r>
      <w:r>
        <w:t>Предложения и замечания от граждан не поступали.</w:t>
      </w:r>
      <w:proofErr w:type="gramEnd"/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BE09C3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BE09C3">
        <w:t>8 673,9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BE09C3">
        <w:t>104,3</w:t>
      </w:r>
      <w:r w:rsidR="00C2663E">
        <w:t>% к уточнен</w:t>
      </w:r>
      <w:r w:rsidR="00BE09C3">
        <w:t>ному плану, что выше уровня 2019</w:t>
      </w:r>
      <w:r w:rsidR="00C2663E">
        <w:t xml:space="preserve"> года на </w:t>
      </w:r>
      <w:r w:rsidR="00BE09C3">
        <w:t>4 143,6</w:t>
      </w:r>
      <w:r w:rsidR="008F46AD">
        <w:t xml:space="preserve"> </w:t>
      </w:r>
      <w:r w:rsidR="00DC0138">
        <w:t xml:space="preserve">тыс. рублей, или на </w:t>
      </w:r>
      <w:r w:rsidR="00BE09C3">
        <w:t>91,5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BE09C3">
        <w:t>755,0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BE09C3">
        <w:t>591,1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BE09C3">
        <w:t>101,3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BE09C3">
        <w:t>163,9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BE09C3">
        <w:t>101,2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BE09C3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BE09C3">
        <w:t>7 918,8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BE09C3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8 684,4</w:t>
      </w:r>
      <w:r w:rsidR="004E3BBE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10,5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BE09C3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0376B8">
        <w:t xml:space="preserve">Семеновского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BE09C3">
        <w:t>за 2020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31157"/>
    <w:rsid w:val="00B47A9D"/>
    <w:rsid w:val="00BD09BC"/>
    <w:rsid w:val="00BE09C3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63E10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18</cp:revision>
  <cp:lastPrinted>2017-03-29T06:05:00Z</cp:lastPrinted>
  <dcterms:created xsi:type="dcterms:W3CDTF">2020-06-10T08:44:00Z</dcterms:created>
  <dcterms:modified xsi:type="dcterms:W3CDTF">2021-03-10T13:27:00Z</dcterms:modified>
</cp:coreProperties>
</file>